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63" w:rsidRDefault="00F278A5">
      <w:r>
        <w:rPr>
          <w:noProof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margin">
              <wp:posOffset>-457200</wp:posOffset>
            </wp:positionH>
            <wp:positionV relativeFrom="margin">
              <wp:posOffset>-457200</wp:posOffset>
            </wp:positionV>
            <wp:extent cx="7556500" cy="10688955"/>
            <wp:effectExtent l="0" t="0" r="635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pPr w:leftFromText="180" w:rightFromText="180" w:vertAnchor="page" w:horzAnchor="margin" w:tblpY="111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0"/>
        <w:gridCol w:w="8992"/>
      </w:tblGrid>
      <w:tr w:rsidR="00927EDB" w:rsidTr="00352ADE">
        <w:trPr>
          <w:trHeight w:val="496"/>
        </w:trPr>
        <w:tc>
          <w:tcPr>
            <w:tcW w:w="5000" w:type="pct"/>
            <w:gridSpan w:val="2"/>
            <w:vAlign w:val="center"/>
          </w:tcPr>
          <w:p w:rsidR="00927EDB" w:rsidRDefault="00927EDB" w:rsidP="00352ADE">
            <w:pPr>
              <w:jc w:val="center"/>
              <w:rPr>
                <w:rFonts w:ascii="Bebas Neue Book" w:hAnsi="Bebas Neue Book"/>
                <w:b/>
                <w:sz w:val="52"/>
                <w:szCs w:val="52"/>
              </w:rPr>
            </w:pPr>
            <w:r w:rsidRPr="00D826F0">
              <w:rPr>
                <w:rFonts w:ascii="Bebas Neue Book" w:hAnsi="Bebas Neue Book"/>
                <w:b/>
                <w:sz w:val="52"/>
                <w:szCs w:val="52"/>
              </w:rPr>
              <w:lastRenderedPageBreak/>
              <w:t>Программа регионального этапа ВСОШ</w:t>
            </w:r>
          </w:p>
          <w:p w:rsidR="00927EDB" w:rsidRPr="00FA3D0D" w:rsidRDefault="00927EDB" w:rsidP="00352ADE">
            <w:pPr>
              <w:jc w:val="center"/>
              <w:rPr>
                <w:rFonts w:ascii="Bebas Neue Book" w:hAnsi="Bebas Neue Book"/>
                <w:b/>
                <w:sz w:val="40"/>
                <w:szCs w:val="40"/>
              </w:rPr>
            </w:pPr>
          </w:p>
        </w:tc>
      </w:tr>
      <w:tr w:rsidR="00927EDB" w:rsidTr="00352ADE">
        <w:trPr>
          <w:trHeight w:val="496"/>
        </w:trPr>
        <w:tc>
          <w:tcPr>
            <w:tcW w:w="5000" w:type="pct"/>
            <w:gridSpan w:val="2"/>
            <w:vAlign w:val="center"/>
          </w:tcPr>
          <w:p w:rsidR="00927EDB" w:rsidRPr="00BE0FAB" w:rsidRDefault="00F80692" w:rsidP="000435AA">
            <w:pPr>
              <w:jc w:val="center"/>
              <w:rPr>
                <w:rFonts w:ascii="Bebas Neue Book" w:hAnsi="Bebas Neue Book"/>
                <w:b/>
                <w:sz w:val="44"/>
                <w:szCs w:val="44"/>
              </w:rPr>
            </w:pPr>
            <w:r>
              <w:rPr>
                <w:rFonts w:ascii="Bebas Neue Book" w:hAnsi="Bebas Neue Book"/>
                <w:b/>
                <w:sz w:val="44"/>
                <w:szCs w:val="44"/>
              </w:rPr>
              <w:t>2</w:t>
            </w:r>
            <w:r w:rsidR="000435AA">
              <w:rPr>
                <w:rFonts w:ascii="Bebas Neue Book" w:hAnsi="Bebas Neue Book"/>
                <w:b/>
                <w:sz w:val="44"/>
                <w:szCs w:val="44"/>
              </w:rPr>
              <w:t>7</w:t>
            </w:r>
            <w:r w:rsidR="00927EDB" w:rsidRPr="00BE0FAB">
              <w:rPr>
                <w:rFonts w:ascii="Bebas Neue Book" w:hAnsi="Bebas Neue Book"/>
                <w:b/>
                <w:sz w:val="44"/>
                <w:szCs w:val="44"/>
              </w:rPr>
              <w:t xml:space="preserve"> января</w:t>
            </w:r>
          </w:p>
        </w:tc>
      </w:tr>
      <w:tr w:rsidR="00927EDB" w:rsidTr="00352ADE">
        <w:trPr>
          <w:trHeight w:val="317"/>
        </w:trPr>
        <w:tc>
          <w:tcPr>
            <w:tcW w:w="791" w:type="pct"/>
            <w:vAlign w:val="center"/>
          </w:tcPr>
          <w:p w:rsidR="00927EDB" w:rsidRPr="005B5C75" w:rsidRDefault="00927EDB" w:rsidP="00352ADE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5B5C75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15.00</w:t>
            </w:r>
          </w:p>
        </w:tc>
        <w:tc>
          <w:tcPr>
            <w:tcW w:w="4209" w:type="pct"/>
            <w:vAlign w:val="center"/>
          </w:tcPr>
          <w:p w:rsidR="00927EDB" w:rsidRPr="005B5C75" w:rsidRDefault="00FA3D0D" w:rsidP="00352ADE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Заезд </w:t>
            </w:r>
            <w:r w:rsidRPr="00FA3D0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(гостиничный комплекс «Екатерининский», ул. Кубанская набережная, 5)</w:t>
            </w:r>
          </w:p>
        </w:tc>
      </w:tr>
      <w:tr w:rsidR="00927EDB" w:rsidTr="00352ADE">
        <w:trPr>
          <w:trHeight w:val="330"/>
        </w:trPr>
        <w:tc>
          <w:tcPr>
            <w:tcW w:w="791" w:type="pct"/>
            <w:vAlign w:val="center"/>
          </w:tcPr>
          <w:p w:rsidR="00927EDB" w:rsidRPr="005B5C75" w:rsidRDefault="00927EDB" w:rsidP="00352ADE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5B5C75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17.00</w:t>
            </w:r>
          </w:p>
        </w:tc>
        <w:tc>
          <w:tcPr>
            <w:tcW w:w="4209" w:type="pct"/>
            <w:vAlign w:val="center"/>
          </w:tcPr>
          <w:p w:rsidR="00927EDB" w:rsidRPr="005B5C75" w:rsidRDefault="00927EDB" w:rsidP="00352ADE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B5C7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Совещание руководителей команд (холл </w:t>
            </w:r>
            <w:r w:rsidR="00FA3D0D" w:rsidRPr="00FA3D0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гостиничный комплекс «Екатерининский», ул. Кубанская набережная, 5)</w:t>
            </w:r>
          </w:p>
        </w:tc>
      </w:tr>
      <w:tr w:rsidR="00927EDB" w:rsidTr="00352ADE">
        <w:trPr>
          <w:trHeight w:val="330"/>
        </w:trPr>
        <w:tc>
          <w:tcPr>
            <w:tcW w:w="791" w:type="pct"/>
            <w:vAlign w:val="center"/>
          </w:tcPr>
          <w:p w:rsidR="00927EDB" w:rsidRPr="005B5C75" w:rsidRDefault="00927EDB" w:rsidP="00352ADE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5B5C75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18.00</w:t>
            </w:r>
          </w:p>
        </w:tc>
        <w:tc>
          <w:tcPr>
            <w:tcW w:w="4209" w:type="pct"/>
            <w:vAlign w:val="center"/>
          </w:tcPr>
          <w:p w:rsidR="00927EDB" w:rsidRPr="005B5C75" w:rsidRDefault="00927EDB" w:rsidP="00352ADE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B5C7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Ужин </w:t>
            </w:r>
            <w:r w:rsidR="00FA3D0D" w:rsidRPr="00FA3D0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(гостиничный комплекс «Екатерининский», ул. Кубанская набережная, 5)</w:t>
            </w:r>
          </w:p>
        </w:tc>
      </w:tr>
      <w:tr w:rsidR="00927EDB" w:rsidTr="00352ADE">
        <w:trPr>
          <w:trHeight w:val="330"/>
        </w:trPr>
        <w:tc>
          <w:tcPr>
            <w:tcW w:w="791" w:type="pct"/>
            <w:vAlign w:val="center"/>
          </w:tcPr>
          <w:p w:rsidR="00927EDB" w:rsidRPr="005B5C75" w:rsidRDefault="00927EDB" w:rsidP="00352ADE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5B5C75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19.00</w:t>
            </w:r>
          </w:p>
        </w:tc>
        <w:tc>
          <w:tcPr>
            <w:tcW w:w="4209" w:type="pct"/>
            <w:vAlign w:val="center"/>
          </w:tcPr>
          <w:p w:rsidR="00927EDB" w:rsidRPr="005B5C75" w:rsidRDefault="00927EDB" w:rsidP="00352ADE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B5C7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Время для самоподготовки</w:t>
            </w:r>
          </w:p>
        </w:tc>
      </w:tr>
      <w:tr w:rsidR="00927EDB" w:rsidTr="00352ADE">
        <w:trPr>
          <w:trHeight w:val="330"/>
        </w:trPr>
        <w:tc>
          <w:tcPr>
            <w:tcW w:w="791" w:type="pct"/>
            <w:vAlign w:val="center"/>
          </w:tcPr>
          <w:p w:rsidR="00927EDB" w:rsidRPr="005B5C75" w:rsidRDefault="00927EDB" w:rsidP="00352ADE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5B5C75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22.00</w:t>
            </w:r>
          </w:p>
        </w:tc>
        <w:tc>
          <w:tcPr>
            <w:tcW w:w="4209" w:type="pct"/>
            <w:vAlign w:val="center"/>
          </w:tcPr>
          <w:p w:rsidR="00927EDB" w:rsidRPr="005B5C75" w:rsidRDefault="00F80692" w:rsidP="00352ADE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B5C7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</w:t>
            </w:r>
            <w:r w:rsidR="00927EDB" w:rsidRPr="005B5C7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тбой</w:t>
            </w:r>
          </w:p>
        </w:tc>
      </w:tr>
      <w:tr w:rsidR="00927EDB" w:rsidTr="00352ADE">
        <w:trPr>
          <w:trHeight w:val="234"/>
        </w:trPr>
        <w:tc>
          <w:tcPr>
            <w:tcW w:w="5000" w:type="pct"/>
            <w:gridSpan w:val="2"/>
            <w:vAlign w:val="center"/>
          </w:tcPr>
          <w:p w:rsidR="00927EDB" w:rsidRPr="00BE0FAB" w:rsidRDefault="00F80692" w:rsidP="000435AA">
            <w:pPr>
              <w:jc w:val="center"/>
              <w:rPr>
                <w:sz w:val="44"/>
                <w:szCs w:val="44"/>
              </w:rPr>
            </w:pPr>
            <w:r>
              <w:rPr>
                <w:rFonts w:ascii="Bebas Neue Book" w:hAnsi="Bebas Neue Book"/>
                <w:b/>
                <w:sz w:val="44"/>
                <w:szCs w:val="44"/>
              </w:rPr>
              <w:t>2</w:t>
            </w:r>
            <w:r w:rsidR="000435AA">
              <w:rPr>
                <w:rFonts w:ascii="Bebas Neue Book" w:hAnsi="Bebas Neue Book"/>
                <w:b/>
                <w:sz w:val="44"/>
                <w:szCs w:val="44"/>
              </w:rPr>
              <w:t>8</w:t>
            </w:r>
            <w:r w:rsidR="00927EDB" w:rsidRPr="00BE0FAB">
              <w:rPr>
                <w:rFonts w:ascii="Bebas Neue Book" w:hAnsi="Bebas Neue Book"/>
                <w:b/>
                <w:sz w:val="44"/>
                <w:szCs w:val="44"/>
              </w:rPr>
              <w:t xml:space="preserve"> января</w:t>
            </w:r>
          </w:p>
        </w:tc>
      </w:tr>
      <w:tr w:rsidR="00927EDB" w:rsidTr="00352ADE">
        <w:trPr>
          <w:trHeight w:val="234"/>
        </w:trPr>
        <w:tc>
          <w:tcPr>
            <w:tcW w:w="791" w:type="pct"/>
            <w:vAlign w:val="center"/>
          </w:tcPr>
          <w:p w:rsidR="00927EDB" w:rsidRPr="005B5C75" w:rsidRDefault="00927EDB" w:rsidP="00352ADE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5B5C75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7.00</w:t>
            </w:r>
          </w:p>
        </w:tc>
        <w:tc>
          <w:tcPr>
            <w:tcW w:w="4209" w:type="pct"/>
            <w:vAlign w:val="center"/>
          </w:tcPr>
          <w:p w:rsidR="00927EDB" w:rsidRPr="005B5C75" w:rsidRDefault="00927EDB" w:rsidP="00352ADE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B5C7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Завтрак </w:t>
            </w:r>
            <w:r w:rsidR="00FA3D0D" w:rsidRPr="00FA3D0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(гостиничный комплекс «Екатерининский», ул. Кубанская набережная, 5)</w:t>
            </w:r>
          </w:p>
        </w:tc>
      </w:tr>
      <w:tr w:rsidR="00927EDB" w:rsidTr="00352ADE">
        <w:trPr>
          <w:trHeight w:val="234"/>
        </w:trPr>
        <w:tc>
          <w:tcPr>
            <w:tcW w:w="791" w:type="pct"/>
            <w:vAlign w:val="center"/>
          </w:tcPr>
          <w:p w:rsidR="00927EDB" w:rsidRPr="005B5C75" w:rsidRDefault="00927EDB" w:rsidP="00352ADE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5B5C75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8.00</w:t>
            </w:r>
          </w:p>
        </w:tc>
        <w:tc>
          <w:tcPr>
            <w:tcW w:w="4209" w:type="pct"/>
            <w:vAlign w:val="center"/>
          </w:tcPr>
          <w:p w:rsidR="00927EDB" w:rsidRPr="005B5C75" w:rsidRDefault="00927EDB" w:rsidP="00352ADE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B5C7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Отъезд на олимпиаду</w:t>
            </w:r>
          </w:p>
        </w:tc>
      </w:tr>
      <w:tr w:rsidR="00927EDB" w:rsidTr="00352ADE">
        <w:trPr>
          <w:trHeight w:val="234"/>
        </w:trPr>
        <w:tc>
          <w:tcPr>
            <w:tcW w:w="791" w:type="pct"/>
            <w:vAlign w:val="center"/>
          </w:tcPr>
          <w:p w:rsidR="00927EDB" w:rsidRPr="005B5C75" w:rsidRDefault="00927EDB" w:rsidP="00352ADE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5B5C75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8.40</w:t>
            </w:r>
          </w:p>
        </w:tc>
        <w:tc>
          <w:tcPr>
            <w:tcW w:w="4209" w:type="pct"/>
            <w:vAlign w:val="center"/>
          </w:tcPr>
          <w:p w:rsidR="00927EDB" w:rsidRPr="005B5C75" w:rsidRDefault="00927EDB" w:rsidP="00352ADE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B5C7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Инструктаж для участников, заполнение шифровальных карточек</w:t>
            </w:r>
          </w:p>
          <w:p w:rsidR="00927EDB" w:rsidRPr="005B5C75" w:rsidRDefault="00927EDB" w:rsidP="00352ADE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B5C7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(«Центр развития одарённости»,  ул. Захарова, 11)</w:t>
            </w:r>
          </w:p>
        </w:tc>
      </w:tr>
      <w:tr w:rsidR="00927EDB" w:rsidTr="00352ADE">
        <w:trPr>
          <w:trHeight w:val="234"/>
        </w:trPr>
        <w:tc>
          <w:tcPr>
            <w:tcW w:w="791" w:type="pct"/>
            <w:vAlign w:val="center"/>
          </w:tcPr>
          <w:p w:rsidR="00927EDB" w:rsidRPr="005B5C75" w:rsidRDefault="00F80692" w:rsidP="00F80692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5B5C75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9.00</w:t>
            </w:r>
            <w:r w:rsidR="00927EDB" w:rsidRPr="005B5C75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- 1</w:t>
            </w:r>
            <w:r w:rsidRPr="005B5C75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4</w:t>
            </w:r>
            <w:r w:rsidR="00927EDB" w:rsidRPr="005B5C75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.00</w:t>
            </w:r>
          </w:p>
        </w:tc>
        <w:tc>
          <w:tcPr>
            <w:tcW w:w="4209" w:type="pct"/>
            <w:vAlign w:val="center"/>
          </w:tcPr>
          <w:p w:rsidR="00927EDB" w:rsidRPr="005B5C75" w:rsidRDefault="00927EDB" w:rsidP="00352ADE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B5C7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Олимпиада. Письменный тур («Центр развития одарённости»,  ул. Захарова, 11)</w:t>
            </w:r>
          </w:p>
        </w:tc>
      </w:tr>
      <w:tr w:rsidR="00927EDB" w:rsidTr="005B5C75">
        <w:trPr>
          <w:trHeight w:val="480"/>
        </w:trPr>
        <w:tc>
          <w:tcPr>
            <w:tcW w:w="791" w:type="pct"/>
          </w:tcPr>
          <w:p w:rsidR="00927EDB" w:rsidRPr="005B5C75" w:rsidRDefault="00927EDB" w:rsidP="005B5C75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5B5C75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14.00 </w:t>
            </w:r>
          </w:p>
        </w:tc>
        <w:tc>
          <w:tcPr>
            <w:tcW w:w="4209" w:type="pct"/>
          </w:tcPr>
          <w:p w:rsidR="00927EDB" w:rsidRPr="005B5C75" w:rsidRDefault="00FA3D0D" w:rsidP="00FA3D0D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Обед </w:t>
            </w:r>
            <w:r w:rsidRPr="00FA3D0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(гостиничный комплекс «Екатерининский», ул. Кубанская набережная, 5)</w:t>
            </w:r>
          </w:p>
        </w:tc>
      </w:tr>
      <w:tr w:rsidR="00927EDB" w:rsidTr="00352ADE">
        <w:trPr>
          <w:trHeight w:val="234"/>
        </w:trPr>
        <w:tc>
          <w:tcPr>
            <w:tcW w:w="791" w:type="pct"/>
            <w:vAlign w:val="center"/>
          </w:tcPr>
          <w:p w:rsidR="00927EDB" w:rsidRPr="005B5C75" w:rsidRDefault="00927EDB" w:rsidP="00F80692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5B5C75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15.00 </w:t>
            </w:r>
          </w:p>
        </w:tc>
        <w:tc>
          <w:tcPr>
            <w:tcW w:w="4209" w:type="pct"/>
            <w:vAlign w:val="center"/>
          </w:tcPr>
          <w:p w:rsidR="00927EDB" w:rsidRPr="005B5C75" w:rsidRDefault="00F80692" w:rsidP="00352ADE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B5C7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Отъезд</w:t>
            </w:r>
          </w:p>
        </w:tc>
      </w:tr>
      <w:tr w:rsidR="00927EDB" w:rsidTr="00352ADE">
        <w:trPr>
          <w:trHeight w:val="1046"/>
        </w:trPr>
        <w:tc>
          <w:tcPr>
            <w:tcW w:w="5000" w:type="pct"/>
            <w:gridSpan w:val="2"/>
            <w:vAlign w:val="center"/>
          </w:tcPr>
          <w:p w:rsidR="00FA3D0D" w:rsidRPr="00FA3D0D" w:rsidRDefault="00FA3D0D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</w:p>
          <w:p w:rsidR="00927EDB" w:rsidRPr="00FA3D0D" w:rsidRDefault="00B93321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FA3D0D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Ознакомиться с</w:t>
            </w:r>
            <w:r w:rsidR="00927EDB" w:rsidRPr="00FA3D0D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 xml:space="preserve"> п</w:t>
            </w:r>
            <w:r w:rsidRPr="00FA3D0D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роверенной работой</w:t>
            </w:r>
            <w:r w:rsidR="00927EDB" w:rsidRPr="00FA3D0D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FA3D0D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критериями</w:t>
            </w:r>
            <w:r w:rsidR="00927EDB" w:rsidRPr="00FA3D0D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 xml:space="preserve"> оценивания</w:t>
            </w:r>
          </w:p>
          <w:p w:rsidR="00927EDB" w:rsidRPr="00FA3D0D" w:rsidRDefault="001641C7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FA3D0D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и подать заявление на апелляцию</w:t>
            </w:r>
          </w:p>
          <w:p w:rsidR="00B93321" w:rsidRPr="00FA3D0D" w:rsidRDefault="00927EDB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FA3D0D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вы сможете в своем личном кабинете.</w:t>
            </w:r>
          </w:p>
          <w:p w:rsidR="00352ADE" w:rsidRPr="00FA3D0D" w:rsidRDefault="00352ADE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</w:p>
          <w:p w:rsidR="00B93321" w:rsidRPr="00FA3D0D" w:rsidRDefault="00352ADE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FA3D0D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olimp.cdodd.ru</w:t>
            </w:r>
          </w:p>
        </w:tc>
      </w:tr>
      <w:tr w:rsidR="00927EDB" w:rsidTr="00352ADE">
        <w:trPr>
          <w:trHeight w:val="1046"/>
        </w:trPr>
        <w:tc>
          <w:tcPr>
            <w:tcW w:w="5000" w:type="pct"/>
            <w:gridSpan w:val="2"/>
            <w:vAlign w:val="center"/>
          </w:tcPr>
          <w:p w:rsidR="00927EDB" w:rsidRPr="00FA3D0D" w:rsidRDefault="00927EDB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FA3D0D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График проведения данных процедур вы сможете посмотреть также в личном кабинете.</w:t>
            </w:r>
          </w:p>
        </w:tc>
      </w:tr>
    </w:tbl>
    <w:p w:rsidR="00352ADE" w:rsidRDefault="00352ADE" w:rsidP="00364763">
      <w:bookmarkStart w:id="0" w:name="_GoBack"/>
      <w:bookmarkEnd w:id="0"/>
    </w:p>
    <w:sectPr w:rsidR="00352ADE" w:rsidSect="00364763">
      <w:pgSz w:w="11906" w:h="16838"/>
      <w:pgMar w:top="1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bas Neue Book">
    <w:altName w:val="Liberation Mono"/>
    <w:charset w:val="CC"/>
    <w:family w:val="auto"/>
    <w:pitch w:val="variable"/>
    <w:sig w:usb0="00000001" w:usb1="1000005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4F"/>
    <w:rsid w:val="000435AA"/>
    <w:rsid w:val="001641C7"/>
    <w:rsid w:val="00231F64"/>
    <w:rsid w:val="002F2BA4"/>
    <w:rsid w:val="00352ADE"/>
    <w:rsid w:val="0035340F"/>
    <w:rsid w:val="00364763"/>
    <w:rsid w:val="0039593D"/>
    <w:rsid w:val="0048356B"/>
    <w:rsid w:val="0051354F"/>
    <w:rsid w:val="005B5C75"/>
    <w:rsid w:val="005D07E0"/>
    <w:rsid w:val="00865D90"/>
    <w:rsid w:val="008734A0"/>
    <w:rsid w:val="00927EDB"/>
    <w:rsid w:val="0094335D"/>
    <w:rsid w:val="00B44D63"/>
    <w:rsid w:val="00B846C4"/>
    <w:rsid w:val="00B879EF"/>
    <w:rsid w:val="00B93321"/>
    <w:rsid w:val="00BA7E23"/>
    <w:rsid w:val="00BE0FAB"/>
    <w:rsid w:val="00C17FC6"/>
    <w:rsid w:val="00D51432"/>
    <w:rsid w:val="00D826F0"/>
    <w:rsid w:val="00DB7F40"/>
    <w:rsid w:val="00E910ED"/>
    <w:rsid w:val="00F278A5"/>
    <w:rsid w:val="00F60BD0"/>
    <w:rsid w:val="00F80692"/>
    <w:rsid w:val="00F94245"/>
    <w:rsid w:val="00FA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5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5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cp:lastModifiedBy>guest</cp:lastModifiedBy>
  <cp:revision>6</cp:revision>
  <cp:lastPrinted>2019-11-26T13:26:00Z</cp:lastPrinted>
  <dcterms:created xsi:type="dcterms:W3CDTF">2019-11-28T10:24:00Z</dcterms:created>
  <dcterms:modified xsi:type="dcterms:W3CDTF">2020-01-24T07:39:00Z</dcterms:modified>
</cp:coreProperties>
</file>