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63" w:rsidRDefault="00DB7F40"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2901A8AE" wp14:editId="3FB0EC49">
            <wp:simplePos x="0" y="0"/>
            <wp:positionH relativeFrom="margin">
              <wp:posOffset>-472440</wp:posOffset>
            </wp:positionH>
            <wp:positionV relativeFrom="margin">
              <wp:posOffset>-457200</wp:posOffset>
            </wp:positionV>
            <wp:extent cx="7583170" cy="10725785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170" cy="1072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pPr w:leftFromText="180" w:rightFromText="180" w:vertAnchor="page" w:horzAnchor="margin" w:tblpY="30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0"/>
        <w:gridCol w:w="8992"/>
      </w:tblGrid>
      <w:tr w:rsidR="00927EDB" w:rsidTr="00C01136">
        <w:trPr>
          <w:trHeight w:val="496"/>
        </w:trPr>
        <w:tc>
          <w:tcPr>
            <w:tcW w:w="5000" w:type="pct"/>
            <w:gridSpan w:val="2"/>
            <w:vAlign w:val="center"/>
          </w:tcPr>
          <w:p w:rsidR="00927EDB" w:rsidRDefault="00927EDB" w:rsidP="00C01136">
            <w:pPr>
              <w:jc w:val="center"/>
              <w:rPr>
                <w:rFonts w:ascii="Bebas Neue Book" w:hAnsi="Bebas Neue Book"/>
                <w:b/>
                <w:sz w:val="52"/>
                <w:szCs w:val="52"/>
              </w:rPr>
            </w:pPr>
            <w:r w:rsidRPr="00D826F0">
              <w:rPr>
                <w:rFonts w:ascii="Bebas Neue Book" w:hAnsi="Bebas Neue Book"/>
                <w:b/>
                <w:sz w:val="52"/>
                <w:szCs w:val="52"/>
              </w:rPr>
              <w:lastRenderedPageBreak/>
              <w:t>Программа регионального этапа ВСОШ</w:t>
            </w:r>
          </w:p>
          <w:p w:rsidR="00927EDB" w:rsidRPr="00D826F0" w:rsidRDefault="007479F4" w:rsidP="00C01136">
            <w:pPr>
              <w:jc w:val="center"/>
              <w:rPr>
                <w:rFonts w:ascii="Bebas Neue Book" w:hAnsi="Bebas Neue Book"/>
                <w:b/>
                <w:sz w:val="52"/>
                <w:szCs w:val="52"/>
              </w:rPr>
            </w:pPr>
            <w:r>
              <w:rPr>
                <w:rFonts w:ascii="Bebas Neue Book" w:hAnsi="Bebas Neue Book"/>
                <w:b/>
                <w:sz w:val="52"/>
                <w:szCs w:val="52"/>
              </w:rPr>
              <w:t>По экологии</w:t>
            </w:r>
          </w:p>
        </w:tc>
      </w:tr>
      <w:tr w:rsidR="00927EDB" w:rsidTr="00C01136">
        <w:trPr>
          <w:trHeight w:val="496"/>
        </w:trPr>
        <w:tc>
          <w:tcPr>
            <w:tcW w:w="5000" w:type="pct"/>
            <w:gridSpan w:val="2"/>
            <w:vAlign w:val="center"/>
          </w:tcPr>
          <w:p w:rsidR="00927EDB" w:rsidRPr="00BE0FAB" w:rsidRDefault="00134DE5" w:rsidP="00C01136">
            <w:pPr>
              <w:jc w:val="center"/>
              <w:rPr>
                <w:rFonts w:ascii="Bebas Neue Book" w:hAnsi="Bebas Neue Book"/>
                <w:b/>
                <w:sz w:val="44"/>
                <w:szCs w:val="44"/>
              </w:rPr>
            </w:pPr>
            <w:r>
              <w:rPr>
                <w:rFonts w:ascii="Bebas Neue Book" w:hAnsi="Bebas Neue Book"/>
                <w:b/>
                <w:sz w:val="44"/>
                <w:szCs w:val="44"/>
              </w:rPr>
              <w:t>20</w:t>
            </w:r>
            <w:r w:rsidR="00927EDB" w:rsidRPr="00BE0FAB">
              <w:rPr>
                <w:rFonts w:ascii="Bebas Neue Book" w:hAnsi="Bebas Neue Book"/>
                <w:b/>
                <w:sz w:val="44"/>
                <w:szCs w:val="44"/>
              </w:rPr>
              <w:t xml:space="preserve"> января</w:t>
            </w:r>
          </w:p>
        </w:tc>
      </w:tr>
      <w:tr w:rsidR="00927EDB" w:rsidTr="00C01136">
        <w:trPr>
          <w:trHeight w:val="317"/>
        </w:trPr>
        <w:tc>
          <w:tcPr>
            <w:tcW w:w="791" w:type="pct"/>
            <w:vAlign w:val="center"/>
          </w:tcPr>
          <w:p w:rsidR="00927EDB" w:rsidRPr="00BE0FAB" w:rsidRDefault="00927EDB" w:rsidP="00C01136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15.00</w:t>
            </w:r>
          </w:p>
        </w:tc>
        <w:tc>
          <w:tcPr>
            <w:tcW w:w="4209" w:type="pct"/>
            <w:vAlign w:val="center"/>
          </w:tcPr>
          <w:p w:rsidR="00927EDB" w:rsidRPr="00BE0FAB" w:rsidRDefault="00927EDB" w:rsidP="00C01136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Заезд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="00874BC8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(гостиничный комплекс «Екатерининский», ул. Кубанск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ая</w:t>
            </w:r>
            <w:r w:rsidR="00874BC8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 набережная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, </w:t>
            </w:r>
            <w:r w:rsidR="00874BC8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5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7EDB" w:rsidTr="00C01136">
        <w:trPr>
          <w:trHeight w:val="330"/>
        </w:trPr>
        <w:tc>
          <w:tcPr>
            <w:tcW w:w="791" w:type="pct"/>
            <w:vAlign w:val="center"/>
          </w:tcPr>
          <w:p w:rsidR="00927EDB" w:rsidRPr="00BE0FAB" w:rsidRDefault="00927EDB" w:rsidP="00C01136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17.00</w:t>
            </w:r>
          </w:p>
        </w:tc>
        <w:tc>
          <w:tcPr>
            <w:tcW w:w="4209" w:type="pct"/>
            <w:vAlign w:val="center"/>
          </w:tcPr>
          <w:p w:rsidR="00927EDB" w:rsidRPr="00D51432" w:rsidRDefault="00927EDB" w:rsidP="00C01136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2F2BA4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Совещание руководителей команд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</w:t>
            </w:r>
            <w:r w:rsidR="007479F4" w:rsidRPr="007479F4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гостиничный комплекс «Екатерининский», ул. Кубанская набережная, 5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7EDB" w:rsidTr="00C01136">
        <w:trPr>
          <w:trHeight w:val="330"/>
        </w:trPr>
        <w:tc>
          <w:tcPr>
            <w:tcW w:w="791" w:type="pct"/>
            <w:vAlign w:val="center"/>
          </w:tcPr>
          <w:p w:rsidR="00927EDB" w:rsidRPr="00BE0FAB" w:rsidRDefault="00927EDB" w:rsidP="00C01136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18.00</w:t>
            </w:r>
          </w:p>
        </w:tc>
        <w:tc>
          <w:tcPr>
            <w:tcW w:w="4209" w:type="pct"/>
            <w:vAlign w:val="center"/>
          </w:tcPr>
          <w:p w:rsidR="00927EDB" w:rsidRPr="00BE0FAB" w:rsidRDefault="00927EDB" w:rsidP="00C01136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Ужин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</w:t>
            </w:r>
            <w:r w:rsidR="00743EB8" w:rsidRPr="00743EB8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гостиничный комплекс «Екатерининский», ул. Кубанская набережная, 5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7EDB" w:rsidTr="00C01136">
        <w:trPr>
          <w:trHeight w:val="330"/>
        </w:trPr>
        <w:tc>
          <w:tcPr>
            <w:tcW w:w="791" w:type="pct"/>
            <w:vAlign w:val="center"/>
          </w:tcPr>
          <w:p w:rsidR="00927EDB" w:rsidRPr="00BE0FAB" w:rsidRDefault="00927EDB" w:rsidP="00C01136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19.00</w:t>
            </w:r>
          </w:p>
        </w:tc>
        <w:tc>
          <w:tcPr>
            <w:tcW w:w="4209" w:type="pct"/>
            <w:vAlign w:val="center"/>
          </w:tcPr>
          <w:p w:rsidR="00927EDB" w:rsidRPr="00BE0FAB" w:rsidRDefault="00927EDB" w:rsidP="00C01136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2F2BA4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Время для самоподготовки</w:t>
            </w:r>
          </w:p>
        </w:tc>
      </w:tr>
      <w:tr w:rsidR="00927EDB" w:rsidTr="00C01136">
        <w:trPr>
          <w:trHeight w:val="330"/>
        </w:trPr>
        <w:tc>
          <w:tcPr>
            <w:tcW w:w="791" w:type="pct"/>
            <w:vAlign w:val="center"/>
          </w:tcPr>
          <w:p w:rsidR="00927EDB" w:rsidRPr="00BE0FAB" w:rsidRDefault="00927EDB" w:rsidP="00C01136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22.00</w:t>
            </w:r>
          </w:p>
        </w:tc>
        <w:tc>
          <w:tcPr>
            <w:tcW w:w="4209" w:type="pct"/>
            <w:vAlign w:val="center"/>
          </w:tcPr>
          <w:p w:rsidR="00927EDB" w:rsidRPr="00BE0FAB" w:rsidRDefault="00927EDB" w:rsidP="00C01136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отбой</w:t>
            </w:r>
          </w:p>
        </w:tc>
      </w:tr>
      <w:tr w:rsidR="00927EDB" w:rsidTr="00C01136">
        <w:trPr>
          <w:trHeight w:val="234"/>
        </w:trPr>
        <w:tc>
          <w:tcPr>
            <w:tcW w:w="5000" w:type="pct"/>
            <w:gridSpan w:val="2"/>
            <w:vAlign w:val="center"/>
          </w:tcPr>
          <w:p w:rsidR="00927EDB" w:rsidRPr="00BE0FAB" w:rsidRDefault="00134DE5" w:rsidP="00C01136">
            <w:pPr>
              <w:jc w:val="center"/>
              <w:rPr>
                <w:sz w:val="44"/>
                <w:szCs w:val="44"/>
              </w:rPr>
            </w:pPr>
            <w:r>
              <w:rPr>
                <w:rFonts w:ascii="Bebas Neue Book" w:hAnsi="Bebas Neue Book"/>
                <w:b/>
                <w:sz w:val="44"/>
                <w:szCs w:val="44"/>
              </w:rPr>
              <w:t>21</w:t>
            </w:r>
            <w:r w:rsidR="00927EDB" w:rsidRPr="00BE0FAB">
              <w:rPr>
                <w:rFonts w:ascii="Bebas Neue Book" w:hAnsi="Bebas Neue Book"/>
                <w:b/>
                <w:sz w:val="44"/>
                <w:szCs w:val="44"/>
              </w:rPr>
              <w:t xml:space="preserve"> января</w:t>
            </w:r>
          </w:p>
        </w:tc>
      </w:tr>
      <w:tr w:rsidR="00927EDB" w:rsidTr="00C01136">
        <w:trPr>
          <w:trHeight w:val="234"/>
        </w:trPr>
        <w:tc>
          <w:tcPr>
            <w:tcW w:w="791" w:type="pct"/>
            <w:vAlign w:val="center"/>
          </w:tcPr>
          <w:p w:rsidR="00927EDB" w:rsidRPr="00BE0FAB" w:rsidRDefault="00927EDB" w:rsidP="00C01136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7.00</w:t>
            </w:r>
          </w:p>
        </w:tc>
        <w:tc>
          <w:tcPr>
            <w:tcW w:w="4209" w:type="pct"/>
            <w:vAlign w:val="center"/>
          </w:tcPr>
          <w:p w:rsidR="00927EDB" w:rsidRPr="00BE0FAB" w:rsidRDefault="00927EDB" w:rsidP="00C01136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Завтрак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</w:t>
            </w:r>
            <w:r w:rsidR="00743EB8" w:rsidRPr="00743EB8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гостиничный комплекс «Екатерининский», ул. Кубанская набережная, 5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7EDB" w:rsidTr="00C01136">
        <w:trPr>
          <w:trHeight w:val="234"/>
        </w:trPr>
        <w:tc>
          <w:tcPr>
            <w:tcW w:w="791" w:type="pct"/>
            <w:vAlign w:val="center"/>
          </w:tcPr>
          <w:p w:rsidR="00927EDB" w:rsidRPr="00BE0FAB" w:rsidRDefault="00927EDB" w:rsidP="00C01136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8.00</w:t>
            </w:r>
          </w:p>
        </w:tc>
        <w:tc>
          <w:tcPr>
            <w:tcW w:w="4209" w:type="pct"/>
            <w:vAlign w:val="center"/>
          </w:tcPr>
          <w:p w:rsidR="00927EDB" w:rsidRPr="00BE0FAB" w:rsidRDefault="00927EDB" w:rsidP="00C01136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Отъезд на олимпиаду</w:t>
            </w:r>
          </w:p>
        </w:tc>
      </w:tr>
      <w:tr w:rsidR="00927EDB" w:rsidTr="00C01136">
        <w:trPr>
          <w:trHeight w:val="234"/>
        </w:trPr>
        <w:tc>
          <w:tcPr>
            <w:tcW w:w="791" w:type="pct"/>
            <w:vAlign w:val="center"/>
          </w:tcPr>
          <w:p w:rsidR="00927EDB" w:rsidRPr="00BE0FAB" w:rsidRDefault="00927EDB" w:rsidP="00C01136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8.40</w:t>
            </w:r>
          </w:p>
        </w:tc>
        <w:tc>
          <w:tcPr>
            <w:tcW w:w="4209" w:type="pct"/>
            <w:vAlign w:val="center"/>
          </w:tcPr>
          <w:p w:rsidR="00927EDB" w:rsidRDefault="00927EDB" w:rsidP="00C01136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Инструктаж для участников, заполнение шифровальных карточек</w:t>
            </w:r>
          </w:p>
          <w:p w:rsidR="00927EDB" w:rsidRPr="00BE0FAB" w:rsidRDefault="00927EDB" w:rsidP="00C01136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(«Центр развития одарённости»,  ул. Захарова, 11</w:t>
            </w:r>
            <w:r w:rsidR="00134DE5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, 2 этаж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7EDB" w:rsidTr="00C01136">
        <w:trPr>
          <w:trHeight w:val="234"/>
        </w:trPr>
        <w:tc>
          <w:tcPr>
            <w:tcW w:w="791" w:type="pct"/>
            <w:vAlign w:val="center"/>
          </w:tcPr>
          <w:p w:rsidR="00927EDB" w:rsidRPr="00BE0FAB" w:rsidRDefault="00134DE5" w:rsidP="00C01136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9.00 - 12</w:t>
            </w:r>
            <w:r w:rsidR="00927EDB"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.00</w:t>
            </w:r>
          </w:p>
        </w:tc>
        <w:tc>
          <w:tcPr>
            <w:tcW w:w="4209" w:type="pct"/>
            <w:vAlign w:val="center"/>
          </w:tcPr>
          <w:p w:rsidR="007479F4" w:rsidRDefault="00134DE5" w:rsidP="00C01136">
            <w:pP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Олимпиада - теоретический</w:t>
            </w:r>
            <w:r w:rsidR="00927ED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тур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="00927EDB"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(«Центр развития одарённости»,  ул. Захарова, 11</w:t>
            </w:r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, 2 этаж: </w:t>
            </w:r>
            <w:proofErr w:type="gramEnd"/>
          </w:p>
          <w:p w:rsidR="00927EDB" w:rsidRPr="00BE0FAB" w:rsidRDefault="00134DE5" w:rsidP="00C01136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9 класс – ауд. 207; 10 класс – ауд. 208; 11 класс – ауд. 241</w:t>
            </w:r>
            <w:r w:rsidR="00927EDB"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927EDB" w:rsidTr="00C01136">
        <w:trPr>
          <w:trHeight w:val="234"/>
        </w:trPr>
        <w:tc>
          <w:tcPr>
            <w:tcW w:w="791" w:type="pct"/>
            <w:vAlign w:val="center"/>
          </w:tcPr>
          <w:p w:rsidR="00927EDB" w:rsidRPr="00BE0FAB" w:rsidRDefault="00927EDB" w:rsidP="00C01136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14.00</w:t>
            </w:r>
            <w:r w:rsidR="00134DE5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-</w:t>
            </w: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 xml:space="preserve">  15.00</w:t>
            </w:r>
          </w:p>
        </w:tc>
        <w:tc>
          <w:tcPr>
            <w:tcW w:w="4209" w:type="pct"/>
            <w:vAlign w:val="center"/>
          </w:tcPr>
          <w:p w:rsidR="00927EDB" w:rsidRPr="00BE0FAB" w:rsidRDefault="00927EDB" w:rsidP="00C01136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Обед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</w:t>
            </w:r>
            <w:r w:rsidR="00134DE5" w:rsidRPr="00134DE5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гостиничный комплекс «Екатерининский», ул. Кубанская набережная, 5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7EDB" w:rsidTr="00C01136">
        <w:trPr>
          <w:trHeight w:val="234"/>
        </w:trPr>
        <w:tc>
          <w:tcPr>
            <w:tcW w:w="791" w:type="pct"/>
            <w:vAlign w:val="center"/>
          </w:tcPr>
          <w:p w:rsidR="00927EDB" w:rsidRPr="00BE0FAB" w:rsidRDefault="00927EDB" w:rsidP="00C01136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15.00</w:t>
            </w:r>
            <w:r w:rsidR="00134DE5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 xml:space="preserve">- </w:t>
            </w: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19.00</w:t>
            </w:r>
          </w:p>
        </w:tc>
        <w:tc>
          <w:tcPr>
            <w:tcW w:w="4209" w:type="pct"/>
            <w:vAlign w:val="center"/>
          </w:tcPr>
          <w:p w:rsidR="00927EDB" w:rsidRPr="00BE0FAB" w:rsidRDefault="00927EDB" w:rsidP="00C01136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D51432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Время для самоподготовки</w:t>
            </w:r>
          </w:p>
        </w:tc>
      </w:tr>
      <w:tr w:rsidR="00927EDB" w:rsidTr="00C01136">
        <w:trPr>
          <w:trHeight w:val="234"/>
        </w:trPr>
        <w:tc>
          <w:tcPr>
            <w:tcW w:w="791" w:type="pct"/>
            <w:vAlign w:val="center"/>
          </w:tcPr>
          <w:p w:rsidR="00927EDB" w:rsidRPr="00BE0FAB" w:rsidRDefault="00927EDB" w:rsidP="00C01136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b/>
                <w:sz w:val="36"/>
                <w:szCs w:val="40"/>
                <w:lang w:eastAsia="ru-RU"/>
              </w:rPr>
              <w:t>19.00</w:t>
            </w:r>
          </w:p>
        </w:tc>
        <w:tc>
          <w:tcPr>
            <w:tcW w:w="4209" w:type="pct"/>
            <w:vAlign w:val="center"/>
          </w:tcPr>
          <w:p w:rsidR="00927EDB" w:rsidRPr="00BE0FAB" w:rsidRDefault="00927EDB" w:rsidP="00C01136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E0FAB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Ужин</w:t>
            </w:r>
            <w:r w:rsidRPr="0035340F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</w:t>
            </w:r>
            <w:r w:rsidR="00134DE5" w:rsidRPr="00134DE5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гостиничный комплекс «Екатерининский», ул. Кубанская набережная, 5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7EDB" w:rsidTr="00C01136">
        <w:trPr>
          <w:trHeight w:val="234"/>
        </w:trPr>
        <w:tc>
          <w:tcPr>
            <w:tcW w:w="5000" w:type="pct"/>
            <w:gridSpan w:val="2"/>
            <w:vAlign w:val="center"/>
          </w:tcPr>
          <w:p w:rsidR="00927EDB" w:rsidRPr="00BE0FAB" w:rsidRDefault="00134DE5" w:rsidP="00C01136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rFonts w:ascii="Bebas Neue Book" w:hAnsi="Bebas Neue Book"/>
                <w:b/>
                <w:sz w:val="44"/>
                <w:szCs w:val="44"/>
              </w:rPr>
              <w:t>22</w:t>
            </w:r>
            <w:r w:rsidR="00927EDB" w:rsidRPr="00BE0FAB">
              <w:rPr>
                <w:rFonts w:ascii="Bebas Neue Book" w:hAnsi="Bebas Neue Book"/>
                <w:b/>
                <w:sz w:val="44"/>
                <w:szCs w:val="44"/>
              </w:rPr>
              <w:t xml:space="preserve"> января</w:t>
            </w:r>
          </w:p>
        </w:tc>
      </w:tr>
      <w:tr w:rsidR="00927EDB" w:rsidTr="00C01136">
        <w:trPr>
          <w:trHeight w:val="234"/>
        </w:trPr>
        <w:tc>
          <w:tcPr>
            <w:tcW w:w="791" w:type="pct"/>
            <w:vAlign w:val="center"/>
          </w:tcPr>
          <w:p w:rsidR="00927EDB" w:rsidRPr="00B44D63" w:rsidRDefault="00927EDB" w:rsidP="00C01136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44D63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7.00</w:t>
            </w:r>
          </w:p>
        </w:tc>
        <w:tc>
          <w:tcPr>
            <w:tcW w:w="4209" w:type="pct"/>
            <w:vAlign w:val="center"/>
          </w:tcPr>
          <w:p w:rsidR="00927EDB" w:rsidRPr="00B44D63" w:rsidRDefault="00927EDB" w:rsidP="00C01136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44D63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Завтрак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</w:t>
            </w:r>
            <w:r w:rsidR="00134DE5" w:rsidRPr="00134DE5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гостиничный комплекс «Екатерининский», ул. Кубанская набережная, 5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7EDB" w:rsidTr="00C01136">
        <w:trPr>
          <w:trHeight w:val="234"/>
        </w:trPr>
        <w:tc>
          <w:tcPr>
            <w:tcW w:w="791" w:type="pct"/>
            <w:vAlign w:val="center"/>
          </w:tcPr>
          <w:p w:rsidR="00927EDB" w:rsidRPr="00B44D63" w:rsidRDefault="00927EDB" w:rsidP="00C01136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44D63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8.00</w:t>
            </w:r>
          </w:p>
        </w:tc>
        <w:tc>
          <w:tcPr>
            <w:tcW w:w="4209" w:type="pct"/>
            <w:vAlign w:val="center"/>
          </w:tcPr>
          <w:p w:rsidR="00927EDB" w:rsidRPr="00B44D63" w:rsidRDefault="00927EDB" w:rsidP="00C01136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44D63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Отъезд на олимпиаду</w:t>
            </w:r>
          </w:p>
        </w:tc>
      </w:tr>
      <w:tr w:rsidR="00927EDB" w:rsidTr="00C01136">
        <w:trPr>
          <w:trHeight w:val="234"/>
        </w:trPr>
        <w:tc>
          <w:tcPr>
            <w:tcW w:w="791" w:type="pct"/>
            <w:vAlign w:val="center"/>
          </w:tcPr>
          <w:p w:rsidR="00927EDB" w:rsidRPr="00B44D63" w:rsidRDefault="00927EDB" w:rsidP="00C01136">
            <w:pPr>
              <w:jc w:val="center"/>
              <w:rPr>
                <w:sz w:val="36"/>
                <w:szCs w:val="36"/>
              </w:rPr>
            </w:pPr>
            <w:r w:rsidRPr="00B44D63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8.</w:t>
            </w:r>
            <w:r w:rsidR="000A1B10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3</w:t>
            </w:r>
            <w:r w:rsidRPr="00B44D63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0</w:t>
            </w:r>
          </w:p>
        </w:tc>
        <w:tc>
          <w:tcPr>
            <w:tcW w:w="4209" w:type="pct"/>
            <w:vAlign w:val="center"/>
          </w:tcPr>
          <w:p w:rsidR="00927EDB" w:rsidRPr="0035340F" w:rsidRDefault="00927EDB" w:rsidP="00C01136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44D63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Инструктаж для </w:t>
            </w:r>
            <w:r w:rsidRPr="007479F4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участников  </w:t>
            </w:r>
            <w:r w:rsidR="007479F4" w:rsidRPr="007479F4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(МАОУ лицей </w:t>
            </w:r>
            <w:r w:rsidR="007479F4" w:rsidRPr="0074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</w:t>
            </w:r>
            <w:r w:rsidRPr="007479F4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,  ул. </w:t>
            </w:r>
            <w:proofErr w:type="gramStart"/>
            <w:r w:rsidR="007479F4" w:rsidRPr="007479F4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7479F4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, </w:t>
            </w:r>
            <w:r w:rsidR="007479F4" w:rsidRPr="007479F4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2</w:t>
            </w:r>
            <w:r w:rsidRPr="007479F4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7EDB" w:rsidTr="00C01136">
        <w:trPr>
          <w:trHeight w:val="234"/>
        </w:trPr>
        <w:tc>
          <w:tcPr>
            <w:tcW w:w="791" w:type="pct"/>
            <w:vAlign w:val="center"/>
          </w:tcPr>
          <w:p w:rsidR="00927EDB" w:rsidRPr="00B44D63" w:rsidRDefault="00927EDB" w:rsidP="00C01136">
            <w:pPr>
              <w:jc w:val="center"/>
              <w:rPr>
                <w:sz w:val="36"/>
                <w:szCs w:val="36"/>
              </w:rPr>
            </w:pPr>
            <w:r w:rsidRPr="00B44D63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9.00 - 13.00</w:t>
            </w:r>
          </w:p>
        </w:tc>
        <w:tc>
          <w:tcPr>
            <w:tcW w:w="4209" w:type="pct"/>
            <w:vAlign w:val="center"/>
          </w:tcPr>
          <w:p w:rsidR="00927EDB" w:rsidRDefault="00134DE5" w:rsidP="00C01136">
            <w:pP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Олимпиада – практический </w:t>
            </w:r>
            <w:r w:rsidRPr="007479F4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тур</w:t>
            </w:r>
            <w:r w:rsidR="00927EDB" w:rsidRPr="007479F4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="007479F4" w:rsidRPr="007479F4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(МАОУ лицей </w:t>
            </w:r>
            <w:r w:rsidR="007479F4" w:rsidRPr="00747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48</w:t>
            </w:r>
            <w:r w:rsidR="007479F4" w:rsidRPr="007479F4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,  ул. красноармейская, 2</w:t>
            </w:r>
            <w:r w:rsidR="007479F4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: </w:t>
            </w:r>
            <w:proofErr w:type="gramEnd"/>
          </w:p>
          <w:p w:rsidR="007479F4" w:rsidRPr="00B44D63" w:rsidRDefault="007479F4" w:rsidP="00C01136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9 класс – </w:t>
            </w:r>
            <w:proofErr w:type="spellStart"/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. 14; 10 класс – </w:t>
            </w:r>
            <w:proofErr w:type="spellStart"/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 xml:space="preserve">. 15; 11 класс – </w:t>
            </w:r>
            <w:proofErr w:type="spellStart"/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. 16)</w:t>
            </w:r>
            <w:proofErr w:type="gramEnd"/>
          </w:p>
        </w:tc>
      </w:tr>
      <w:tr w:rsidR="00927EDB" w:rsidTr="00C01136">
        <w:trPr>
          <w:trHeight w:val="234"/>
        </w:trPr>
        <w:tc>
          <w:tcPr>
            <w:tcW w:w="791" w:type="pct"/>
            <w:vAlign w:val="center"/>
          </w:tcPr>
          <w:p w:rsidR="00927EDB" w:rsidRPr="00B44D63" w:rsidRDefault="00927EDB" w:rsidP="00C01136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44D63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14.00</w:t>
            </w:r>
          </w:p>
        </w:tc>
        <w:tc>
          <w:tcPr>
            <w:tcW w:w="4209" w:type="pct"/>
            <w:vAlign w:val="center"/>
          </w:tcPr>
          <w:p w:rsidR="00927EDB" w:rsidRPr="00B44D63" w:rsidRDefault="00927EDB" w:rsidP="00C01136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44D63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Обед</w:t>
            </w:r>
            <w: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 xml:space="preserve"> 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(</w:t>
            </w:r>
            <w:r w:rsidR="00134DE5" w:rsidRPr="00134DE5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гостиничный комплекс «Екатерининский», ул. Кубанская набережная, 5</w:t>
            </w:r>
            <w:r w:rsidRPr="0035340F">
              <w:rPr>
                <w:rFonts w:ascii="Bebas Neue Book" w:eastAsia="Times New Roman" w:hAnsi="Bebas Neue Book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27EDB" w:rsidTr="00C01136">
        <w:trPr>
          <w:trHeight w:val="234"/>
        </w:trPr>
        <w:tc>
          <w:tcPr>
            <w:tcW w:w="791" w:type="pct"/>
            <w:vAlign w:val="center"/>
          </w:tcPr>
          <w:p w:rsidR="00927EDB" w:rsidRPr="00B44D63" w:rsidRDefault="00927EDB" w:rsidP="00C01136">
            <w:pPr>
              <w:jc w:val="center"/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</w:pPr>
            <w:r w:rsidRPr="00B44D63">
              <w:rPr>
                <w:rFonts w:ascii="Bebas Neue Book" w:eastAsia="Times New Roman" w:hAnsi="Bebas Neue Book" w:cs="Times New Roman"/>
                <w:b/>
                <w:sz w:val="36"/>
                <w:szCs w:val="36"/>
                <w:lang w:eastAsia="ru-RU"/>
              </w:rPr>
              <w:t>15.00</w:t>
            </w:r>
          </w:p>
        </w:tc>
        <w:tc>
          <w:tcPr>
            <w:tcW w:w="4209" w:type="pct"/>
            <w:vAlign w:val="center"/>
          </w:tcPr>
          <w:p w:rsidR="00B93321" w:rsidRPr="00B44D63" w:rsidRDefault="00B93321" w:rsidP="00C01136">
            <w:pPr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</w:pPr>
            <w:r w:rsidRPr="00B44D63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О</w:t>
            </w:r>
            <w:r w:rsidR="00927EDB" w:rsidRPr="00B44D63">
              <w:rPr>
                <w:rFonts w:ascii="Bebas Neue Book" w:eastAsia="Times New Roman" w:hAnsi="Bebas Neue Book" w:cs="Times New Roman"/>
                <w:sz w:val="36"/>
                <w:szCs w:val="36"/>
                <w:lang w:eastAsia="ru-RU"/>
              </w:rPr>
              <w:t>тъезд</w:t>
            </w:r>
          </w:p>
        </w:tc>
      </w:tr>
      <w:tr w:rsidR="00927EDB" w:rsidTr="00C01136">
        <w:trPr>
          <w:trHeight w:val="1046"/>
        </w:trPr>
        <w:tc>
          <w:tcPr>
            <w:tcW w:w="5000" w:type="pct"/>
            <w:gridSpan w:val="2"/>
            <w:vAlign w:val="center"/>
          </w:tcPr>
          <w:p w:rsidR="00B66576" w:rsidRDefault="00B66576" w:rsidP="00C01136">
            <w:pPr>
              <w:jc w:val="center"/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</w:pPr>
          </w:p>
          <w:p w:rsidR="00927EDB" w:rsidRPr="00352ADE" w:rsidRDefault="00B93321" w:rsidP="00C01136">
            <w:pPr>
              <w:jc w:val="center"/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</w:pPr>
            <w:r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>Ознакомиться с</w:t>
            </w:r>
            <w:r w:rsidR="00927EDB"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 xml:space="preserve"> п</w:t>
            </w:r>
            <w:r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>роверенной работой</w:t>
            </w:r>
            <w:r w:rsidR="00927EDB"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 xml:space="preserve">, </w:t>
            </w:r>
            <w:r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>критериями</w:t>
            </w:r>
            <w:r w:rsidR="00927EDB"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 xml:space="preserve"> оценивания</w:t>
            </w:r>
          </w:p>
          <w:p w:rsidR="00927EDB" w:rsidRPr="00352ADE" w:rsidRDefault="001641C7" w:rsidP="00C01136">
            <w:pPr>
              <w:jc w:val="center"/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>и подать заявление на апелляцию</w:t>
            </w:r>
          </w:p>
          <w:p w:rsidR="00B93321" w:rsidRDefault="00927EDB" w:rsidP="00C01136">
            <w:pPr>
              <w:jc w:val="center"/>
              <w:rPr>
                <w:rFonts w:ascii="Bebas Neue Book" w:eastAsia="Times New Roman" w:hAnsi="Bebas Neue Book" w:cs="Times New Roman"/>
                <w:b/>
                <w:sz w:val="16"/>
                <w:szCs w:val="16"/>
                <w:lang w:eastAsia="ru-RU"/>
              </w:rPr>
            </w:pPr>
            <w:r w:rsidRPr="00352ADE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>вы сможете в св</w:t>
            </w:r>
            <w:r w:rsidR="00B66576">
              <w:rPr>
                <w:rFonts w:ascii="Bebas Neue Book" w:eastAsia="Times New Roman" w:hAnsi="Bebas Neue Book" w:cs="Times New Roman"/>
                <w:b/>
                <w:sz w:val="40"/>
                <w:szCs w:val="44"/>
                <w:lang w:eastAsia="ru-RU"/>
              </w:rPr>
              <w:t>оем личном кабинете на сайте:</w:t>
            </w:r>
          </w:p>
          <w:p w:rsidR="00B93321" w:rsidRPr="00D826F0" w:rsidRDefault="00352ADE" w:rsidP="00C01136">
            <w:pPr>
              <w:jc w:val="center"/>
              <w:rPr>
                <w:rFonts w:ascii="Bebas Neue Book" w:eastAsia="Times New Roman" w:hAnsi="Bebas Neue Book" w:cs="Times New Roman"/>
                <w:b/>
                <w:sz w:val="44"/>
                <w:szCs w:val="36"/>
                <w:lang w:eastAsia="ru-RU"/>
              </w:rPr>
            </w:pPr>
            <w:r>
              <w:rPr>
                <w:rFonts w:ascii="Bebas Neue Book" w:eastAsia="Times New Roman" w:hAnsi="Bebas Neue Book" w:cs="Times New Roman"/>
                <w:b/>
                <w:sz w:val="40"/>
                <w:szCs w:val="36"/>
                <w:lang w:eastAsia="ru-RU"/>
              </w:rPr>
              <w:t>olimp.cdodd.ru</w:t>
            </w:r>
          </w:p>
        </w:tc>
      </w:tr>
      <w:tr w:rsidR="00927EDB" w:rsidTr="00C01136">
        <w:trPr>
          <w:trHeight w:val="1046"/>
        </w:trPr>
        <w:tc>
          <w:tcPr>
            <w:tcW w:w="5000" w:type="pct"/>
            <w:gridSpan w:val="2"/>
            <w:vAlign w:val="center"/>
          </w:tcPr>
          <w:p w:rsidR="00927EDB" w:rsidRPr="00D826F0" w:rsidRDefault="00927EDB" w:rsidP="00C01136">
            <w:pPr>
              <w:jc w:val="center"/>
              <w:rPr>
                <w:rFonts w:ascii="Bebas Neue Book" w:eastAsia="Times New Roman" w:hAnsi="Bebas Neue Book" w:cs="Times New Roman"/>
                <w:b/>
                <w:sz w:val="32"/>
                <w:szCs w:val="32"/>
                <w:lang w:eastAsia="ru-RU"/>
              </w:rPr>
            </w:pPr>
            <w:r w:rsidRPr="00D826F0">
              <w:rPr>
                <w:rFonts w:ascii="Bebas Neue Book" w:eastAsia="Times New Roman" w:hAnsi="Bebas Neue Book" w:cs="Times New Roman"/>
                <w:b/>
                <w:sz w:val="28"/>
                <w:szCs w:val="32"/>
                <w:lang w:eastAsia="ru-RU"/>
              </w:rPr>
              <w:t>График проведения данных процедур вы сможете пос</w:t>
            </w:r>
            <w:r w:rsidR="00C01136">
              <w:rPr>
                <w:rFonts w:ascii="Bebas Neue Book" w:eastAsia="Times New Roman" w:hAnsi="Bebas Neue Book" w:cs="Times New Roman"/>
                <w:b/>
                <w:sz w:val="28"/>
                <w:szCs w:val="32"/>
                <w:lang w:eastAsia="ru-RU"/>
              </w:rPr>
              <w:t>мотреть также в личном кабинете</w:t>
            </w:r>
          </w:p>
        </w:tc>
      </w:tr>
    </w:tbl>
    <w:p w:rsidR="00352ADE" w:rsidRDefault="00352ADE" w:rsidP="00D359A0">
      <w:pPr>
        <w:rPr>
          <w:noProof/>
          <w:lang w:eastAsia="ru-RU"/>
        </w:rPr>
      </w:pPr>
      <w:bookmarkStart w:id="0" w:name="_GoBack"/>
      <w:bookmarkEnd w:id="0"/>
    </w:p>
    <w:sectPr w:rsidR="00352ADE" w:rsidSect="005135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bas Neue Book">
    <w:altName w:val="Courier New"/>
    <w:panose1 w:val="00000500000000000000"/>
    <w:charset w:val="CC"/>
    <w:family w:val="auto"/>
    <w:pitch w:val="variable"/>
    <w:sig w:usb0="A000022F" w:usb1="1000005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4F"/>
    <w:rsid w:val="000A1B10"/>
    <w:rsid w:val="00134DE5"/>
    <w:rsid w:val="001641C7"/>
    <w:rsid w:val="00231F64"/>
    <w:rsid w:val="002F2BA4"/>
    <w:rsid w:val="00352ADE"/>
    <w:rsid w:val="0035340F"/>
    <w:rsid w:val="0039593D"/>
    <w:rsid w:val="0048356B"/>
    <w:rsid w:val="0051354F"/>
    <w:rsid w:val="005A63D2"/>
    <w:rsid w:val="005D07E0"/>
    <w:rsid w:val="00675ED0"/>
    <w:rsid w:val="00743EB8"/>
    <w:rsid w:val="007479F4"/>
    <w:rsid w:val="00865D90"/>
    <w:rsid w:val="00874BC8"/>
    <w:rsid w:val="00927EDB"/>
    <w:rsid w:val="0094335D"/>
    <w:rsid w:val="00B44D63"/>
    <w:rsid w:val="00B66576"/>
    <w:rsid w:val="00B93321"/>
    <w:rsid w:val="00BA7E23"/>
    <w:rsid w:val="00BE0FAB"/>
    <w:rsid w:val="00C01136"/>
    <w:rsid w:val="00C17FC6"/>
    <w:rsid w:val="00D359A0"/>
    <w:rsid w:val="00D51432"/>
    <w:rsid w:val="00D826F0"/>
    <w:rsid w:val="00DB7F40"/>
    <w:rsid w:val="00F25DC4"/>
    <w:rsid w:val="00F60BD0"/>
    <w:rsid w:val="00F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5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13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админ</cp:lastModifiedBy>
  <cp:revision>9</cp:revision>
  <cp:lastPrinted>2019-11-26T13:26:00Z</cp:lastPrinted>
  <dcterms:created xsi:type="dcterms:W3CDTF">2020-01-15T11:44:00Z</dcterms:created>
  <dcterms:modified xsi:type="dcterms:W3CDTF">2020-01-16T06:56:00Z</dcterms:modified>
</cp:coreProperties>
</file>