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63" w:rsidRDefault="00EB7163"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-472440</wp:posOffset>
            </wp:positionH>
            <wp:positionV relativeFrom="margin">
              <wp:posOffset>-457200</wp:posOffset>
            </wp:positionV>
            <wp:extent cx="7578725" cy="10720070"/>
            <wp:effectExtent l="0" t="0" r="317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ний Микроскоп Значок Исследование Плакат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725" cy="1072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page" w:horzAnchor="margin" w:tblpY="111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2"/>
        <w:gridCol w:w="7940"/>
      </w:tblGrid>
      <w:tr w:rsidR="00B475C5" w:rsidRPr="00CD6519" w:rsidTr="004A6EEF">
        <w:trPr>
          <w:trHeight w:val="317"/>
        </w:trPr>
        <w:tc>
          <w:tcPr>
            <w:tcW w:w="5000" w:type="pct"/>
            <w:gridSpan w:val="2"/>
            <w:vAlign w:val="center"/>
          </w:tcPr>
          <w:p w:rsidR="00B475C5" w:rsidRPr="00CD6519" w:rsidRDefault="00B475C5" w:rsidP="00B475C5">
            <w:pPr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B475C5" w:rsidRPr="00CD6519" w:rsidRDefault="00B475C5" w:rsidP="00CE35B5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  <w:r w:rsidRPr="00CD6519">
              <w:rPr>
                <w:rFonts w:ascii="Bebas Neue Book" w:hAnsi="Bebas Neue Book"/>
                <w:b/>
                <w:sz w:val="26"/>
                <w:szCs w:val="26"/>
              </w:rPr>
              <w:t>Программа регионального этапа ВСОШ</w:t>
            </w:r>
          </w:p>
        </w:tc>
      </w:tr>
      <w:tr w:rsidR="00B475C5" w:rsidRPr="00CD6519" w:rsidTr="004A6EEF">
        <w:trPr>
          <w:trHeight w:val="317"/>
        </w:trPr>
        <w:tc>
          <w:tcPr>
            <w:tcW w:w="5000" w:type="pct"/>
            <w:gridSpan w:val="2"/>
            <w:vAlign w:val="center"/>
          </w:tcPr>
          <w:p w:rsidR="00B475C5" w:rsidRPr="00CD6519" w:rsidRDefault="00B475C5" w:rsidP="00CE35B5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  <w:r w:rsidRPr="00CD6519">
              <w:rPr>
                <w:rFonts w:ascii="Bebas Neue Book" w:hAnsi="Bebas Neue Book"/>
                <w:b/>
                <w:sz w:val="26"/>
                <w:szCs w:val="26"/>
              </w:rPr>
              <w:t>15 января</w:t>
            </w:r>
          </w:p>
        </w:tc>
      </w:tr>
      <w:tr w:rsidR="00B475C5" w:rsidRPr="00CD6519" w:rsidTr="004A6EEF">
        <w:trPr>
          <w:trHeight w:val="317"/>
        </w:trPr>
        <w:tc>
          <w:tcPr>
            <w:tcW w:w="1283" w:type="pct"/>
            <w:vAlign w:val="center"/>
          </w:tcPr>
          <w:p w:rsidR="00B475C5" w:rsidRPr="00CD6519" w:rsidRDefault="00B475C5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11.00-13.00</w:t>
            </w:r>
          </w:p>
        </w:tc>
        <w:tc>
          <w:tcPr>
            <w:tcW w:w="3717" w:type="pct"/>
            <w:vAlign w:val="center"/>
          </w:tcPr>
          <w:p w:rsidR="00B475C5" w:rsidRPr="00CD6519" w:rsidRDefault="00B475C5" w:rsidP="00B475C5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Заезд (гостиница «Кавказ», ул. Красная, 174)</w:t>
            </w:r>
          </w:p>
        </w:tc>
      </w:tr>
      <w:tr w:rsidR="00B475C5" w:rsidRPr="00CD6519" w:rsidTr="004A6EEF">
        <w:trPr>
          <w:trHeight w:val="614"/>
        </w:trPr>
        <w:tc>
          <w:tcPr>
            <w:tcW w:w="1283" w:type="pct"/>
            <w:vAlign w:val="center"/>
          </w:tcPr>
          <w:p w:rsidR="00B475C5" w:rsidRPr="00CD6519" w:rsidRDefault="00B475C5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13.00-13.30</w:t>
            </w:r>
          </w:p>
        </w:tc>
        <w:tc>
          <w:tcPr>
            <w:tcW w:w="3717" w:type="pct"/>
            <w:vAlign w:val="center"/>
          </w:tcPr>
          <w:p w:rsidR="00B475C5" w:rsidRPr="00CD6519" w:rsidRDefault="00B475C5" w:rsidP="00B475C5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Совещание руководителей команд (холл гостиницы «Кавказ», ул. Красная, 174)</w:t>
            </w:r>
          </w:p>
        </w:tc>
      </w:tr>
      <w:tr w:rsidR="00B475C5" w:rsidRPr="00CD6519" w:rsidTr="004A6EEF">
        <w:trPr>
          <w:trHeight w:val="254"/>
        </w:trPr>
        <w:tc>
          <w:tcPr>
            <w:tcW w:w="1283" w:type="pct"/>
          </w:tcPr>
          <w:p w:rsidR="00B475C5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4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.00-1</w:t>
            </w: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5.0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17" w:type="pct"/>
          </w:tcPr>
          <w:p w:rsidR="00B475C5" w:rsidRDefault="00B475C5" w:rsidP="00CD6519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Обед (гостиница «Кавказ», ул. Красная, 174)</w:t>
            </w:r>
          </w:p>
          <w:p w:rsidR="00322517" w:rsidRPr="00CD6519" w:rsidRDefault="00322517" w:rsidP="00CD6519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</w:p>
        </w:tc>
      </w:tr>
      <w:tr w:rsidR="00CD6519" w:rsidRPr="00CD6519" w:rsidTr="004A6EEF">
        <w:trPr>
          <w:trHeight w:val="254"/>
        </w:trPr>
        <w:tc>
          <w:tcPr>
            <w:tcW w:w="1283" w:type="pct"/>
          </w:tcPr>
          <w:p w:rsidR="00CD6519" w:rsidRPr="00CD6519" w:rsidRDefault="00CD6519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15.30-16.00</w:t>
            </w:r>
          </w:p>
        </w:tc>
        <w:tc>
          <w:tcPr>
            <w:tcW w:w="3717" w:type="pct"/>
          </w:tcPr>
          <w:p w:rsidR="00CD6519" w:rsidRDefault="00CD6519" w:rsidP="00CD6519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Открытие олимпиады, Инструктаж участников олимпиады (КГТУ, ул. Красная, </w:t>
            </w: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135, ауд.</w:t>
            </w: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К-141)</w:t>
            </w:r>
          </w:p>
          <w:p w:rsidR="00322517" w:rsidRPr="00CD6519" w:rsidRDefault="00322517" w:rsidP="00CD6519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</w:p>
        </w:tc>
      </w:tr>
      <w:tr w:rsidR="00CD6519" w:rsidRPr="00CD6519" w:rsidTr="004A6EEF">
        <w:trPr>
          <w:trHeight w:val="254"/>
        </w:trPr>
        <w:tc>
          <w:tcPr>
            <w:tcW w:w="1283" w:type="pct"/>
          </w:tcPr>
          <w:p w:rsidR="00CD6519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16.00-18.00</w:t>
            </w:r>
          </w:p>
        </w:tc>
        <w:tc>
          <w:tcPr>
            <w:tcW w:w="3717" w:type="pct"/>
          </w:tcPr>
          <w:p w:rsidR="00CD6519" w:rsidRDefault="00CD6519" w:rsidP="00CD6519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Пробный тур</w:t>
            </w: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 (КГТУ, ул. Красная, 135, ауд.К-141)</w:t>
            </w:r>
          </w:p>
          <w:p w:rsidR="00322517" w:rsidRPr="00CD6519" w:rsidRDefault="00322517" w:rsidP="00CD6519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</w:p>
        </w:tc>
      </w:tr>
      <w:tr w:rsidR="00B475C5" w:rsidRPr="00CD6519" w:rsidTr="004A6EEF">
        <w:trPr>
          <w:trHeight w:val="317"/>
        </w:trPr>
        <w:tc>
          <w:tcPr>
            <w:tcW w:w="1283" w:type="pct"/>
            <w:vAlign w:val="center"/>
          </w:tcPr>
          <w:p w:rsidR="00B475C5" w:rsidRPr="00CD6519" w:rsidRDefault="00B475C5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</w:t>
            </w:r>
            <w:r w:rsidR="00322517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9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.00-</w:t>
            </w:r>
            <w:r w:rsidR="00322517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20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717" w:type="pct"/>
            <w:vAlign w:val="center"/>
          </w:tcPr>
          <w:p w:rsidR="00B475C5" w:rsidRPr="00CD6519" w:rsidRDefault="00B475C5" w:rsidP="00CE35B5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Ужин </w:t>
            </w:r>
            <w:r w:rsidR="00CD6519"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(гостиница «Кавказ», ул. Красная, 174)</w:t>
            </w:r>
          </w:p>
        </w:tc>
      </w:tr>
      <w:tr w:rsidR="00B475C5" w:rsidRPr="00CD6519" w:rsidTr="004A6EEF">
        <w:trPr>
          <w:trHeight w:val="317"/>
        </w:trPr>
        <w:tc>
          <w:tcPr>
            <w:tcW w:w="1283" w:type="pct"/>
            <w:vAlign w:val="center"/>
          </w:tcPr>
          <w:p w:rsidR="00B475C5" w:rsidRPr="00CD6519" w:rsidRDefault="00322517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20</w:t>
            </w:r>
            <w:r w:rsidR="00B475C5"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.00-22.00</w:t>
            </w:r>
          </w:p>
        </w:tc>
        <w:tc>
          <w:tcPr>
            <w:tcW w:w="3717" w:type="pct"/>
            <w:vAlign w:val="center"/>
          </w:tcPr>
          <w:p w:rsidR="00B475C5" w:rsidRPr="00CD6519" w:rsidRDefault="00B475C5" w:rsidP="00CE35B5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Время для самоподготовки</w:t>
            </w:r>
          </w:p>
        </w:tc>
      </w:tr>
      <w:tr w:rsidR="00B475C5" w:rsidRPr="00CD6519" w:rsidTr="004A6EEF">
        <w:trPr>
          <w:trHeight w:val="317"/>
        </w:trPr>
        <w:tc>
          <w:tcPr>
            <w:tcW w:w="1283" w:type="pct"/>
            <w:vAlign w:val="center"/>
          </w:tcPr>
          <w:p w:rsidR="00B475C5" w:rsidRPr="00CD6519" w:rsidRDefault="00B475C5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22.00</w:t>
            </w:r>
          </w:p>
        </w:tc>
        <w:tc>
          <w:tcPr>
            <w:tcW w:w="3717" w:type="pct"/>
            <w:vAlign w:val="center"/>
          </w:tcPr>
          <w:p w:rsidR="00B475C5" w:rsidRPr="00CD6519" w:rsidRDefault="00B475C5" w:rsidP="00CE35B5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отбой</w:t>
            </w:r>
          </w:p>
        </w:tc>
      </w:tr>
      <w:tr w:rsidR="00B475C5" w:rsidRPr="00CD6519" w:rsidTr="004A6EEF">
        <w:trPr>
          <w:trHeight w:val="317"/>
        </w:trPr>
        <w:tc>
          <w:tcPr>
            <w:tcW w:w="5000" w:type="pct"/>
            <w:gridSpan w:val="2"/>
            <w:vAlign w:val="center"/>
          </w:tcPr>
          <w:p w:rsidR="00164A1E" w:rsidRDefault="00164A1E" w:rsidP="00F25C73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164A1E" w:rsidRDefault="00164A1E" w:rsidP="00F25C73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B475C5" w:rsidRPr="00CD6519" w:rsidRDefault="00B475C5" w:rsidP="00F25C73">
            <w:pPr>
              <w:jc w:val="center"/>
              <w:rPr>
                <w:b/>
                <w:sz w:val="26"/>
                <w:szCs w:val="26"/>
              </w:rPr>
            </w:pPr>
            <w:r w:rsidRPr="00CD6519">
              <w:rPr>
                <w:rFonts w:ascii="Bebas Neue Book" w:hAnsi="Bebas Neue Book"/>
                <w:b/>
                <w:sz w:val="26"/>
                <w:szCs w:val="26"/>
              </w:rPr>
              <w:t>1</w:t>
            </w:r>
            <w:r w:rsidR="00CD6519">
              <w:rPr>
                <w:rFonts w:ascii="Bebas Neue Book" w:hAnsi="Bebas Neue Book"/>
                <w:b/>
                <w:sz w:val="26"/>
                <w:szCs w:val="26"/>
              </w:rPr>
              <w:t>6</w:t>
            </w:r>
            <w:r w:rsidRPr="00CD6519">
              <w:rPr>
                <w:rFonts w:ascii="Bebas Neue Book" w:hAnsi="Bebas Neue Book"/>
                <w:b/>
                <w:sz w:val="26"/>
                <w:szCs w:val="26"/>
              </w:rPr>
              <w:t xml:space="preserve"> января</w:t>
            </w:r>
          </w:p>
        </w:tc>
      </w:tr>
      <w:tr w:rsidR="00B475C5" w:rsidRPr="00CD6519" w:rsidTr="004A6EEF">
        <w:trPr>
          <w:trHeight w:val="317"/>
        </w:trPr>
        <w:tc>
          <w:tcPr>
            <w:tcW w:w="1283" w:type="pct"/>
            <w:vAlign w:val="center"/>
          </w:tcPr>
          <w:p w:rsidR="00B475C5" w:rsidRPr="00CD6519" w:rsidRDefault="00B475C5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7.00-8.00</w:t>
            </w:r>
          </w:p>
        </w:tc>
        <w:tc>
          <w:tcPr>
            <w:tcW w:w="3717" w:type="pct"/>
            <w:vAlign w:val="center"/>
          </w:tcPr>
          <w:p w:rsidR="00B475C5" w:rsidRPr="00CD6519" w:rsidRDefault="00B475C5" w:rsidP="00CE35B5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Завтрак </w:t>
            </w:r>
            <w:r w:rsid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(гостиница «Кавказ», ул. Красная, 174)</w:t>
            </w:r>
          </w:p>
        </w:tc>
      </w:tr>
      <w:tr w:rsidR="00B475C5" w:rsidRPr="00CD6519" w:rsidTr="004A6EEF">
        <w:trPr>
          <w:trHeight w:val="317"/>
        </w:trPr>
        <w:tc>
          <w:tcPr>
            <w:tcW w:w="1283" w:type="pct"/>
            <w:vAlign w:val="center"/>
          </w:tcPr>
          <w:p w:rsidR="00B475C5" w:rsidRPr="00CD6519" w:rsidRDefault="00B475C5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8.</w:t>
            </w:r>
            <w:r w:rsid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0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0-</w:t>
            </w:r>
            <w:r w:rsid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8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</w:t>
            </w:r>
            <w:r w:rsid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17" w:type="pct"/>
            <w:vAlign w:val="center"/>
          </w:tcPr>
          <w:p w:rsidR="00B475C5" w:rsidRPr="00CD6519" w:rsidRDefault="00CD6519" w:rsidP="00CD6519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Сбор участников олимпиады (КГТУ, ул. Красная, 135, ауд.К-141)</w:t>
            </w:r>
          </w:p>
        </w:tc>
      </w:tr>
      <w:tr w:rsidR="00CD6519" w:rsidRPr="00CD6519" w:rsidTr="004A6EEF">
        <w:trPr>
          <w:trHeight w:val="317"/>
        </w:trPr>
        <w:tc>
          <w:tcPr>
            <w:tcW w:w="1283" w:type="pct"/>
            <w:vAlign w:val="center"/>
          </w:tcPr>
          <w:p w:rsidR="00CD6519" w:rsidRPr="00CD6519" w:rsidRDefault="00CD6519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8.20-8.40</w:t>
            </w:r>
          </w:p>
        </w:tc>
        <w:tc>
          <w:tcPr>
            <w:tcW w:w="3717" w:type="pct"/>
            <w:vAlign w:val="center"/>
          </w:tcPr>
          <w:p w:rsidR="00CD6519" w:rsidRDefault="00CD6519" w:rsidP="00CD6519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Вход в аудитории по классам</w:t>
            </w:r>
          </w:p>
        </w:tc>
      </w:tr>
      <w:tr w:rsidR="00B475C5" w:rsidRPr="00CD6519" w:rsidTr="004A6EEF">
        <w:trPr>
          <w:trHeight w:val="317"/>
        </w:trPr>
        <w:tc>
          <w:tcPr>
            <w:tcW w:w="1283" w:type="pct"/>
            <w:vAlign w:val="center"/>
          </w:tcPr>
          <w:p w:rsidR="00B475C5" w:rsidRPr="00CD6519" w:rsidRDefault="00B475C5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9.00-1</w:t>
            </w:r>
            <w:r w:rsid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4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717" w:type="pct"/>
            <w:vAlign w:val="center"/>
          </w:tcPr>
          <w:p w:rsidR="00B475C5" w:rsidRPr="00CD6519" w:rsidRDefault="00B475C5" w:rsidP="00CD6519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Олимпиада. </w:t>
            </w:r>
            <w:r w:rsid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Первый тур (КГТУ, ул. Красная, 135, ауд.К-141)</w:t>
            </w:r>
          </w:p>
        </w:tc>
      </w:tr>
      <w:tr w:rsidR="00CD6519" w:rsidRPr="00CD6519" w:rsidTr="004A6EEF">
        <w:trPr>
          <w:trHeight w:val="317"/>
        </w:trPr>
        <w:tc>
          <w:tcPr>
            <w:tcW w:w="1283" w:type="pct"/>
            <w:vAlign w:val="center"/>
          </w:tcPr>
          <w:p w:rsidR="00CD6519" w:rsidRPr="00CD6519" w:rsidRDefault="00CD6519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9.00-14.00</w:t>
            </w:r>
          </w:p>
        </w:tc>
        <w:tc>
          <w:tcPr>
            <w:tcW w:w="3717" w:type="pct"/>
            <w:vAlign w:val="center"/>
          </w:tcPr>
          <w:p w:rsidR="00CD6519" w:rsidRPr="00CD6519" w:rsidRDefault="00CD6519" w:rsidP="00CD6519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Размещение участников, досрочно закончивших выполнение заданий (</w:t>
            </w: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КГТУ, ул. Красная, 135, ауд.К-141)</w:t>
            </w:r>
          </w:p>
        </w:tc>
      </w:tr>
      <w:tr w:rsidR="00B475C5" w:rsidRPr="00CD6519" w:rsidTr="004A6EEF">
        <w:trPr>
          <w:trHeight w:val="317"/>
        </w:trPr>
        <w:tc>
          <w:tcPr>
            <w:tcW w:w="1283" w:type="pct"/>
            <w:vAlign w:val="center"/>
          </w:tcPr>
          <w:p w:rsidR="00B475C5" w:rsidRPr="00CD6519" w:rsidRDefault="00B475C5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14.00–15.00</w:t>
            </w:r>
          </w:p>
        </w:tc>
        <w:tc>
          <w:tcPr>
            <w:tcW w:w="3717" w:type="pct"/>
            <w:vAlign w:val="center"/>
          </w:tcPr>
          <w:p w:rsidR="00B475C5" w:rsidRPr="00CD6519" w:rsidRDefault="00B475C5" w:rsidP="00CE35B5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Обед </w:t>
            </w:r>
            <w:r w:rsid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(гостиница «Кавказ», ул. Красная, 174)</w:t>
            </w:r>
          </w:p>
        </w:tc>
      </w:tr>
      <w:tr w:rsidR="00B475C5" w:rsidRPr="00CD6519" w:rsidTr="004A6EEF">
        <w:trPr>
          <w:trHeight w:val="317"/>
        </w:trPr>
        <w:tc>
          <w:tcPr>
            <w:tcW w:w="1283" w:type="pct"/>
            <w:vAlign w:val="center"/>
          </w:tcPr>
          <w:p w:rsidR="00B475C5" w:rsidRPr="00CD6519" w:rsidRDefault="00B475C5" w:rsidP="00F25C73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15.00–19.00</w:t>
            </w:r>
          </w:p>
        </w:tc>
        <w:tc>
          <w:tcPr>
            <w:tcW w:w="3717" w:type="pct"/>
            <w:vAlign w:val="center"/>
          </w:tcPr>
          <w:p w:rsidR="00B475C5" w:rsidRPr="00CD6519" w:rsidRDefault="00B475C5" w:rsidP="00CE35B5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Время для самоподготовки</w:t>
            </w:r>
          </w:p>
        </w:tc>
      </w:tr>
      <w:tr w:rsidR="00B475C5" w:rsidRPr="00CD6519" w:rsidTr="004A6EEF">
        <w:trPr>
          <w:trHeight w:val="317"/>
        </w:trPr>
        <w:tc>
          <w:tcPr>
            <w:tcW w:w="1283" w:type="pct"/>
            <w:vAlign w:val="center"/>
          </w:tcPr>
          <w:p w:rsidR="00B475C5" w:rsidRPr="00CD6519" w:rsidRDefault="00B475C5" w:rsidP="00D8522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</w:t>
            </w:r>
            <w:r w:rsidR="00D85227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9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.00-</w:t>
            </w:r>
            <w:r w:rsidR="00D85227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20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717" w:type="pct"/>
            <w:vAlign w:val="center"/>
          </w:tcPr>
          <w:p w:rsidR="00B475C5" w:rsidRPr="00CD6519" w:rsidRDefault="00B475C5" w:rsidP="00CE35B5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Ужин </w:t>
            </w:r>
            <w:r w:rsid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(гостиница «Кавказ», ул. Красная, 174)</w:t>
            </w:r>
          </w:p>
        </w:tc>
      </w:tr>
      <w:tr w:rsidR="00D85227" w:rsidRPr="00CD6519" w:rsidTr="004A6EEF">
        <w:trPr>
          <w:trHeight w:val="317"/>
        </w:trPr>
        <w:tc>
          <w:tcPr>
            <w:tcW w:w="1283" w:type="pct"/>
            <w:vAlign w:val="center"/>
          </w:tcPr>
          <w:p w:rsidR="00D85227" w:rsidRPr="00CD6519" w:rsidRDefault="00D85227" w:rsidP="00D8522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20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.00-22.00</w:t>
            </w:r>
          </w:p>
        </w:tc>
        <w:tc>
          <w:tcPr>
            <w:tcW w:w="3717" w:type="pct"/>
            <w:vAlign w:val="center"/>
          </w:tcPr>
          <w:p w:rsidR="00D85227" w:rsidRPr="00CD6519" w:rsidRDefault="00D85227" w:rsidP="00D8522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Время для самоподготовки</w:t>
            </w:r>
          </w:p>
        </w:tc>
      </w:tr>
      <w:tr w:rsidR="00D85227" w:rsidRPr="00CD6519" w:rsidTr="004A6EEF">
        <w:trPr>
          <w:trHeight w:val="317"/>
        </w:trPr>
        <w:tc>
          <w:tcPr>
            <w:tcW w:w="1283" w:type="pct"/>
            <w:vAlign w:val="center"/>
          </w:tcPr>
          <w:p w:rsidR="00D85227" w:rsidRPr="00CD6519" w:rsidRDefault="00D85227" w:rsidP="00D8522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22.00</w:t>
            </w:r>
          </w:p>
        </w:tc>
        <w:tc>
          <w:tcPr>
            <w:tcW w:w="3717" w:type="pct"/>
            <w:vAlign w:val="center"/>
          </w:tcPr>
          <w:p w:rsidR="00D85227" w:rsidRPr="00CD6519" w:rsidRDefault="00D85227" w:rsidP="00D8522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отбой</w:t>
            </w:r>
          </w:p>
        </w:tc>
      </w:tr>
      <w:tr w:rsidR="00D85227" w:rsidRPr="00CD6519" w:rsidTr="004A6EEF">
        <w:trPr>
          <w:trHeight w:val="317"/>
        </w:trPr>
        <w:tc>
          <w:tcPr>
            <w:tcW w:w="5000" w:type="pct"/>
            <w:gridSpan w:val="2"/>
            <w:vAlign w:val="center"/>
          </w:tcPr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tbl>
            <w:tblPr>
              <w:tblStyle w:val="a5"/>
              <w:tblpPr w:leftFromText="180" w:rightFromText="180" w:vertAnchor="page" w:horzAnchor="margin" w:tblpY="685"/>
              <w:tblOverlap w:val="never"/>
              <w:tblW w:w="105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39"/>
            </w:tblGrid>
            <w:tr w:rsidR="00D85227" w:rsidRPr="00123AE9" w:rsidTr="0062450E">
              <w:trPr>
                <w:trHeight w:val="317"/>
              </w:trPr>
              <w:tc>
                <w:tcPr>
                  <w:tcW w:w="5000" w:type="pct"/>
                  <w:vAlign w:val="center"/>
                </w:tcPr>
                <w:p w:rsidR="00D85227" w:rsidRPr="00123AE9" w:rsidRDefault="00D85227" w:rsidP="00D85227">
                  <w:pPr>
                    <w:jc w:val="center"/>
                    <w:rPr>
                      <w:rFonts w:ascii="Bebas Neue Book" w:eastAsia="Times New Roman" w:hAnsi="Bebas Neue Book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23AE9">
                    <w:rPr>
                      <w:rFonts w:ascii="Bebas Neue Book" w:eastAsia="Times New Roman" w:hAnsi="Bebas Neue Book" w:cs="Times New Roman"/>
                      <w:b/>
                      <w:sz w:val="28"/>
                      <w:szCs w:val="28"/>
                      <w:lang w:eastAsia="ru-RU"/>
                    </w:rPr>
                    <w:t>Ознакомиться с проверенной работой, критериями оценивания и подать заявление на апелляцию,</w:t>
                  </w:r>
                </w:p>
                <w:p w:rsidR="00D85227" w:rsidRPr="00123AE9" w:rsidRDefault="00D85227" w:rsidP="00D85227">
                  <w:pPr>
                    <w:jc w:val="center"/>
                    <w:rPr>
                      <w:rFonts w:ascii="Bebas Neue Book" w:eastAsia="Times New Roman" w:hAnsi="Bebas Neue Book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23AE9">
                    <w:rPr>
                      <w:rFonts w:ascii="Bebas Neue Book" w:eastAsia="Times New Roman" w:hAnsi="Bebas Neue Book" w:cs="Times New Roman"/>
                      <w:b/>
                      <w:sz w:val="28"/>
                      <w:szCs w:val="28"/>
                      <w:lang w:eastAsia="ru-RU"/>
                    </w:rPr>
                    <w:t>вы сможете в своем личном кабинете.</w:t>
                  </w:r>
                </w:p>
                <w:p w:rsidR="00D85227" w:rsidRPr="00123AE9" w:rsidRDefault="00D85227" w:rsidP="00D85227">
                  <w:pPr>
                    <w:jc w:val="center"/>
                    <w:rPr>
                      <w:rFonts w:ascii="Bebas Neue Book" w:eastAsia="Times New Roman" w:hAnsi="Bebas Neue Book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23AE9">
                    <w:rPr>
                      <w:rFonts w:ascii="Bebas Neue Book" w:eastAsia="Times New Roman" w:hAnsi="Bebas Neue Book" w:cs="Times New Roman"/>
                      <w:b/>
                      <w:sz w:val="28"/>
                      <w:szCs w:val="28"/>
                      <w:lang w:eastAsia="ru-RU"/>
                    </w:rPr>
                    <w:t>olimp.cdodd.ru</w:t>
                  </w:r>
                </w:p>
              </w:tc>
            </w:tr>
            <w:tr w:rsidR="00D85227" w:rsidRPr="00123AE9" w:rsidTr="0062450E">
              <w:trPr>
                <w:trHeight w:val="317"/>
              </w:trPr>
              <w:tc>
                <w:tcPr>
                  <w:tcW w:w="5000" w:type="pct"/>
                  <w:vAlign w:val="center"/>
                </w:tcPr>
                <w:p w:rsidR="00D85227" w:rsidRPr="00123AE9" w:rsidRDefault="00D85227" w:rsidP="00D85227">
                  <w:pPr>
                    <w:jc w:val="center"/>
                    <w:rPr>
                      <w:rFonts w:ascii="Bebas Neue Book" w:eastAsia="Times New Roman" w:hAnsi="Bebas Neue Book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123AE9">
                    <w:rPr>
                      <w:rFonts w:ascii="Bebas Neue Book" w:eastAsia="Times New Roman" w:hAnsi="Bebas Neue Book" w:cs="Times New Roman"/>
                      <w:b/>
                      <w:sz w:val="28"/>
                      <w:szCs w:val="28"/>
                      <w:lang w:eastAsia="ru-RU"/>
                    </w:rPr>
                    <w:t>График проведения данных процедур вы сможете посмотреть также в личном кабинете.</w:t>
                  </w:r>
                </w:p>
              </w:tc>
            </w:tr>
          </w:tbl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Default="00D85227" w:rsidP="00D85227">
            <w:pPr>
              <w:jc w:val="center"/>
              <w:rPr>
                <w:rFonts w:ascii="Bebas Neue Book" w:hAnsi="Bebas Neue Book"/>
                <w:b/>
                <w:sz w:val="26"/>
                <w:szCs w:val="26"/>
              </w:rPr>
            </w:pPr>
          </w:p>
          <w:p w:rsidR="00D85227" w:rsidRPr="00F25C73" w:rsidRDefault="00D85227" w:rsidP="00D85227">
            <w:pPr>
              <w:jc w:val="center"/>
              <w:rPr>
                <w:b/>
                <w:sz w:val="26"/>
                <w:szCs w:val="26"/>
              </w:rPr>
            </w:pPr>
            <w:r w:rsidRPr="00F25C73">
              <w:rPr>
                <w:rFonts w:ascii="Bebas Neue Book" w:hAnsi="Bebas Neue Book"/>
                <w:b/>
                <w:sz w:val="26"/>
                <w:szCs w:val="26"/>
              </w:rPr>
              <w:t>1</w:t>
            </w:r>
            <w:r>
              <w:rPr>
                <w:rFonts w:ascii="Bebas Neue Book" w:hAnsi="Bebas Neue Book"/>
                <w:b/>
                <w:sz w:val="26"/>
                <w:szCs w:val="26"/>
              </w:rPr>
              <w:t>7</w:t>
            </w:r>
            <w:r w:rsidRPr="00F25C73">
              <w:rPr>
                <w:rFonts w:ascii="Bebas Neue Book" w:hAnsi="Bebas Neue Book"/>
                <w:b/>
                <w:sz w:val="26"/>
                <w:szCs w:val="26"/>
              </w:rPr>
              <w:t xml:space="preserve"> января</w:t>
            </w:r>
          </w:p>
        </w:tc>
      </w:tr>
      <w:tr w:rsidR="00D85227" w:rsidRPr="00CD6519" w:rsidTr="004A6EEF">
        <w:trPr>
          <w:trHeight w:val="317"/>
        </w:trPr>
        <w:tc>
          <w:tcPr>
            <w:tcW w:w="1283" w:type="pct"/>
            <w:vAlign w:val="center"/>
          </w:tcPr>
          <w:p w:rsidR="00D85227" w:rsidRPr="00CD6519" w:rsidRDefault="00D85227" w:rsidP="00D8522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lastRenderedPageBreak/>
              <w:t>7.00-8.00</w:t>
            </w:r>
          </w:p>
        </w:tc>
        <w:tc>
          <w:tcPr>
            <w:tcW w:w="3717" w:type="pct"/>
            <w:vAlign w:val="center"/>
          </w:tcPr>
          <w:p w:rsidR="00D85227" w:rsidRPr="00CD6519" w:rsidRDefault="00D85227" w:rsidP="00D8522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Завтрак </w:t>
            </w: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(гостиница «Кавказ», ул. Красная, 174)</w:t>
            </w:r>
          </w:p>
        </w:tc>
      </w:tr>
      <w:tr w:rsidR="00D85227" w:rsidRPr="00CD6519" w:rsidTr="004A6EEF">
        <w:trPr>
          <w:trHeight w:val="317"/>
        </w:trPr>
        <w:tc>
          <w:tcPr>
            <w:tcW w:w="1283" w:type="pct"/>
            <w:vMerge w:val="restart"/>
            <w:vAlign w:val="center"/>
          </w:tcPr>
          <w:p w:rsidR="00D85227" w:rsidRPr="00CD6519" w:rsidRDefault="00D85227" w:rsidP="00D85227">
            <w:pPr>
              <w:jc w:val="center"/>
              <w:rPr>
                <w:sz w:val="26"/>
                <w:szCs w:val="26"/>
              </w:rPr>
            </w:pP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10.00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-</w:t>
            </w: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11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717" w:type="pct"/>
            <w:vAlign w:val="center"/>
          </w:tcPr>
          <w:p w:rsidR="00D85227" w:rsidRPr="00CD6519" w:rsidRDefault="00D85227" w:rsidP="00D8522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Лекторий для участников</w:t>
            </w: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(КГТУ, ул. Красная, 135, ауд.К-141)</w:t>
            </w:r>
          </w:p>
        </w:tc>
      </w:tr>
      <w:tr w:rsidR="00D85227" w:rsidRPr="00CD6519" w:rsidTr="004A6EEF">
        <w:trPr>
          <w:trHeight w:val="317"/>
        </w:trPr>
        <w:tc>
          <w:tcPr>
            <w:tcW w:w="1283" w:type="pct"/>
            <w:vMerge/>
            <w:vAlign w:val="center"/>
          </w:tcPr>
          <w:p w:rsidR="00D85227" w:rsidRPr="00CD6519" w:rsidRDefault="00D85227" w:rsidP="00D852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17" w:type="pct"/>
            <w:vAlign w:val="center"/>
          </w:tcPr>
          <w:p w:rsidR="00D85227" w:rsidRDefault="00D85227" w:rsidP="00D8522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Методический семинар для сопровождающих</w:t>
            </w:r>
            <w:r w:rsidRPr="00F25C73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 (КГТУ, ул. Красная, 135, ауд.К-</w:t>
            </w: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308</w:t>
            </w:r>
            <w:r w:rsidRPr="00F25C73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)</w:t>
            </w:r>
          </w:p>
          <w:p w:rsidR="00D85227" w:rsidRPr="00CD6519" w:rsidRDefault="00D85227" w:rsidP="00D8522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</w:p>
        </w:tc>
      </w:tr>
      <w:tr w:rsidR="00D85227" w:rsidRPr="00CD6519" w:rsidTr="004A6EEF">
        <w:trPr>
          <w:trHeight w:val="317"/>
        </w:trPr>
        <w:tc>
          <w:tcPr>
            <w:tcW w:w="1283" w:type="pct"/>
            <w:vAlign w:val="center"/>
          </w:tcPr>
          <w:p w:rsidR="00D85227" w:rsidRPr="00CD6519" w:rsidRDefault="00D85227" w:rsidP="00D8522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14.00-15.00</w:t>
            </w:r>
          </w:p>
        </w:tc>
        <w:tc>
          <w:tcPr>
            <w:tcW w:w="3717" w:type="pct"/>
            <w:vAlign w:val="center"/>
          </w:tcPr>
          <w:p w:rsidR="00D85227" w:rsidRPr="00CD6519" w:rsidRDefault="00D85227" w:rsidP="00D8522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Обед </w:t>
            </w: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(гостиница «Кавказ», ул. Красная, 174)</w:t>
            </w:r>
          </w:p>
        </w:tc>
      </w:tr>
      <w:tr w:rsidR="00D85227" w:rsidRPr="00CD6519" w:rsidTr="004A6EEF">
        <w:trPr>
          <w:trHeight w:val="317"/>
        </w:trPr>
        <w:tc>
          <w:tcPr>
            <w:tcW w:w="1283" w:type="pct"/>
            <w:vAlign w:val="center"/>
          </w:tcPr>
          <w:p w:rsidR="00D85227" w:rsidRPr="00CD6519" w:rsidRDefault="00D85227" w:rsidP="00D8522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9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.00-</w:t>
            </w: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20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3717" w:type="pct"/>
            <w:vAlign w:val="center"/>
          </w:tcPr>
          <w:p w:rsidR="00D85227" w:rsidRPr="00CD6519" w:rsidRDefault="00D85227" w:rsidP="00D8522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Ужин (гостиница «Кавказ», ул. Красная, 174)</w:t>
            </w:r>
          </w:p>
        </w:tc>
      </w:tr>
      <w:tr w:rsidR="00D85227" w:rsidRPr="00CD6519" w:rsidTr="004A6EEF">
        <w:trPr>
          <w:trHeight w:val="317"/>
        </w:trPr>
        <w:tc>
          <w:tcPr>
            <w:tcW w:w="1283" w:type="pct"/>
            <w:vAlign w:val="center"/>
          </w:tcPr>
          <w:p w:rsidR="00D85227" w:rsidRPr="00CD6519" w:rsidRDefault="00D85227" w:rsidP="00D8522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20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.00-22.00</w:t>
            </w:r>
          </w:p>
        </w:tc>
        <w:tc>
          <w:tcPr>
            <w:tcW w:w="3717" w:type="pct"/>
            <w:vAlign w:val="center"/>
          </w:tcPr>
          <w:p w:rsidR="00D85227" w:rsidRPr="00CD6519" w:rsidRDefault="00D85227" w:rsidP="00D8522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Время для самоподготовки</w:t>
            </w:r>
          </w:p>
        </w:tc>
      </w:tr>
      <w:tr w:rsidR="00D85227" w:rsidRPr="00CD6519" w:rsidTr="004A6EEF">
        <w:trPr>
          <w:trHeight w:val="317"/>
        </w:trPr>
        <w:tc>
          <w:tcPr>
            <w:tcW w:w="1283" w:type="pct"/>
            <w:vAlign w:val="center"/>
          </w:tcPr>
          <w:p w:rsidR="00D85227" w:rsidRPr="00CD6519" w:rsidRDefault="00D85227" w:rsidP="00D8522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22.00</w:t>
            </w:r>
          </w:p>
        </w:tc>
        <w:tc>
          <w:tcPr>
            <w:tcW w:w="3717" w:type="pct"/>
            <w:vAlign w:val="center"/>
          </w:tcPr>
          <w:p w:rsidR="00D85227" w:rsidRPr="00CD6519" w:rsidRDefault="00D85227" w:rsidP="00D8522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отбой</w:t>
            </w:r>
          </w:p>
        </w:tc>
      </w:tr>
    </w:tbl>
    <w:tbl>
      <w:tblPr>
        <w:tblStyle w:val="a5"/>
        <w:tblpPr w:leftFromText="180" w:rightFromText="180" w:vertAnchor="page" w:horzAnchor="margin" w:tblpY="519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5"/>
        <w:gridCol w:w="7937"/>
      </w:tblGrid>
      <w:tr w:rsidR="0062450E" w:rsidRPr="00CD6519" w:rsidTr="00D0781E">
        <w:trPr>
          <w:trHeight w:val="564"/>
        </w:trPr>
        <w:tc>
          <w:tcPr>
            <w:tcW w:w="5000" w:type="pct"/>
            <w:gridSpan w:val="2"/>
            <w:vAlign w:val="center"/>
          </w:tcPr>
          <w:p w:rsidR="00322517" w:rsidRDefault="00322517" w:rsidP="00322517">
            <w:pP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</w:p>
          <w:p w:rsidR="0062450E" w:rsidRPr="0062450E" w:rsidRDefault="0062450E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62450E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18 января</w:t>
            </w:r>
          </w:p>
        </w:tc>
      </w:tr>
      <w:tr w:rsidR="0062450E" w:rsidRPr="00CD6519" w:rsidTr="00D0781E">
        <w:trPr>
          <w:trHeight w:val="317"/>
        </w:trPr>
        <w:tc>
          <w:tcPr>
            <w:tcW w:w="1285" w:type="pct"/>
            <w:vAlign w:val="center"/>
          </w:tcPr>
          <w:p w:rsidR="0062450E" w:rsidRPr="00CD6519" w:rsidRDefault="0062450E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7.00-8.00</w:t>
            </w:r>
          </w:p>
        </w:tc>
        <w:tc>
          <w:tcPr>
            <w:tcW w:w="3715" w:type="pct"/>
            <w:vAlign w:val="center"/>
          </w:tcPr>
          <w:p w:rsidR="0062450E" w:rsidRPr="00CD6519" w:rsidRDefault="0062450E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Завтрак </w:t>
            </w: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(гостиница «Кавказ», ул. Красная, 174)</w:t>
            </w:r>
          </w:p>
        </w:tc>
      </w:tr>
      <w:tr w:rsidR="0062450E" w:rsidRPr="00CD6519" w:rsidTr="00D0781E">
        <w:trPr>
          <w:trHeight w:val="317"/>
        </w:trPr>
        <w:tc>
          <w:tcPr>
            <w:tcW w:w="1285" w:type="pct"/>
            <w:vAlign w:val="center"/>
          </w:tcPr>
          <w:p w:rsidR="0062450E" w:rsidRPr="00CD6519" w:rsidRDefault="0062450E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8.</w:t>
            </w: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0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0-</w:t>
            </w: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8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.</w:t>
            </w: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2</w:t>
            </w: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715" w:type="pct"/>
            <w:vAlign w:val="center"/>
          </w:tcPr>
          <w:p w:rsidR="0062450E" w:rsidRPr="00CD6519" w:rsidRDefault="0062450E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Сбор участников олимпиады (КГТУ, ул. Красная, 135, ауд.К-141)</w:t>
            </w:r>
          </w:p>
        </w:tc>
      </w:tr>
      <w:tr w:rsidR="0062450E" w:rsidRPr="00CD6519" w:rsidTr="00D0781E">
        <w:trPr>
          <w:trHeight w:val="317"/>
        </w:trPr>
        <w:tc>
          <w:tcPr>
            <w:tcW w:w="1285" w:type="pct"/>
            <w:vAlign w:val="center"/>
          </w:tcPr>
          <w:p w:rsidR="0062450E" w:rsidRPr="00CD6519" w:rsidRDefault="0062450E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8.20-8.40</w:t>
            </w:r>
          </w:p>
        </w:tc>
        <w:tc>
          <w:tcPr>
            <w:tcW w:w="3715" w:type="pct"/>
            <w:vAlign w:val="center"/>
          </w:tcPr>
          <w:p w:rsidR="004A6EEF" w:rsidRPr="00CD6519" w:rsidRDefault="0062450E" w:rsidP="00D0781E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Вход в аудитории по классам</w:t>
            </w:r>
          </w:p>
        </w:tc>
      </w:tr>
      <w:tr w:rsidR="00322517" w:rsidRPr="00CD6519" w:rsidTr="00D0781E">
        <w:trPr>
          <w:trHeight w:val="317"/>
        </w:trPr>
        <w:tc>
          <w:tcPr>
            <w:tcW w:w="1285" w:type="pct"/>
            <w:vAlign w:val="center"/>
          </w:tcPr>
          <w:p w:rsidR="00322517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9.00-14.00</w:t>
            </w:r>
          </w:p>
        </w:tc>
        <w:tc>
          <w:tcPr>
            <w:tcW w:w="3715" w:type="pct"/>
            <w:vAlign w:val="center"/>
          </w:tcPr>
          <w:p w:rsidR="00322517" w:rsidRDefault="00322517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Олимпиада. </w:t>
            </w: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Второй тур (КГТУ, ул. Красная, 135, ауд.К-141)</w:t>
            </w:r>
          </w:p>
        </w:tc>
      </w:tr>
      <w:tr w:rsidR="00322517" w:rsidTr="00D0781E">
        <w:trPr>
          <w:trHeight w:val="317"/>
        </w:trPr>
        <w:tc>
          <w:tcPr>
            <w:tcW w:w="1285" w:type="pct"/>
            <w:vAlign w:val="center"/>
          </w:tcPr>
          <w:p w:rsidR="00322517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5" w:type="pct"/>
            <w:vAlign w:val="center"/>
          </w:tcPr>
          <w:p w:rsidR="00322517" w:rsidRDefault="00322517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Размещение участников, досрочно закончивших выполнение заданий (КГТУ, ул. Красная, 135, </w:t>
            </w: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ауд.К-141)</w:t>
            </w:r>
          </w:p>
        </w:tc>
      </w:tr>
      <w:tr w:rsidR="00322517" w:rsidTr="00D0781E">
        <w:trPr>
          <w:trHeight w:val="317"/>
        </w:trPr>
        <w:tc>
          <w:tcPr>
            <w:tcW w:w="1285" w:type="pct"/>
            <w:vAlign w:val="center"/>
          </w:tcPr>
          <w:p w:rsidR="00322517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14.00–15.00</w:t>
            </w:r>
          </w:p>
        </w:tc>
        <w:tc>
          <w:tcPr>
            <w:tcW w:w="3715" w:type="pct"/>
            <w:vAlign w:val="center"/>
          </w:tcPr>
          <w:p w:rsidR="00322517" w:rsidRDefault="00322517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 xml:space="preserve">Обед </w:t>
            </w: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(гостиница «Кавказ», ул. Красная, 174)</w:t>
            </w:r>
          </w:p>
        </w:tc>
      </w:tr>
      <w:tr w:rsidR="00322517" w:rsidTr="00D0781E">
        <w:trPr>
          <w:trHeight w:val="317"/>
        </w:trPr>
        <w:tc>
          <w:tcPr>
            <w:tcW w:w="1285" w:type="pct"/>
            <w:vAlign w:val="center"/>
          </w:tcPr>
          <w:p w:rsidR="00322517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  <w:r w:rsidRPr="00CD6519"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  <w:t>15.00</w:t>
            </w:r>
          </w:p>
        </w:tc>
        <w:tc>
          <w:tcPr>
            <w:tcW w:w="3715" w:type="pct"/>
            <w:vAlign w:val="center"/>
          </w:tcPr>
          <w:p w:rsidR="00322517" w:rsidRDefault="00322517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  <w: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  <w:t>Отъезд</w:t>
            </w:r>
          </w:p>
        </w:tc>
      </w:tr>
      <w:tr w:rsidR="00322517" w:rsidTr="00D0781E">
        <w:trPr>
          <w:trHeight w:val="317"/>
        </w:trPr>
        <w:tc>
          <w:tcPr>
            <w:tcW w:w="1285" w:type="pct"/>
            <w:vAlign w:val="center"/>
          </w:tcPr>
          <w:p w:rsidR="00322517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5" w:type="pct"/>
            <w:vAlign w:val="center"/>
          </w:tcPr>
          <w:p w:rsidR="00322517" w:rsidRDefault="00322517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</w:p>
        </w:tc>
      </w:tr>
      <w:tr w:rsidR="00322517" w:rsidRPr="00CD6519" w:rsidTr="00D0781E">
        <w:trPr>
          <w:trHeight w:val="317"/>
        </w:trPr>
        <w:tc>
          <w:tcPr>
            <w:tcW w:w="1285" w:type="pct"/>
            <w:vAlign w:val="center"/>
          </w:tcPr>
          <w:p w:rsidR="00322517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5" w:type="pct"/>
            <w:vAlign w:val="center"/>
          </w:tcPr>
          <w:p w:rsidR="00322517" w:rsidRPr="00CD6519" w:rsidRDefault="00322517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</w:p>
        </w:tc>
      </w:tr>
      <w:tr w:rsidR="00322517" w:rsidRPr="00CD6519" w:rsidTr="00D0781E">
        <w:trPr>
          <w:trHeight w:val="317"/>
        </w:trPr>
        <w:tc>
          <w:tcPr>
            <w:tcW w:w="1285" w:type="pct"/>
            <w:vAlign w:val="center"/>
          </w:tcPr>
          <w:p w:rsidR="00322517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5" w:type="pct"/>
            <w:vAlign w:val="center"/>
          </w:tcPr>
          <w:p w:rsidR="00322517" w:rsidRPr="00CD6519" w:rsidRDefault="00322517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</w:p>
        </w:tc>
      </w:tr>
      <w:tr w:rsidR="00322517" w:rsidRPr="00CD6519" w:rsidTr="00D0781E">
        <w:trPr>
          <w:trHeight w:val="317"/>
        </w:trPr>
        <w:tc>
          <w:tcPr>
            <w:tcW w:w="1285" w:type="pct"/>
            <w:vAlign w:val="center"/>
          </w:tcPr>
          <w:p w:rsidR="00322517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5" w:type="pct"/>
            <w:vAlign w:val="center"/>
          </w:tcPr>
          <w:p w:rsidR="00322517" w:rsidRPr="00CD6519" w:rsidRDefault="00322517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</w:p>
        </w:tc>
      </w:tr>
      <w:tr w:rsidR="00322517" w:rsidRPr="00CD6519" w:rsidTr="00D0781E">
        <w:trPr>
          <w:trHeight w:val="317"/>
        </w:trPr>
        <w:tc>
          <w:tcPr>
            <w:tcW w:w="1285" w:type="pct"/>
            <w:vAlign w:val="center"/>
          </w:tcPr>
          <w:p w:rsidR="00322517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5" w:type="pct"/>
            <w:vAlign w:val="center"/>
          </w:tcPr>
          <w:p w:rsidR="00322517" w:rsidRPr="00CD6519" w:rsidRDefault="00322517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</w:p>
        </w:tc>
      </w:tr>
      <w:tr w:rsidR="00322517" w:rsidRPr="00CD6519" w:rsidTr="00D0781E">
        <w:trPr>
          <w:trHeight w:val="317"/>
        </w:trPr>
        <w:tc>
          <w:tcPr>
            <w:tcW w:w="1285" w:type="pct"/>
            <w:vAlign w:val="center"/>
          </w:tcPr>
          <w:p w:rsidR="00322517" w:rsidRPr="00CD6519" w:rsidRDefault="00322517" w:rsidP="00322517">
            <w:pPr>
              <w:jc w:val="center"/>
              <w:rPr>
                <w:rFonts w:ascii="Bebas Neue Book" w:eastAsia="Times New Roman" w:hAnsi="Bebas Neue Book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15" w:type="pct"/>
            <w:vAlign w:val="center"/>
          </w:tcPr>
          <w:p w:rsidR="00322517" w:rsidRPr="00CD6519" w:rsidRDefault="00322517" w:rsidP="00322517">
            <w:pPr>
              <w:rPr>
                <w:rFonts w:ascii="Bebas Neue Book" w:eastAsia="Times New Roman" w:hAnsi="Bebas Neue Book" w:cs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page" w:horzAnchor="margin" w:tblpY="11764"/>
        <w:tblW w:w="50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7"/>
      </w:tblGrid>
      <w:tr w:rsidR="0062450E" w:rsidRPr="00123AE9" w:rsidTr="0062450E">
        <w:trPr>
          <w:trHeight w:val="317"/>
        </w:trPr>
        <w:tc>
          <w:tcPr>
            <w:tcW w:w="5000" w:type="pct"/>
            <w:vAlign w:val="center"/>
          </w:tcPr>
          <w:p w:rsidR="0062450E" w:rsidRPr="00123AE9" w:rsidRDefault="0062450E" w:rsidP="0062450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Ознакомиться с проверенной работой, критериями оценивания и подать заявление на апелляцию,</w:t>
            </w:r>
          </w:p>
          <w:p w:rsidR="0062450E" w:rsidRPr="00123AE9" w:rsidRDefault="0062450E" w:rsidP="0062450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вы сможете в своем личном кабинете.</w:t>
            </w:r>
          </w:p>
          <w:p w:rsidR="0062450E" w:rsidRPr="00123AE9" w:rsidRDefault="0062450E" w:rsidP="0062450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olimp.cdodd.ru</w:t>
            </w:r>
          </w:p>
        </w:tc>
      </w:tr>
      <w:tr w:rsidR="0062450E" w:rsidRPr="00123AE9" w:rsidTr="0062450E">
        <w:trPr>
          <w:trHeight w:val="317"/>
        </w:trPr>
        <w:tc>
          <w:tcPr>
            <w:tcW w:w="5000" w:type="pct"/>
            <w:vAlign w:val="center"/>
          </w:tcPr>
          <w:p w:rsidR="0062450E" w:rsidRPr="00123AE9" w:rsidRDefault="0062450E" w:rsidP="0062450E">
            <w:pPr>
              <w:jc w:val="center"/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</w:pPr>
            <w:r w:rsidRPr="00123AE9">
              <w:rPr>
                <w:rFonts w:ascii="Bebas Neue Book" w:eastAsia="Times New Roman" w:hAnsi="Bebas Neue Book" w:cs="Times New Roman"/>
                <w:b/>
                <w:sz w:val="28"/>
                <w:szCs w:val="28"/>
                <w:lang w:eastAsia="ru-RU"/>
              </w:rPr>
              <w:t>График проведения данных процедур вы сможете посмотреть также в личном кабинете.</w:t>
            </w:r>
          </w:p>
        </w:tc>
      </w:tr>
    </w:tbl>
    <w:p w:rsidR="006D6D55" w:rsidRDefault="006D6D55" w:rsidP="0062450E">
      <w:bookmarkStart w:id="0" w:name="_GoBack"/>
      <w:bookmarkEnd w:id="0"/>
    </w:p>
    <w:p w:rsidR="00164A1E" w:rsidRDefault="00164A1E" w:rsidP="0062450E"/>
    <w:p w:rsidR="00164A1E" w:rsidRDefault="00164A1E" w:rsidP="0062450E"/>
    <w:p w:rsidR="00164A1E" w:rsidRDefault="00164A1E" w:rsidP="0062450E"/>
    <w:sectPr w:rsidR="00164A1E" w:rsidSect="0051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bas Neue Book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4F"/>
    <w:rsid w:val="001641C7"/>
    <w:rsid w:val="00164A1E"/>
    <w:rsid w:val="001C6D06"/>
    <w:rsid w:val="002F2BA4"/>
    <w:rsid w:val="00322517"/>
    <w:rsid w:val="00352ADE"/>
    <w:rsid w:val="0035340F"/>
    <w:rsid w:val="0039593D"/>
    <w:rsid w:val="0048356B"/>
    <w:rsid w:val="004A6EEF"/>
    <w:rsid w:val="0051354F"/>
    <w:rsid w:val="005D07E0"/>
    <w:rsid w:val="0062450E"/>
    <w:rsid w:val="006D6D55"/>
    <w:rsid w:val="00865D90"/>
    <w:rsid w:val="00927EDB"/>
    <w:rsid w:val="0094335D"/>
    <w:rsid w:val="00B44D63"/>
    <w:rsid w:val="00B475C5"/>
    <w:rsid w:val="00B93321"/>
    <w:rsid w:val="00BA7E23"/>
    <w:rsid w:val="00BE0FAB"/>
    <w:rsid w:val="00C9737A"/>
    <w:rsid w:val="00CD6519"/>
    <w:rsid w:val="00D0781E"/>
    <w:rsid w:val="00D51432"/>
    <w:rsid w:val="00D826F0"/>
    <w:rsid w:val="00D85227"/>
    <w:rsid w:val="00EB7163"/>
    <w:rsid w:val="00EE30AB"/>
    <w:rsid w:val="00F25C73"/>
    <w:rsid w:val="00F60BD0"/>
    <w:rsid w:val="00F9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1660C-5586-45B6-B149-F5F1E102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5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guest</cp:lastModifiedBy>
  <cp:revision>10</cp:revision>
  <cp:lastPrinted>2020-01-13T11:10:00Z</cp:lastPrinted>
  <dcterms:created xsi:type="dcterms:W3CDTF">2019-11-28T10:14:00Z</dcterms:created>
  <dcterms:modified xsi:type="dcterms:W3CDTF">2020-01-13T11:19:00Z</dcterms:modified>
</cp:coreProperties>
</file>