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4B" w:rsidRPr="005D608A" w:rsidRDefault="0004221A" w:rsidP="005D60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08A">
        <w:rPr>
          <w:rFonts w:ascii="Times New Roman" w:hAnsi="Times New Roman" w:cs="Times New Roman"/>
          <w:sz w:val="24"/>
          <w:szCs w:val="24"/>
        </w:rPr>
        <w:t>АННОТАЦИЯ</w:t>
      </w:r>
    </w:p>
    <w:p w:rsidR="0047124B" w:rsidRPr="005D608A" w:rsidRDefault="0004221A" w:rsidP="005D60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08A">
        <w:rPr>
          <w:rFonts w:ascii="Times New Roman" w:hAnsi="Times New Roman" w:cs="Times New Roman"/>
          <w:sz w:val="24"/>
          <w:szCs w:val="24"/>
        </w:rPr>
        <w:t>дополнительной  общеобразовательной</w:t>
      </w:r>
    </w:p>
    <w:p w:rsidR="000619D7" w:rsidRPr="005D608A" w:rsidRDefault="0004221A" w:rsidP="005D60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08A">
        <w:rPr>
          <w:rFonts w:ascii="Times New Roman" w:hAnsi="Times New Roman" w:cs="Times New Roman"/>
          <w:sz w:val="24"/>
          <w:szCs w:val="24"/>
        </w:rPr>
        <w:t xml:space="preserve">общеразвивающей программы </w:t>
      </w:r>
      <w:r w:rsidR="000619D7" w:rsidRPr="005D608A">
        <w:rPr>
          <w:rFonts w:ascii="Times New Roman" w:hAnsi="Times New Roman" w:cs="Times New Roman"/>
          <w:sz w:val="24"/>
          <w:szCs w:val="24"/>
        </w:rPr>
        <w:t>«Олимпиадная экономика»</w:t>
      </w:r>
    </w:p>
    <w:p w:rsidR="0004221A" w:rsidRPr="005D608A" w:rsidRDefault="0047124B" w:rsidP="005D6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08A">
        <w:rPr>
          <w:rFonts w:ascii="Times New Roman" w:hAnsi="Times New Roman" w:cs="Times New Roman"/>
          <w:sz w:val="24"/>
          <w:szCs w:val="24"/>
        </w:rPr>
        <w:t>Составитель программы:</w:t>
      </w:r>
      <w:r w:rsidR="0004221A" w:rsidRPr="005D608A">
        <w:rPr>
          <w:rFonts w:ascii="Times New Roman" w:hAnsi="Times New Roman" w:cs="Times New Roman"/>
          <w:sz w:val="24"/>
          <w:szCs w:val="24"/>
        </w:rPr>
        <w:t xml:space="preserve"> </w:t>
      </w:r>
      <w:r w:rsidR="0004221A" w:rsidRPr="005D608A">
        <w:rPr>
          <w:rFonts w:ascii="Times New Roman" w:hAnsi="Times New Roman" w:cs="Times New Roman"/>
          <w:sz w:val="24"/>
          <w:szCs w:val="24"/>
          <w:u w:val="single"/>
        </w:rPr>
        <w:t>Нагучев Мадин Махмудович, аспирант кафедры теоретической экономики КубГУ</w:t>
      </w:r>
      <w:r w:rsidR="00D43C08">
        <w:rPr>
          <w:rFonts w:ascii="Times New Roman" w:hAnsi="Times New Roman" w:cs="Times New Roman"/>
          <w:sz w:val="24"/>
          <w:szCs w:val="24"/>
          <w:u w:val="single"/>
        </w:rPr>
        <w:t>, педагог дополнительного образования</w:t>
      </w:r>
    </w:p>
    <w:p w:rsidR="000619D7" w:rsidRPr="005D608A" w:rsidRDefault="000619D7" w:rsidP="005D60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08A">
        <w:rPr>
          <w:rFonts w:ascii="Times New Roman" w:hAnsi="Times New Roman" w:cs="Times New Roman"/>
          <w:b/>
          <w:sz w:val="24"/>
          <w:szCs w:val="24"/>
        </w:rPr>
        <w:t>1.1. Пояснительная записка:</w:t>
      </w:r>
    </w:p>
    <w:p w:rsidR="00D43C08" w:rsidRDefault="002D3330" w:rsidP="005D6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43C08" w:rsidRPr="00D43C08">
        <w:rPr>
          <w:rFonts w:ascii="Times New Roman" w:hAnsi="Times New Roman" w:cs="Times New Roman"/>
          <w:b/>
          <w:sz w:val="24"/>
          <w:szCs w:val="24"/>
        </w:rPr>
        <w:t xml:space="preserve">аправленность </w:t>
      </w:r>
      <w:r w:rsidR="00D43C08" w:rsidRPr="00D43C08">
        <w:rPr>
          <w:rFonts w:ascii="Times New Roman" w:hAnsi="Times New Roman" w:cs="Times New Roman"/>
          <w:sz w:val="24"/>
          <w:szCs w:val="24"/>
        </w:rPr>
        <w:t>программы</w:t>
      </w:r>
      <w:r w:rsidR="00D43C08" w:rsidRPr="00D43C08">
        <w:rPr>
          <w:rFonts w:ascii="Times New Roman" w:hAnsi="Times New Roman" w:cs="Times New Roman"/>
          <w:b/>
          <w:sz w:val="24"/>
          <w:szCs w:val="24"/>
        </w:rPr>
        <w:t>:</w:t>
      </w:r>
      <w:r w:rsidR="00D43C08" w:rsidRPr="00D43C08">
        <w:rPr>
          <w:rFonts w:ascii="Times New Roman" w:hAnsi="Times New Roman" w:cs="Times New Roman"/>
          <w:sz w:val="24"/>
          <w:szCs w:val="24"/>
        </w:rPr>
        <w:t xml:space="preserve"> социально-педагогическая.</w:t>
      </w:r>
    </w:p>
    <w:p w:rsidR="000619D7" w:rsidRPr="005D608A" w:rsidRDefault="002D3330" w:rsidP="005D6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619D7" w:rsidRPr="005D608A">
        <w:rPr>
          <w:rFonts w:ascii="Times New Roman" w:hAnsi="Times New Roman" w:cs="Times New Roman"/>
          <w:b/>
          <w:sz w:val="24"/>
          <w:szCs w:val="24"/>
        </w:rPr>
        <w:t>ктуальность и педагогическая целесообразность</w:t>
      </w:r>
      <w:r w:rsidR="000619D7" w:rsidRPr="005D608A">
        <w:rPr>
          <w:rFonts w:ascii="Times New Roman" w:hAnsi="Times New Roman" w:cs="Times New Roman"/>
          <w:sz w:val="24"/>
          <w:szCs w:val="24"/>
        </w:rPr>
        <w:t xml:space="preserve"> программы 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619D7" w:rsidRPr="005D6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0619D7" w:rsidRPr="005D608A">
        <w:rPr>
          <w:rFonts w:ascii="Times New Roman" w:hAnsi="Times New Roman" w:cs="Times New Roman"/>
          <w:sz w:val="24"/>
          <w:szCs w:val="24"/>
        </w:rPr>
        <w:t xml:space="preserve"> подразумевает приобретение базиса теоретических знаний  в микроэкономике, макроэкономике и мировой экономике. Посредством продвижения по программе, учащиеся наглядно видят связь между потребностями, подталкивающими человека к хозяйственной деятельности, функционированием домохозяйств и экономическими отношени</w:t>
      </w:r>
      <w:r w:rsidR="005D608A" w:rsidRPr="005D608A">
        <w:rPr>
          <w:rFonts w:ascii="Times New Roman" w:hAnsi="Times New Roman" w:cs="Times New Roman"/>
          <w:sz w:val="24"/>
          <w:szCs w:val="24"/>
        </w:rPr>
        <w:t>ям между целыми государствами.</w:t>
      </w:r>
    </w:p>
    <w:p w:rsidR="002D3330" w:rsidRPr="002D3330" w:rsidRDefault="002D3330" w:rsidP="002D3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30">
        <w:rPr>
          <w:rFonts w:ascii="Times New Roman" w:hAnsi="Times New Roman" w:cs="Times New Roman"/>
          <w:b/>
          <w:sz w:val="24"/>
          <w:szCs w:val="24"/>
        </w:rPr>
        <w:t xml:space="preserve">Адресат программы – </w:t>
      </w:r>
      <w:r>
        <w:rPr>
          <w:rFonts w:ascii="Times New Roman" w:hAnsi="Times New Roman" w:cs="Times New Roman"/>
          <w:sz w:val="24"/>
          <w:szCs w:val="24"/>
        </w:rPr>
        <w:t>учащиеся 7</w:t>
      </w:r>
      <w:r w:rsidRPr="002D3330">
        <w:rPr>
          <w:rFonts w:ascii="Times New Roman" w:hAnsi="Times New Roman" w:cs="Times New Roman"/>
          <w:sz w:val="24"/>
          <w:szCs w:val="24"/>
        </w:rPr>
        <w:t>-11 классов.</w:t>
      </w:r>
    </w:p>
    <w:p w:rsidR="002D3330" w:rsidRPr="002D3330" w:rsidRDefault="002D3330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30">
        <w:rPr>
          <w:rFonts w:ascii="Times New Roman" w:hAnsi="Times New Roman" w:cs="Times New Roman"/>
          <w:b/>
          <w:sz w:val="24"/>
          <w:szCs w:val="24"/>
        </w:rPr>
        <w:t>Уровень программы, объем и сроки</w:t>
      </w:r>
      <w:r w:rsidRPr="002D3330">
        <w:rPr>
          <w:rFonts w:ascii="Times New Roman" w:hAnsi="Times New Roman" w:cs="Times New Roman"/>
          <w:sz w:val="24"/>
          <w:szCs w:val="24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2D3330" w:rsidRPr="002D3330" w:rsidRDefault="002D3330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3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2D3330">
        <w:rPr>
          <w:rFonts w:ascii="Times New Roman" w:hAnsi="Times New Roman" w:cs="Times New Roman"/>
          <w:sz w:val="24"/>
          <w:szCs w:val="24"/>
        </w:rPr>
        <w:t>: очно-заочная (с применением дистанционных образовательных технологий и  электронного обучения) (очное обучение).</w:t>
      </w:r>
    </w:p>
    <w:p w:rsidR="002D3330" w:rsidRPr="002D3330" w:rsidRDefault="002D3330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30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2D3330">
        <w:rPr>
          <w:rFonts w:ascii="Times New Roman" w:hAnsi="Times New Roman" w:cs="Times New Roman"/>
          <w:sz w:val="24"/>
          <w:szCs w:val="24"/>
        </w:rPr>
        <w:t xml:space="preserve"> - январь-май 2019 г. (2 учебное полугодие), согласно расписанию.</w:t>
      </w:r>
    </w:p>
    <w:p w:rsidR="002D3330" w:rsidRPr="002D3330" w:rsidRDefault="002D3330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30">
        <w:rPr>
          <w:rFonts w:ascii="Times New Roman" w:hAnsi="Times New Roman" w:cs="Times New Roman"/>
          <w:b/>
          <w:sz w:val="24"/>
          <w:szCs w:val="24"/>
        </w:rPr>
        <w:t>Состав группы</w:t>
      </w:r>
      <w:r w:rsidRPr="002D3330">
        <w:rPr>
          <w:rFonts w:ascii="Times New Roman" w:hAnsi="Times New Roman" w:cs="Times New Roman"/>
          <w:sz w:val="24"/>
          <w:szCs w:val="24"/>
        </w:rPr>
        <w:t xml:space="preserve"> - постоянный; </w:t>
      </w:r>
    </w:p>
    <w:p w:rsidR="002D3330" w:rsidRPr="002D3330" w:rsidRDefault="002D3330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30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D3330">
        <w:rPr>
          <w:rFonts w:ascii="Times New Roman" w:hAnsi="Times New Roman" w:cs="Times New Roman"/>
          <w:sz w:val="24"/>
          <w:szCs w:val="24"/>
        </w:rPr>
        <w:t xml:space="preserve"> – групповые;</w:t>
      </w:r>
    </w:p>
    <w:p w:rsidR="002D3330" w:rsidRPr="002D3330" w:rsidRDefault="002D3330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30">
        <w:rPr>
          <w:rFonts w:ascii="Times New Roman" w:hAnsi="Times New Roman" w:cs="Times New Roman"/>
          <w:b/>
          <w:sz w:val="24"/>
          <w:szCs w:val="24"/>
        </w:rPr>
        <w:t>Виды занятий</w:t>
      </w:r>
      <w:r w:rsidRPr="002D3330">
        <w:rPr>
          <w:rFonts w:ascii="Times New Roman" w:hAnsi="Times New Roman" w:cs="Times New Roman"/>
          <w:sz w:val="24"/>
          <w:szCs w:val="24"/>
        </w:rPr>
        <w:t xml:space="preserve"> </w:t>
      </w:r>
      <w:r w:rsidRPr="002D3330">
        <w:rPr>
          <w:rFonts w:ascii="Times New Roman" w:hAnsi="Times New Roman" w:cs="Times New Roman"/>
          <w:b/>
          <w:sz w:val="24"/>
          <w:szCs w:val="24"/>
        </w:rPr>
        <w:t>по программе</w:t>
      </w:r>
      <w:r w:rsidRPr="002D3330">
        <w:rPr>
          <w:rFonts w:ascii="Times New Roman" w:hAnsi="Times New Roman" w:cs="Times New Roman"/>
          <w:sz w:val="24"/>
          <w:szCs w:val="24"/>
        </w:rPr>
        <w:t>: лекции, практические работы, круглые столы, тренинги, выполнение самостоятельной работы</w:t>
      </w:r>
    </w:p>
    <w:p w:rsidR="000619D7" w:rsidRPr="005D608A" w:rsidRDefault="002D3330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9D7" w:rsidRPr="005D608A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 w:rsidR="000619D7" w:rsidRPr="005D608A">
        <w:rPr>
          <w:rFonts w:ascii="Times New Roman" w:hAnsi="Times New Roman" w:cs="Times New Roman"/>
          <w:sz w:val="24"/>
          <w:szCs w:val="24"/>
        </w:rPr>
        <w:t xml:space="preserve"> – Основой для разработки программы послужили олимпиадные задания тематических олимпиад по экономике, разбитые на основные блоки. В каждом из блоков рассматриваются поочередно: теоретическая часть (формулировки и определения) и практическая часть (задачи и кейсы). При рассмотрении кейсов особое внимание уделяется построению причинно-следственных экономических связей.</w:t>
      </w:r>
      <w:r w:rsidR="00D721FC" w:rsidRPr="005D608A">
        <w:rPr>
          <w:rFonts w:ascii="Times New Roman" w:hAnsi="Times New Roman" w:cs="Times New Roman"/>
          <w:sz w:val="24"/>
          <w:szCs w:val="24"/>
        </w:rPr>
        <w:t xml:space="preserve"> </w:t>
      </w:r>
      <w:r w:rsidR="000619D7" w:rsidRPr="005D608A">
        <w:rPr>
          <w:rFonts w:ascii="Times New Roman" w:hAnsi="Times New Roman" w:cs="Times New Roman"/>
          <w:sz w:val="24"/>
          <w:szCs w:val="24"/>
        </w:rPr>
        <w:t>Т.к. большая часть практических задач требует развитого математического аппарата, в процессе занятий учащиеся освежают знания и навыки, полученные в рамк</w:t>
      </w:r>
      <w:r w:rsidR="005D608A" w:rsidRPr="005D608A">
        <w:rPr>
          <w:rFonts w:ascii="Times New Roman" w:hAnsi="Times New Roman" w:cs="Times New Roman"/>
          <w:sz w:val="24"/>
          <w:szCs w:val="24"/>
        </w:rPr>
        <w:t>ах уроков алгебры и геометрии.</w:t>
      </w:r>
    </w:p>
    <w:p w:rsidR="000619D7" w:rsidRPr="005D608A" w:rsidRDefault="000619D7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08A">
        <w:rPr>
          <w:rFonts w:ascii="Times New Roman" w:hAnsi="Times New Roman" w:cs="Times New Roman"/>
          <w:b/>
          <w:sz w:val="24"/>
          <w:szCs w:val="24"/>
        </w:rPr>
        <w:t>1.2. Цель и задачи программы</w:t>
      </w:r>
      <w:r w:rsidRPr="005D608A">
        <w:rPr>
          <w:rFonts w:ascii="Times New Roman" w:hAnsi="Times New Roman" w:cs="Times New Roman"/>
          <w:sz w:val="24"/>
          <w:szCs w:val="24"/>
        </w:rPr>
        <w:t xml:space="preserve"> - сформировать  необходимые  умения  и  навыки  для решения олимпиадных задач различного уровня сложности по экономике;</w:t>
      </w:r>
    </w:p>
    <w:p w:rsidR="000619D7" w:rsidRPr="005D608A" w:rsidRDefault="000619D7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08A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5D608A">
        <w:rPr>
          <w:rFonts w:ascii="Times New Roman" w:hAnsi="Times New Roman" w:cs="Times New Roman"/>
          <w:sz w:val="24"/>
          <w:szCs w:val="24"/>
        </w:rPr>
        <w:t>:</w:t>
      </w:r>
    </w:p>
    <w:p w:rsidR="000619D7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9D7" w:rsidRPr="005D608A">
        <w:rPr>
          <w:rFonts w:ascii="Times New Roman" w:hAnsi="Times New Roman" w:cs="Times New Roman"/>
          <w:sz w:val="24"/>
          <w:szCs w:val="24"/>
        </w:rPr>
        <w:t>Дать представление о функционировании современной экономики;</w:t>
      </w:r>
    </w:p>
    <w:p w:rsidR="000619D7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9D7" w:rsidRPr="005D608A">
        <w:rPr>
          <w:rFonts w:ascii="Times New Roman" w:hAnsi="Times New Roman" w:cs="Times New Roman"/>
          <w:sz w:val="24"/>
          <w:szCs w:val="24"/>
        </w:rPr>
        <w:t>Рассмотреть экономические потребности семьи, общества, государства;</w:t>
      </w:r>
    </w:p>
    <w:p w:rsidR="000619D7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9D7" w:rsidRPr="005D608A">
        <w:rPr>
          <w:rFonts w:ascii="Times New Roman" w:hAnsi="Times New Roman" w:cs="Times New Roman"/>
          <w:sz w:val="24"/>
          <w:szCs w:val="24"/>
        </w:rPr>
        <w:t>Исследовать источники доходов и расходов на всех уровнях;</w:t>
      </w:r>
    </w:p>
    <w:p w:rsidR="000619D7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9D7" w:rsidRPr="005D608A">
        <w:rPr>
          <w:rFonts w:ascii="Times New Roman" w:hAnsi="Times New Roman" w:cs="Times New Roman"/>
          <w:sz w:val="24"/>
          <w:szCs w:val="24"/>
        </w:rPr>
        <w:t>Изучить роль государства в экономической жизни общества;</w:t>
      </w:r>
    </w:p>
    <w:p w:rsidR="000619D7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9D7" w:rsidRPr="005D608A">
        <w:rPr>
          <w:rFonts w:ascii="Times New Roman" w:hAnsi="Times New Roman" w:cs="Times New Roman"/>
          <w:sz w:val="24"/>
          <w:szCs w:val="24"/>
        </w:rPr>
        <w:t>Обучить анализу и решению конкретных экономических кейсов и задач, микро и макро масштабов;</w:t>
      </w:r>
    </w:p>
    <w:p w:rsidR="000619D7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9D7" w:rsidRPr="005D608A">
        <w:rPr>
          <w:rFonts w:ascii="Times New Roman" w:hAnsi="Times New Roman" w:cs="Times New Roman"/>
          <w:sz w:val="24"/>
          <w:szCs w:val="24"/>
        </w:rPr>
        <w:t>Показать экономическую точку зрения на социальные, политические и исторические процессы;</w:t>
      </w:r>
    </w:p>
    <w:p w:rsidR="000619D7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9D7" w:rsidRPr="005D608A">
        <w:rPr>
          <w:rFonts w:ascii="Times New Roman" w:hAnsi="Times New Roman" w:cs="Times New Roman"/>
          <w:sz w:val="24"/>
          <w:szCs w:val="24"/>
        </w:rPr>
        <w:t>Сформировать инструментарий для решения олимпиадных задач по экономике повышенной сложности;</w:t>
      </w:r>
    </w:p>
    <w:p w:rsidR="000619D7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9D7" w:rsidRPr="005D608A">
        <w:rPr>
          <w:rFonts w:ascii="Times New Roman" w:hAnsi="Times New Roman" w:cs="Times New Roman"/>
          <w:sz w:val="24"/>
          <w:szCs w:val="24"/>
        </w:rPr>
        <w:t>Развить общее экономическое мышление.</w:t>
      </w:r>
    </w:p>
    <w:p w:rsidR="000619D7" w:rsidRPr="005D608A" w:rsidRDefault="000619D7" w:rsidP="005D60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08A">
        <w:rPr>
          <w:rFonts w:ascii="Times New Roman" w:hAnsi="Times New Roman" w:cs="Times New Roman"/>
          <w:b/>
          <w:sz w:val="24"/>
          <w:szCs w:val="24"/>
        </w:rPr>
        <w:t>1.3. Содержание программы</w:t>
      </w:r>
    </w:p>
    <w:p w:rsidR="002D3330" w:rsidRPr="002D3330" w:rsidRDefault="002D3330" w:rsidP="002D33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916"/>
        <w:gridCol w:w="1970"/>
        <w:gridCol w:w="2125"/>
      </w:tblGrid>
      <w:tr w:rsidR="002D3330" w:rsidRPr="002D3330" w:rsidTr="002D333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2D3330" w:rsidRPr="002D3330" w:rsidTr="002D33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2D3330" w:rsidRPr="002D3330" w:rsidTr="002D33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январь-май 2019 г. </w:t>
            </w:r>
          </w:p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30" w:rsidRPr="002D3330" w:rsidRDefault="002D3330" w:rsidP="002D3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F55034" w:rsidRPr="005D608A" w:rsidRDefault="00F55034" w:rsidP="002D3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08A">
        <w:rPr>
          <w:rFonts w:ascii="Times New Roman" w:hAnsi="Times New Roman" w:cs="Times New Roman"/>
          <w:b/>
          <w:sz w:val="24"/>
          <w:szCs w:val="24"/>
        </w:rPr>
        <w:t>1.4. Планируемые результаты.</w:t>
      </w:r>
    </w:p>
    <w:p w:rsidR="00F55034" w:rsidRPr="005D608A" w:rsidRDefault="00F55034" w:rsidP="002D3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08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F55034" w:rsidRPr="005D608A" w:rsidRDefault="00F55034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08A">
        <w:rPr>
          <w:rFonts w:ascii="Times New Roman" w:hAnsi="Times New Roman" w:cs="Times New Roman"/>
          <w:sz w:val="24"/>
          <w:szCs w:val="24"/>
          <w:u w:val="single"/>
        </w:rPr>
        <w:t>Знать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Основные законы и свойства экономической жизни общества и хозяйственной деятельности индивидов, семей, отдельных предприятий и государств.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Сущность социально-экономических институтов, их роль в развитии общества.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Современные тенденции развития рынков труда, земли и капитала.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Место и роль России в современной мировой экономике.</w:t>
      </w:r>
    </w:p>
    <w:p w:rsidR="00F55034" w:rsidRPr="005D608A" w:rsidRDefault="00F55034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08A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Принимать рациональные решения в условиях ограниченности ресурсов. Оценивать последствия принимаемых экономических решений.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Находить актуальную экономическую информацию, различать факты, аргументы, экспертные оценки и оценочные суждения.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Применять полученные теоретические навыки для решения конкретных практических задач, построения функциональных моделей. 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Использовать экономические знания для исполнения основных социально-экономических ролей в обществе (потребителя, производителя, продавца, заёмщика, акционера, наёмного работника, акционера и т.д.).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Использовать приемы работы со статистической, фактической, аналитической и экономической информацией для интерпретирования входных данных при решении задач.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Оценивать и аргументировать свою точку зрения по экономическим проблемам, различным аспектам социально экономической политики Российской Федерации, а также её международных партнеров. </w:t>
      </w:r>
    </w:p>
    <w:p w:rsidR="00F55034" w:rsidRPr="005D608A" w:rsidRDefault="00F55034" w:rsidP="002D3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08A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54FC" w:rsidRPr="005D608A">
        <w:rPr>
          <w:rFonts w:ascii="Times New Roman" w:hAnsi="Times New Roman" w:cs="Times New Roman"/>
          <w:sz w:val="24"/>
          <w:szCs w:val="24"/>
        </w:rPr>
        <w:t xml:space="preserve">корректировать 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деятельность; </w:t>
      </w:r>
      <w:r w:rsidR="003454FC" w:rsidRPr="005D608A">
        <w:rPr>
          <w:rFonts w:ascii="Times New Roman" w:hAnsi="Times New Roman" w:cs="Times New Roman"/>
          <w:sz w:val="24"/>
          <w:szCs w:val="24"/>
        </w:rPr>
        <w:t>использовать в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се </w:t>
      </w:r>
      <w:r w:rsidR="003454FC" w:rsidRPr="005D608A">
        <w:rPr>
          <w:rFonts w:ascii="Times New Roman" w:hAnsi="Times New Roman" w:cs="Times New Roman"/>
          <w:sz w:val="24"/>
          <w:szCs w:val="24"/>
        </w:rPr>
        <w:t xml:space="preserve">возможные ресурсы </w:t>
      </w:r>
      <w:r w:rsidR="00F55034" w:rsidRPr="005D608A">
        <w:rPr>
          <w:rFonts w:ascii="Times New Roman" w:hAnsi="Times New Roman" w:cs="Times New Roman"/>
          <w:sz w:val="24"/>
          <w:szCs w:val="24"/>
        </w:rPr>
        <w:t>для дост</w:t>
      </w:r>
      <w:r w:rsidR="003454FC" w:rsidRPr="005D608A">
        <w:rPr>
          <w:rFonts w:ascii="Times New Roman" w:hAnsi="Times New Roman" w:cs="Times New Roman"/>
          <w:sz w:val="24"/>
          <w:szCs w:val="24"/>
        </w:rPr>
        <w:t xml:space="preserve">ижения   поставленных целей 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и </w:t>
      </w:r>
      <w:r w:rsidR="003454FC" w:rsidRPr="005D608A">
        <w:rPr>
          <w:rFonts w:ascii="Times New Roman" w:hAnsi="Times New Roman" w:cs="Times New Roman"/>
          <w:sz w:val="24"/>
          <w:szCs w:val="24"/>
        </w:rPr>
        <w:t>реализации планов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 деятельности; выбирать успешные стратегии в различных ситуациях;</w:t>
      </w:r>
    </w:p>
    <w:p w:rsidR="00F55034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034" w:rsidRPr="005D608A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</w:t>
      </w:r>
      <w:r w:rsidR="003454FC" w:rsidRPr="005D608A">
        <w:rPr>
          <w:rFonts w:ascii="Times New Roman" w:hAnsi="Times New Roman" w:cs="Times New Roman"/>
          <w:sz w:val="24"/>
          <w:szCs w:val="24"/>
        </w:rPr>
        <w:t xml:space="preserve">ссе совместной деятельности, учитывать позиции других участников </w:t>
      </w:r>
      <w:r w:rsidR="00F55034" w:rsidRPr="005D608A">
        <w:rPr>
          <w:rFonts w:ascii="Times New Roman" w:hAnsi="Times New Roman" w:cs="Times New Roman"/>
          <w:sz w:val="24"/>
          <w:szCs w:val="24"/>
        </w:rPr>
        <w:t>деятельности, эффективно разрешать конфликты;</w:t>
      </w:r>
    </w:p>
    <w:p w:rsidR="00993C20" w:rsidRPr="005D608A" w:rsidRDefault="005D608A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54FC" w:rsidRPr="005D608A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 и проектной  </w:t>
      </w:r>
      <w:r w:rsidR="003454FC" w:rsidRPr="005D608A">
        <w:rPr>
          <w:rFonts w:ascii="Times New Roman" w:hAnsi="Times New Roman" w:cs="Times New Roman"/>
          <w:sz w:val="24"/>
          <w:szCs w:val="24"/>
        </w:rPr>
        <w:t xml:space="preserve">деятельности, навыками </w:t>
      </w:r>
      <w:r w:rsidR="00F55034" w:rsidRPr="005D608A">
        <w:rPr>
          <w:rFonts w:ascii="Times New Roman" w:hAnsi="Times New Roman" w:cs="Times New Roman"/>
          <w:sz w:val="24"/>
          <w:szCs w:val="24"/>
        </w:rPr>
        <w:t>ра</w:t>
      </w:r>
      <w:r w:rsidR="003454FC" w:rsidRPr="005D608A">
        <w:rPr>
          <w:rFonts w:ascii="Times New Roman" w:hAnsi="Times New Roman" w:cs="Times New Roman"/>
          <w:sz w:val="24"/>
          <w:szCs w:val="24"/>
        </w:rPr>
        <w:t>зрешения проблем; способность</w:t>
      </w:r>
      <w:r w:rsidR="00F55034" w:rsidRPr="005D608A">
        <w:rPr>
          <w:rFonts w:ascii="Times New Roman" w:hAnsi="Times New Roman" w:cs="Times New Roman"/>
          <w:sz w:val="24"/>
          <w:szCs w:val="24"/>
        </w:rPr>
        <w:t xml:space="preserve"> и готовность к самостоятельному поиску методов решения практических задач, применению различных методов познания.</w:t>
      </w:r>
    </w:p>
    <w:p w:rsidR="00FE34E9" w:rsidRPr="005D608A" w:rsidRDefault="00993C20" w:rsidP="002D3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08A">
        <w:rPr>
          <w:rFonts w:ascii="Times New Roman" w:hAnsi="Times New Roman" w:cs="Times New Roman"/>
          <w:b/>
          <w:sz w:val="24"/>
          <w:szCs w:val="24"/>
        </w:rPr>
        <w:t>1.5</w:t>
      </w:r>
      <w:r w:rsidR="00FE34E9" w:rsidRPr="005D608A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r w:rsidR="00E37DE4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bookmarkStart w:id="0" w:name="_GoBack"/>
      <w:bookmarkEnd w:id="0"/>
      <w:r w:rsidR="00FE34E9" w:rsidRPr="005D608A">
        <w:rPr>
          <w:rFonts w:ascii="Times New Roman" w:hAnsi="Times New Roman" w:cs="Times New Roman"/>
          <w:b/>
          <w:sz w:val="24"/>
          <w:szCs w:val="24"/>
        </w:rPr>
        <w:t>аттестации.</w:t>
      </w:r>
    </w:p>
    <w:p w:rsidR="002D3330" w:rsidRPr="002D3330" w:rsidRDefault="002D3330" w:rsidP="002D3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30">
        <w:rPr>
          <w:rFonts w:ascii="Times New Roman" w:hAnsi="Times New Roman" w:cs="Times New Roman"/>
          <w:sz w:val="24"/>
          <w:szCs w:val="24"/>
        </w:rPr>
        <w:t>-промежуточная аттестация предусматривает устный опрос, выполнение различных заданий с развернутым ответом и письменной работой.</w:t>
      </w:r>
    </w:p>
    <w:p w:rsidR="00FE34E9" w:rsidRPr="005D608A" w:rsidRDefault="00FE34E9" w:rsidP="002D3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34E9" w:rsidRPr="005D608A" w:rsidSect="002D3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08B"/>
    <w:multiLevelType w:val="hybridMultilevel"/>
    <w:tmpl w:val="9A6EE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31A0F"/>
    <w:multiLevelType w:val="hybridMultilevel"/>
    <w:tmpl w:val="EBC227F0"/>
    <w:lvl w:ilvl="0" w:tplc="EB30170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8F1C95"/>
    <w:multiLevelType w:val="hybridMultilevel"/>
    <w:tmpl w:val="9392E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C7620"/>
    <w:multiLevelType w:val="hybridMultilevel"/>
    <w:tmpl w:val="44DE5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4B"/>
    <w:rsid w:val="00001132"/>
    <w:rsid w:val="0001589D"/>
    <w:rsid w:val="00036FC3"/>
    <w:rsid w:val="0004221A"/>
    <w:rsid w:val="00043EFD"/>
    <w:rsid w:val="0005010A"/>
    <w:rsid w:val="00057B4B"/>
    <w:rsid w:val="000619D7"/>
    <w:rsid w:val="00063B30"/>
    <w:rsid w:val="00066E43"/>
    <w:rsid w:val="000710EB"/>
    <w:rsid w:val="00095C61"/>
    <w:rsid w:val="000A43D2"/>
    <w:rsid w:val="000A49B3"/>
    <w:rsid w:val="000A56F9"/>
    <w:rsid w:val="000C33C1"/>
    <w:rsid w:val="000D2D50"/>
    <w:rsid w:val="000D37B3"/>
    <w:rsid w:val="000E49F3"/>
    <w:rsid w:val="0012157F"/>
    <w:rsid w:val="0013164A"/>
    <w:rsid w:val="00131D69"/>
    <w:rsid w:val="00156095"/>
    <w:rsid w:val="00171F62"/>
    <w:rsid w:val="00174173"/>
    <w:rsid w:val="001748DD"/>
    <w:rsid w:val="00192B36"/>
    <w:rsid w:val="001A17F1"/>
    <w:rsid w:val="001A1930"/>
    <w:rsid w:val="001B15A3"/>
    <w:rsid w:val="001C2A9D"/>
    <w:rsid w:val="001C6156"/>
    <w:rsid w:val="001C6F8A"/>
    <w:rsid w:val="001E0E22"/>
    <w:rsid w:val="00211404"/>
    <w:rsid w:val="00235A35"/>
    <w:rsid w:val="00236533"/>
    <w:rsid w:val="00241AE9"/>
    <w:rsid w:val="00254B1A"/>
    <w:rsid w:val="00264C72"/>
    <w:rsid w:val="002765A7"/>
    <w:rsid w:val="00293B0E"/>
    <w:rsid w:val="002A0A29"/>
    <w:rsid w:val="002B1EF6"/>
    <w:rsid w:val="002D2B32"/>
    <w:rsid w:val="002D3330"/>
    <w:rsid w:val="002D3C36"/>
    <w:rsid w:val="002D7778"/>
    <w:rsid w:val="002E437E"/>
    <w:rsid w:val="002E6752"/>
    <w:rsid w:val="00321CFD"/>
    <w:rsid w:val="00326991"/>
    <w:rsid w:val="003277FF"/>
    <w:rsid w:val="00337399"/>
    <w:rsid w:val="003454FC"/>
    <w:rsid w:val="00350854"/>
    <w:rsid w:val="00372A0A"/>
    <w:rsid w:val="003829FB"/>
    <w:rsid w:val="003B08BD"/>
    <w:rsid w:val="003B4C5C"/>
    <w:rsid w:val="003E2E8F"/>
    <w:rsid w:val="003F0724"/>
    <w:rsid w:val="004018D3"/>
    <w:rsid w:val="00406845"/>
    <w:rsid w:val="00410C77"/>
    <w:rsid w:val="004146D3"/>
    <w:rsid w:val="004163B3"/>
    <w:rsid w:val="004248E1"/>
    <w:rsid w:val="00431939"/>
    <w:rsid w:val="004404DC"/>
    <w:rsid w:val="004678A6"/>
    <w:rsid w:val="00470CBB"/>
    <w:rsid w:val="0047124B"/>
    <w:rsid w:val="004A3824"/>
    <w:rsid w:val="004A63BB"/>
    <w:rsid w:val="004C0283"/>
    <w:rsid w:val="004E3C4B"/>
    <w:rsid w:val="004F07A7"/>
    <w:rsid w:val="00503E4E"/>
    <w:rsid w:val="0050661A"/>
    <w:rsid w:val="005227F2"/>
    <w:rsid w:val="005257C5"/>
    <w:rsid w:val="00534875"/>
    <w:rsid w:val="005C112C"/>
    <w:rsid w:val="005D0966"/>
    <w:rsid w:val="005D608A"/>
    <w:rsid w:val="006170C0"/>
    <w:rsid w:val="00617150"/>
    <w:rsid w:val="00653B9F"/>
    <w:rsid w:val="0065466E"/>
    <w:rsid w:val="00654CD4"/>
    <w:rsid w:val="00662524"/>
    <w:rsid w:val="00671CC7"/>
    <w:rsid w:val="00687FF1"/>
    <w:rsid w:val="0069466A"/>
    <w:rsid w:val="006B7391"/>
    <w:rsid w:val="006C4B4B"/>
    <w:rsid w:val="006E03FE"/>
    <w:rsid w:val="006F336E"/>
    <w:rsid w:val="006F56AA"/>
    <w:rsid w:val="00701446"/>
    <w:rsid w:val="00741170"/>
    <w:rsid w:val="00746058"/>
    <w:rsid w:val="00752E3E"/>
    <w:rsid w:val="00765F40"/>
    <w:rsid w:val="0079531F"/>
    <w:rsid w:val="007B3CC3"/>
    <w:rsid w:val="007D5586"/>
    <w:rsid w:val="007E2F12"/>
    <w:rsid w:val="007F217F"/>
    <w:rsid w:val="00802CB1"/>
    <w:rsid w:val="00803A90"/>
    <w:rsid w:val="00844098"/>
    <w:rsid w:val="00846600"/>
    <w:rsid w:val="00856987"/>
    <w:rsid w:val="008643BE"/>
    <w:rsid w:val="00877C61"/>
    <w:rsid w:val="00885A19"/>
    <w:rsid w:val="00885ED2"/>
    <w:rsid w:val="00893572"/>
    <w:rsid w:val="008E66BE"/>
    <w:rsid w:val="008F429D"/>
    <w:rsid w:val="008F7983"/>
    <w:rsid w:val="009030A9"/>
    <w:rsid w:val="00914C0A"/>
    <w:rsid w:val="00921FD4"/>
    <w:rsid w:val="009707C6"/>
    <w:rsid w:val="009754FC"/>
    <w:rsid w:val="00985F9A"/>
    <w:rsid w:val="00987A79"/>
    <w:rsid w:val="00993C20"/>
    <w:rsid w:val="0099723E"/>
    <w:rsid w:val="009E0B2E"/>
    <w:rsid w:val="00A06D9C"/>
    <w:rsid w:val="00A1570C"/>
    <w:rsid w:val="00A40E90"/>
    <w:rsid w:val="00A4141A"/>
    <w:rsid w:val="00A41A62"/>
    <w:rsid w:val="00A70080"/>
    <w:rsid w:val="00A74236"/>
    <w:rsid w:val="00A76F8F"/>
    <w:rsid w:val="00AA4F0E"/>
    <w:rsid w:val="00AC4CC6"/>
    <w:rsid w:val="00AD403C"/>
    <w:rsid w:val="00AE64D0"/>
    <w:rsid w:val="00AE76A0"/>
    <w:rsid w:val="00AF4543"/>
    <w:rsid w:val="00B13BF2"/>
    <w:rsid w:val="00B2171E"/>
    <w:rsid w:val="00B309F0"/>
    <w:rsid w:val="00B3380F"/>
    <w:rsid w:val="00B473ED"/>
    <w:rsid w:val="00B505B9"/>
    <w:rsid w:val="00B521B6"/>
    <w:rsid w:val="00B90A6E"/>
    <w:rsid w:val="00BA0AE1"/>
    <w:rsid w:val="00BA4EA7"/>
    <w:rsid w:val="00BA740A"/>
    <w:rsid w:val="00BD41D5"/>
    <w:rsid w:val="00BE2FE5"/>
    <w:rsid w:val="00C255FF"/>
    <w:rsid w:val="00C31D3F"/>
    <w:rsid w:val="00C35CB4"/>
    <w:rsid w:val="00C82870"/>
    <w:rsid w:val="00C91950"/>
    <w:rsid w:val="00CA62D1"/>
    <w:rsid w:val="00CB7765"/>
    <w:rsid w:val="00CD0E65"/>
    <w:rsid w:val="00CD0ED7"/>
    <w:rsid w:val="00CD1943"/>
    <w:rsid w:val="00CD1D21"/>
    <w:rsid w:val="00CE75A0"/>
    <w:rsid w:val="00CF0832"/>
    <w:rsid w:val="00CF3878"/>
    <w:rsid w:val="00D03E1A"/>
    <w:rsid w:val="00D212BE"/>
    <w:rsid w:val="00D250D1"/>
    <w:rsid w:val="00D30CFD"/>
    <w:rsid w:val="00D43C08"/>
    <w:rsid w:val="00D5668B"/>
    <w:rsid w:val="00D57B28"/>
    <w:rsid w:val="00D630A5"/>
    <w:rsid w:val="00D721FC"/>
    <w:rsid w:val="00D766E2"/>
    <w:rsid w:val="00D95D97"/>
    <w:rsid w:val="00DA2F10"/>
    <w:rsid w:val="00DB63D5"/>
    <w:rsid w:val="00DC4B5F"/>
    <w:rsid w:val="00DD420B"/>
    <w:rsid w:val="00DF2B1D"/>
    <w:rsid w:val="00DF5E74"/>
    <w:rsid w:val="00E37DE4"/>
    <w:rsid w:val="00E51357"/>
    <w:rsid w:val="00E566EA"/>
    <w:rsid w:val="00E56CA7"/>
    <w:rsid w:val="00E60326"/>
    <w:rsid w:val="00E76F34"/>
    <w:rsid w:val="00E93672"/>
    <w:rsid w:val="00E958E5"/>
    <w:rsid w:val="00EA2884"/>
    <w:rsid w:val="00EF14C5"/>
    <w:rsid w:val="00F01DDF"/>
    <w:rsid w:val="00F16C4F"/>
    <w:rsid w:val="00F32F70"/>
    <w:rsid w:val="00F36A2E"/>
    <w:rsid w:val="00F45D8A"/>
    <w:rsid w:val="00F541A2"/>
    <w:rsid w:val="00F55034"/>
    <w:rsid w:val="00F57221"/>
    <w:rsid w:val="00F61421"/>
    <w:rsid w:val="00F62219"/>
    <w:rsid w:val="00F63EEE"/>
    <w:rsid w:val="00FB105A"/>
    <w:rsid w:val="00FB31BC"/>
    <w:rsid w:val="00FB3C78"/>
    <w:rsid w:val="00FD5E9A"/>
    <w:rsid w:val="00FD6592"/>
    <w:rsid w:val="00FE34E9"/>
    <w:rsid w:val="00FE7A74"/>
    <w:rsid w:val="00FF04A0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619D7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9D7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619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619D7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9D7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619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16</cp:revision>
  <dcterms:created xsi:type="dcterms:W3CDTF">2018-11-06T08:35:00Z</dcterms:created>
  <dcterms:modified xsi:type="dcterms:W3CDTF">2019-06-07T11:41:00Z</dcterms:modified>
</cp:coreProperties>
</file>