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1712" w14:textId="77777777" w:rsidR="00DB5108" w:rsidRPr="00DB5108" w:rsidRDefault="00DB5108" w:rsidP="00DB5108">
      <w:pPr>
        <w:spacing w:after="0"/>
        <w:ind w:firstLine="284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B5108">
        <w:rPr>
          <w:rFonts w:ascii="Times New Roman" w:eastAsia="Arial Unicode MS" w:hAnsi="Times New Roman" w:cs="Times New Roman"/>
          <w:bCs/>
          <w:sz w:val="24"/>
          <w:szCs w:val="24"/>
        </w:rPr>
        <w:t>АННОТАЦИЯ</w:t>
      </w:r>
    </w:p>
    <w:p w14:paraId="3E66D253" w14:textId="77777777" w:rsidR="00DB5108" w:rsidRPr="00DB5108" w:rsidRDefault="00DB5108" w:rsidP="00DB5108">
      <w:pPr>
        <w:spacing w:after="0"/>
        <w:ind w:firstLine="284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</w:pPr>
      <w:r w:rsidRPr="00DB5108"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  <w:t>дополнительн</w:t>
      </w:r>
      <w:r w:rsidRPr="00DB5108">
        <w:rPr>
          <w:rFonts w:ascii="Times New Roman" w:eastAsia="Arial Unicode MS" w:hAnsi="Times New Roman" w:cs="Times New Roman"/>
          <w:bCs/>
          <w:sz w:val="24"/>
          <w:szCs w:val="24"/>
        </w:rPr>
        <w:t>ой</w:t>
      </w:r>
      <w:r w:rsidRPr="00DB5108"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  <w:t xml:space="preserve">  общеобразовательн</w:t>
      </w:r>
      <w:r w:rsidRPr="00DB5108">
        <w:rPr>
          <w:rFonts w:ascii="Times New Roman" w:eastAsia="Arial Unicode MS" w:hAnsi="Times New Roman" w:cs="Times New Roman"/>
          <w:bCs/>
          <w:sz w:val="24"/>
          <w:szCs w:val="24"/>
        </w:rPr>
        <w:t>ой</w:t>
      </w:r>
      <w:r w:rsidRPr="00DB5108"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  <w:t xml:space="preserve"> </w:t>
      </w:r>
    </w:p>
    <w:p w14:paraId="099F8A41" w14:textId="1837A83F" w:rsidR="00DB5108" w:rsidRPr="00DB5108" w:rsidRDefault="00DB5108" w:rsidP="00DB5108">
      <w:pPr>
        <w:spacing w:after="0"/>
        <w:ind w:firstLine="567"/>
        <w:jc w:val="center"/>
        <w:outlineLvl w:val="2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B5108"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  <w:t>общеразвивающ</w:t>
      </w:r>
      <w:r w:rsidRPr="00DB5108">
        <w:rPr>
          <w:rFonts w:ascii="Times New Roman" w:eastAsia="Arial Unicode MS" w:hAnsi="Times New Roman" w:cs="Times New Roman"/>
          <w:bCs/>
          <w:sz w:val="24"/>
          <w:szCs w:val="24"/>
        </w:rPr>
        <w:t>ей</w:t>
      </w:r>
      <w:r w:rsidRPr="00DB5108"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  <w:t xml:space="preserve"> программ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ы «Экономика  9-11 класс</w:t>
      </w:r>
      <w:r w:rsidRPr="00DB5108">
        <w:rPr>
          <w:rFonts w:ascii="Times New Roman" w:eastAsia="Arial Unicode MS" w:hAnsi="Times New Roman" w:cs="Times New Roman"/>
          <w:bCs/>
          <w:sz w:val="24"/>
          <w:szCs w:val="24"/>
        </w:rPr>
        <w:t>»</w:t>
      </w:r>
    </w:p>
    <w:p w14:paraId="488799C2" w14:textId="5B51567A" w:rsidR="00DB5108" w:rsidRPr="00833EE2" w:rsidRDefault="00DB5108" w:rsidP="00DB5108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</w:rPr>
      </w:pPr>
      <w:r w:rsidRPr="00833EE2">
        <w:rPr>
          <w:rFonts w:ascii="Times New Roman" w:hAnsi="Times New Roman"/>
          <w:b w:val="0"/>
          <w:i/>
          <w:sz w:val="24"/>
          <w:szCs w:val="24"/>
        </w:rPr>
        <w:t>Составитель программы:</w:t>
      </w:r>
      <w:r w:rsidRPr="00833EE2">
        <w:rPr>
          <w:rFonts w:ascii="Times New Roman" w:eastAsia="Times New Roman" w:hAnsi="Times New Roman"/>
          <w:b w:val="0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Pr="00833EE2">
        <w:rPr>
          <w:rFonts w:ascii="Times New Roman" w:hAnsi="Times New Roman"/>
          <w:b w:val="0"/>
          <w:i/>
          <w:iCs/>
          <w:sz w:val="24"/>
          <w:szCs w:val="24"/>
          <w:u w:val="single"/>
        </w:rPr>
        <w:t>Ерок</w:t>
      </w:r>
      <w:proofErr w:type="spellEnd"/>
      <w:r w:rsidRPr="00833EE2">
        <w:rPr>
          <w:rFonts w:ascii="Times New Roman" w:hAnsi="Times New Roman"/>
          <w:b w:val="0"/>
          <w:i/>
          <w:iCs/>
          <w:sz w:val="24"/>
          <w:szCs w:val="24"/>
          <w:u w:val="single"/>
        </w:rPr>
        <w:t xml:space="preserve"> Андрей</w:t>
      </w:r>
      <w:r w:rsidR="007068E2">
        <w:rPr>
          <w:rFonts w:ascii="Times New Roman" w:hAnsi="Times New Roman"/>
          <w:b w:val="0"/>
          <w:i/>
          <w:iCs/>
          <w:sz w:val="24"/>
          <w:szCs w:val="24"/>
          <w:u w:val="single"/>
        </w:rPr>
        <w:t xml:space="preserve"> Дмитриевич, аспирант</w:t>
      </w:r>
      <w:r w:rsidRPr="00833EE2">
        <w:rPr>
          <w:rFonts w:ascii="Times New Roman" w:hAnsi="Times New Roman"/>
          <w:b w:val="0"/>
          <w:i/>
          <w:iCs/>
          <w:sz w:val="24"/>
          <w:szCs w:val="24"/>
          <w:u w:val="single"/>
        </w:rPr>
        <w:t xml:space="preserve"> Кубанского государственного технологического университета</w:t>
      </w:r>
      <w:r w:rsidRPr="00833EE2">
        <w:rPr>
          <w:rFonts w:ascii="Times New Roman" w:hAnsi="Times New Roman"/>
          <w:b w:val="0"/>
          <w:i/>
          <w:sz w:val="24"/>
          <w:szCs w:val="24"/>
          <w:u w:val="single"/>
        </w:rPr>
        <w:t>, педагог дополнит</w:t>
      </w:r>
      <w:r w:rsidR="007068E2">
        <w:rPr>
          <w:rFonts w:ascii="Times New Roman" w:hAnsi="Times New Roman"/>
          <w:b w:val="0"/>
          <w:i/>
          <w:sz w:val="24"/>
          <w:szCs w:val="24"/>
          <w:u w:val="single"/>
        </w:rPr>
        <w:t>ельного образования___________________________________________________________________</w:t>
      </w:r>
    </w:p>
    <w:p w14:paraId="15227F85" w14:textId="77777777" w:rsidR="00DB5108" w:rsidRPr="00DB5108" w:rsidRDefault="00DB5108" w:rsidP="00DB51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08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14:paraId="0BFFA8CA" w14:textId="623B2C7D" w:rsidR="00DB5108" w:rsidRPr="00833EE2" w:rsidRDefault="00833EE2" w:rsidP="00833EE2">
      <w:pPr>
        <w:spacing w:after="0"/>
        <w:ind w:firstLine="709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B5108" w:rsidRPr="00DB5108">
        <w:rPr>
          <w:rFonts w:ascii="Times New Roman" w:hAnsi="Times New Roman" w:cs="Times New Roman"/>
          <w:b/>
          <w:sz w:val="24"/>
          <w:szCs w:val="24"/>
        </w:rPr>
        <w:t xml:space="preserve">аправленность </w:t>
      </w:r>
      <w:r w:rsidR="00DB5108" w:rsidRPr="00DB5108">
        <w:rPr>
          <w:rFonts w:ascii="Times New Roman" w:hAnsi="Times New Roman" w:cs="Times New Roman"/>
          <w:sz w:val="24"/>
          <w:szCs w:val="24"/>
        </w:rPr>
        <w:t>программы</w:t>
      </w:r>
      <w:r w:rsidR="00DB5108" w:rsidRPr="00DB5108">
        <w:rPr>
          <w:rFonts w:ascii="Times New Roman" w:hAnsi="Times New Roman" w:cs="Times New Roman"/>
          <w:b/>
          <w:sz w:val="24"/>
          <w:szCs w:val="24"/>
        </w:rPr>
        <w:t>: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 </w:t>
      </w:r>
      <w:r w:rsidR="00DB5108" w:rsidRPr="00DB5108">
        <w:rPr>
          <w:rFonts w:ascii="Times New Roman" w:eastAsia="Arial Unicode MS" w:hAnsi="Times New Roman" w:cs="Times New Roman"/>
          <w:sz w:val="24"/>
          <w:szCs w:val="24"/>
        </w:rPr>
        <w:t>социально-педагогическая</w:t>
      </w:r>
      <w:r w:rsidR="00DB5108" w:rsidRPr="00DB5108">
        <w:rPr>
          <w:rFonts w:ascii="Times New Roman" w:hAnsi="Times New Roman" w:cs="Times New Roman"/>
          <w:sz w:val="24"/>
          <w:szCs w:val="24"/>
        </w:rPr>
        <w:t>.</w:t>
      </w:r>
    </w:p>
    <w:p w14:paraId="22762ECF" w14:textId="2EC52F7D" w:rsidR="00DB5108" w:rsidRPr="0045229D" w:rsidRDefault="00477C88" w:rsidP="00833E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Новизна программы.</w:t>
      </w:r>
    </w:p>
    <w:p w14:paraId="2AEE726C" w14:textId="162502DC" w:rsidR="00DB5108" w:rsidRPr="0045229D" w:rsidRDefault="00DB5108" w:rsidP="00DB5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Новизна дополнительной общеобразовательной общеразвивающей программы состоит в </w:t>
      </w:r>
      <w:r w:rsidR="00111570">
        <w:rPr>
          <w:rFonts w:ascii="Times New Roman" w:eastAsia="Calibri" w:hAnsi="Times New Roman" w:cs="Times New Roman"/>
          <w:iCs/>
          <w:sz w:val="24"/>
          <w:szCs w:val="24"/>
        </w:rPr>
        <w:t>том, что талантливые уча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щиеся вовлекаются в учебную деятельность, основываясь не на традиционных школьных учебных методах работы, а на методах классического университетского образования, более соответствующего запросам учеников. Также содержание </w:t>
      </w:r>
      <w:r w:rsidR="00833EE2">
        <w:rPr>
          <w:rFonts w:ascii="Times New Roman" w:eastAsia="Calibri" w:hAnsi="Times New Roman" w:cs="Times New Roman"/>
          <w:iCs/>
          <w:sz w:val="24"/>
          <w:szCs w:val="24"/>
        </w:rPr>
        <w:t xml:space="preserve">данной 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>программы позволяет не только углубить ин</w:t>
      </w:r>
      <w:r w:rsidR="00833EE2">
        <w:rPr>
          <w:rFonts w:ascii="Times New Roman" w:eastAsia="Calibri" w:hAnsi="Times New Roman" w:cs="Times New Roman"/>
          <w:iCs/>
          <w:sz w:val="24"/>
          <w:szCs w:val="24"/>
        </w:rPr>
        <w:t>теллектуальные познания учащихся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, но и расширить и дополнить процесс их гражданского воспитания. При этом приоритет </w:t>
      </w:r>
      <w:r w:rsidR="00111570">
        <w:rPr>
          <w:rFonts w:ascii="Times New Roman" w:eastAsia="Calibri" w:hAnsi="Times New Roman" w:cs="Times New Roman"/>
          <w:iCs/>
          <w:sz w:val="24"/>
          <w:szCs w:val="24"/>
        </w:rPr>
        <w:t xml:space="preserve">вышеуказанной 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>программы отдается развитию у учащихся знаний и навыков, позволяющи</w:t>
      </w:r>
      <w:r w:rsidR="00111570">
        <w:rPr>
          <w:rFonts w:ascii="Times New Roman" w:eastAsia="Calibri" w:hAnsi="Times New Roman" w:cs="Times New Roman"/>
          <w:iCs/>
          <w:sz w:val="24"/>
          <w:szCs w:val="24"/>
        </w:rPr>
        <w:t>х успешно выступать на всех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этапах Всероссийской олимпиады школьников</w:t>
      </w:r>
      <w:r w:rsidR="00111570">
        <w:rPr>
          <w:rFonts w:ascii="Times New Roman" w:eastAsia="Calibri" w:hAnsi="Times New Roman" w:cs="Times New Roman"/>
          <w:iCs/>
          <w:sz w:val="24"/>
          <w:szCs w:val="24"/>
        </w:rPr>
        <w:t xml:space="preserve"> и различных интеллектуальных конкурсов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по экономике. </w:t>
      </w:r>
    </w:p>
    <w:p w14:paraId="1092DA3E" w14:textId="01F35F48" w:rsidR="00DB5108" w:rsidRPr="0045229D" w:rsidRDefault="00477C88" w:rsidP="00833E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программы.</w:t>
      </w:r>
    </w:p>
    <w:p w14:paraId="6CCB371D" w14:textId="551ED506" w:rsidR="00DB5108" w:rsidRPr="0045229D" w:rsidRDefault="00DB5108" w:rsidP="00DB5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Актуальность </w:t>
      </w:r>
      <w:r w:rsidR="00833EE2"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дополнительной общеобразовательной общеразвивающей 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>программы определя</w:t>
      </w:r>
      <w:r w:rsidR="00111570">
        <w:rPr>
          <w:rFonts w:ascii="Times New Roman" w:eastAsia="Calibri" w:hAnsi="Times New Roman" w:cs="Times New Roman"/>
          <w:iCs/>
          <w:sz w:val="24"/>
          <w:szCs w:val="24"/>
        </w:rPr>
        <w:t>ется потребностью со стороны учащихся</w:t>
      </w:r>
      <w:r w:rsidR="00833EE2">
        <w:rPr>
          <w:rFonts w:ascii="Times New Roman" w:eastAsia="Calibri" w:hAnsi="Times New Roman" w:cs="Times New Roman"/>
          <w:iCs/>
          <w:sz w:val="24"/>
          <w:szCs w:val="24"/>
        </w:rPr>
        <w:t xml:space="preserve"> на программы углубленного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уровня изучения предмета. Реализация </w:t>
      </w:r>
      <w:r w:rsidR="00111570">
        <w:rPr>
          <w:rFonts w:ascii="Times New Roman" w:eastAsia="Calibri" w:hAnsi="Times New Roman" w:cs="Times New Roman"/>
          <w:iCs/>
          <w:sz w:val="24"/>
          <w:szCs w:val="24"/>
        </w:rPr>
        <w:t xml:space="preserve">данной 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>программы поз</w:t>
      </w:r>
      <w:r w:rsidR="00111570">
        <w:rPr>
          <w:rFonts w:ascii="Times New Roman" w:eastAsia="Calibri" w:hAnsi="Times New Roman" w:cs="Times New Roman"/>
          <w:iCs/>
          <w:sz w:val="24"/>
          <w:szCs w:val="24"/>
        </w:rPr>
        <w:t>воляет успешно подготавливать учащихся ко всем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этапам Всероссийской олимпиады школьников</w:t>
      </w:r>
      <w:r w:rsidR="0011157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111570">
        <w:rPr>
          <w:rFonts w:ascii="Times New Roman" w:eastAsia="Calibri" w:hAnsi="Times New Roman" w:cs="Times New Roman"/>
          <w:iCs/>
          <w:sz w:val="24"/>
          <w:szCs w:val="24"/>
        </w:rPr>
        <w:t>и  различных</w:t>
      </w:r>
      <w:proofErr w:type="gramEnd"/>
      <w:r w:rsidR="00111570">
        <w:rPr>
          <w:rFonts w:ascii="Times New Roman" w:eastAsia="Calibri" w:hAnsi="Times New Roman" w:cs="Times New Roman"/>
          <w:iCs/>
          <w:sz w:val="24"/>
          <w:szCs w:val="24"/>
        </w:rPr>
        <w:t xml:space="preserve"> интеллектуальных конкурсов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по экономике. </w:t>
      </w:r>
    </w:p>
    <w:p w14:paraId="7FEE888F" w14:textId="04F2BE59" w:rsidR="00DB5108" w:rsidRPr="0045229D" w:rsidRDefault="00477C88" w:rsidP="00833E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Педагогическая целесообразность.</w:t>
      </w:r>
    </w:p>
    <w:p w14:paraId="7CF9CEBB" w14:textId="22A291DC" w:rsidR="00DB5108" w:rsidRPr="0045229D" w:rsidRDefault="00DB5108" w:rsidP="00DB5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Данная </w:t>
      </w:r>
      <w:r w:rsidR="00833EE2" w:rsidRPr="0045229D">
        <w:rPr>
          <w:rFonts w:ascii="Times New Roman" w:eastAsia="Calibri" w:hAnsi="Times New Roman" w:cs="Times New Roman"/>
          <w:iCs/>
          <w:sz w:val="24"/>
          <w:szCs w:val="24"/>
        </w:rPr>
        <w:t>дополн</w:t>
      </w:r>
      <w:r w:rsidR="00833EE2">
        <w:rPr>
          <w:rFonts w:ascii="Times New Roman" w:eastAsia="Calibri" w:hAnsi="Times New Roman" w:cs="Times New Roman"/>
          <w:iCs/>
          <w:sz w:val="24"/>
          <w:szCs w:val="24"/>
        </w:rPr>
        <w:t>ительная общеобразовательная общеразвивающая</w:t>
      </w:r>
      <w:r w:rsidR="00833EE2"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программа педагогически целесообразна, поскольку при ее реализации олимпиадное интеллектуальное пространство, оставаясь самостоятельной дидактической единицей, становится важным и неотъемлемым компонентом, способствующим формированию гражданского сознания, воспитанию патриотизма, толерантного отношения к людям, прививает навыки профессиональной деятельности, в том числе исследовательской. </w:t>
      </w:r>
    </w:p>
    <w:p w14:paraId="167CD4A5" w14:textId="625978CC" w:rsidR="00DB5108" w:rsidRPr="0045229D" w:rsidRDefault="00DB5108" w:rsidP="00DB5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Эффективным для </w:t>
      </w:r>
      <w:proofErr w:type="gramStart"/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развития </w:t>
      </w:r>
      <w:r w:rsidR="00061847">
        <w:rPr>
          <w:rFonts w:ascii="Times New Roman" w:eastAsia="Calibri" w:hAnsi="Times New Roman" w:cs="Times New Roman"/>
          <w:iCs/>
          <w:sz w:val="24"/>
          <w:szCs w:val="24"/>
        </w:rPr>
        <w:t xml:space="preserve"> экономического</w:t>
      </w:r>
      <w:proofErr w:type="gramEnd"/>
      <w:r w:rsidR="00061847">
        <w:rPr>
          <w:rFonts w:ascii="Times New Roman" w:eastAsia="Calibri" w:hAnsi="Times New Roman" w:cs="Times New Roman"/>
          <w:iCs/>
          <w:sz w:val="24"/>
          <w:szCs w:val="24"/>
        </w:rPr>
        <w:t xml:space="preserve"> мышления у учащихся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является такой подбор теоретического материала, который позволяет удовлетворить научный компонент ис</w:t>
      </w:r>
      <w:r w:rsidR="00833EE2">
        <w:rPr>
          <w:rFonts w:ascii="Times New Roman" w:eastAsia="Calibri" w:hAnsi="Times New Roman" w:cs="Times New Roman"/>
          <w:iCs/>
          <w:sz w:val="24"/>
          <w:szCs w:val="24"/>
        </w:rPr>
        <w:t>следовательской практики. Учащийся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должен научиться формулировать цель, ставить задачи, выполнять исследование, отвечать на поставленные в исследовании вопросы, делать выводы и формулировать заключение. Данный метод позволяет удовлетворить высокие по</w:t>
      </w:r>
      <w:r w:rsidR="00111570">
        <w:rPr>
          <w:rFonts w:ascii="Times New Roman" w:eastAsia="Calibri" w:hAnsi="Times New Roman" w:cs="Times New Roman"/>
          <w:iCs/>
          <w:sz w:val="24"/>
          <w:szCs w:val="24"/>
        </w:rPr>
        <w:t>знавательные потребности учащегося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и сохранить интеллектуальный ритм на практических занятиях. </w:t>
      </w:r>
    </w:p>
    <w:p w14:paraId="4DF68965" w14:textId="20DF5CFD" w:rsidR="00DB5108" w:rsidRPr="0045229D" w:rsidRDefault="00DB5108" w:rsidP="00DB5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Педагогическая целесообразность </w:t>
      </w:r>
      <w:r w:rsidR="00061847" w:rsidRPr="0045229D">
        <w:rPr>
          <w:rFonts w:ascii="Times New Roman" w:eastAsia="Calibri" w:hAnsi="Times New Roman" w:cs="Times New Roman"/>
          <w:iCs/>
          <w:sz w:val="24"/>
          <w:szCs w:val="24"/>
        </w:rPr>
        <w:t>дополн</w:t>
      </w:r>
      <w:r w:rsidR="00061847">
        <w:rPr>
          <w:rFonts w:ascii="Times New Roman" w:eastAsia="Calibri" w:hAnsi="Times New Roman" w:cs="Times New Roman"/>
          <w:iCs/>
          <w:sz w:val="24"/>
          <w:szCs w:val="24"/>
        </w:rPr>
        <w:t>ительной общеобразовательной общеразвивающей</w:t>
      </w:r>
      <w:r w:rsidR="00061847"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>программы обусловлена возможностью приобщения учащихся к экономическому знанию через увлекательные и познавательные интерактивные формы учебной деятельности.</w:t>
      </w:r>
    </w:p>
    <w:p w14:paraId="0601BE2A" w14:textId="2E412DF0" w:rsidR="00DB5108" w:rsidRPr="0045229D" w:rsidRDefault="00477C88" w:rsidP="00833E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особенности.</w:t>
      </w:r>
    </w:p>
    <w:p w14:paraId="0BE8F5E7" w14:textId="674A67FD" w:rsidR="00DB5108" w:rsidRPr="0045229D" w:rsidRDefault="00DB5108" w:rsidP="00DB5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Специфика п</w:t>
      </w:r>
      <w:r w:rsidR="00833EE2">
        <w:rPr>
          <w:rFonts w:ascii="Times New Roman" w:eastAsia="Calibri" w:hAnsi="Times New Roman" w:cs="Times New Roman"/>
          <w:sz w:val="24"/>
          <w:szCs w:val="24"/>
        </w:rPr>
        <w:t>редполагаемой деятельности учащихся</w:t>
      </w:r>
      <w:r w:rsidRPr="0045229D">
        <w:rPr>
          <w:rFonts w:ascii="Times New Roman" w:eastAsia="Calibri" w:hAnsi="Times New Roman" w:cs="Times New Roman"/>
          <w:sz w:val="24"/>
          <w:szCs w:val="24"/>
        </w:rPr>
        <w:t xml:space="preserve"> обусловлена необходимостью работы на реальный результат. Для того чт</w:t>
      </w:r>
      <w:r w:rsidR="00833EE2">
        <w:rPr>
          <w:rFonts w:ascii="Times New Roman" w:eastAsia="Calibri" w:hAnsi="Times New Roman" w:cs="Times New Roman"/>
          <w:sz w:val="24"/>
          <w:szCs w:val="24"/>
        </w:rPr>
        <w:t xml:space="preserve">обы подвести </w:t>
      </w:r>
      <w:r w:rsidR="00111570">
        <w:rPr>
          <w:rFonts w:ascii="Times New Roman" w:eastAsia="Calibri" w:hAnsi="Times New Roman" w:cs="Times New Roman"/>
          <w:sz w:val="24"/>
          <w:szCs w:val="24"/>
        </w:rPr>
        <w:t>учащихся 9-11</w:t>
      </w:r>
      <w:r w:rsidRPr="0045229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111570">
        <w:rPr>
          <w:rFonts w:ascii="Times New Roman" w:eastAsia="Calibri" w:hAnsi="Times New Roman" w:cs="Times New Roman"/>
          <w:sz w:val="24"/>
          <w:szCs w:val="24"/>
        </w:rPr>
        <w:t>лассов</w:t>
      </w:r>
      <w:r w:rsidRPr="0045229D">
        <w:rPr>
          <w:rFonts w:ascii="Times New Roman" w:eastAsia="Calibri" w:hAnsi="Times New Roman" w:cs="Times New Roman"/>
          <w:sz w:val="24"/>
          <w:szCs w:val="24"/>
        </w:rPr>
        <w:t xml:space="preserve"> освоению навыков работы по экономике используется </w:t>
      </w:r>
      <w:proofErr w:type="spellStart"/>
      <w:r w:rsidRPr="0045229D">
        <w:rPr>
          <w:rFonts w:ascii="Times New Roman" w:eastAsia="Calibri" w:hAnsi="Times New Roman" w:cs="Times New Roman"/>
          <w:sz w:val="24"/>
          <w:szCs w:val="24"/>
        </w:rPr>
        <w:t>неопозитивистско</w:t>
      </w:r>
      <w:proofErr w:type="spellEnd"/>
      <w:r w:rsidRPr="0045229D">
        <w:rPr>
          <w:rFonts w:ascii="Times New Roman" w:eastAsia="Calibri" w:hAnsi="Times New Roman" w:cs="Times New Roman"/>
          <w:sz w:val="24"/>
          <w:szCs w:val="24"/>
        </w:rPr>
        <w:t xml:space="preserve">-эмпирический подход, который основан на более тщательном изучении явлений и их оценках. Во главу угла ставится технический аппарат исследования, который из инструмента превращается в предмет познания (математический аппарат, эконометрика, кибернетика и т.д.), а </w:t>
      </w:r>
      <w:r w:rsidRPr="0045229D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результатом исследования выступают различного рода экономические модели, которые являются главными категориями. Этот подход предполагает деление на микроэкономику — экономические проблемы на уровне фирмы и отрасли, и макроэкономику — экономические проблемы в масштабе общества.</w:t>
      </w:r>
    </w:p>
    <w:p w14:paraId="1CE80474" w14:textId="77777777" w:rsidR="00DB5108" w:rsidRPr="0045229D" w:rsidRDefault="00DB5108" w:rsidP="00DB5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раздаточных материалов. Теоретическая часть занятий при работе должна быть максимально компактной и включать в себя необходимую информацию о теме и предмете знания. Практическая часть занимает существенную часть времени, она посвящена проработке практических заданий. </w:t>
      </w:r>
    </w:p>
    <w:p w14:paraId="0F1347F9" w14:textId="72570574" w:rsidR="00DB5108" w:rsidRPr="00DB5108" w:rsidRDefault="00833EE2" w:rsidP="001A4B76">
      <w:pPr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B5108" w:rsidRPr="00DB5108">
        <w:rPr>
          <w:rFonts w:ascii="Times New Roman" w:hAnsi="Times New Roman" w:cs="Times New Roman"/>
          <w:b/>
          <w:sz w:val="24"/>
          <w:szCs w:val="24"/>
        </w:rPr>
        <w:t xml:space="preserve">дресат программы – 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04C8E"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71BCE33C" w14:textId="6A39696D" w:rsidR="00DB5108" w:rsidRPr="00DB5108" w:rsidRDefault="00833EE2" w:rsidP="001A4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B5108" w:rsidRPr="00DB5108">
        <w:rPr>
          <w:rFonts w:ascii="Times New Roman" w:hAnsi="Times New Roman" w:cs="Times New Roman"/>
          <w:b/>
          <w:sz w:val="24"/>
          <w:szCs w:val="24"/>
        </w:rPr>
        <w:t xml:space="preserve">ровень программы, объем и сроки </w:t>
      </w:r>
      <w:r w:rsidR="00DB5108" w:rsidRPr="00DB5108">
        <w:rPr>
          <w:rFonts w:ascii="Times New Roman" w:hAnsi="Times New Roman" w:cs="Times New Roman"/>
          <w:sz w:val="24"/>
          <w:szCs w:val="24"/>
        </w:rPr>
        <w:t>реализации</w:t>
      </w:r>
      <w:r w:rsidR="00DB5108" w:rsidRPr="00DB5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DB5108" w:rsidRPr="00DB5108"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  <w:t>общеразвивающ</w:t>
      </w:r>
      <w:r w:rsidR="00DB5108" w:rsidRPr="00DB5108">
        <w:rPr>
          <w:rFonts w:ascii="Times New Roman" w:eastAsia="Arial Unicode MS" w:hAnsi="Times New Roman" w:cs="Times New Roman"/>
          <w:bCs/>
          <w:sz w:val="24"/>
          <w:szCs w:val="24"/>
        </w:rPr>
        <w:t>ей</w:t>
      </w:r>
      <w:r w:rsidR="00DB5108" w:rsidRPr="00DB5108"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  <w:t xml:space="preserve"> 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="00DB5108" w:rsidRPr="00DB5108">
        <w:rPr>
          <w:rFonts w:ascii="Times New Roman" w:hAnsi="Times New Roman" w:cs="Times New Roman"/>
          <w:i/>
          <w:sz w:val="24"/>
          <w:szCs w:val="24"/>
        </w:rPr>
        <w:t>уровень программы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 – углубленный, </w:t>
      </w:r>
      <w:r w:rsidR="00DB5108" w:rsidRPr="00DB5108">
        <w:rPr>
          <w:rFonts w:ascii="Times New Roman" w:hAnsi="Times New Roman" w:cs="Times New Roman"/>
          <w:i/>
          <w:sz w:val="24"/>
          <w:szCs w:val="24"/>
        </w:rPr>
        <w:t>объем программы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 – </w:t>
      </w:r>
      <w:r w:rsidR="00A04C8E">
        <w:rPr>
          <w:rFonts w:ascii="Times New Roman" w:hAnsi="Times New Roman" w:cs="Times New Roman"/>
          <w:sz w:val="24"/>
          <w:szCs w:val="24"/>
        </w:rPr>
        <w:t>8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 часов, запланированных на весь период обучения, необходимых для освоения программы, </w:t>
      </w:r>
      <w:r w:rsidR="00DB5108" w:rsidRPr="00DB5108">
        <w:rPr>
          <w:rFonts w:ascii="Times New Roman" w:hAnsi="Times New Roman" w:cs="Times New Roman"/>
          <w:i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61847" w:rsidRPr="00DA04DA">
        <w:rPr>
          <w:rFonts w:ascii="Times New Roman" w:hAnsi="Times New Roman"/>
          <w:sz w:val="24"/>
          <w:szCs w:val="24"/>
        </w:rPr>
        <w:t>январь-май 2019 г. (2 учебное полугодие)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67572" w14:textId="560D3FDA" w:rsidR="00DB5108" w:rsidRPr="00DB5108" w:rsidRDefault="00833EE2" w:rsidP="001A4B76">
      <w:pPr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DB5108" w:rsidRPr="00DB5108">
        <w:rPr>
          <w:rFonts w:ascii="Times New Roman" w:hAnsi="Times New Roman" w:cs="Times New Roman"/>
          <w:b/>
          <w:sz w:val="24"/>
          <w:szCs w:val="24"/>
        </w:rPr>
        <w:t>орма обучения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 –</w:t>
      </w:r>
      <w:r w:rsidR="00061847" w:rsidRPr="00061847">
        <w:rPr>
          <w:rFonts w:ascii="Times New Roman" w:hAnsi="Times New Roman"/>
          <w:sz w:val="24"/>
          <w:szCs w:val="24"/>
        </w:rPr>
        <w:t xml:space="preserve"> </w:t>
      </w:r>
      <w:r w:rsidR="00061847" w:rsidRPr="00713EB7">
        <w:rPr>
          <w:rFonts w:ascii="Times New Roman" w:hAnsi="Times New Roman"/>
          <w:sz w:val="24"/>
          <w:szCs w:val="24"/>
        </w:rPr>
        <w:t xml:space="preserve">очно-заочная (с применением дистанционных образовательных технологий </w:t>
      </w:r>
      <w:proofErr w:type="gramStart"/>
      <w:r w:rsidR="00061847" w:rsidRPr="00713EB7">
        <w:rPr>
          <w:rFonts w:ascii="Times New Roman" w:hAnsi="Times New Roman"/>
          <w:sz w:val="24"/>
          <w:szCs w:val="24"/>
        </w:rPr>
        <w:t>и  электронного</w:t>
      </w:r>
      <w:proofErr w:type="gramEnd"/>
      <w:r w:rsidR="00061847" w:rsidRPr="00713EB7">
        <w:rPr>
          <w:rFonts w:ascii="Times New Roman" w:hAnsi="Times New Roman"/>
          <w:sz w:val="24"/>
          <w:szCs w:val="24"/>
        </w:rPr>
        <w:t xml:space="preserve"> обучения) (краевые дистанционные курсы)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3B491F8" w14:textId="6D3B3C79" w:rsidR="00DB5108" w:rsidRPr="00DB5108" w:rsidRDefault="00833EE2" w:rsidP="001A4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B5108" w:rsidRPr="00DB5108">
        <w:rPr>
          <w:rFonts w:ascii="Times New Roman" w:hAnsi="Times New Roman" w:cs="Times New Roman"/>
          <w:b/>
          <w:sz w:val="24"/>
          <w:szCs w:val="24"/>
        </w:rPr>
        <w:t>ежим занятий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 - </w:t>
      </w:r>
      <w:r w:rsidR="00061847" w:rsidRPr="00DA04DA">
        <w:rPr>
          <w:rFonts w:ascii="Times New Roman" w:hAnsi="Times New Roman"/>
          <w:sz w:val="24"/>
          <w:szCs w:val="24"/>
        </w:rPr>
        <w:t>январь-май 2019 г. (2 учебное полугодие)</w:t>
      </w:r>
      <w:r w:rsidR="00DB5108" w:rsidRPr="00DB5108">
        <w:rPr>
          <w:rFonts w:ascii="Times New Roman" w:hAnsi="Times New Roman" w:cs="Times New Roman"/>
          <w:sz w:val="24"/>
          <w:szCs w:val="24"/>
        </w:rPr>
        <w:t>, согласно расписанию.</w:t>
      </w:r>
    </w:p>
    <w:p w14:paraId="5150C52A" w14:textId="4983FEB0" w:rsidR="00DB5108" w:rsidRPr="00DB5108" w:rsidRDefault="00DB5108" w:rsidP="001A4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08">
        <w:rPr>
          <w:rFonts w:ascii="Times New Roman" w:hAnsi="Times New Roman" w:cs="Times New Roman"/>
          <w:b/>
          <w:sz w:val="24"/>
          <w:szCs w:val="24"/>
        </w:rPr>
        <w:t>Состав группы</w:t>
      </w:r>
      <w:r w:rsidR="00833EE2">
        <w:rPr>
          <w:rFonts w:ascii="Times New Roman" w:hAnsi="Times New Roman" w:cs="Times New Roman"/>
          <w:sz w:val="24"/>
          <w:szCs w:val="24"/>
        </w:rPr>
        <w:t xml:space="preserve"> – постоянный.</w:t>
      </w:r>
      <w:r w:rsidRPr="00DB5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AF95" w14:textId="76D534CD" w:rsidR="00DB5108" w:rsidRPr="00DB5108" w:rsidRDefault="00DB5108" w:rsidP="001A4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08">
        <w:rPr>
          <w:rFonts w:ascii="Times New Roman" w:hAnsi="Times New Roman" w:cs="Times New Roman"/>
          <w:b/>
          <w:sz w:val="24"/>
          <w:szCs w:val="24"/>
        </w:rPr>
        <w:t>Занятия</w:t>
      </w:r>
      <w:r w:rsidR="00833EE2">
        <w:rPr>
          <w:rFonts w:ascii="Times New Roman" w:hAnsi="Times New Roman" w:cs="Times New Roman"/>
          <w:sz w:val="24"/>
          <w:szCs w:val="24"/>
        </w:rPr>
        <w:t xml:space="preserve"> – групповые.</w:t>
      </w:r>
    </w:p>
    <w:p w14:paraId="3C649A01" w14:textId="77777777" w:rsidR="00DB5108" w:rsidRPr="00DB5108" w:rsidRDefault="00DB5108" w:rsidP="001A4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08">
        <w:rPr>
          <w:rFonts w:ascii="Times New Roman" w:hAnsi="Times New Roman" w:cs="Times New Roman"/>
          <w:b/>
          <w:sz w:val="24"/>
          <w:szCs w:val="24"/>
        </w:rPr>
        <w:t>Виды</w:t>
      </w:r>
      <w:r w:rsidRPr="00DB5108">
        <w:rPr>
          <w:rFonts w:ascii="Times New Roman" w:hAnsi="Times New Roman" w:cs="Times New Roman"/>
          <w:sz w:val="24"/>
          <w:szCs w:val="24"/>
        </w:rPr>
        <w:t xml:space="preserve"> </w:t>
      </w:r>
      <w:r w:rsidRPr="00DB5108">
        <w:rPr>
          <w:rFonts w:ascii="Times New Roman" w:hAnsi="Times New Roman" w:cs="Times New Roman"/>
          <w:b/>
          <w:sz w:val="24"/>
          <w:szCs w:val="24"/>
        </w:rPr>
        <w:t>занятий по программе</w:t>
      </w:r>
      <w:r w:rsidRPr="00DB5108">
        <w:rPr>
          <w:rFonts w:ascii="Times New Roman" w:hAnsi="Times New Roman" w:cs="Times New Roman"/>
          <w:sz w:val="24"/>
          <w:szCs w:val="24"/>
        </w:rPr>
        <w:t>: лекции, практические работы, круглые столы, тренинги, выполнение самостоятельной работы.</w:t>
      </w:r>
    </w:p>
    <w:p w14:paraId="7A74FF03" w14:textId="07E5B677" w:rsidR="00DB5108" w:rsidRPr="00DB5108" w:rsidRDefault="00DB5108" w:rsidP="00833E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108">
        <w:rPr>
          <w:rFonts w:ascii="Times New Roman" w:hAnsi="Times New Roman" w:cs="Times New Roman"/>
          <w:b/>
          <w:sz w:val="24"/>
          <w:szCs w:val="24"/>
        </w:rPr>
        <w:t>1.2. Цель и задачи программы</w:t>
      </w:r>
      <w:r w:rsidRPr="00DB51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330A8" w14:textId="3BFEAE2F" w:rsidR="00A04C8E" w:rsidRPr="0045229D" w:rsidRDefault="00477C88" w:rsidP="00833E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Цели.</w:t>
      </w:r>
    </w:p>
    <w:p w14:paraId="553E51B4" w14:textId="30FC1E53" w:rsidR="00A04C8E" w:rsidRPr="0045229D" w:rsidRDefault="00061847" w:rsidP="00A04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Целью изучения предмета</w:t>
      </w:r>
      <w:r w:rsidR="00A04C8E"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«Экономика» является заложение фундамента теоретических знаний и практических навыков в рамках подготовки к участию в различных этапах Всероссийской олимпиады школьников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</w:t>
      </w:r>
      <w:r w:rsidR="00A04C8E"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различных интеллектуальных конкурсов</w:t>
      </w:r>
      <w:r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04C8E" w:rsidRPr="0045229D">
        <w:rPr>
          <w:rFonts w:ascii="Times New Roman" w:eastAsia="Calibri" w:hAnsi="Times New Roman" w:cs="Times New Roman"/>
          <w:iCs/>
          <w:sz w:val="24"/>
          <w:szCs w:val="24"/>
        </w:rPr>
        <w:t>по экономике. В соединении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 другими учебными предметами экономика</w:t>
      </w:r>
      <w:r w:rsidR="00A04C8E" w:rsidRPr="0045229D">
        <w:rPr>
          <w:rFonts w:ascii="Times New Roman" w:eastAsia="Calibri" w:hAnsi="Times New Roman" w:cs="Times New Roman"/>
          <w:iCs/>
          <w:sz w:val="24"/>
          <w:szCs w:val="24"/>
        </w:rPr>
        <w:t xml:space="preserve"> формирует общие взгляды на суть и значение экономических явлений, на действия рыночных механизмов в сфере экономики, позволяя учащимся, становится финансово грамотными людьми в современном обществе.</w:t>
      </w:r>
    </w:p>
    <w:p w14:paraId="44965B32" w14:textId="77777777" w:rsidR="00A04C8E" w:rsidRPr="0045229D" w:rsidRDefault="00A04C8E" w:rsidP="00833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5229D">
        <w:rPr>
          <w:rFonts w:ascii="Times New Roman" w:eastAsia="Calibri" w:hAnsi="Times New Roman" w:cs="Times New Roman"/>
          <w:b/>
          <w:iCs/>
          <w:sz w:val="24"/>
          <w:szCs w:val="24"/>
        </w:rPr>
        <w:t>Задачи:</w:t>
      </w:r>
    </w:p>
    <w:p w14:paraId="57356162" w14:textId="77777777" w:rsidR="00A04C8E" w:rsidRPr="0045229D" w:rsidRDefault="00A04C8E" w:rsidP="00A04C8E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предметные:</w:t>
      </w:r>
      <w:r w:rsidRPr="004522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E5CCBC" w14:textId="77777777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решение познавательных и практических задач, отражающих типичные экономические ситуации;</w:t>
      </w:r>
    </w:p>
    <w:p w14:paraId="4BEC23DC" w14:textId="77777777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14:paraId="3D28876A" w14:textId="77777777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умение обосновывать суждения, давать определения, приводить доказательства;</w:t>
      </w:r>
    </w:p>
    <w:p w14:paraId="56DFB4D7" w14:textId="77777777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(тест, таблица, график, диаграмма, аудиовизуальный ряд и др.), </w:t>
      </w:r>
    </w:p>
    <w:p w14:paraId="5F2972F2" w14:textId="77777777" w:rsidR="00A04C8E" w:rsidRPr="0045229D" w:rsidRDefault="00A04C8E" w:rsidP="00A04C8E">
      <w:pPr>
        <w:pStyle w:val="a4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14:paraId="542B9BC2" w14:textId="77777777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выбор вида чтения в соответствии с поставленной целью (ознакомительное, просмотровое, поисковое и др.);</w:t>
      </w:r>
    </w:p>
    <w:p w14:paraId="28034642" w14:textId="77777777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работа с текстами различных стилей, понимание их специфики; адекватное восприятие языка средств массовой информации;</w:t>
      </w:r>
    </w:p>
    <w:p w14:paraId="20AB1138" w14:textId="77777777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самостоятельное создание алгоритмов познавательной деятельности для решения задач творческого и поискового характера.</w:t>
      </w:r>
    </w:p>
    <w:p w14:paraId="791633C9" w14:textId="63CDA997" w:rsidR="00833EE2" w:rsidRPr="00833EE2" w:rsidRDefault="00A04C8E" w:rsidP="00833EE2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E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2) </w:t>
      </w:r>
      <w:proofErr w:type="spellStart"/>
      <w:r w:rsidRPr="00833EE2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33EE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5DD69C9" w14:textId="77777777" w:rsidR="00A04C8E" w:rsidRPr="0045229D" w:rsidRDefault="00A04C8E" w:rsidP="00833EE2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гражданского образования, экономического образа мышления, </w:t>
      </w:r>
      <w:r w:rsidRPr="0045229D">
        <w:rPr>
          <w:rFonts w:ascii="Times New Roman" w:eastAsia="Calibri" w:hAnsi="Times New Roman" w:cs="Times New Roman"/>
          <w:sz w:val="24"/>
          <w:szCs w:val="24"/>
        </w:rPr>
        <w:lastRenderedPageBreak/>
        <w:t>потребности в получении экономических знаний и интереса к изучению экономических дисциплин, способности к личному самоопределению и самореализации;</w:t>
      </w:r>
    </w:p>
    <w:p w14:paraId="0A3026B4" w14:textId="5A2BF9DF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 xml:space="preserve">освоение системы знаний об экономической деятельности </w:t>
      </w:r>
      <w:r w:rsidR="00061847">
        <w:rPr>
          <w:rFonts w:ascii="Times New Roman" w:eastAsia="Calibri" w:hAnsi="Times New Roman" w:cs="Times New Roman"/>
          <w:sz w:val="24"/>
          <w:szCs w:val="24"/>
        </w:rPr>
        <w:t>и об экономике России</w:t>
      </w:r>
      <w:r w:rsidRPr="0045229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4498355" w14:textId="77777777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</w:t>
      </w:r>
    </w:p>
    <w:p w14:paraId="434039B5" w14:textId="77777777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государства.</w:t>
      </w:r>
    </w:p>
    <w:p w14:paraId="11F2A8E7" w14:textId="77777777" w:rsidR="00A04C8E" w:rsidRPr="00833EE2" w:rsidRDefault="00A04C8E" w:rsidP="00833EE2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3EE2">
        <w:rPr>
          <w:rFonts w:ascii="Times New Roman" w:eastAsia="Calibri" w:hAnsi="Times New Roman" w:cs="Times New Roman"/>
          <w:b/>
          <w:bCs/>
          <w:sz w:val="24"/>
          <w:szCs w:val="24"/>
        </w:rPr>
        <w:t>3) личностные:</w:t>
      </w:r>
    </w:p>
    <w:p w14:paraId="254658B9" w14:textId="77777777" w:rsidR="00A04C8E" w:rsidRPr="0045229D" w:rsidRDefault="00A04C8E" w:rsidP="00833EE2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>воспитание ответственности за экономические решения, уважения к труду и предпринимательской деятельности;</w:t>
      </w:r>
    </w:p>
    <w:p w14:paraId="16C66A88" w14:textId="6386B0D5" w:rsidR="00A04C8E" w:rsidRPr="0045229D" w:rsidRDefault="00A04C8E" w:rsidP="00A04C8E">
      <w:pPr>
        <w:pStyle w:val="a4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9D">
        <w:rPr>
          <w:rFonts w:ascii="Times New Roman" w:eastAsia="Calibri" w:hAnsi="Times New Roman" w:cs="Times New Roman"/>
          <w:sz w:val="24"/>
          <w:szCs w:val="24"/>
        </w:rPr>
        <w:t>-</w:t>
      </w:r>
      <w:r w:rsidRPr="0045229D">
        <w:rPr>
          <w:rFonts w:ascii="Times New Roman" w:eastAsia="Calibri" w:hAnsi="Times New Roman" w:cs="Times New Roman"/>
          <w:sz w:val="24"/>
          <w:szCs w:val="24"/>
        </w:rPr>
        <w:tab/>
        <w:t xml:space="preserve"> формирование опыта применения полученных знаний и умений для будущей рабо</w:t>
      </w:r>
      <w:r w:rsidR="00061847">
        <w:rPr>
          <w:rFonts w:ascii="Times New Roman" w:eastAsia="Calibri" w:hAnsi="Times New Roman" w:cs="Times New Roman"/>
          <w:sz w:val="24"/>
          <w:szCs w:val="24"/>
        </w:rPr>
        <w:t>ты</w:t>
      </w:r>
      <w:r w:rsidRPr="0045229D">
        <w:rPr>
          <w:rFonts w:ascii="Times New Roman" w:eastAsia="Calibri" w:hAnsi="Times New Roman" w:cs="Times New Roman"/>
          <w:sz w:val="24"/>
          <w:szCs w:val="24"/>
        </w:rPr>
        <w:t xml:space="preserve"> и эффективной самореализации в экономической сфере.</w:t>
      </w:r>
    </w:p>
    <w:p w14:paraId="2BD6714F" w14:textId="4866B3C1" w:rsidR="00DB5108" w:rsidRPr="00DB5108" w:rsidRDefault="00833EE2" w:rsidP="00833EE2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B5108" w:rsidRPr="00DB5108">
        <w:rPr>
          <w:rFonts w:ascii="Times New Roman" w:hAnsi="Times New Roman" w:cs="Times New Roman"/>
          <w:b/>
          <w:sz w:val="24"/>
          <w:szCs w:val="24"/>
        </w:rPr>
        <w:t>1.3. Содержание программы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 отражено в учебном плане и содержании учебно-тематического плана.</w:t>
      </w:r>
    </w:p>
    <w:p w14:paraId="5CC5B3CC" w14:textId="77777777" w:rsidR="00DB5108" w:rsidRPr="00DB5108" w:rsidRDefault="00DB5108" w:rsidP="00DB51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8F799E" w14:textId="77777777" w:rsidR="00DB5108" w:rsidRPr="00DB5108" w:rsidRDefault="00DB5108" w:rsidP="00DB5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5108">
        <w:rPr>
          <w:rFonts w:ascii="Times New Roman" w:hAnsi="Times New Roman" w:cs="Times New Roman"/>
          <w:sz w:val="24"/>
          <w:szCs w:val="24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464"/>
        <w:gridCol w:w="1786"/>
        <w:gridCol w:w="1970"/>
        <w:gridCol w:w="2085"/>
      </w:tblGrid>
      <w:tr w:rsidR="00BF1B25" w:rsidRPr="000A4DB2" w14:paraId="664A0842" w14:textId="77777777" w:rsidTr="00E61FEB"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52B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348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7FF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BF1B25" w:rsidRPr="000A4DB2" w14:paraId="42AD9E91" w14:textId="77777777" w:rsidTr="00E61FEB"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5C7" w14:textId="77777777" w:rsidR="00BF1B25" w:rsidRPr="00BF1B25" w:rsidRDefault="00BF1B25" w:rsidP="00BF1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90D" w14:textId="77777777" w:rsidR="00BF1B25" w:rsidRPr="00BF1B25" w:rsidRDefault="00BF1B25" w:rsidP="00BF1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5AF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Количество часов очных учебных занятий (час)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BDE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6ED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  <w:bookmarkStart w:id="0" w:name="_GoBack"/>
            <w:bookmarkEnd w:id="0"/>
          </w:p>
        </w:tc>
      </w:tr>
      <w:tr w:rsidR="00BF1B25" w:rsidRPr="000A4DB2" w14:paraId="0A44B34A" w14:textId="77777777" w:rsidTr="00E61FE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72D" w14:textId="17F7B66D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январь-май 2019 г. (2 учебное полугодие)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97CD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84FE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D53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ED2D" w14:textId="77777777" w:rsidR="00BF1B25" w:rsidRPr="00BF1B25" w:rsidRDefault="00BF1B25" w:rsidP="00BF1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690C4C3" w14:textId="77777777" w:rsidR="00DB5108" w:rsidRPr="00DB5108" w:rsidRDefault="00DB5108" w:rsidP="00DB51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D92362" w14:textId="12959C85" w:rsidR="00DB5108" w:rsidRPr="00DB5108" w:rsidRDefault="00833EE2" w:rsidP="00833EE2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B5108" w:rsidRPr="00DB5108">
        <w:rPr>
          <w:rFonts w:ascii="Times New Roman" w:hAnsi="Times New Roman" w:cs="Times New Roman"/>
          <w:b/>
          <w:sz w:val="24"/>
          <w:szCs w:val="24"/>
        </w:rPr>
        <w:t>1.4. Планируемые результаты.</w:t>
      </w:r>
      <w:r w:rsidR="00DB5108" w:rsidRPr="00DB5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9DFB8" w14:textId="77777777" w:rsidR="00A04C8E" w:rsidRPr="0045229D" w:rsidRDefault="00A04C8E" w:rsidP="00A0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688D81" w14:textId="77777777" w:rsidR="00A04C8E" w:rsidRPr="0045229D" w:rsidRDefault="00A04C8E" w:rsidP="0006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(тест, таблица, график, диаграмма, аудиовизуальный ряд и др.),</w:t>
      </w:r>
    </w:p>
    <w:p w14:paraId="7B096AC5" w14:textId="77777777" w:rsidR="00A04C8E" w:rsidRPr="0045229D" w:rsidRDefault="00A04C8E" w:rsidP="0006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познавательных и практических задач, отражающих типичные экономические ситуации;</w:t>
      </w:r>
    </w:p>
    <w:p w14:paraId="335210C3" w14:textId="77777777" w:rsidR="00A04C8E" w:rsidRPr="0045229D" w:rsidRDefault="00A04C8E" w:rsidP="0006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самостоятельное создание алгоритмов познавательной деятельности для решения задач творческого и поискового характера.</w:t>
      </w:r>
    </w:p>
    <w:p w14:paraId="6E59D2CB" w14:textId="77777777" w:rsidR="00A04C8E" w:rsidRPr="0045229D" w:rsidRDefault="00A04C8E" w:rsidP="00A0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89A4E" w14:textId="77777777" w:rsidR="00A04C8E" w:rsidRPr="0045229D" w:rsidRDefault="00A04C8E" w:rsidP="00A04C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14:paraId="0A444CD3" w14:textId="77777777" w:rsidR="00A04C8E" w:rsidRPr="0045229D" w:rsidRDefault="00A04C8E" w:rsidP="0006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способность к саморазвитию и самообразованию, осознанному выбору профессии;</w:t>
      </w:r>
    </w:p>
    <w:p w14:paraId="7943EDC0" w14:textId="77777777" w:rsidR="00A04C8E" w:rsidRPr="0045229D" w:rsidRDefault="00A04C8E" w:rsidP="0006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развитое моральное сознание и компетентность; </w:t>
      </w:r>
    </w:p>
    <w:p w14:paraId="3E04DA4F" w14:textId="77777777" w:rsidR="00A04C8E" w:rsidRPr="0045229D" w:rsidRDefault="00A04C8E" w:rsidP="0006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российская гражданская идентичность;</w:t>
      </w:r>
    </w:p>
    <w:p w14:paraId="5B37D067" w14:textId="77777777" w:rsidR="00A04C8E" w:rsidRPr="0045229D" w:rsidRDefault="00A04C8E" w:rsidP="0006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целостное мировоззрение, соответствующее современному уровню развития науки и общественной практики;</w:t>
      </w:r>
    </w:p>
    <w:p w14:paraId="0742F91B" w14:textId="77777777" w:rsidR="00A04C8E" w:rsidRPr="0045229D" w:rsidRDefault="00A04C8E" w:rsidP="00061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осознанное, уважительное и доброжелательное отношение к другому человеку;</w:t>
      </w:r>
    </w:p>
    <w:p w14:paraId="1E1EAD20" w14:textId="77777777" w:rsidR="00DB5108" w:rsidRPr="00DB5108" w:rsidRDefault="00DB5108" w:rsidP="00DB5108">
      <w:pPr>
        <w:tabs>
          <w:tab w:val="left" w:pos="1676"/>
        </w:tabs>
        <w:spacing w:after="0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108">
        <w:rPr>
          <w:rFonts w:ascii="Times New Roman" w:hAnsi="Times New Roman" w:cs="Times New Roman"/>
          <w:b/>
          <w:sz w:val="24"/>
          <w:szCs w:val="24"/>
        </w:rPr>
        <w:t>1.5. Формы аттестации.</w:t>
      </w:r>
    </w:p>
    <w:p w14:paraId="5887F56C" w14:textId="1F32F84D" w:rsidR="00DB5108" w:rsidRPr="00A04C8E" w:rsidRDefault="00061847" w:rsidP="00A0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промежуточная аттестация</w:t>
      </w:r>
      <w:r w:rsidR="0083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04C8E"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опрос, выполнение заданий</w:t>
      </w:r>
      <w:r w:rsidR="00A04C8E" w:rsidRPr="00452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тес</w:t>
      </w:r>
      <w:r w:rsidR="004C3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задач (письменная работа).</w:t>
      </w:r>
    </w:p>
    <w:sectPr w:rsidR="00DB5108" w:rsidRPr="00A0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ED8"/>
    <w:multiLevelType w:val="hybridMultilevel"/>
    <w:tmpl w:val="1A2A24F8"/>
    <w:lvl w:ilvl="0" w:tplc="823830D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31A0F"/>
    <w:multiLevelType w:val="hybridMultilevel"/>
    <w:tmpl w:val="EBC227F0"/>
    <w:lvl w:ilvl="0" w:tplc="EB30170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4B"/>
    <w:rsid w:val="00001132"/>
    <w:rsid w:val="0001589D"/>
    <w:rsid w:val="00036FC3"/>
    <w:rsid w:val="00043EFD"/>
    <w:rsid w:val="0005010A"/>
    <w:rsid w:val="00057B4B"/>
    <w:rsid w:val="00061847"/>
    <w:rsid w:val="000619D7"/>
    <w:rsid w:val="00063B30"/>
    <w:rsid w:val="00066E43"/>
    <w:rsid w:val="000710EB"/>
    <w:rsid w:val="00095C61"/>
    <w:rsid w:val="000A43D2"/>
    <w:rsid w:val="000A49B3"/>
    <w:rsid w:val="000A56F9"/>
    <w:rsid w:val="000C33C1"/>
    <w:rsid w:val="000D2D50"/>
    <w:rsid w:val="000D37B3"/>
    <w:rsid w:val="000E49F3"/>
    <w:rsid w:val="00111570"/>
    <w:rsid w:val="0012157F"/>
    <w:rsid w:val="0013164A"/>
    <w:rsid w:val="00131D69"/>
    <w:rsid w:val="00171F62"/>
    <w:rsid w:val="00174173"/>
    <w:rsid w:val="001748DD"/>
    <w:rsid w:val="00192B36"/>
    <w:rsid w:val="001A17F1"/>
    <w:rsid w:val="001A1930"/>
    <w:rsid w:val="001A4B76"/>
    <w:rsid w:val="001B15A3"/>
    <w:rsid w:val="001C2A9D"/>
    <w:rsid w:val="001C6156"/>
    <w:rsid w:val="001C6F8A"/>
    <w:rsid w:val="001E0E22"/>
    <w:rsid w:val="00211404"/>
    <w:rsid w:val="00235A35"/>
    <w:rsid w:val="00236533"/>
    <w:rsid w:val="00241AE9"/>
    <w:rsid w:val="00254B1A"/>
    <w:rsid w:val="00264C72"/>
    <w:rsid w:val="002765A7"/>
    <w:rsid w:val="00293B0E"/>
    <w:rsid w:val="002A0A29"/>
    <w:rsid w:val="002B1EF6"/>
    <w:rsid w:val="002D2B32"/>
    <w:rsid w:val="002D3C36"/>
    <w:rsid w:val="002D7778"/>
    <w:rsid w:val="002E437E"/>
    <w:rsid w:val="002E6752"/>
    <w:rsid w:val="00321CFD"/>
    <w:rsid w:val="00326991"/>
    <w:rsid w:val="003277FF"/>
    <w:rsid w:val="00337399"/>
    <w:rsid w:val="00350854"/>
    <w:rsid w:val="00372A0A"/>
    <w:rsid w:val="003829FB"/>
    <w:rsid w:val="003B08BD"/>
    <w:rsid w:val="003B4C5C"/>
    <w:rsid w:val="003E2E8F"/>
    <w:rsid w:val="003F0724"/>
    <w:rsid w:val="004018D3"/>
    <w:rsid w:val="00406845"/>
    <w:rsid w:val="00410C77"/>
    <w:rsid w:val="004146D3"/>
    <w:rsid w:val="004163B3"/>
    <w:rsid w:val="004248E1"/>
    <w:rsid w:val="00431939"/>
    <w:rsid w:val="004404DC"/>
    <w:rsid w:val="0045229D"/>
    <w:rsid w:val="004678A6"/>
    <w:rsid w:val="00470CBB"/>
    <w:rsid w:val="0047124B"/>
    <w:rsid w:val="00477C88"/>
    <w:rsid w:val="004A3824"/>
    <w:rsid w:val="004A63BB"/>
    <w:rsid w:val="004C0283"/>
    <w:rsid w:val="004C3BBA"/>
    <w:rsid w:val="004E3C4B"/>
    <w:rsid w:val="004F07A7"/>
    <w:rsid w:val="00503E4E"/>
    <w:rsid w:val="0050661A"/>
    <w:rsid w:val="005227F2"/>
    <w:rsid w:val="005257C5"/>
    <w:rsid w:val="00534875"/>
    <w:rsid w:val="005C112C"/>
    <w:rsid w:val="005D0966"/>
    <w:rsid w:val="006170C0"/>
    <w:rsid w:val="00617150"/>
    <w:rsid w:val="00653B9F"/>
    <w:rsid w:val="0065466E"/>
    <w:rsid w:val="00654CD4"/>
    <w:rsid w:val="00662524"/>
    <w:rsid w:val="00671CC7"/>
    <w:rsid w:val="00673A76"/>
    <w:rsid w:val="00687FF1"/>
    <w:rsid w:val="0069466A"/>
    <w:rsid w:val="006B7391"/>
    <w:rsid w:val="006C4B4B"/>
    <w:rsid w:val="006E03FE"/>
    <w:rsid w:val="006F336E"/>
    <w:rsid w:val="006F56AA"/>
    <w:rsid w:val="00701446"/>
    <w:rsid w:val="007068E2"/>
    <w:rsid w:val="00722D4C"/>
    <w:rsid w:val="00741170"/>
    <w:rsid w:val="00746058"/>
    <w:rsid w:val="00752E3E"/>
    <w:rsid w:val="00765F40"/>
    <w:rsid w:val="0079531F"/>
    <w:rsid w:val="007B3CC3"/>
    <w:rsid w:val="007D5586"/>
    <w:rsid w:val="007E2F12"/>
    <w:rsid w:val="007F217F"/>
    <w:rsid w:val="00802CB1"/>
    <w:rsid w:val="00803A90"/>
    <w:rsid w:val="00833EE2"/>
    <w:rsid w:val="00844098"/>
    <w:rsid w:val="00846600"/>
    <w:rsid w:val="00856987"/>
    <w:rsid w:val="008643BE"/>
    <w:rsid w:val="00877C61"/>
    <w:rsid w:val="00885A19"/>
    <w:rsid w:val="00885ED2"/>
    <w:rsid w:val="00893572"/>
    <w:rsid w:val="008E66BE"/>
    <w:rsid w:val="008F429D"/>
    <w:rsid w:val="008F7983"/>
    <w:rsid w:val="009030A9"/>
    <w:rsid w:val="00914C0A"/>
    <w:rsid w:val="00921FD4"/>
    <w:rsid w:val="009707C6"/>
    <w:rsid w:val="009754FC"/>
    <w:rsid w:val="00985F9A"/>
    <w:rsid w:val="00987A79"/>
    <w:rsid w:val="0099723E"/>
    <w:rsid w:val="009E0B2E"/>
    <w:rsid w:val="00A04C8E"/>
    <w:rsid w:val="00A06D9C"/>
    <w:rsid w:val="00A1570C"/>
    <w:rsid w:val="00A40E90"/>
    <w:rsid w:val="00A4141A"/>
    <w:rsid w:val="00A41A62"/>
    <w:rsid w:val="00A70080"/>
    <w:rsid w:val="00A74236"/>
    <w:rsid w:val="00A76F8F"/>
    <w:rsid w:val="00AA4F0E"/>
    <w:rsid w:val="00AC2F8A"/>
    <w:rsid w:val="00AC4CC6"/>
    <w:rsid w:val="00AD403C"/>
    <w:rsid w:val="00AE64D0"/>
    <w:rsid w:val="00AE76A0"/>
    <w:rsid w:val="00AF4543"/>
    <w:rsid w:val="00B13BF2"/>
    <w:rsid w:val="00B2171E"/>
    <w:rsid w:val="00B309F0"/>
    <w:rsid w:val="00B3380F"/>
    <w:rsid w:val="00B473ED"/>
    <w:rsid w:val="00B505B9"/>
    <w:rsid w:val="00B521B6"/>
    <w:rsid w:val="00B90A6E"/>
    <w:rsid w:val="00BA0AE1"/>
    <w:rsid w:val="00BA4EA7"/>
    <w:rsid w:val="00BA740A"/>
    <w:rsid w:val="00BD41D5"/>
    <w:rsid w:val="00BE2FE5"/>
    <w:rsid w:val="00BF1B25"/>
    <w:rsid w:val="00C255FF"/>
    <w:rsid w:val="00C31D3F"/>
    <w:rsid w:val="00C35CB4"/>
    <w:rsid w:val="00C80B06"/>
    <w:rsid w:val="00C82870"/>
    <w:rsid w:val="00C91950"/>
    <w:rsid w:val="00CA62D1"/>
    <w:rsid w:val="00CB7765"/>
    <w:rsid w:val="00CD0E65"/>
    <w:rsid w:val="00CD0ED7"/>
    <w:rsid w:val="00CD1943"/>
    <w:rsid w:val="00CD1D21"/>
    <w:rsid w:val="00CE75A0"/>
    <w:rsid w:val="00CF0832"/>
    <w:rsid w:val="00CF3878"/>
    <w:rsid w:val="00D03E1A"/>
    <w:rsid w:val="00D212BE"/>
    <w:rsid w:val="00D250D1"/>
    <w:rsid w:val="00D30CFD"/>
    <w:rsid w:val="00D5668B"/>
    <w:rsid w:val="00D57B28"/>
    <w:rsid w:val="00D630A5"/>
    <w:rsid w:val="00D766E2"/>
    <w:rsid w:val="00D95D97"/>
    <w:rsid w:val="00DA2F10"/>
    <w:rsid w:val="00DB5108"/>
    <w:rsid w:val="00DB63D5"/>
    <w:rsid w:val="00DC4B5F"/>
    <w:rsid w:val="00DD420B"/>
    <w:rsid w:val="00DF2B1D"/>
    <w:rsid w:val="00DF5E74"/>
    <w:rsid w:val="00E51357"/>
    <w:rsid w:val="00E566EA"/>
    <w:rsid w:val="00E56CA7"/>
    <w:rsid w:val="00E60326"/>
    <w:rsid w:val="00E76F34"/>
    <w:rsid w:val="00E93672"/>
    <w:rsid w:val="00EA2884"/>
    <w:rsid w:val="00EF14C5"/>
    <w:rsid w:val="00F01DDF"/>
    <w:rsid w:val="00F16C4F"/>
    <w:rsid w:val="00F32F70"/>
    <w:rsid w:val="00F36A2E"/>
    <w:rsid w:val="00F45D8A"/>
    <w:rsid w:val="00F541A2"/>
    <w:rsid w:val="00F57221"/>
    <w:rsid w:val="00F61421"/>
    <w:rsid w:val="00F62219"/>
    <w:rsid w:val="00FB105A"/>
    <w:rsid w:val="00FB31BC"/>
    <w:rsid w:val="00FB3C78"/>
    <w:rsid w:val="00FD5E9A"/>
    <w:rsid w:val="00FD6592"/>
    <w:rsid w:val="00FE7A74"/>
    <w:rsid w:val="00FF04A0"/>
    <w:rsid w:val="00FF46F6"/>
    <w:rsid w:val="422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0B69"/>
  <w15:docId w15:val="{0F46F9AD-F09D-4698-9C3A-6D82A72C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619D7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619D7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619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14</cp:revision>
  <dcterms:created xsi:type="dcterms:W3CDTF">2018-11-06T08:35:00Z</dcterms:created>
  <dcterms:modified xsi:type="dcterms:W3CDTF">2019-06-06T14:08:00Z</dcterms:modified>
</cp:coreProperties>
</file>