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</w:t>
      </w:r>
      <w:r w:rsidR="00480A9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русскому языку для 7-8 кл.</w:t>
      </w:r>
    </w:p>
    <w:p w:rsidR="006D2F25" w:rsidRDefault="006D2F25" w:rsidP="006D2F25"/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 xml:space="preserve">Какое ударение следует считать правильным в словах </w:t>
      </w:r>
      <w:r w:rsidRPr="002B0A8E">
        <w:rPr>
          <w:b/>
          <w:i/>
        </w:rPr>
        <w:t>ирис, острота, броня, языковые</w:t>
      </w:r>
      <w:r w:rsidRPr="002B0A8E">
        <w:t>?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Расположите эти языки в том порядке, в котором они «выделялись» один из другого.</w:t>
      </w:r>
    </w:p>
    <w:p w:rsidR="00480A9B" w:rsidRPr="002B0A8E" w:rsidRDefault="00480A9B" w:rsidP="00480A9B">
      <w:pPr>
        <w:spacing w:line="276" w:lineRule="auto"/>
        <w:ind w:left="360"/>
        <w:jc w:val="center"/>
        <w:rPr>
          <w:i/>
        </w:rPr>
      </w:pPr>
      <w:r w:rsidRPr="002B0A8E">
        <w:rPr>
          <w:i/>
        </w:rPr>
        <w:t>Русский, индоевропейский, общевосточнославянский, праславянский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 xml:space="preserve">Есть ли какая-либо общая часть у названий городов </w:t>
      </w:r>
      <w:r w:rsidRPr="002B0A8E">
        <w:rPr>
          <w:i/>
        </w:rPr>
        <w:t>Гамбург</w:t>
      </w:r>
      <w:r w:rsidRPr="002B0A8E">
        <w:t xml:space="preserve"> (Германия), </w:t>
      </w:r>
      <w:r w:rsidRPr="002B0A8E">
        <w:rPr>
          <w:i/>
        </w:rPr>
        <w:t>Индианаполис</w:t>
      </w:r>
      <w:r w:rsidRPr="002B0A8E">
        <w:t xml:space="preserve"> (США), </w:t>
      </w:r>
      <w:r w:rsidRPr="002B0A8E">
        <w:rPr>
          <w:i/>
        </w:rPr>
        <w:t>Ашхабад</w:t>
      </w:r>
      <w:r w:rsidRPr="002B0A8E">
        <w:t xml:space="preserve"> (Туркмения) и </w:t>
      </w:r>
      <w:r w:rsidRPr="002B0A8E">
        <w:rPr>
          <w:i/>
        </w:rPr>
        <w:t>Ставрополь</w:t>
      </w:r>
      <w:r w:rsidRPr="002B0A8E">
        <w:t xml:space="preserve"> (Россия)? Если да, то какое значение она имеет?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Назовите известные Вам приставки (русские и иноязычные) с усилительным значением, значением высшей степени и приведите примеры их употребления (по одному к каждой приставке).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Какая взаимосвязь существует между глагольными категориями вида и времени?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Найдите «лишнее» слово в списке и объясните свой выбор.</w:t>
      </w:r>
    </w:p>
    <w:p w:rsidR="00480A9B" w:rsidRPr="002B0A8E" w:rsidRDefault="00480A9B" w:rsidP="00480A9B">
      <w:pPr>
        <w:spacing w:line="276" w:lineRule="auto"/>
        <w:ind w:left="360"/>
        <w:jc w:val="center"/>
        <w:rPr>
          <w:i/>
        </w:rPr>
      </w:pPr>
      <w:r w:rsidRPr="002B0A8E">
        <w:rPr>
          <w:i/>
        </w:rPr>
        <w:t>Шинок – таверна – духан – остерия – салун – джейран – паб – траттория – чайхана.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Исправьте ошибки в образовании форм различных частей речи.</w:t>
      </w:r>
    </w:p>
    <w:p w:rsidR="00480A9B" w:rsidRPr="002B0A8E" w:rsidRDefault="00480A9B" w:rsidP="00480A9B">
      <w:pPr>
        <w:spacing w:line="276" w:lineRule="auto"/>
        <w:ind w:firstLine="284"/>
        <w:jc w:val="both"/>
        <w:rPr>
          <w:i/>
        </w:rPr>
      </w:pPr>
      <w:r w:rsidRPr="002B0A8E">
        <w:rPr>
          <w:i/>
        </w:rPr>
        <w:t>*Пара носков уже высохнула. *Цена туфлей приближалась к пятистам рублям. *Попросите детей убраться во дворе. *Успел досчитать до шестиста. *Они поженились в тысяча девятьсот девятом году. *Крупы сыпят на глаз. *Брат рисует более красивее, чем я. *Курсы организовывает администрация города.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b/>
          <w:i/>
        </w:rPr>
      </w:pPr>
      <w:r w:rsidRPr="002B0A8E">
        <w:t>Докажите примерами, что приведённые слова могут принадлежать по крайней мере к двум частям речи.</w:t>
      </w:r>
    </w:p>
    <w:p w:rsidR="00480A9B" w:rsidRPr="00A00039" w:rsidRDefault="00480A9B" w:rsidP="00480A9B">
      <w:pPr>
        <w:spacing w:line="276" w:lineRule="auto"/>
        <w:jc w:val="center"/>
        <w:rPr>
          <w:i/>
        </w:rPr>
      </w:pPr>
      <w:r w:rsidRPr="00A00039">
        <w:rPr>
          <w:i/>
        </w:rPr>
        <w:t>Как будто, караул, вечером, дежурный, благодаря, блестящий, один</w:t>
      </w:r>
    </w:p>
    <w:p w:rsidR="00480A9B" w:rsidRPr="002B0A8E" w:rsidRDefault="00480A9B" w:rsidP="00480A9B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2B0A8E">
        <w:t>Назовите автора и произведение, из которого взяты эти крылатые выражения.</w:t>
      </w:r>
    </w:p>
    <w:p w:rsidR="00480A9B" w:rsidRPr="002B0A8E" w:rsidRDefault="00480A9B" w:rsidP="00480A9B">
      <w:pPr>
        <w:spacing w:line="276" w:lineRule="auto"/>
        <w:ind w:firstLine="284"/>
        <w:jc w:val="both"/>
      </w:pPr>
      <w:r w:rsidRPr="002B0A8E">
        <w:t>А. …</w:t>
      </w:r>
      <w:r w:rsidRPr="002B0A8E">
        <w:rPr>
          <w:i/>
        </w:rPr>
        <w:t>И крестьянки любить умеют! Б. Чему смеётесь? – Над собой смеётесь!.. В. …Если звёзды зажигают – значит – это кому-нибудь нужно? Г. Чистейшей прелести чистейший образец.</w:t>
      </w:r>
    </w:p>
    <w:p w:rsidR="00983E9A" w:rsidRPr="00983E9A" w:rsidRDefault="00983E9A" w:rsidP="00983E9A">
      <w:pPr>
        <w:spacing w:line="276" w:lineRule="auto"/>
        <w:ind w:left="360"/>
      </w:pPr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697"/>
    <w:multiLevelType w:val="hybridMultilevel"/>
    <w:tmpl w:val="A69C52AE"/>
    <w:lvl w:ilvl="0" w:tplc="2132D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5CE"/>
    <w:multiLevelType w:val="hybridMultilevel"/>
    <w:tmpl w:val="D03C2466"/>
    <w:lvl w:ilvl="0" w:tplc="960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EB9"/>
    <w:multiLevelType w:val="hybridMultilevel"/>
    <w:tmpl w:val="38F44142"/>
    <w:lvl w:ilvl="0" w:tplc="EFD2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3C24"/>
    <w:rsid w:val="00103C24"/>
    <w:rsid w:val="0017010F"/>
    <w:rsid w:val="003A02F6"/>
    <w:rsid w:val="004222D7"/>
    <w:rsid w:val="00422667"/>
    <w:rsid w:val="00480A9B"/>
    <w:rsid w:val="004828C6"/>
    <w:rsid w:val="004E448F"/>
    <w:rsid w:val="005230D0"/>
    <w:rsid w:val="006D2F25"/>
    <w:rsid w:val="006F11D1"/>
    <w:rsid w:val="00850A31"/>
    <w:rsid w:val="008C75BF"/>
    <w:rsid w:val="00903250"/>
    <w:rsid w:val="00983E9A"/>
    <w:rsid w:val="00AC5812"/>
    <w:rsid w:val="00CE1B23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2877"/>
  <w15:docId w15:val="{6A3DDE82-DF86-44DA-A228-140B7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read7</cp:lastModifiedBy>
  <cp:revision>14</cp:revision>
  <dcterms:created xsi:type="dcterms:W3CDTF">2018-10-05T08:37:00Z</dcterms:created>
  <dcterms:modified xsi:type="dcterms:W3CDTF">2019-04-11T09:04:00Z</dcterms:modified>
</cp:coreProperties>
</file>