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A4" w:rsidRDefault="005306A4" w:rsidP="005306A4">
      <w:pPr>
        <w:pStyle w:val="n01"/>
        <w:jc w:val="center"/>
        <w:rPr>
          <w:b/>
        </w:rPr>
      </w:pPr>
      <w:r>
        <w:rPr>
          <w:b/>
        </w:rPr>
        <w:t>Практическое занятие (30.03)</w:t>
      </w:r>
    </w:p>
    <w:p w:rsidR="005306A4" w:rsidRPr="005306A4" w:rsidRDefault="005306A4" w:rsidP="005306A4">
      <w:pPr>
        <w:pStyle w:val="n01"/>
        <w:jc w:val="center"/>
        <w:rPr>
          <w:b/>
        </w:rPr>
      </w:pPr>
      <w:r w:rsidRPr="005306A4">
        <w:rPr>
          <w:b/>
        </w:rPr>
        <w:t>Иван Алексеевич Бунин</w:t>
      </w:r>
    </w:p>
    <w:p w:rsidR="005306A4" w:rsidRPr="005306A4" w:rsidRDefault="005306A4" w:rsidP="005306A4">
      <w:pPr>
        <w:pStyle w:val="n01"/>
        <w:jc w:val="center"/>
        <w:rPr>
          <w:b/>
        </w:rPr>
      </w:pPr>
      <w:r w:rsidRPr="005306A4">
        <w:rPr>
          <w:b/>
        </w:rPr>
        <w:t>Роман горбуна</w:t>
      </w:r>
    </w:p>
    <w:p w:rsidR="005306A4" w:rsidRDefault="005306A4" w:rsidP="005306A4">
      <w:pPr>
        <w:pStyle w:val="n01"/>
      </w:pPr>
      <w:r>
        <w:t>Горбун получил анонимное любовное письмо, приглашение на свидание:</w:t>
      </w:r>
    </w:p>
    <w:p w:rsidR="005306A4" w:rsidRDefault="005306A4" w:rsidP="005306A4">
      <w:pPr>
        <w:pStyle w:val="n01"/>
      </w:pPr>
      <w:r>
        <w:t xml:space="preserve">«Будьте в субботу пятого апреля, в семь часов вечера, в сквере на Соборной площади. </w:t>
      </w:r>
      <w:proofErr w:type="gramStart"/>
      <w:r>
        <w:t>Я молода, богата, свободна и - к чему скрывать! - давно знаю, давно люблю нас, гордый и печальный взор, ваш благородный, умный лоб, ваше одиночество...</w:t>
      </w:r>
      <w:proofErr w:type="gramEnd"/>
      <w:r>
        <w:t xml:space="preserve"> Я хочу надеяться, что и Вы найдете, быть может, во мне душу, родную Вам... </w:t>
      </w:r>
      <w:proofErr w:type="gramStart"/>
      <w:r>
        <w:t>Мои приметы: серый английский костюм, в левой руке шелковый лиловый зонтик, в правой - букетик фиалок...»</w:t>
      </w:r>
      <w:proofErr w:type="gramEnd"/>
    </w:p>
    <w:p w:rsidR="005306A4" w:rsidRDefault="005306A4" w:rsidP="005306A4">
      <w:pPr>
        <w:pStyle w:val="n01"/>
      </w:pPr>
      <w:r>
        <w:t xml:space="preserve">Как он был потрясен, как ждал субботы: первое любовное письмо за всю жизнь! </w:t>
      </w:r>
      <w:proofErr w:type="gramStart"/>
      <w:r>
        <w:t>В субботу он сходил к парикмахеру, купил (сиреневые) перчатки, новый (серый с красной искрой, под цвет костюму) галстук; дома, наряжаясь перед зеркалом, без конца перевязывал этот галстук своими длинными, тонкими пальцами, холодными и дрожащими: на щеках его, под тонкой кожей, разлился красивый, пятнистый румянец, прекрасные глаза потемнели...</w:t>
      </w:r>
      <w:proofErr w:type="gramEnd"/>
      <w:r>
        <w:t xml:space="preserve"> Потом, наряженный, он сел в кресло, - как гость, как чужой в своей собственной квартире, - и стал ждать рокового часа. Наконец в столовой важно, грозно пробило шесть с половиной. Он содрогнулся, поднялся, сдержанно, не спеша надел в прихожей весеннюю шляпу, взял трость и медленно вышел. Но на улице уже не мог владеть собой - зашагал своими длинными и тонкими ногами быстрее, со всей вызывающей важностью, присущей горбу, но </w:t>
      </w:r>
      <w:proofErr w:type="gramStart"/>
      <w:r>
        <w:t>объятый</w:t>
      </w:r>
      <w:proofErr w:type="gramEnd"/>
      <w:r>
        <w:t xml:space="preserve"> тем блаженным страхом, с которым всегда предвкушаем мы счастье. Когда же быстро вошел в сквер возле собора, вдруг оцепенел на месте: навстречу ему, в розовом свете весенней зари, важными и длинными шагами шла в сером костюме и хорошенькой шляпке, похожей на </w:t>
      </w:r>
      <w:proofErr w:type="gramStart"/>
      <w:r>
        <w:t>мужскую</w:t>
      </w:r>
      <w:proofErr w:type="gramEnd"/>
      <w:r>
        <w:t>, с зонтиком в левой руке и с фиалками в правой, - горбунья.</w:t>
      </w:r>
    </w:p>
    <w:p w:rsidR="005306A4" w:rsidRDefault="005306A4" w:rsidP="005306A4">
      <w:pPr>
        <w:pStyle w:val="n01"/>
      </w:pPr>
      <w:r>
        <w:t>Беспощаден кто-то к человеку!</w:t>
      </w:r>
    </w:p>
    <w:p w:rsidR="005306A4" w:rsidRDefault="005306A4" w:rsidP="005306A4">
      <w:pPr>
        <w:pStyle w:val="n01"/>
      </w:pPr>
      <w:r>
        <w:t>1930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>Что подчеркнуто в портрете героя и героини? Что сближает оба описания?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>Докажите, что место и время действия выбрано не случайно.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Какая парадоксальная мы</w:t>
      </w:r>
      <w:bookmarkStart w:id="0" w:name="_GoBack"/>
      <w:bookmarkEnd w:id="0"/>
      <w:r w:rsidRPr="005306A4">
        <w:rPr>
          <w:rFonts w:ascii="Times New Roman" w:hAnsi="Times New Roman" w:cs="Times New Roman"/>
          <w:i/>
          <w:sz w:val="24"/>
          <w:szCs w:val="24"/>
        </w:rPr>
        <w:t>сль присутствует в любовном послании горбуньи? Где намек, что она горбунья?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>Какими образными средствами передано ожидание?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>В чем особенность цветовой гаммы рассказа? Как она связана с сюжетом?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 xml:space="preserve">Как автор относится к герою и героине? В чем особенность авторской оценки? </w:t>
      </w:r>
    </w:p>
    <w:p w:rsidR="00000000" w:rsidRPr="005306A4" w:rsidRDefault="005306A4" w:rsidP="005306A4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5306A4">
        <w:rPr>
          <w:rFonts w:ascii="Times New Roman" w:hAnsi="Times New Roman" w:cs="Times New Roman"/>
          <w:i/>
          <w:sz w:val="24"/>
          <w:szCs w:val="24"/>
        </w:rPr>
        <w:t>Дайте свою  интерпретацию финальной фразы.</w:t>
      </w:r>
    </w:p>
    <w:p w:rsidR="0012125C" w:rsidRDefault="0012125C" w:rsidP="005306A4">
      <w:pPr>
        <w:pStyle w:val="a3"/>
      </w:pPr>
    </w:p>
    <w:sectPr w:rsidR="0012125C" w:rsidSect="005306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82EEB"/>
    <w:multiLevelType w:val="hybridMultilevel"/>
    <w:tmpl w:val="4F4A2B8C"/>
    <w:lvl w:ilvl="0" w:tplc="09AC7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A6E6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06D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8A1C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C4C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E62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099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611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456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FEA7E5E"/>
    <w:multiLevelType w:val="hybridMultilevel"/>
    <w:tmpl w:val="DB88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A4"/>
    <w:rsid w:val="0012125C"/>
    <w:rsid w:val="005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01">
    <w:name w:val="n01"/>
    <w:basedOn w:val="a"/>
    <w:rsid w:val="0053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0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01">
    <w:name w:val="n01"/>
    <w:basedOn w:val="a"/>
    <w:rsid w:val="0053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0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2019-03-25T09:59:00Z</dcterms:created>
  <dcterms:modified xsi:type="dcterms:W3CDTF">2019-03-25T10:03:00Z</dcterms:modified>
</cp:coreProperties>
</file>