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48F" w:rsidRPr="00CE648F" w:rsidRDefault="00CE648F" w:rsidP="00CE648F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E648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Практическая работа по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физике</w:t>
      </w:r>
      <w:r w:rsidRPr="00CE648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для самостоятельного выполнения </w:t>
      </w:r>
    </w:p>
    <w:p w:rsidR="00FE443B" w:rsidRPr="008A252E" w:rsidRDefault="00FE443B" w:rsidP="00FE443B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Закон Ома для полной цепи</w:t>
      </w:r>
    </w:p>
    <w:p w:rsidR="00CE648F" w:rsidRPr="00CE648F" w:rsidRDefault="00CE648F" w:rsidP="00CE648F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E648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10 марта 2019 года</w:t>
      </w:r>
    </w:p>
    <w:p w:rsidR="00FE443B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Ома для полной цепи – эмпирический (полученный из эксперимента) закон, который устанавливает связь между силой тока, электродвижущей силой (ЭДС) и внешним и внутренним сопротивлением в цепи.</w:t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реальных исследований электрических характеристик цепей с постоянным током необходимо учитывать сопротивление самого источника тока. Таким образом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физике осуществляется переход от идеального источника тока к реальному источнику тока, у которого есть свое сопротивление (</w:t>
      </w:r>
      <w:proofErr w:type="gramStart"/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рис. 1).</w:t>
      </w:r>
    </w:p>
    <w:p w:rsidR="00FE443B" w:rsidRPr="008A252E" w:rsidRDefault="00FE443B" w:rsidP="00FE443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9975" cy="1186135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23237" t="41334" r="43109" b="38997"/>
                    <a:stretch/>
                  </pic:blipFill>
                  <pic:spPr bwMode="auto">
                    <a:xfrm>
                      <a:off x="0" y="0"/>
                      <a:ext cx="3608048" cy="118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1. Изображение идеального и реального источников тока</w:t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источника тока с собственным сопротивлением обязывает использовать закон Ома для полной цепи.</w:t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Сформулируем закона Ома для полной цепи так (</w:t>
      </w:r>
      <w:proofErr w:type="gramStart"/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рис. 2): сила тока в полной цепи прямо пропорциональна ЭДС и обратно пропорциональна полному сопротивлению цепи, где под полным сопротивлением понимается сумма внешних и внутренних сопротивлений.</w:t>
      </w:r>
    </w:p>
    <w:p w:rsidR="00FE443B" w:rsidRPr="008A252E" w:rsidRDefault="00FE443B" w:rsidP="00FE443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1800" cy="20072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9968" t="27651" r="51763" b="50399"/>
                    <a:stretch/>
                  </pic:blipFill>
                  <pic:spPr bwMode="auto">
                    <a:xfrm>
                      <a:off x="0" y="0"/>
                      <a:ext cx="2970212" cy="200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D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 w:rsidR="009A7D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27" alt="Описание: Фото схема закона Ома для полной цепи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UL98YFQMAABU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2. Схема закона Ома для полной цепи.</w:t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Формула закона Ома для полной цепи</w:t>
      </w:r>
    </w:p>
    <w:p w:rsidR="00FE443B" w:rsidRPr="008A252E" w:rsidRDefault="009A7D33" w:rsidP="00FE443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26" alt="Описание: Фото формула закона Ома для полной цепи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uDOehGAMAABkGAAAOAAAAAAAAAAAAAAAAAC4CAABk&#10;cnMvZTJvRG9jLnhtbFBLAQItABQABgAIAAAAIQBMoOks2AAAAAMBAAAPAAAAAAAAAAAAAAAAAHIF&#10;AABkcnMvZG93bnJldi54bWxQSwUGAAAAAAQABADzAAAAdwYAAAAA&#10;" filled="f" stroked="f">
            <o:lock v:ext="edit" aspectratio="t"/>
            <w10:wrap type="none"/>
            <w10:anchorlock/>
          </v:rect>
        </w:pict>
      </w:r>
      <w:r w:rsidR="00FE443B">
        <w:rPr>
          <w:noProof/>
          <w:lang w:eastAsia="ru-RU"/>
        </w:rPr>
        <w:drawing>
          <wp:inline distT="0" distB="0" distL="0" distR="0">
            <wp:extent cx="1209675" cy="613238"/>
            <wp:effectExtent l="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7725" t="59293" r="49198" b="19898"/>
                    <a:stretch/>
                  </pic:blipFill>
                  <pic:spPr bwMode="auto">
                    <a:xfrm>
                      <a:off x="0" y="0"/>
                      <a:ext cx="1209030" cy="61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43B" w:rsidRPr="008A252E" w:rsidRDefault="00FE443B" w:rsidP="00FE443B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R – внешнее сопротивление [Ом];</w:t>
      </w:r>
    </w:p>
    <w:p w:rsidR="00FE443B" w:rsidRPr="008A252E" w:rsidRDefault="00FE443B" w:rsidP="00FE443B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  <w:proofErr w:type="spellEnd"/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сопротивление источника ЭДС (внутреннее) [Ом];</w:t>
      </w:r>
    </w:p>
    <w:p w:rsidR="00FE443B" w:rsidRPr="008A252E" w:rsidRDefault="00FE443B" w:rsidP="00FE443B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I – сила тока [А];</w:t>
      </w:r>
    </w:p>
    <w:p w:rsidR="00FE443B" w:rsidRPr="008A252E" w:rsidRDefault="00FE443B" w:rsidP="00FE443B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ε– ЭДС источника тока [</w:t>
      </w:r>
      <w:proofErr w:type="gramStart"/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некоторые задачи на данную тему. Задачи на закон Ома для полной цепи, как правило, дают ученикам, чтобы они могли лучше усвоить указанную тему.</w:t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I. Определите силу тока в цепи с лампочкой, сопротивлением 2,4 Ом и источником тока, ЭДС которого равно 10</w:t>
      </w:r>
      <w:proofErr w:type="gramStart"/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внутреннее сопротивление 0,1 Ом.</w:t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определению закона Ома для полной цепи, сила тока равна:</w:t>
      </w:r>
    </w:p>
    <w:p w:rsidR="00FE443B" w:rsidRPr="008A252E" w:rsidRDefault="00FE443B" w:rsidP="00FE443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1825" cy="6150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8269" t="44754" r="39584" b="40708"/>
                    <a:stretch/>
                  </pic:blipFill>
                  <pic:spPr bwMode="auto">
                    <a:xfrm>
                      <a:off x="0" y="0"/>
                      <a:ext cx="3170134" cy="61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II. Определить внутреннее сопротивление источника тока с ЭДС 52 </w:t>
      </w:r>
      <w:proofErr w:type="gramStart"/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End"/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известно, что при подключении этого источника тока к цепи с сопротивлением 10 Ом амперметр показывает значение 5 А.</w:t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Запишем закон Ома для полной цепи и выразим из него внутреннее сопротивление:</w:t>
      </w:r>
    </w:p>
    <w:p w:rsidR="00FE443B" w:rsidRPr="008A252E" w:rsidRDefault="00FE443B" w:rsidP="00FE443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6564" cy="647700"/>
            <wp:effectExtent l="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5385" t="70410" r="38141" b="19043"/>
                    <a:stretch/>
                  </pic:blipFill>
                  <pic:spPr bwMode="auto">
                    <a:xfrm>
                      <a:off x="0" y="0"/>
                      <a:ext cx="5073856" cy="64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III. Однажды школьник спросил у учителя по физике: «Почему батарейка садится?» Как грамотно ответить на данный вопрос?</w:t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уже знаем, что реальный источник обладает собственным сопротивлением, которое обусловлено либо сопротивлением растворов электролитов для гальванических элементов и аккумуляторов, либо сопротивлением проводников для генераторов. Согласно закону Ома для полной цепи:</w:t>
      </w:r>
    </w:p>
    <w:p w:rsidR="00FE443B" w:rsidRPr="008A252E" w:rsidRDefault="00FE443B" w:rsidP="00FE443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09675" cy="6132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7725" t="59293" r="49198" b="19898"/>
                    <a:stretch/>
                  </pic:blipFill>
                  <pic:spPr bwMode="auto">
                    <a:xfrm>
                      <a:off x="0" y="0"/>
                      <a:ext cx="1209030" cy="61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43B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ток в цепи может уменьшаться либо из-за уменьшения ЭДС, либо из-за повышения внутреннего сопротивления. Значение ЭД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у аккумулятора почти постоянно</w:t>
      </w:r>
      <w:r w:rsidRPr="008A252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Следовательно, ток в цепи понижается за счет повышения внутреннего сопротивления. Итак, «батарейка» садится, так как её внутреннее сопротивление увеличивается.</w:t>
      </w:r>
    </w:p>
    <w:p w:rsidR="00FE443B" w:rsidRPr="008A252E" w:rsidRDefault="00FE443B" w:rsidP="00FE44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95388" cy="3305175"/>
            <wp:effectExtent l="0" t="0" r="63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2981" t="21380" r="39262" b="25599"/>
                    <a:stretch/>
                  </pic:blipFill>
                  <pic:spPr bwMode="auto">
                    <a:xfrm>
                      <a:off x="0" y="0"/>
                      <a:ext cx="5292560" cy="330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43B" w:rsidRPr="008A252E" w:rsidRDefault="00FE443B" w:rsidP="00FE443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E443B" w:rsidRDefault="00FE443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FE443B" w:rsidRDefault="00FE443B" w:rsidP="00FE443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443B" w:rsidRDefault="00FE443B" w:rsidP="00FE443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Практическая работа</w:t>
      </w:r>
    </w:p>
    <w:p w:rsidR="0013049D" w:rsidRPr="0013049D" w:rsidRDefault="0013049D" w:rsidP="00140C7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0C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Задача 1.</w:t>
      </w:r>
      <w:r w:rsidRPr="001304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Спраль электрической плитки укоротили. Изменится ли от этого накал плиткт? Если изменится, то как?</w:t>
      </w:r>
    </w:p>
    <w:p w:rsidR="0090247A" w:rsidRDefault="0090247A" w:rsidP="00140C7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40C73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234950</wp:posOffset>
            </wp:positionV>
            <wp:extent cx="1476375" cy="14287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75" t="44754" r="66186" b="12486"/>
                    <a:stretch/>
                  </pic:blipFill>
                  <pic:spPr bwMode="auto"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049D" w:rsidRPr="00CB4416" w:rsidRDefault="00CB4416" w:rsidP="00140C7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0C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Задача 2.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 замыкания ключа К (см.схему на рис.), вольтметр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CB4416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показывает 4 В. Что показывают другие вольтметры? Все вольтметры одинаковые.</w:t>
      </w:r>
    </w:p>
    <w:p w:rsidR="006609B4" w:rsidRDefault="006609B4" w:rsidP="00140C73">
      <w:pPr>
        <w:jc w:val="both"/>
      </w:pPr>
    </w:p>
    <w:p w:rsidR="0013049D" w:rsidRDefault="0013049D" w:rsidP="00140C73">
      <w:pPr>
        <w:jc w:val="both"/>
      </w:pPr>
    </w:p>
    <w:p w:rsidR="00140C73" w:rsidRPr="00140C73" w:rsidRDefault="00140C73" w:rsidP="00140C7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14605</wp:posOffset>
            </wp:positionV>
            <wp:extent cx="3314700" cy="18478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090" t="27366" r="30678" b="34722"/>
                    <a:stretch/>
                  </pic:blipFill>
                  <pic:spPr bwMode="auto">
                    <a:xfrm>
                      <a:off x="0" y="0"/>
                      <a:ext cx="33147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Задача 3.</w:t>
      </w:r>
      <w:r>
        <w:rPr>
          <w:rFonts w:ascii="Times New Roman" w:hAnsi="Times New Roman" w:cs="Times New Roman"/>
          <w:sz w:val="28"/>
          <w:szCs w:val="28"/>
        </w:rPr>
        <w:t xml:space="preserve"> Два одинаковых вольтметра показывают в схемах а) и б) (см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ис.) одинаковые напряжения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= 10 В. Определить напряжение источника питания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40C7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140C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40C73">
        <w:rPr>
          <w:noProof/>
          <w:lang w:eastAsia="ru-RU"/>
        </w:rPr>
        <w:t xml:space="preserve"> </w:t>
      </w:r>
    </w:p>
    <w:p w:rsidR="00ED0834" w:rsidRDefault="00ED0834"/>
    <w:p w:rsidR="00413DEC" w:rsidRDefault="00413DEC"/>
    <w:p w:rsidR="00014FAD" w:rsidRDefault="00014FAD"/>
    <w:p w:rsidR="00014FAD" w:rsidRPr="00F60615" w:rsidRDefault="001B557E">
      <w:pPr>
        <w:rPr>
          <w:rFonts w:ascii="Times New Roman" w:hAnsi="Times New Roman" w:cs="Times New Roman"/>
          <w:sz w:val="28"/>
          <w:szCs w:val="28"/>
        </w:rPr>
      </w:pPr>
      <w:r w:rsidRPr="001B557E">
        <w:rPr>
          <w:rFonts w:ascii="Times New Roman" w:hAnsi="Times New Roman" w:cs="Times New Roman"/>
          <w:b/>
          <w:sz w:val="28"/>
          <w:szCs w:val="28"/>
        </w:rPr>
        <w:t>Задача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615"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 w:rsidR="00F6061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60615">
        <w:rPr>
          <w:rFonts w:ascii="Times New Roman" w:hAnsi="Times New Roman" w:cs="Times New Roman"/>
          <w:sz w:val="28"/>
          <w:szCs w:val="28"/>
        </w:rPr>
        <w:t xml:space="preserve"> чтобы измерить сопротивление резистора </w:t>
      </w:r>
      <w:r w:rsidR="00F6061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60615">
        <w:rPr>
          <w:rFonts w:ascii="Times New Roman" w:hAnsi="Times New Roman" w:cs="Times New Roman"/>
          <w:sz w:val="28"/>
          <w:szCs w:val="28"/>
        </w:rPr>
        <w:t>, экспериментатор собрал электрическую цепь Рис.60</w:t>
      </w:r>
    </w:p>
    <w:p w:rsidR="00AC1BEA" w:rsidRDefault="00AC1BEA">
      <w:r>
        <w:rPr>
          <w:noProof/>
          <w:lang w:eastAsia="ru-RU"/>
        </w:rPr>
        <w:drawing>
          <wp:inline distT="0" distB="0" distL="0" distR="0">
            <wp:extent cx="5711996" cy="28670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8014" t="19669" r="8974" b="6215"/>
                    <a:stretch/>
                  </pic:blipFill>
                  <pic:spPr bwMode="auto">
                    <a:xfrm>
                      <a:off x="0" y="0"/>
                      <a:ext cx="5708945" cy="286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BEA" w:rsidRPr="00DA7FD9" w:rsidRDefault="00C80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Задача 5.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подзарядки автомобильного аккумулятора с ЭДС = 12 В от сети с постоянным напряжением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5 В собрана схема (см.рис.), содержащая индуктивность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0,1 Гн, идеальный диод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C80D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прерыватель К, который </w:t>
      </w:r>
      <w:r w:rsidR="0044648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137160</wp:posOffset>
            </wp:positionV>
            <wp:extent cx="2228850" cy="12954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53" t="19099" r="58763" b="46388"/>
                    <a:stretch/>
                  </pic:blipFill>
                  <pic:spPr bwMode="auto">
                    <a:xfrm>
                      <a:off x="0" y="0"/>
                      <a:ext cx="222885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периодически замыкается и размыкается на одинаковое время </w:t>
      </w:r>
      <w:r w:rsidR="00DA7FD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</w:t>
      </w:r>
      <w:r w:rsidR="00DA7FD9" w:rsidRPr="00DA7FD9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1</w:t>
      </w:r>
      <w:r w:rsidR="00DA7FD9" w:rsidRPr="00DA7FD9">
        <w:rPr>
          <w:rFonts w:ascii="Times New Roman" w:hAnsi="Times New Roman" w:cs="Times New Roman"/>
          <w:noProof/>
          <w:sz w:val="28"/>
          <w:szCs w:val="28"/>
          <w:lang w:eastAsia="ru-RU"/>
        </w:rPr>
        <w:t>=</w:t>
      </w:r>
      <w:r w:rsidR="00DA7FD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</w:t>
      </w:r>
      <w:r w:rsidR="00DA7FD9" w:rsidRPr="00DA7FD9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="00DA7FD9" w:rsidRPr="00DA7FD9">
        <w:rPr>
          <w:rFonts w:ascii="Times New Roman" w:hAnsi="Times New Roman" w:cs="Times New Roman"/>
          <w:noProof/>
          <w:sz w:val="28"/>
          <w:szCs w:val="28"/>
          <w:lang w:eastAsia="ru-RU"/>
        </w:rPr>
        <w:t>= 0</w:t>
      </w:r>
      <w:r w:rsidR="00DA7FD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DA7FD9" w:rsidRPr="00DA7F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</w:t>
      </w:r>
      <w:r w:rsidR="00DA7FD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</w:t>
      </w:r>
      <w:r w:rsidR="00DA7FD9">
        <w:rPr>
          <w:rFonts w:ascii="Times New Roman" w:hAnsi="Times New Roman" w:cs="Times New Roman"/>
          <w:noProof/>
          <w:sz w:val="28"/>
          <w:szCs w:val="28"/>
          <w:lang w:eastAsia="ru-RU"/>
        </w:rPr>
        <w:t>. За сколько времени можно таким образом осуществить подзарядку аккумулятора на 20 ампер-часов? Сопротивлением всех узлов схемы и диода в прямом направлении пренебречь.</w:t>
      </w:r>
    </w:p>
    <w:p w:rsidR="00F23DA6" w:rsidRDefault="00F23DA6"/>
    <w:p w:rsidR="00A646FE" w:rsidRDefault="00A646FE">
      <w:bookmarkStart w:id="0" w:name="_GoBack"/>
      <w:bookmarkEnd w:id="0"/>
    </w:p>
    <w:sectPr w:rsidR="00A646FE" w:rsidSect="001E6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1A8A"/>
    <w:rsid w:val="00014FAD"/>
    <w:rsid w:val="000662B8"/>
    <w:rsid w:val="0013049D"/>
    <w:rsid w:val="00140C73"/>
    <w:rsid w:val="001B557E"/>
    <w:rsid w:val="001E6F29"/>
    <w:rsid w:val="00253F65"/>
    <w:rsid w:val="00413DEC"/>
    <w:rsid w:val="00446480"/>
    <w:rsid w:val="00480C6E"/>
    <w:rsid w:val="00611D2A"/>
    <w:rsid w:val="006609B4"/>
    <w:rsid w:val="006F3C5F"/>
    <w:rsid w:val="0090247A"/>
    <w:rsid w:val="009A7D33"/>
    <w:rsid w:val="00A646FE"/>
    <w:rsid w:val="00AC1BEA"/>
    <w:rsid w:val="00B812B4"/>
    <w:rsid w:val="00C80DFF"/>
    <w:rsid w:val="00CB4416"/>
    <w:rsid w:val="00CE648F"/>
    <w:rsid w:val="00D7072D"/>
    <w:rsid w:val="00DA7FD9"/>
    <w:rsid w:val="00E71A8A"/>
    <w:rsid w:val="00ED0834"/>
    <w:rsid w:val="00F23DA6"/>
    <w:rsid w:val="00F60615"/>
    <w:rsid w:val="00FE4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542</Words>
  <Characters>3091</Characters>
  <Application>Microsoft Office Word</Application>
  <DocSecurity>0</DocSecurity>
  <Lines>25</Lines>
  <Paragraphs>7</Paragraphs>
  <ScaleCrop>false</ScaleCrop>
  <Company/>
  <LinksUpToDate>false</LinksUpToDate>
  <CharactersWithSpaces>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work1</cp:lastModifiedBy>
  <cp:revision>26</cp:revision>
  <dcterms:created xsi:type="dcterms:W3CDTF">2019-03-07T07:53:00Z</dcterms:created>
  <dcterms:modified xsi:type="dcterms:W3CDTF">2019-03-12T14:55:00Z</dcterms:modified>
</cp:coreProperties>
</file>