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74211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D2F25" w:rsidRDefault="006D2F25" w:rsidP="006D2F25">
      <w:pPr>
        <w:rPr>
          <w:lang w:eastAsia="x-none"/>
        </w:rPr>
      </w:pPr>
    </w:p>
    <w:p w:rsidR="006D2F25" w:rsidRPr="006D2F25" w:rsidRDefault="006D2F25" w:rsidP="006D2F25">
      <w:pPr>
        <w:rPr>
          <w:lang w:eastAsia="x-none"/>
        </w:rPr>
      </w:pPr>
    </w:p>
    <w:p w:rsidR="00E74211" w:rsidRPr="00BA0D4A" w:rsidRDefault="00E74211" w:rsidP="00E74211">
      <w:pPr>
        <w:numPr>
          <w:ilvl w:val="0"/>
          <w:numId w:val="6"/>
        </w:numPr>
        <w:spacing w:line="276" w:lineRule="auto"/>
        <w:jc w:val="both"/>
      </w:pPr>
      <w:r w:rsidRPr="00BA0D4A">
        <w:t>Слова разделены на группы в соответствии с качествами составляющих их звуков. Какое слово в каждом ряду является лишним? Объясните свой выбор.</w:t>
      </w:r>
    </w:p>
    <w:p w:rsidR="00E74211" w:rsidRPr="00BA0D4A" w:rsidRDefault="00E74211" w:rsidP="00E74211">
      <w:pPr>
        <w:spacing w:line="276" w:lineRule="auto"/>
        <w:ind w:left="1985"/>
        <w:jc w:val="both"/>
      </w:pPr>
      <w:r w:rsidRPr="00BA0D4A">
        <w:t xml:space="preserve">А. Все согласные глухие: </w:t>
      </w:r>
      <w:r w:rsidRPr="00BA0D4A">
        <w:rPr>
          <w:i/>
        </w:rPr>
        <w:t>стук, купить, пояс, сапог</w:t>
      </w:r>
    </w:p>
    <w:p w:rsidR="00E74211" w:rsidRPr="00BA0D4A" w:rsidRDefault="00E74211" w:rsidP="00E74211">
      <w:pPr>
        <w:spacing w:line="276" w:lineRule="auto"/>
        <w:ind w:left="1985"/>
        <w:jc w:val="both"/>
      </w:pPr>
      <w:r w:rsidRPr="00BA0D4A">
        <w:t xml:space="preserve">Б. Все согласные звонкие: </w:t>
      </w:r>
      <w:r w:rsidRPr="00BA0D4A">
        <w:rPr>
          <w:i/>
        </w:rPr>
        <w:t>любовь, брови, июнь, сбежал</w:t>
      </w:r>
    </w:p>
    <w:p w:rsidR="00E74211" w:rsidRPr="00BA0D4A" w:rsidRDefault="00E74211" w:rsidP="00E74211">
      <w:pPr>
        <w:spacing w:line="276" w:lineRule="auto"/>
        <w:ind w:left="1985"/>
        <w:jc w:val="both"/>
      </w:pPr>
      <w:r w:rsidRPr="00BA0D4A">
        <w:t xml:space="preserve">В. Все согласные твёрдые: </w:t>
      </w:r>
      <w:r w:rsidRPr="00BA0D4A">
        <w:rPr>
          <w:i/>
        </w:rPr>
        <w:t>пугало, сторож, ёж, ножи</w:t>
      </w:r>
    </w:p>
    <w:p w:rsidR="00E74211" w:rsidRPr="00BA0D4A" w:rsidRDefault="00E74211" w:rsidP="00E74211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BA0D4A">
        <w:t>Найдите корни в следующих словах:</w:t>
      </w:r>
    </w:p>
    <w:p w:rsidR="00E74211" w:rsidRPr="00BA0D4A" w:rsidRDefault="00E74211" w:rsidP="00E74211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BA0D4A">
        <w:rPr>
          <w:i/>
        </w:rPr>
        <w:t>Спеши – спиши, полоскать – поласкать, передовая – передавая.</w:t>
      </w:r>
    </w:p>
    <w:p w:rsidR="00E74211" w:rsidRPr="00BA0D4A" w:rsidRDefault="00E74211" w:rsidP="00E74211">
      <w:pPr>
        <w:numPr>
          <w:ilvl w:val="0"/>
          <w:numId w:val="6"/>
        </w:numPr>
        <w:spacing w:line="276" w:lineRule="auto"/>
        <w:jc w:val="both"/>
      </w:pPr>
      <w:r w:rsidRPr="00BA0D4A">
        <w:t>Приведите современные синонимы к выделенным архаизмам.</w:t>
      </w:r>
    </w:p>
    <w:p w:rsidR="00E74211" w:rsidRPr="00BA0D4A" w:rsidRDefault="00E74211" w:rsidP="00E74211">
      <w:pPr>
        <w:spacing w:line="276" w:lineRule="auto"/>
        <w:ind w:left="851"/>
        <w:jc w:val="both"/>
        <w:rPr>
          <w:i/>
        </w:rPr>
      </w:pPr>
      <w:r w:rsidRPr="00BA0D4A">
        <w:rPr>
          <w:i/>
        </w:rPr>
        <w:t xml:space="preserve">А. Ты ждал, ты звал… я был окован; / </w:t>
      </w:r>
      <w:r w:rsidRPr="00BA0D4A">
        <w:rPr>
          <w:b/>
          <w:i/>
        </w:rPr>
        <w:t>Вотще</w:t>
      </w:r>
      <w:r w:rsidRPr="00BA0D4A">
        <w:rPr>
          <w:i/>
        </w:rPr>
        <w:t xml:space="preserve"> рвалась душа моя… (А.С. Пушкин)</w:t>
      </w:r>
    </w:p>
    <w:p w:rsidR="00E74211" w:rsidRPr="00BA0D4A" w:rsidRDefault="00E74211" w:rsidP="00E74211">
      <w:pPr>
        <w:spacing w:line="276" w:lineRule="auto"/>
        <w:ind w:left="851"/>
        <w:jc w:val="both"/>
        <w:rPr>
          <w:i/>
        </w:rPr>
      </w:pPr>
      <w:r w:rsidRPr="00BA0D4A">
        <w:rPr>
          <w:i/>
        </w:rPr>
        <w:t xml:space="preserve">Б. «Во! </w:t>
      </w:r>
      <w:r w:rsidRPr="00BA0D4A">
        <w:rPr>
          <w:b/>
          <w:i/>
        </w:rPr>
        <w:t>Грядёт</w:t>
      </w:r>
      <w:r w:rsidRPr="00BA0D4A">
        <w:rPr>
          <w:i/>
        </w:rPr>
        <w:t xml:space="preserve"> поп Савелий!» - воскликнул, заслышав этот голос, Ахилла (Н. С. Лесков)</w:t>
      </w:r>
    </w:p>
    <w:p w:rsidR="00E74211" w:rsidRPr="00BA0D4A" w:rsidRDefault="00E74211" w:rsidP="00E74211">
      <w:pPr>
        <w:spacing w:line="276" w:lineRule="auto"/>
        <w:ind w:left="851"/>
        <w:jc w:val="both"/>
        <w:rPr>
          <w:i/>
        </w:rPr>
      </w:pPr>
      <w:r w:rsidRPr="00BA0D4A">
        <w:rPr>
          <w:i/>
        </w:rPr>
        <w:t xml:space="preserve">В. В это самое время вошёл Порфирий и с ним </w:t>
      </w:r>
      <w:proofErr w:type="spellStart"/>
      <w:r w:rsidRPr="00BA0D4A">
        <w:rPr>
          <w:i/>
        </w:rPr>
        <w:t>Павлушка</w:t>
      </w:r>
      <w:proofErr w:type="spellEnd"/>
      <w:r w:rsidRPr="00BA0D4A">
        <w:rPr>
          <w:i/>
        </w:rPr>
        <w:t xml:space="preserve">, парень </w:t>
      </w:r>
      <w:r w:rsidRPr="00BA0D4A">
        <w:rPr>
          <w:b/>
          <w:i/>
        </w:rPr>
        <w:t>дюжий</w:t>
      </w:r>
      <w:r w:rsidRPr="00BA0D4A">
        <w:rPr>
          <w:i/>
        </w:rPr>
        <w:t>, с которым иметь дело было совсем невыгодно. (Н. В. Гоголь)</w:t>
      </w:r>
    </w:p>
    <w:p w:rsidR="00E74211" w:rsidRPr="00BA0D4A" w:rsidRDefault="00E74211" w:rsidP="00E74211">
      <w:pPr>
        <w:numPr>
          <w:ilvl w:val="0"/>
          <w:numId w:val="6"/>
        </w:numPr>
        <w:spacing w:line="276" w:lineRule="auto"/>
        <w:jc w:val="both"/>
      </w:pPr>
      <w:r w:rsidRPr="00BA0D4A">
        <w:t xml:space="preserve">Что объединяет слова </w:t>
      </w:r>
      <w:r w:rsidRPr="00BA0D4A">
        <w:rPr>
          <w:i/>
        </w:rPr>
        <w:t xml:space="preserve">диктофон, микрофон, фонетика </w:t>
      </w:r>
      <w:r w:rsidRPr="00BA0D4A">
        <w:t xml:space="preserve">и </w:t>
      </w:r>
      <w:r w:rsidRPr="00BA0D4A">
        <w:rPr>
          <w:i/>
        </w:rPr>
        <w:t>телефон</w:t>
      </w:r>
      <w:r w:rsidRPr="00BA0D4A">
        <w:t xml:space="preserve">? </w:t>
      </w:r>
    </w:p>
    <w:p w:rsidR="00E74211" w:rsidRPr="00FF5360" w:rsidRDefault="00E74211" w:rsidP="00E74211">
      <w:pPr>
        <w:numPr>
          <w:ilvl w:val="0"/>
          <w:numId w:val="6"/>
        </w:numPr>
        <w:spacing w:line="276" w:lineRule="auto"/>
        <w:jc w:val="both"/>
      </w:pPr>
      <w:r w:rsidRPr="00FF5360">
        <w:t>Даны грамматические характеристики трёх слов. Какое из описаний верное? Аргумент</w:t>
      </w:r>
      <w:r w:rsidRPr="00FF5360">
        <w:t>и</w:t>
      </w:r>
      <w:r w:rsidRPr="00FF5360">
        <w:t>руйте свой ответ.</w:t>
      </w:r>
    </w:p>
    <w:p w:rsidR="00E74211" w:rsidRPr="00FF5360" w:rsidRDefault="00E74211" w:rsidP="00E74211">
      <w:pPr>
        <w:spacing w:line="276" w:lineRule="auto"/>
        <w:ind w:left="720"/>
        <w:jc w:val="both"/>
        <w:rPr>
          <w:sz w:val="22"/>
          <w:szCs w:val="22"/>
        </w:rPr>
      </w:pPr>
      <w:r w:rsidRPr="00FF5360">
        <w:rPr>
          <w:sz w:val="22"/>
          <w:szCs w:val="22"/>
        </w:rPr>
        <w:t>А. Имя прилагательное, качественное, краткая форма, мужской род, единственное число, имен</w:t>
      </w:r>
      <w:r w:rsidRPr="00FF5360">
        <w:rPr>
          <w:sz w:val="22"/>
          <w:szCs w:val="22"/>
        </w:rPr>
        <w:t>и</w:t>
      </w:r>
      <w:r w:rsidRPr="00FF5360">
        <w:rPr>
          <w:sz w:val="22"/>
          <w:szCs w:val="22"/>
        </w:rPr>
        <w:t>тельный падеж, в предложении является определением.</w:t>
      </w:r>
    </w:p>
    <w:p w:rsidR="00E74211" w:rsidRPr="00FF5360" w:rsidRDefault="00E74211" w:rsidP="00E74211">
      <w:pPr>
        <w:spacing w:line="276" w:lineRule="auto"/>
        <w:ind w:left="720"/>
        <w:jc w:val="both"/>
        <w:rPr>
          <w:sz w:val="22"/>
          <w:szCs w:val="22"/>
        </w:rPr>
      </w:pPr>
      <w:r w:rsidRPr="00FF5360">
        <w:rPr>
          <w:sz w:val="22"/>
          <w:szCs w:val="22"/>
        </w:rPr>
        <w:t>Б. Имя существительное, нарицательное, одушевлённое, 2 склонение, мужской род, единственное число, именительный падеж, в предложении является подл</w:t>
      </w:r>
      <w:r w:rsidRPr="00FF5360">
        <w:rPr>
          <w:sz w:val="22"/>
          <w:szCs w:val="22"/>
        </w:rPr>
        <w:t>е</w:t>
      </w:r>
      <w:r w:rsidRPr="00FF5360">
        <w:rPr>
          <w:sz w:val="22"/>
          <w:szCs w:val="22"/>
        </w:rPr>
        <w:t>жащим.</w:t>
      </w:r>
    </w:p>
    <w:p w:rsidR="00E74211" w:rsidRPr="00FF5360" w:rsidRDefault="00E74211" w:rsidP="00E74211">
      <w:pPr>
        <w:spacing w:line="276" w:lineRule="auto"/>
        <w:ind w:left="720"/>
        <w:jc w:val="both"/>
        <w:rPr>
          <w:sz w:val="22"/>
          <w:szCs w:val="22"/>
        </w:rPr>
      </w:pPr>
      <w:r w:rsidRPr="00FF5360">
        <w:rPr>
          <w:sz w:val="22"/>
          <w:szCs w:val="22"/>
        </w:rPr>
        <w:t xml:space="preserve">В. Глагол совершенного вида, непереходный, невозвратный, </w:t>
      </w:r>
      <w:r w:rsidRPr="00FF5360">
        <w:rPr>
          <w:sz w:val="22"/>
          <w:szCs w:val="22"/>
          <w:lang w:val="en-US"/>
        </w:rPr>
        <w:t>II</w:t>
      </w:r>
      <w:r w:rsidRPr="00FF5360">
        <w:rPr>
          <w:sz w:val="22"/>
          <w:szCs w:val="22"/>
        </w:rPr>
        <w:t xml:space="preserve"> спряжение, изъявительного наклонения, прошедш</w:t>
      </w:r>
      <w:r w:rsidRPr="00FF5360">
        <w:rPr>
          <w:sz w:val="22"/>
          <w:szCs w:val="22"/>
        </w:rPr>
        <w:t>е</w:t>
      </w:r>
      <w:r w:rsidRPr="00FF5360">
        <w:rPr>
          <w:sz w:val="22"/>
          <w:szCs w:val="22"/>
        </w:rPr>
        <w:t>го времени, 3 лица, мужского рода, единственного числа, в предложении – сказуемое.</w:t>
      </w:r>
    </w:p>
    <w:p w:rsidR="00E74211" w:rsidRPr="00FF5360" w:rsidRDefault="00E74211" w:rsidP="00E74211">
      <w:pPr>
        <w:numPr>
          <w:ilvl w:val="0"/>
          <w:numId w:val="6"/>
        </w:numPr>
        <w:spacing w:line="276" w:lineRule="auto"/>
      </w:pPr>
      <w:r w:rsidRPr="00FF5360">
        <w:t xml:space="preserve">Почему по-разному пишутся слова в словосочетаниях: </w:t>
      </w:r>
      <w:r w:rsidRPr="00FF5360">
        <w:rPr>
          <w:i/>
        </w:rPr>
        <w:t>о варении джема – о малиновом варенье, подойти к Наталии Ивановне – написать Наталье Ивановне; в солении огурцов – д</w:t>
      </w:r>
      <w:r w:rsidRPr="00FF5360">
        <w:rPr>
          <w:i/>
        </w:rPr>
        <w:t>о</w:t>
      </w:r>
      <w:r w:rsidRPr="00FF5360">
        <w:rPr>
          <w:i/>
        </w:rPr>
        <w:t>бавить специй в соленье</w:t>
      </w:r>
      <w:r w:rsidRPr="00FF5360">
        <w:t>?</w:t>
      </w:r>
    </w:p>
    <w:p w:rsidR="00E74211" w:rsidRPr="00FF5360" w:rsidRDefault="00E74211" w:rsidP="00E74211">
      <w:pPr>
        <w:numPr>
          <w:ilvl w:val="0"/>
          <w:numId w:val="6"/>
        </w:numPr>
        <w:spacing w:line="276" w:lineRule="auto"/>
        <w:jc w:val="both"/>
        <w:rPr>
          <w:i/>
          <w:sz w:val="22"/>
          <w:szCs w:val="22"/>
        </w:rPr>
      </w:pPr>
      <w:r w:rsidRPr="00FF5360">
        <w:t xml:space="preserve">Может ли тире употребляться не в середине, а в начале предложения? Аргументируйте свой ответ. </w:t>
      </w:r>
    </w:p>
    <w:p w:rsidR="00E74211" w:rsidRPr="00FF5360" w:rsidRDefault="00E74211" w:rsidP="00E74211">
      <w:pPr>
        <w:numPr>
          <w:ilvl w:val="0"/>
          <w:numId w:val="6"/>
        </w:numPr>
        <w:spacing w:line="276" w:lineRule="auto"/>
        <w:jc w:val="both"/>
      </w:pPr>
      <w:r w:rsidRPr="00FF5360">
        <w:t>Како</w:t>
      </w:r>
      <w:r>
        <w:t>е</w:t>
      </w:r>
      <w:r w:rsidRPr="00FF5360">
        <w:t xml:space="preserve"> слов</w:t>
      </w:r>
      <w:r>
        <w:t>о</w:t>
      </w:r>
      <w:r w:rsidRPr="00FF5360">
        <w:t xml:space="preserve"> в предложении мож</w:t>
      </w:r>
      <w:r>
        <w:t>ет</w:t>
      </w:r>
      <w:r w:rsidRPr="00FF5360">
        <w:t xml:space="preserve"> </w:t>
      </w:r>
      <w:r>
        <w:t>иметь</w:t>
      </w:r>
      <w:r w:rsidRPr="00FF5360">
        <w:t xml:space="preserve"> два разных грамматических описания? Арг</w:t>
      </w:r>
      <w:r w:rsidRPr="00FF5360">
        <w:t>у</w:t>
      </w:r>
      <w:r w:rsidRPr="00FF5360">
        <w:t>ментируйте свой ответ.</w:t>
      </w:r>
    </w:p>
    <w:p w:rsidR="00E74211" w:rsidRPr="00FF5360" w:rsidRDefault="00E74211" w:rsidP="00E74211">
      <w:pPr>
        <w:spacing w:line="276" w:lineRule="auto"/>
        <w:ind w:left="360"/>
        <w:jc w:val="center"/>
      </w:pPr>
      <w:r w:rsidRPr="00FF5360">
        <w:rPr>
          <w:i/>
          <w:sz w:val="22"/>
          <w:szCs w:val="22"/>
        </w:rPr>
        <w:t>Моя последняя надежда – это звонок М</w:t>
      </w:r>
      <w:r w:rsidRPr="00FF5360">
        <w:rPr>
          <w:i/>
          <w:sz w:val="22"/>
          <w:szCs w:val="22"/>
        </w:rPr>
        <w:t>а</w:t>
      </w:r>
      <w:r w:rsidRPr="00FF5360">
        <w:rPr>
          <w:i/>
          <w:sz w:val="22"/>
          <w:szCs w:val="22"/>
        </w:rPr>
        <w:t>рии.</w:t>
      </w:r>
    </w:p>
    <w:p w:rsidR="005230D0" w:rsidRPr="001A6B69" w:rsidRDefault="00E74211" w:rsidP="00E74211">
      <w:pPr>
        <w:numPr>
          <w:ilvl w:val="0"/>
          <w:numId w:val="6"/>
        </w:numPr>
        <w:spacing w:line="276" w:lineRule="auto"/>
        <w:jc w:val="both"/>
      </w:pPr>
      <w:r w:rsidRPr="00FF5360">
        <w:t xml:space="preserve">Назовите фразеологизмы, в составе которых сохранились устаревшие слова </w:t>
      </w:r>
      <w:proofErr w:type="spellStart"/>
      <w:r w:rsidRPr="00FF5360">
        <w:rPr>
          <w:i/>
        </w:rPr>
        <w:t>зга</w:t>
      </w:r>
      <w:proofErr w:type="spellEnd"/>
      <w:r w:rsidRPr="00FF5360">
        <w:t xml:space="preserve"> (тропа, дорога), </w:t>
      </w:r>
      <w:r w:rsidRPr="00FF5360">
        <w:rPr>
          <w:i/>
        </w:rPr>
        <w:t>рожон</w:t>
      </w:r>
      <w:r w:rsidRPr="00FF5360">
        <w:t xml:space="preserve"> (заострённый кол), </w:t>
      </w:r>
      <w:r w:rsidRPr="00FF5360">
        <w:rPr>
          <w:i/>
        </w:rPr>
        <w:t>кур</w:t>
      </w:r>
      <w:r w:rsidRPr="00FF5360">
        <w:t xml:space="preserve"> (петух), </w:t>
      </w:r>
      <w:r w:rsidRPr="00FF5360">
        <w:rPr>
          <w:i/>
        </w:rPr>
        <w:t>зеница</w:t>
      </w:r>
      <w:r w:rsidRPr="00FF5360">
        <w:t xml:space="preserve"> (зрачок).</w:t>
      </w:r>
      <w:bookmarkStart w:id="0" w:name="_GoBack"/>
      <w:bookmarkEnd w:id="0"/>
      <w:r w:rsidR="005230D0" w:rsidRPr="001A6B69">
        <w:t xml:space="preserve"> </w:t>
      </w:r>
    </w:p>
    <w:p w:rsidR="004828C6" w:rsidRPr="00850A31" w:rsidRDefault="004828C6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sectPr w:rsidR="006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24"/>
    <w:rsid w:val="00103C24"/>
    <w:rsid w:val="0017010F"/>
    <w:rsid w:val="003A02F6"/>
    <w:rsid w:val="004222D7"/>
    <w:rsid w:val="004828C6"/>
    <w:rsid w:val="004E448F"/>
    <w:rsid w:val="005230D0"/>
    <w:rsid w:val="006D2F25"/>
    <w:rsid w:val="00850A31"/>
    <w:rsid w:val="00903250"/>
    <w:rsid w:val="00AC5812"/>
    <w:rsid w:val="00DB2340"/>
    <w:rsid w:val="00E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3C5E"/>
  <w15:docId w15:val="{B2160641-CF38-46DA-A56B-4A41338D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2018-10-05T08:37:00Z</dcterms:created>
  <dcterms:modified xsi:type="dcterms:W3CDTF">2019-03-01T09:31:00Z</dcterms:modified>
</cp:coreProperties>
</file>