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Тесты по физической культуре.</w:t>
      </w:r>
    </w:p>
    <w:p w:rsidR="00427A62" w:rsidRPr="00427A62" w:rsidRDefault="00427A62" w:rsidP="00427A62">
      <w:pPr>
        <w:pStyle w:val="a3"/>
        <w:shd w:val="clear" w:color="auto" w:fill="FFFFFF"/>
        <w:tabs>
          <w:tab w:val="left" w:pos="8221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27A62">
        <w:rPr>
          <w:b/>
          <w:bCs/>
          <w:color w:val="000000"/>
          <w:sz w:val="28"/>
          <w:szCs w:val="28"/>
        </w:rPr>
        <w:t>1.Древнейшей формой организации физической культуры были:</w:t>
      </w:r>
      <w:r w:rsidRPr="00427A62">
        <w:rPr>
          <w:b/>
          <w:bCs/>
          <w:color w:val="000000"/>
          <w:sz w:val="28"/>
          <w:szCs w:val="28"/>
        </w:rPr>
        <w:tab/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бега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единоборство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соревнования на колесницах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Г) игры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27A62">
        <w:rPr>
          <w:b/>
          <w:bCs/>
          <w:color w:val="000000"/>
          <w:sz w:val="28"/>
          <w:szCs w:val="28"/>
        </w:rPr>
        <w:t>2.Физическая культура рабовладельческого общества имела: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прикладную направленность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Б) военную и оздоровительную направленность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образовательную направленность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воспитательную направленность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27A62">
        <w:rPr>
          <w:b/>
          <w:bCs/>
          <w:color w:val="000000"/>
          <w:sz w:val="28"/>
          <w:szCs w:val="28"/>
        </w:rPr>
        <w:t xml:space="preserve">3.Российский Олимпийский Комитет был создан </w:t>
      </w:r>
      <w:proofErr w:type="gramStart"/>
      <w:r w:rsidRPr="00427A62">
        <w:rPr>
          <w:b/>
          <w:bCs/>
          <w:color w:val="000000"/>
          <w:sz w:val="28"/>
          <w:szCs w:val="28"/>
        </w:rPr>
        <w:t>в</w:t>
      </w:r>
      <w:proofErr w:type="gramEnd"/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1908 году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б) 1911 году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1912 году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1916 году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 xml:space="preserve">4.Александр Попов – Чемпион Олимпийских игр </w:t>
      </w:r>
      <w:proofErr w:type="gramStart"/>
      <w:r w:rsidRPr="00427A62">
        <w:rPr>
          <w:bCs/>
          <w:color w:val="000000"/>
          <w:sz w:val="28"/>
          <w:szCs w:val="28"/>
        </w:rPr>
        <w:t>в</w:t>
      </w:r>
      <w:proofErr w:type="gramEnd"/>
      <w:r w:rsidRPr="00427A62">
        <w:rPr>
          <w:bCs/>
          <w:color w:val="000000"/>
          <w:sz w:val="28"/>
          <w:szCs w:val="28"/>
        </w:rPr>
        <w:t xml:space="preserve"> …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А) плавание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легкая атлетика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лыжные гонки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велоспорт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5.Какой из перечисленных видов не входит в программу современного пятиборья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стрельба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фехтование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Б) гимнастика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верховая езда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6.Почему античные Олимпийские игры назывались праздниками мира?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игры отличались миролюбивым характером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Б) в период проведения игр прекращались войны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в Олимпийских играх принимали участие атлеты всего мира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Олимпийские игры имели мировую известность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7.Какой вид программы представлял программу первых Олимпийских игр Древней Греции?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метание копья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борьба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В) бег на один стадий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бег на четыре стадия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lastRenderedPageBreak/>
        <w:t>8.Как назывался вид спортивной программы Олимпийских игр древности, сочетавший борьбу с кулачным боем?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 xml:space="preserve">А) </w:t>
      </w:r>
      <w:proofErr w:type="spellStart"/>
      <w:r w:rsidRPr="00427A62">
        <w:rPr>
          <w:color w:val="000000"/>
          <w:sz w:val="28"/>
          <w:szCs w:val="28"/>
        </w:rPr>
        <w:t>долиходром</w:t>
      </w:r>
      <w:proofErr w:type="spellEnd"/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Б) панкратион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пентатлон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 xml:space="preserve">Г) </w:t>
      </w:r>
      <w:proofErr w:type="spellStart"/>
      <w:r w:rsidRPr="00427A62">
        <w:rPr>
          <w:color w:val="000000"/>
          <w:sz w:val="28"/>
          <w:szCs w:val="28"/>
        </w:rPr>
        <w:t>диаулом</w:t>
      </w:r>
      <w:proofErr w:type="spellEnd"/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9.Какая организация руководит современным олимпийским движением?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Организация объединенных наций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Международный совет физического воспитания и спорта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В) Международный олимпийский комитет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Международная олимпийская академия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10.Кто был первым президентом Международного олимпийского комитета?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Пьер де Кубертен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 xml:space="preserve">Б) Алексей </w:t>
      </w:r>
      <w:proofErr w:type="spellStart"/>
      <w:r w:rsidRPr="00427A62">
        <w:rPr>
          <w:color w:val="000000"/>
          <w:sz w:val="28"/>
          <w:szCs w:val="28"/>
        </w:rPr>
        <w:t>Бутовский</w:t>
      </w:r>
      <w:proofErr w:type="spellEnd"/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 xml:space="preserve">В) Майкл </w:t>
      </w:r>
      <w:proofErr w:type="spellStart"/>
      <w:r w:rsidRPr="00427A62">
        <w:rPr>
          <w:color w:val="000000"/>
          <w:sz w:val="28"/>
          <w:szCs w:val="28"/>
        </w:rPr>
        <w:t>Килланин</w:t>
      </w:r>
      <w:proofErr w:type="spellEnd"/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 xml:space="preserve">Г) </w:t>
      </w:r>
      <w:proofErr w:type="spellStart"/>
      <w:r w:rsidRPr="00427A62">
        <w:rPr>
          <w:bCs/>
          <w:color w:val="000000"/>
          <w:sz w:val="28"/>
          <w:szCs w:val="28"/>
        </w:rPr>
        <w:t>Деметриус</w:t>
      </w:r>
      <w:proofErr w:type="spellEnd"/>
      <w:r w:rsidRPr="00427A62">
        <w:rPr>
          <w:bCs/>
          <w:color w:val="000000"/>
          <w:sz w:val="28"/>
          <w:szCs w:val="28"/>
        </w:rPr>
        <w:t xml:space="preserve"> </w:t>
      </w:r>
      <w:proofErr w:type="spellStart"/>
      <w:r w:rsidRPr="00427A62">
        <w:rPr>
          <w:bCs/>
          <w:color w:val="000000"/>
          <w:sz w:val="28"/>
          <w:szCs w:val="28"/>
        </w:rPr>
        <w:t>Викелас</w:t>
      </w:r>
      <w:proofErr w:type="spellEnd"/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11.Кто стал первым олимпийским чемпионом из российских спортсменов?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Н.Орлов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А.Петров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 xml:space="preserve">В) Н.Панин – </w:t>
      </w:r>
      <w:proofErr w:type="spellStart"/>
      <w:r w:rsidRPr="00427A62">
        <w:rPr>
          <w:bCs/>
          <w:color w:val="000000"/>
          <w:sz w:val="28"/>
          <w:szCs w:val="28"/>
        </w:rPr>
        <w:t>Коломенкин</w:t>
      </w:r>
      <w:proofErr w:type="spellEnd"/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 xml:space="preserve">Г) </w:t>
      </w:r>
      <w:proofErr w:type="spellStart"/>
      <w:r w:rsidRPr="00427A62">
        <w:rPr>
          <w:color w:val="000000"/>
          <w:sz w:val="28"/>
          <w:szCs w:val="28"/>
        </w:rPr>
        <w:t>А.Бутовский</w:t>
      </w:r>
      <w:proofErr w:type="spellEnd"/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12.За что движением «</w:t>
      </w:r>
      <w:proofErr w:type="spellStart"/>
      <w:r w:rsidRPr="00427A62">
        <w:rPr>
          <w:bCs/>
          <w:color w:val="000000"/>
          <w:sz w:val="28"/>
          <w:szCs w:val="28"/>
        </w:rPr>
        <w:t>Фэйр</w:t>
      </w:r>
      <w:proofErr w:type="spellEnd"/>
      <w:r w:rsidRPr="00427A62">
        <w:rPr>
          <w:bCs/>
          <w:color w:val="000000"/>
          <w:sz w:val="28"/>
          <w:szCs w:val="28"/>
        </w:rPr>
        <w:t xml:space="preserve"> </w:t>
      </w:r>
      <w:proofErr w:type="spellStart"/>
      <w:r w:rsidRPr="00427A62">
        <w:rPr>
          <w:bCs/>
          <w:color w:val="000000"/>
          <w:sz w:val="28"/>
          <w:szCs w:val="28"/>
        </w:rPr>
        <w:t>Плэй</w:t>
      </w:r>
      <w:proofErr w:type="spellEnd"/>
      <w:r w:rsidRPr="00427A62">
        <w:rPr>
          <w:bCs/>
          <w:color w:val="000000"/>
          <w:sz w:val="28"/>
          <w:szCs w:val="28"/>
        </w:rPr>
        <w:t xml:space="preserve">» вручается почетный приз </w:t>
      </w:r>
      <w:proofErr w:type="spellStart"/>
      <w:r w:rsidRPr="00427A62">
        <w:rPr>
          <w:bCs/>
          <w:color w:val="000000"/>
          <w:sz w:val="28"/>
          <w:szCs w:val="28"/>
        </w:rPr>
        <w:t>Пьра</w:t>
      </w:r>
      <w:proofErr w:type="spellEnd"/>
      <w:r w:rsidRPr="00427A62">
        <w:rPr>
          <w:bCs/>
          <w:color w:val="000000"/>
          <w:sz w:val="28"/>
          <w:szCs w:val="28"/>
        </w:rPr>
        <w:t xml:space="preserve"> де Кубертена?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за честное судейство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за победы на трех Олимпиадах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В) за честную и справедливую борьбу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за большой вклад в развитие Олимпийского движения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13. Кто является президентом Олимпийского комитета России в настоящее время?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Шамиль Тарпищев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Вячеслав Фетисов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 xml:space="preserve">В) Леонид </w:t>
      </w:r>
      <w:proofErr w:type="spellStart"/>
      <w:r w:rsidRPr="00427A62">
        <w:rPr>
          <w:bCs/>
          <w:color w:val="000000"/>
          <w:sz w:val="28"/>
          <w:szCs w:val="28"/>
        </w:rPr>
        <w:t>Тягачев</w:t>
      </w:r>
      <w:proofErr w:type="spellEnd"/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Виталий Смирнов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14.На открытии Олимпийских игр парад олимпийских делегаций стра</w:t>
      </w:r>
      <w:proofErr w:type="gramStart"/>
      <w:r w:rsidRPr="00427A62">
        <w:rPr>
          <w:bCs/>
          <w:color w:val="000000"/>
          <w:sz w:val="28"/>
          <w:szCs w:val="28"/>
        </w:rPr>
        <w:t>н-</w:t>
      </w:r>
      <w:proofErr w:type="gramEnd"/>
      <w:r w:rsidRPr="00427A62">
        <w:rPr>
          <w:bCs/>
          <w:color w:val="000000"/>
          <w:sz w:val="28"/>
          <w:szCs w:val="28"/>
        </w:rPr>
        <w:t xml:space="preserve"> участниц открывает (идет первой):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делегация страны – организатора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делегация страны, чье название начинается на первые буквы алфавита стран</w:t>
      </w:r>
      <w:proofErr w:type="gramStart"/>
      <w:r w:rsidRPr="00427A62">
        <w:rPr>
          <w:color w:val="000000"/>
          <w:sz w:val="28"/>
          <w:szCs w:val="28"/>
        </w:rPr>
        <w:t>ы-</w:t>
      </w:r>
      <w:proofErr w:type="gramEnd"/>
      <w:r w:rsidRPr="00427A62">
        <w:rPr>
          <w:color w:val="000000"/>
          <w:sz w:val="28"/>
          <w:szCs w:val="28"/>
        </w:rPr>
        <w:t xml:space="preserve"> организатора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делегация страны – организатора предыдущей олимпиады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lastRenderedPageBreak/>
        <w:t>Г) делегация Греции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15.На открытии Олимпийских игр парад олимпийских делегаций стран – участниц завершает (идет последней):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А) делегация страны – организатора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делегация страны, чье название начинается на первые буквы алфавита стран</w:t>
      </w:r>
      <w:proofErr w:type="gramStart"/>
      <w:r w:rsidRPr="00427A62">
        <w:rPr>
          <w:color w:val="000000"/>
          <w:sz w:val="28"/>
          <w:szCs w:val="28"/>
        </w:rPr>
        <w:t>ы-</w:t>
      </w:r>
      <w:proofErr w:type="gramEnd"/>
      <w:r w:rsidRPr="00427A62">
        <w:rPr>
          <w:color w:val="000000"/>
          <w:sz w:val="28"/>
          <w:szCs w:val="28"/>
        </w:rPr>
        <w:t xml:space="preserve"> организатора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делегация стран</w:t>
      </w:r>
      <w:proofErr w:type="gramStart"/>
      <w:r w:rsidRPr="00427A62">
        <w:rPr>
          <w:color w:val="000000"/>
          <w:sz w:val="28"/>
          <w:szCs w:val="28"/>
        </w:rPr>
        <w:t>ы-</w:t>
      </w:r>
      <w:proofErr w:type="gramEnd"/>
      <w:r w:rsidRPr="00427A62">
        <w:rPr>
          <w:color w:val="000000"/>
          <w:sz w:val="28"/>
          <w:szCs w:val="28"/>
        </w:rPr>
        <w:t xml:space="preserve"> организатора предыдущей Олимпиады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делегация Греции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16.В каком году был образован Международный олимпийский комитет?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1890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Б) 1894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1892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1896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17.Термин «Олимпиада» означает: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А) четырехлетний период между Олимпийскими играми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первый год четырехлетия, наступление которого празднуют Олимпийские игры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синоним Олимпийских игр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соревнования, проводимые во время Олимпийских игр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18.В каком году Олимпийские игры состоялись в нашей стране?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планировались в 1944 году, но были отменены из-за 2 мировой войны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в 1976 году в Сочи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В) в 1980 году в Москве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пока еще не проводились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19.Какие дисциплины включал пентатлон – древнегреческое пятиборье?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1.кулачный бой 2.верховая езда 3.прыжки в длину 4.прыжки в высоту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5.метание диска 6.бег 7.стрельба из лука 8.борьба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9.плавание 10.метание копья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А)1,2,3,8,9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Б)3,5,6,8,10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В)1,4,6,7,9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Г)2,5,6,9,10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 xml:space="preserve">20.Пьер де Кубертен был удостоен золотой олимпийской медали на конкурсе искусств </w:t>
      </w:r>
      <w:proofErr w:type="gramStart"/>
      <w:r w:rsidRPr="00427A62">
        <w:rPr>
          <w:bCs/>
          <w:color w:val="000000"/>
          <w:sz w:val="28"/>
          <w:szCs w:val="28"/>
        </w:rPr>
        <w:t>в</w:t>
      </w:r>
      <w:proofErr w:type="gramEnd"/>
      <w:r w:rsidRPr="00427A62">
        <w:rPr>
          <w:bCs/>
          <w:color w:val="000000"/>
          <w:sz w:val="28"/>
          <w:szCs w:val="28"/>
        </w:rPr>
        <w:t xml:space="preserve"> …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в 1894 году за проект Олимпийской хартии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Б) в 1912 году за «Оду спорта»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в 1914 году за флаг, подаренный Кубертеном МОК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в 1920 году за текст Олимпийской клятвы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21.Олимпийский символ представляет с собой пять переплетенных колец, расположенных слева направо в следующем порядке…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А) вверху - синее, черное, красное, вниз</w:t>
      </w:r>
      <w:proofErr w:type="gramStart"/>
      <w:r w:rsidRPr="00427A62">
        <w:rPr>
          <w:bCs/>
          <w:color w:val="000000"/>
          <w:sz w:val="28"/>
          <w:szCs w:val="28"/>
        </w:rPr>
        <w:t>у-</w:t>
      </w:r>
      <w:proofErr w:type="gramEnd"/>
      <w:r w:rsidRPr="00427A62">
        <w:rPr>
          <w:bCs/>
          <w:color w:val="000000"/>
          <w:sz w:val="28"/>
          <w:szCs w:val="28"/>
        </w:rPr>
        <w:t xml:space="preserve"> желтое и зеленое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вверху – зеленое, черное, красное, внизу – синее и желтое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вверху – красное, синее, черное, внизу – желтое и зеленое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вверху – синее, черное, красное, внизу – зеленое и желтое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 xml:space="preserve">22.Олимпийские игры состоят </w:t>
      </w:r>
      <w:proofErr w:type="gramStart"/>
      <w:r w:rsidRPr="00427A62">
        <w:rPr>
          <w:bCs/>
          <w:color w:val="000000"/>
          <w:sz w:val="28"/>
          <w:szCs w:val="28"/>
        </w:rPr>
        <w:t>из</w:t>
      </w:r>
      <w:proofErr w:type="gramEnd"/>
      <w:r w:rsidRPr="00427A62">
        <w:rPr>
          <w:bCs/>
          <w:color w:val="000000"/>
          <w:sz w:val="28"/>
          <w:szCs w:val="28"/>
        </w:rPr>
        <w:t>…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соревнований между странами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соревнований по зимним или летним видам спорта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зимних и летних Игр Олимпиады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Г) открытия, соревнований, награждения участников и закрытия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23.Как назывались специальные помещения для подготовки атлетов к древнегреческим Играм Олимпиады?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А) палестра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амфитеатр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 xml:space="preserve">В) </w:t>
      </w:r>
      <w:proofErr w:type="spellStart"/>
      <w:r w:rsidRPr="00427A62">
        <w:rPr>
          <w:color w:val="000000"/>
          <w:sz w:val="28"/>
          <w:szCs w:val="28"/>
        </w:rPr>
        <w:t>гимнасия</w:t>
      </w:r>
      <w:proofErr w:type="spellEnd"/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 xml:space="preserve">Г) </w:t>
      </w:r>
      <w:proofErr w:type="spellStart"/>
      <w:r w:rsidRPr="00427A62">
        <w:rPr>
          <w:color w:val="000000"/>
          <w:sz w:val="28"/>
          <w:szCs w:val="28"/>
        </w:rPr>
        <w:t>стадиодром</w:t>
      </w:r>
      <w:proofErr w:type="spellEnd"/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24.Талисманом Олимпийских игр является: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изображение Олимпийского флага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изображение пяти сплетенных колец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В) изображение животного, популярного в стране, проводящей Олимпиаду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изображение памятника архитектуры, популярного в стране, проводящей Олимпиаду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 xml:space="preserve">25.Талисман, как бы приносящий счастье любому олимпийцу, любому болельщику, впервые появился на играх </w:t>
      </w:r>
      <w:proofErr w:type="gramStart"/>
      <w:r w:rsidRPr="00427A62">
        <w:rPr>
          <w:bCs/>
          <w:color w:val="000000"/>
          <w:sz w:val="28"/>
          <w:szCs w:val="28"/>
        </w:rPr>
        <w:t>в</w:t>
      </w:r>
      <w:proofErr w:type="gramEnd"/>
      <w:r w:rsidRPr="00427A62">
        <w:rPr>
          <w:bCs/>
          <w:color w:val="000000"/>
          <w:sz w:val="28"/>
          <w:szCs w:val="28"/>
        </w:rPr>
        <w:t xml:space="preserve"> …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А) 1968 году в Мехико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1972 году в Мюнхене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1976 году в Монреале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1980 году в Москве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26.Двигательное умение – это: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уровень владения знаниями о движениях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Б) уровень владения двигательным действием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уровень владения тактической подготовкой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уровень владения системой движений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27.Реализация цели физического воспитания осуществляется через решение: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двигательных, гигиенических и просветительских задач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закаливающих, психологических и философских задач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задач развития дыхательной и сердечно – сосудистой систем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lastRenderedPageBreak/>
        <w:t>Г) оздоровительных, образовательных и воспитательных задач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28.Временное снижение работоспособности принято называть: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усталостью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напряжением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В) утомлением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передозировкой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29.Что является основными средствами физического воспитания?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учебные занятия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Б) физические упражнения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средства обучения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средства закаливания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 xml:space="preserve">30.Какие из перечисленных ниже физических упражнений относятся </w:t>
      </w:r>
      <w:proofErr w:type="gramStart"/>
      <w:r w:rsidRPr="00427A62">
        <w:rPr>
          <w:bCs/>
          <w:color w:val="000000"/>
          <w:sz w:val="28"/>
          <w:szCs w:val="28"/>
        </w:rPr>
        <w:t>к</w:t>
      </w:r>
      <w:proofErr w:type="gramEnd"/>
      <w:r w:rsidRPr="00427A62">
        <w:rPr>
          <w:bCs/>
          <w:color w:val="000000"/>
          <w:sz w:val="28"/>
          <w:szCs w:val="28"/>
        </w:rPr>
        <w:t xml:space="preserve"> циклическим?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метания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прыжки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кувырки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Г) бег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31.Одним из основных физических качеств является: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внимание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работоспособность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В) сила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здоровье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32.Какое физическое качество развивается при длительном беге в медленном темпе?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сила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Б) выносливость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быстрота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ловкость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33.Укажите вид спорта, который обеспечивает наибольший эффект в развитии гибкости: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тяжелая атлетика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Б) гимнастика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современное пятиборье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легкая атлетика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34.Лучшие условия для развития ловкости создаются во время…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А) подвижных и спортивных игр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прыжков в высоту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бега с максимальной скоростью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lastRenderedPageBreak/>
        <w:t>Г) занятий легкой атлетикой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35.Назовите основные физические качества.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координация, выносливость, гибкость, сила, быстрота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Б) ловкость, сила, быстрота, выносливость, гибкость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общая выносливость, силовая выносливость, быстрота, сила, ловкость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общая выносливость, силовая выносливость, гибкость, быстрота, ловкость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36.Основной и обязательной формой физического воспитания в школе является: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соревнование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физкультурная пауза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В) урок физической культуры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утренняя гимнастика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37.Что характеризуют тесты, проводимые на уроках физической культуры?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А) уровень физического развития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уровень физической работоспособности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уровень физического воспитания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уровень физической подготовленности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38.Что является основным законом Всемирного олимпийского движения?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энциклопедия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кодекс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В) хартия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конституция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39.Какие события повлияли на то, что Игры 6, 7 и 8 Олимпиад не состоялись?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несогласованность действий стран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отказ от участия в Играх большинства стран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В) первая и вторая мировые войны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отказ страны – организатора Игр от их проведения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 xml:space="preserve">40.Александр Карелин – Чемпион Олимпийских игр </w:t>
      </w:r>
      <w:proofErr w:type="gramStart"/>
      <w:r w:rsidRPr="00427A62">
        <w:rPr>
          <w:bCs/>
          <w:color w:val="000000"/>
          <w:sz w:val="28"/>
          <w:szCs w:val="28"/>
        </w:rPr>
        <w:t>в</w:t>
      </w:r>
      <w:proofErr w:type="gramEnd"/>
      <w:r w:rsidRPr="00427A62">
        <w:rPr>
          <w:bCs/>
          <w:color w:val="000000"/>
          <w:sz w:val="28"/>
          <w:szCs w:val="28"/>
        </w:rPr>
        <w:t>…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гимнастике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 xml:space="preserve">Б) </w:t>
      </w:r>
      <w:proofErr w:type="gramStart"/>
      <w:r w:rsidRPr="00427A62">
        <w:rPr>
          <w:color w:val="000000"/>
          <w:sz w:val="28"/>
          <w:szCs w:val="28"/>
        </w:rPr>
        <w:t>боксе</w:t>
      </w:r>
      <w:proofErr w:type="gramEnd"/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 xml:space="preserve">В) </w:t>
      </w:r>
      <w:proofErr w:type="gramStart"/>
      <w:r w:rsidRPr="00427A62">
        <w:rPr>
          <w:color w:val="000000"/>
          <w:sz w:val="28"/>
          <w:szCs w:val="28"/>
        </w:rPr>
        <w:t>плавании</w:t>
      </w:r>
      <w:proofErr w:type="gramEnd"/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Г) борьбе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41.Министром физической культуры, спорта и туризма Республики Марий ЭЛ является: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 xml:space="preserve">А) Сергей </w:t>
      </w:r>
      <w:proofErr w:type="spellStart"/>
      <w:r w:rsidRPr="00427A62">
        <w:rPr>
          <w:color w:val="000000"/>
          <w:sz w:val="28"/>
          <w:szCs w:val="28"/>
        </w:rPr>
        <w:t>Кропотов</w:t>
      </w:r>
      <w:proofErr w:type="spellEnd"/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 xml:space="preserve">Б) Сергей </w:t>
      </w:r>
      <w:proofErr w:type="spellStart"/>
      <w:r w:rsidRPr="00427A62">
        <w:rPr>
          <w:color w:val="000000"/>
          <w:sz w:val="28"/>
          <w:szCs w:val="28"/>
        </w:rPr>
        <w:t>Киверин</w:t>
      </w:r>
      <w:proofErr w:type="spellEnd"/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Г) Владимир Чумаков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lastRenderedPageBreak/>
        <w:t>Д) Валерий Кораблев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42.Председателем комитета по физической культуре и спорту администрации городского округа «Город Йошкар-Ола» является: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 xml:space="preserve">А) Петр </w:t>
      </w:r>
      <w:proofErr w:type="spellStart"/>
      <w:r w:rsidRPr="00427A62">
        <w:rPr>
          <w:color w:val="000000"/>
          <w:sz w:val="28"/>
          <w:szCs w:val="28"/>
        </w:rPr>
        <w:t>Кагало</w:t>
      </w:r>
      <w:proofErr w:type="spellEnd"/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Александр Сергеев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Анатолий Подойников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 xml:space="preserve">Г) Владимир </w:t>
      </w:r>
      <w:proofErr w:type="spellStart"/>
      <w:r w:rsidRPr="00427A62">
        <w:rPr>
          <w:bCs/>
          <w:color w:val="000000"/>
          <w:sz w:val="28"/>
          <w:szCs w:val="28"/>
        </w:rPr>
        <w:t>Тян</w:t>
      </w:r>
      <w:proofErr w:type="spellEnd"/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43. Положение занимающегося на снаряде, при котором его плечи находятся ниже точек хвата, в гимнастике обозначается как: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хват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упор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группировка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Г) вис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 xml:space="preserve">44.Положение </w:t>
      </w:r>
      <w:proofErr w:type="gramStart"/>
      <w:r w:rsidRPr="00427A62">
        <w:rPr>
          <w:bCs/>
          <w:color w:val="000000"/>
          <w:sz w:val="28"/>
          <w:szCs w:val="28"/>
        </w:rPr>
        <w:t>занимающегося</w:t>
      </w:r>
      <w:proofErr w:type="gramEnd"/>
      <w:r w:rsidRPr="00427A62">
        <w:rPr>
          <w:bCs/>
          <w:color w:val="000000"/>
          <w:sz w:val="28"/>
          <w:szCs w:val="28"/>
        </w:rPr>
        <w:t>, при котором согнутые в коленях ноги поднятые руками к груди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и кисти захватывают колени, в гимнастике обозначается как: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хват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захват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перекат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г) группировка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45.Прыжок со снаряда в гимнастике обозначается как…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вылет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спад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В) соскок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спрыгивание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46.Вращательное движение через голову с последовательным касанием опорной поверхности отдельными частями тела в гимнастике обозначается как…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А) кувырок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перекат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переворот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сальто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427A62">
        <w:rPr>
          <w:bCs/>
          <w:color w:val="000000"/>
          <w:sz w:val="28"/>
          <w:szCs w:val="28"/>
        </w:rPr>
        <w:t>47.Положение занимающихся на согнутых ногах в гимнастике обозначается как…</w:t>
      </w:r>
      <w:proofErr w:type="gramEnd"/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сед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Б) присед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упор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стойка</w:t>
      </w:r>
    </w:p>
    <w:p w:rsid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lastRenderedPageBreak/>
        <w:t>48.Что понимается под термином «Дистанция» в гимнастике?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 xml:space="preserve">А) расстояние между </w:t>
      </w:r>
      <w:proofErr w:type="gramStart"/>
      <w:r w:rsidRPr="00427A62">
        <w:rPr>
          <w:bCs/>
          <w:color w:val="000000"/>
          <w:sz w:val="28"/>
          <w:szCs w:val="28"/>
        </w:rPr>
        <w:t>занимающимися</w:t>
      </w:r>
      <w:proofErr w:type="gramEnd"/>
      <w:r w:rsidRPr="00427A62">
        <w:rPr>
          <w:bCs/>
          <w:color w:val="000000"/>
          <w:sz w:val="28"/>
          <w:szCs w:val="28"/>
        </w:rPr>
        <w:t xml:space="preserve"> « В глубину»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 xml:space="preserve">Б) расстояние между </w:t>
      </w:r>
      <w:proofErr w:type="gramStart"/>
      <w:r w:rsidRPr="00427A62">
        <w:rPr>
          <w:color w:val="000000"/>
          <w:sz w:val="28"/>
          <w:szCs w:val="28"/>
        </w:rPr>
        <w:t>занимающимися</w:t>
      </w:r>
      <w:proofErr w:type="gramEnd"/>
      <w:r w:rsidRPr="00427A62">
        <w:rPr>
          <w:color w:val="000000"/>
          <w:sz w:val="28"/>
          <w:szCs w:val="28"/>
        </w:rPr>
        <w:t xml:space="preserve"> «по фронту»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427A62">
        <w:rPr>
          <w:color w:val="000000"/>
          <w:sz w:val="28"/>
          <w:szCs w:val="28"/>
        </w:rPr>
        <w:t>В) расстояние от впереди стоящего занимающегося до стоящего сзади строя</w:t>
      </w:r>
      <w:proofErr w:type="gramEnd"/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 xml:space="preserve">Г) расстояние от первой шеренги </w:t>
      </w:r>
      <w:proofErr w:type="gramStart"/>
      <w:r w:rsidRPr="00427A62">
        <w:rPr>
          <w:color w:val="000000"/>
          <w:sz w:val="28"/>
          <w:szCs w:val="28"/>
        </w:rPr>
        <w:t>до</w:t>
      </w:r>
      <w:proofErr w:type="gramEnd"/>
      <w:r w:rsidRPr="00427A62">
        <w:rPr>
          <w:color w:val="000000"/>
          <w:sz w:val="28"/>
          <w:szCs w:val="28"/>
        </w:rPr>
        <w:t xml:space="preserve"> последней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49.Какие из приведенных команд в гимнастике имеют только исполнительную часть?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1. «Равняйсь!» 2. «Реже!» 3. «Кругом!» 4. «Вольно!» 5. «Смирно!»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1,2,3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1,3,5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В) 1,4,5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2,4,5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50.Умение учащихся строиться в различные виды строя, шеренгу, колонну, круг, а также перестраиваться в них, в гимнастике называется…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строевыми приемами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передвижениями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 xml:space="preserve">В) </w:t>
      </w:r>
      <w:proofErr w:type="spellStart"/>
      <w:r w:rsidRPr="00427A62">
        <w:rPr>
          <w:color w:val="000000"/>
          <w:sz w:val="28"/>
          <w:szCs w:val="28"/>
        </w:rPr>
        <w:t>размыканиями</w:t>
      </w:r>
      <w:proofErr w:type="spellEnd"/>
      <w:r w:rsidRPr="00427A62">
        <w:rPr>
          <w:color w:val="000000"/>
          <w:sz w:val="28"/>
          <w:szCs w:val="28"/>
        </w:rPr>
        <w:t xml:space="preserve"> и </w:t>
      </w:r>
      <w:proofErr w:type="spellStart"/>
      <w:r w:rsidRPr="00427A62">
        <w:rPr>
          <w:color w:val="000000"/>
          <w:sz w:val="28"/>
          <w:szCs w:val="28"/>
        </w:rPr>
        <w:t>смыканиями</w:t>
      </w:r>
      <w:proofErr w:type="spellEnd"/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Г) построениями и перестроениями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51.Дугообразное, максимально прогнутое положение спиной к опорной плоскости с опорой руками и ногами, в гимнастике называется…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стойка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Б) «мост»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переворот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«шпагат»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 xml:space="preserve">52.Кто из гимнасток является абсолютной рекордсменкой по количеству олимпийских медалей </w:t>
      </w:r>
      <w:proofErr w:type="gramStart"/>
      <w:r w:rsidRPr="00427A62">
        <w:rPr>
          <w:bCs/>
          <w:color w:val="000000"/>
          <w:sz w:val="28"/>
          <w:szCs w:val="28"/>
        </w:rPr>
        <w:t xml:space="preserve">( </w:t>
      </w:r>
      <w:proofErr w:type="gramEnd"/>
      <w:r w:rsidRPr="00427A62">
        <w:rPr>
          <w:bCs/>
          <w:color w:val="000000"/>
          <w:sz w:val="28"/>
          <w:szCs w:val="28"/>
        </w:rPr>
        <w:t>18 медалей – из них 9 золотых)?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 xml:space="preserve">А) Ольга </w:t>
      </w:r>
      <w:proofErr w:type="spellStart"/>
      <w:r w:rsidRPr="00427A62">
        <w:rPr>
          <w:color w:val="000000"/>
          <w:sz w:val="28"/>
          <w:szCs w:val="28"/>
        </w:rPr>
        <w:t>Корбут</w:t>
      </w:r>
      <w:proofErr w:type="spellEnd"/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 xml:space="preserve">Б) Надя </w:t>
      </w:r>
      <w:proofErr w:type="spellStart"/>
      <w:r w:rsidRPr="00427A62">
        <w:rPr>
          <w:color w:val="000000"/>
          <w:sz w:val="28"/>
          <w:szCs w:val="28"/>
        </w:rPr>
        <w:t>Команечи</w:t>
      </w:r>
      <w:proofErr w:type="spellEnd"/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 xml:space="preserve">В) Лариса </w:t>
      </w:r>
      <w:proofErr w:type="spellStart"/>
      <w:r w:rsidRPr="00427A62">
        <w:rPr>
          <w:bCs/>
          <w:color w:val="000000"/>
          <w:sz w:val="28"/>
          <w:szCs w:val="28"/>
        </w:rPr>
        <w:t>Латынина</w:t>
      </w:r>
      <w:proofErr w:type="spellEnd"/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 xml:space="preserve">Г) Людмила </w:t>
      </w:r>
      <w:proofErr w:type="spellStart"/>
      <w:r w:rsidRPr="00427A62">
        <w:rPr>
          <w:color w:val="000000"/>
          <w:sz w:val="28"/>
          <w:szCs w:val="28"/>
        </w:rPr>
        <w:t>Турищева</w:t>
      </w:r>
      <w:proofErr w:type="spellEnd"/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 xml:space="preserve">53.Волейбол как спортивная игра появился в конце 19 века </w:t>
      </w:r>
      <w:proofErr w:type="gramStart"/>
      <w:r w:rsidRPr="00427A62">
        <w:rPr>
          <w:bCs/>
          <w:color w:val="000000"/>
          <w:sz w:val="28"/>
          <w:szCs w:val="28"/>
        </w:rPr>
        <w:t>в</w:t>
      </w:r>
      <w:proofErr w:type="gramEnd"/>
      <w:r w:rsidRPr="00427A62">
        <w:rPr>
          <w:bCs/>
          <w:color w:val="000000"/>
          <w:sz w:val="28"/>
          <w:szCs w:val="28"/>
        </w:rPr>
        <w:t xml:space="preserve"> ….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Канаде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Японии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В) США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Германии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54.В волейболе игрок, находящийся в 1-ой зоне, при «переходе» перемещается в зону…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2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3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lastRenderedPageBreak/>
        <w:t>В) 5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Г) 6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55. Когда волейбол был признан олимпийским видом спорта?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В 1956 г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Б) в 1957 г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В 1958 г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Д) В 1959 г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56. Укажите полный состав волейбольной команды: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6 человек, тренер, помощник тренера, массажист, врач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10 человек, тренер, помощник тренера, массажист, врач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8 человек, тренер, помощник тренера, массажист, врач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Г) 12 человек, тренер, помощник тренера, массажист, врач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57. «ЛИБЕРО» в волейболе – это…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А) игрок защиты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игрок нападения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капитан команды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запасной игрок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58. Как осуществляется переход игроков в волейболе из зоны в зону?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произвольно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Б) по часовой стрелке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против часовой стрелки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по указанию тренера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59. Можно ли менять расстановку игроков в волейболе?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Да, по указанию тренера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нет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да, по указанию судьи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Г) да, но только в начале каждой партии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60. Сколько разрешено замен в волейболе в каждой партии и в продолжение нескольких перерывов?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максимум 3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максимум 8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В) максимум 6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максимум 9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61. Ошибками в волейболе считаются…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«три удара касания»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Б) «четыре удара касания», удар при поддержке «двойное касание»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игрок один раз выпрыгивает на блоке и совершает два касания мяча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мяч соприкоснулся с любой частью тела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lastRenderedPageBreak/>
        <w:t>62. Подача мяча в волейболе после свистка судьи выполняется в течении…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3 секунд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5 секунд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6 секунд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Г) 8 секунд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63. Высота волейбольной сетки для мужских команд: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2м 44см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Б) 2м 43см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2м 45см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2м 24см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64. Высота волейбольной сетки для женских команд: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2м 44см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2м 43см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2м 45см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Г) 2м 24см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65. Может ли игрок волейбольной команды играть без обуви?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А) да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нет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только при высокой температуре воздуха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только при высокой влажности воздуха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66. «Бич – волей» - это: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игровое действие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Б) пляжный волейбол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подача мяча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прием мяча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67. Укажите количество игроков волейбольной команды, находящихся одновременно на площадке</w:t>
      </w:r>
      <w:r w:rsidRPr="00427A62">
        <w:rPr>
          <w:color w:val="000000"/>
          <w:sz w:val="28"/>
          <w:szCs w:val="28"/>
        </w:rPr>
        <w:t>.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5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Б) 6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7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8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68. Игра в баскетболе начинается….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со времени, указанного в расписании игр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с начала разминки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с приветствия команд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Г) спорным броском в центральном круге.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69. Игра в баскетболе заканчивается…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lastRenderedPageBreak/>
        <w:t>А) когда звучит сигнал секундометриста, указывающий на истечение игрового времени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уходом команд с площадки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в момент подписания протокола старшим судьей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мяч вышел за пределы площадки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70. Мяч в баскетболе «входит» в игру, когда…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судья входит в круг, чтобы провести спорный бросок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мячом владеет игрок, находящийся в месте вбрасывания, вне пределов площадки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В) мяча касается игрок на площадке после вбрасывания из-за пределов площадки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судья дает свисток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71. Мяч в баскетболе становится «живым», когда…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он достиг своей высшей точки при спорном броске, и отбивается первым игроком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судья передает его в распоряжение игрока, выполняющего штрафной бросок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мяча касается игрок на площадке после вбрасывания из-за пределов площадки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Г) мячом владеет игрок, находящийся в месте вбрасывания вне пределов площадки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72. Мяч в баскетболе становится «мертвым», когда…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заброшен любой мяч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звучит свисток судьи, когда мяч «живой» или «в игре»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В) мяч в распоряжении игрока, выполняющего штрафной бросок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звучит сигнал «оператора 24 секунд», когда мяч «живой»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73. Кто из членов баскетбольной команды имеет право просить перерыв?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любой член команды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капитан команды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В) тренер или помощник тренера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никто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74. Команде «А» в баскетболе предоставлен перерыв. Через 30 секунд команда «А» готова продолжить игру. Когда судьи должны продолжить игру?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через 1 минуту после выхода на площадку команды «Б»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в любом случае через 15 секунд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в любом случае через 1 минуту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Г) немедленно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lastRenderedPageBreak/>
        <w:t>75. Укажите количество игроков баскетбольной команды, одновременно находящихся на площадке.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А) 5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6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7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4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76. Что обозначает в баскетболе термин «пробежка»?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выполнение с мячом в руках более одного шага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выполнение с мячом в руках двух шагов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выполнение с мячом в руках трех шагов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Г) выполнение с мячом в руках более двух шагов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77. Укажите количество игроков футбольной команды, одновременно находящихся на площадке?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8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10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В) 11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9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78. Укажите высоту футбольных ворот?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240 см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Б) 244 см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248 см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250 см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79. Какова ширина футбольных ворот?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7м 30см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Б) 7м 32см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7м 35см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7м 38см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80. С какого расстояния пробивается «пенальти» в футболе?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9 м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10 м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В) 11 м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12 м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81. Что означает «желтая карточка» в футболе?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замечание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Б) предупреждение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выговор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удаление</w:t>
      </w:r>
    </w:p>
    <w:p w:rsid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lastRenderedPageBreak/>
        <w:t>82. Какой удар по мячу считается самым точным в футболе?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серединой подъема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внутренней частью подъема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внешней частью подъема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Г) внутренней стороной стопы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83. Какой из этих терминов обозначает в футболе нападающего?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А) форвард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голкипер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стоппер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хавбек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84. Укажите аббревиатуру Международной федерации футбола?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УЕФА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Б) ФИФА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ФИБА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ФИЛА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85. Какая страна считается Родиной игры в футбол?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Бразилия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Испания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Германия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Г) Англия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86. Кто из наших футбольных вратарей становился лучшим игроком Европы – обладателем «Золотого мяча»?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А) Яшин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Дасаев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Овчинников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 xml:space="preserve">Г) </w:t>
      </w:r>
      <w:proofErr w:type="spellStart"/>
      <w:r w:rsidRPr="00427A62">
        <w:rPr>
          <w:color w:val="000000"/>
          <w:sz w:val="28"/>
          <w:szCs w:val="28"/>
        </w:rPr>
        <w:t>Акинфеев</w:t>
      </w:r>
      <w:proofErr w:type="spellEnd"/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87. После скольких желтых карточек в ходе Чемпионата России по футболу игрок дисквалифицируется на один матч?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после 2 карточек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после 3 карточек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В) после 4 карточек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после 5 карточек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88. Один из способов прыжка в длину в легкой атлетике обозначается как прыжок…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А) «с разбега»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«перешагиванием»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«перекатом»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«ножницами»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89. В легкой атлетике ядро: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метают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бросают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В) толкают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запускают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90. Назовите способ прыжка, которым преодолевают планку спортсмены на международных соревнованиях в прыжках высоту.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«нырок»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«ножницы»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«перешагивание»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Г) «</w:t>
      </w:r>
      <w:proofErr w:type="spellStart"/>
      <w:r w:rsidRPr="00427A62">
        <w:rPr>
          <w:bCs/>
          <w:color w:val="000000"/>
          <w:sz w:val="28"/>
          <w:szCs w:val="28"/>
        </w:rPr>
        <w:t>фосбери-флоп</w:t>
      </w:r>
      <w:proofErr w:type="spellEnd"/>
      <w:r w:rsidRPr="00427A62">
        <w:rPr>
          <w:bCs/>
          <w:color w:val="000000"/>
          <w:sz w:val="28"/>
          <w:szCs w:val="28"/>
        </w:rPr>
        <w:t>»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91. «Королевой спорта» называют….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спортивную гимнастику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Б) легкую атлетику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шахматы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лыжный спорт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92. К спринтерскому бегу в легкой атлетике относится…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бег на 5000 метров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кросс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В) бег на 100 метров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марафонский бег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93. Кросс – это –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бег с ускорением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бег по искусственной дорожке стадиона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В) бег по пересеченной местности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разбег перед прыжком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94. В беге на длинные дистанции в легкой атлетике основным физическим качеством, определяющим успех, является…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быстрота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сила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В) выносливость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ловкость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95. Какой лыжный ход самый скоростной?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 xml:space="preserve">А) одновременный </w:t>
      </w:r>
      <w:proofErr w:type="spellStart"/>
      <w:r w:rsidRPr="00427A62">
        <w:rPr>
          <w:color w:val="000000"/>
          <w:sz w:val="28"/>
          <w:szCs w:val="28"/>
        </w:rPr>
        <w:t>бесшажный</w:t>
      </w:r>
      <w:proofErr w:type="spellEnd"/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 xml:space="preserve">Б) одновременный </w:t>
      </w:r>
      <w:proofErr w:type="spellStart"/>
      <w:r w:rsidRPr="00427A62">
        <w:rPr>
          <w:bCs/>
          <w:color w:val="000000"/>
          <w:sz w:val="28"/>
          <w:szCs w:val="28"/>
        </w:rPr>
        <w:t>одношажный</w:t>
      </w:r>
      <w:proofErr w:type="spellEnd"/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 xml:space="preserve">В) одновременный </w:t>
      </w:r>
      <w:proofErr w:type="spellStart"/>
      <w:r w:rsidRPr="00427A62">
        <w:rPr>
          <w:color w:val="000000"/>
          <w:sz w:val="28"/>
          <w:szCs w:val="28"/>
        </w:rPr>
        <w:t>двухшажный</w:t>
      </w:r>
      <w:proofErr w:type="spellEnd"/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 xml:space="preserve">Г) попеременный </w:t>
      </w:r>
      <w:proofErr w:type="spellStart"/>
      <w:r w:rsidRPr="00427A62">
        <w:rPr>
          <w:color w:val="000000"/>
          <w:sz w:val="28"/>
          <w:szCs w:val="28"/>
        </w:rPr>
        <w:t>двухшажный</w:t>
      </w:r>
      <w:proofErr w:type="spellEnd"/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lastRenderedPageBreak/>
        <w:t>96. Какая стойка лыжника при спуске является более скоростной?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высокая стойка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средняя стойка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В) низкая стойка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основная стойка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97. Самая большая дистанция лыжных гонок на Чемпионате мира у мужчин –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гонка на 30 км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Б) гонка на 50 км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гонка на 60 км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гонка на 70 км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 xml:space="preserve">98. </w:t>
      </w:r>
      <w:proofErr w:type="gramStart"/>
      <w:r w:rsidRPr="00427A62">
        <w:rPr>
          <w:bCs/>
          <w:color w:val="000000"/>
          <w:sz w:val="28"/>
          <w:szCs w:val="28"/>
        </w:rPr>
        <w:t>Главный элемент тактики лыжника-</w:t>
      </w:r>
      <w:proofErr w:type="gramEnd"/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старт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лидирование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В) распределение сил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обгон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99. Высота палок при свободном (коньковом) лыжном ходе должна быть…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до уровня плеч ученика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Б) до уровня глаз ученика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выше на 3-4 см роста ученика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Г) ниже на 3-4 см плеч ученика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100. Высота лыжных палок при классическом ходе должна быть…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А) до уровня плеч ученика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Б) до уровня глаз ученика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color w:val="000000"/>
          <w:sz w:val="28"/>
          <w:szCs w:val="28"/>
        </w:rPr>
        <w:t>В) выше на 3-4 см роста ученика</w:t>
      </w:r>
    </w:p>
    <w:p w:rsidR="00427A62" w:rsidRPr="00427A62" w:rsidRDefault="00427A62" w:rsidP="00427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A62">
        <w:rPr>
          <w:bCs/>
          <w:color w:val="000000"/>
          <w:sz w:val="28"/>
          <w:szCs w:val="28"/>
        </w:rPr>
        <w:t>Г) ниже на 3-4 см уровня плеч ученика</w:t>
      </w:r>
    </w:p>
    <w:p w:rsidR="00427A62" w:rsidRPr="00427A62" w:rsidRDefault="00427A62" w:rsidP="00427A62">
      <w:pPr>
        <w:rPr>
          <w:rFonts w:ascii="Times New Roman" w:hAnsi="Times New Roman" w:cs="Times New Roman"/>
          <w:sz w:val="28"/>
          <w:szCs w:val="28"/>
        </w:rPr>
      </w:pPr>
    </w:p>
    <w:p w:rsidR="00814520" w:rsidRPr="00427A62" w:rsidRDefault="00814520"/>
    <w:sectPr w:rsidR="00814520" w:rsidRPr="00427A62" w:rsidSect="00814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7A62"/>
    <w:rsid w:val="000A11B8"/>
    <w:rsid w:val="000E4A54"/>
    <w:rsid w:val="001A46D7"/>
    <w:rsid w:val="002F597B"/>
    <w:rsid w:val="003B5AB5"/>
    <w:rsid w:val="00427A62"/>
    <w:rsid w:val="004632F3"/>
    <w:rsid w:val="00665F92"/>
    <w:rsid w:val="006F0AF5"/>
    <w:rsid w:val="007C602F"/>
    <w:rsid w:val="00814520"/>
    <w:rsid w:val="00853245"/>
    <w:rsid w:val="00924C8E"/>
    <w:rsid w:val="00924E2B"/>
    <w:rsid w:val="00A61091"/>
    <w:rsid w:val="00A969B3"/>
    <w:rsid w:val="00AF2FC3"/>
    <w:rsid w:val="00B95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2523</Words>
  <Characters>14382</Characters>
  <Application>Microsoft Office Word</Application>
  <DocSecurity>0</DocSecurity>
  <Lines>119</Lines>
  <Paragraphs>33</Paragraphs>
  <ScaleCrop>false</ScaleCrop>
  <Company>SPecialiST RePack</Company>
  <LinksUpToDate>false</LinksUpToDate>
  <CharactersWithSpaces>16872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2018-12-14T09:24:00Z</dcterms:created>
  <dcterms:modified xsi:type="dcterms:W3CDTF">2018-12-14T09:27:00Z</dcterms:modified>
</cp:coreProperties>
</file>