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7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46"/>
      </w:tblGrid>
      <w:tr w:rsidR="005A4748" w:rsidRPr="00F635C0" w:rsidTr="00706A80">
        <w:trPr>
          <w:trHeight w:val="450"/>
          <w:tblCellSpacing w:w="7" w:type="dxa"/>
        </w:trPr>
        <w:tc>
          <w:tcPr>
            <w:tcW w:w="4986" w:type="pct"/>
            <w:hideMark/>
          </w:tcPr>
          <w:p w:rsidR="005A4748" w:rsidRPr="00F635C0" w:rsidRDefault="005A4748" w:rsidP="007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отношения (406)</w:t>
            </w:r>
          </w:p>
        </w:tc>
      </w:tr>
      <w:tr w:rsidR="005A4748" w:rsidRPr="00F635C0" w:rsidTr="00706A80">
        <w:trPr>
          <w:trHeight w:val="450"/>
          <w:tblCellSpacing w:w="7" w:type="dxa"/>
        </w:trPr>
        <w:tc>
          <w:tcPr>
            <w:tcW w:w="0" w:type="auto"/>
            <w:vAlign w:val="center"/>
            <w:hideMark/>
          </w:tcPr>
          <w:p w:rsidR="005A4748" w:rsidRPr="00F635C0" w:rsidRDefault="005A4748" w:rsidP="007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proofErr w:type="gramStart"/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9  </w:t>
            </w:r>
            <w:hyperlink r:id="rId1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[11]</w:t>
              </w:r>
              <w:proofErr w:type="gramEnd"/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[41]</w:t>
              </w:r>
            </w:hyperlink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Т. родился в Париже, его бабушка уехала из России еще до революции 1917 г. Т. хорошо знает русский язык и русскую культуру. Он гордится тем, что он русский. </w:t>
                        </w:r>
                        <w:proofErr w:type="gramStart"/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Признаки</w:t>
                        </w:r>
                        <w:proofErr w:type="gramEnd"/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какой общности проявляются в этом примере?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демографической 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территориальной 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этносоциальной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конфессиональной 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1" name="Рисунок 601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1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2" name="Рисунок 602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2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50C386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 семье?</w:t>
                        </w:r>
                      </w:p>
                      <w:tbl>
                        <w:tblPr>
                          <w:tblW w:w="921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91"/>
                          <w:gridCol w:w="8819"/>
                        </w:tblGrid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Семья – это малая группа.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Семья – это социальный институт.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3" name="Рисунок 604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4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4" name="Рисунок 605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5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C9849E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6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 признаках патриархальной (традиционной) семьи?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80"/>
                          <w:gridCol w:w="8827"/>
                        </w:tblGrid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9360" w:type="dxa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Женщина экономически зависит от мужчины.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9360" w:type="dxa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Домашние обязанности четко разделены между мужем и женой.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верны оба суждения 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5" name="Рисунок 607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7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6" name="Рисунок 608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0594BF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7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Социальные нормы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играют роль регулятора поведения людей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гарантируют формирование у индивида совести, достоинства, чести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всегда 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зафиксированы</w:t>
                              </w:r>
                              <w:proofErr w:type="gramEnd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в соответствующих актах, законах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всегда являются «неписаными» нормами поведения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7" name="Рисунок 610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0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8" name="Рисунок 611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1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E603F6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8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Что характеризует хозяйственную функцию семьи?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регламентация поведения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воспроизводство социальной структуры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организация семейного досуга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распределение домашнего труда 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9" name="Рисунок 613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3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10" name="Рисунок 614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4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0B09B2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9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формы воздействия общества на людей, в результате которого они приобретают жизненный опыт, – это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адаптация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образование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воспитание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социализация 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11" name="Рисунок 616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12" name="Рисунок 617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7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6C70C2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0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 многообразии социальных групп?</w:t>
                        </w:r>
                      </w:p>
                      <w:tbl>
                        <w:tblPr>
                          <w:tblW w:w="921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91"/>
                          <w:gridCol w:w="8819"/>
                        </w:tblGrid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Для малых групп характерны близкие, эмоционально окрашенные, неформальные отношения.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Размер группы не оказывает влияния на качество социального взаимодействия.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13" name="Рисунок 619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9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14" name="Рисунок 620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0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C0E7CE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1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264"/>
                          <w:gridCol w:w="7927"/>
                        </w:tblGrid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Социология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«Отсутствие чувства национального достоинства так же отвратительно, как 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и другая крайность – национализм» (И. Н. Шевелев).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15" name="Рисунок 622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2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16" name="Рисунок 623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3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A4AA26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2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tbl>
                        <w:tblPr>
                          <w:tblW w:w="4900" w:type="pct"/>
                          <w:tblCellSpacing w:w="7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315"/>
                          <w:gridCol w:w="7692"/>
                        </w:tblGrid>
                        <w:tr w:rsidR="005A4748" w:rsidRPr="00F635C0" w:rsidTr="00706A80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Социология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«Национализм – это не любовь к своей нации, а ненависть к чужой» (И.Н. Шевелев).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17" name="Рисунок 625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5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18" name="Рисунок 626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6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51A9DC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3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264"/>
                          <w:gridCol w:w="7927"/>
                        </w:tblGrid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Социология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«Корни национализма – в разделении населения на 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коренное</w:t>
                              </w:r>
                              <w:proofErr w:type="gramEnd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и некоренное» (И.Н. Шевелев).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19" name="Рисунок 628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8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20" name="Рисунок 629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9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0B039C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4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9"/>
        <w:gridCol w:w="347"/>
      </w:tblGrid>
      <w:tr w:rsidR="005A4748" w:rsidRPr="00F635C0" w:rsidTr="00706A80">
        <w:trPr>
          <w:gridAfter w:val="1"/>
          <w:wAfter w:w="161" w:type="pct"/>
          <w:trHeight w:val="150"/>
          <w:tblCellSpacing w:w="7" w:type="dxa"/>
        </w:trPr>
        <w:tc>
          <w:tcPr>
            <w:tcW w:w="4818" w:type="pct"/>
            <w:hideMark/>
          </w:tcPr>
          <w:p w:rsidR="005A4748" w:rsidRPr="00F635C0" w:rsidRDefault="005A4748" w:rsidP="00706A80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gramStart"/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9  </w:t>
            </w:r>
            <w:hyperlink r:id="rId5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[11]</w:t>
              </w:r>
              <w:proofErr w:type="gramEnd"/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[41]</w:t>
              </w:r>
            </w:hyperlink>
          </w:p>
        </w:tc>
      </w:tr>
      <w:tr w:rsidR="005A4748" w:rsidRPr="00F635C0" w:rsidTr="00706A80">
        <w:trPr>
          <w:gridAfter w:val="1"/>
          <w:wAfter w:w="161" w:type="pct"/>
          <w:trHeight w:val="450"/>
          <w:tblCellSpacing w:w="7" w:type="dxa"/>
        </w:trPr>
        <w:tc>
          <w:tcPr>
            <w:tcW w:w="0" w:type="auto"/>
            <w:vAlign w:val="center"/>
            <w:hideMark/>
          </w:tcPr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4748" w:rsidRPr="00F635C0" w:rsidTr="00706A80">
        <w:trPr>
          <w:trHeight w:val="450"/>
          <w:tblCellSpacing w:w="7" w:type="dxa"/>
        </w:trPr>
        <w:tc>
          <w:tcPr>
            <w:tcW w:w="4986" w:type="pct"/>
            <w:gridSpan w:val="2"/>
            <w:hideMark/>
          </w:tcPr>
          <w:p w:rsidR="005A4748" w:rsidRPr="00F635C0" w:rsidRDefault="005A4748" w:rsidP="007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отношения (406)</w:t>
            </w:r>
          </w:p>
        </w:tc>
      </w:tr>
      <w:tr w:rsidR="005A4748" w:rsidRPr="00F635C0" w:rsidTr="00706A80">
        <w:trPr>
          <w:trHeight w:val="450"/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5A4748" w:rsidRPr="00F635C0" w:rsidRDefault="005A4748" w:rsidP="007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gramStart"/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10  </w:t>
            </w:r>
            <w:hyperlink r:id="rId9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[11]</w:t>
              </w:r>
              <w:proofErr w:type="gramEnd"/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[41]</w:t>
              </w:r>
            </w:hyperlink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436"/>
                          <w:gridCol w:w="7755"/>
                        </w:tblGrid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Социология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«Свой долг родителям дети отдают своим детям» (И.Н. Шевелев).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21" name="Рисунок 661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1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22" name="Рисунок 662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2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ADAB76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5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В ходе социологических опросов 2002 и 2005 годов предлагалась такая формулировка одного из пунктов анкеты: </w:t>
                        </w: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«Люди по-разному устраивают свою жизнь, в разной мере приспосабливаются к условиям. Какое из следующих высказываний точнее всего описывает ваше отношение к нынешней жизни?» </w:t>
                        </w:r>
                        <w:r w:rsidRPr="00F635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Полученные данные представлены в таблице:</w:t>
                        </w:r>
                      </w:p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Сделайте вывод об изменениях в настроениях современных россиян. Приведите (используя данные таблицы) три обоснования этого вывода.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317"/>
                          <w:gridCol w:w="937"/>
                          <w:gridCol w:w="937"/>
                        </w:tblGrid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Варианты ответа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Число 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ответивших</w:t>
                              </w:r>
                              <w:proofErr w:type="gramEnd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(в %)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2005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Мне приходится «вертеться», хвататься за любую возможность заработать, лишь бы обеспечить себе и близким терпимую жизнь.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31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Я свыкся с тем, что пришлось отказаться от привычного образа 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жизни; жить, ограничивая себя в большом и малом.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Я живу, как и раньше, – для меня в последние годы ничего особенного не изменилось.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27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Мне удалось использовать новые возможности, чтобы добиться большего.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Я никак не могу приспособиться к нынешней жизни.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23" name="Рисунок 664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4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24" name="Рисунок 665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5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3B6656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6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Левада-Центр, занимающийся изучением общественного мнения в Российской Федерации, проводил социологический опрос на тему: «Какое из следующих мнений о забастовках вам ближе всего?» (Опрос 2004 г., 1600 человек). Полученные результаты отражены в диаграмме.</w:t>
                        </w:r>
                      </w:p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4914900" cy="2409825"/>
                              <wp:effectExtent l="0" t="0" r="0" b="0"/>
                              <wp:docPr id="25" name="Рисунок 667" descr="http://85.142.162.119/os11/docs/756DF168F63F9A6341711C61AA5EC578/questions/87754/innerimg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7" descr="http://85.142.162.119/os11/docs/756DF168F63F9A6341711C61AA5EC578/questions/87754/innerimg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14900" cy="2409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Какой вывод можно сделать на основании данных диаграммы?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Более половины 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опрошенных</w:t>
                              </w:r>
                              <w:proofErr w:type="gramEnd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оправдывают забастовку как крайнюю меру.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1/5 опрошенных думают, что забастовка – нормальное средство решения проблем.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Каждый третий опрошенный считает, что забастовками ничего нельзя добиться.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Каждый двадцатый опрошенный считает, что забастовки в нашей стране недопустимы.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26" name="Рисунок 668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8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27" name="Рисунок 669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9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09BA9D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7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Левада-Центр, занимающийся изучением общественного мнения в Российской Федерации, проводил социологический опрос на тему: «Какое из следующих мнений о забастовках вам ближе всего?» (Опрос 2004 г., 1600 человек). Полученные результаты отражены в диаграмме.</w:t>
                        </w:r>
                      </w:p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lastRenderedPageBreak/>
                          <w:drawing>
                            <wp:inline distT="0" distB="0" distL="0" distR="0">
                              <wp:extent cx="4914900" cy="2409825"/>
                              <wp:effectExtent l="0" t="0" r="0" b="0"/>
                              <wp:docPr id="28" name="Рисунок 671" descr="http://85.142.162.119/os11/docs/756DF168F63F9A6341711C61AA5EC578/questions/87755/innerimg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1" descr="http://85.142.162.119/os11/docs/756DF168F63F9A6341711C61AA5EC578/questions/87755/innerimg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14900" cy="2409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Какой вывод можно сделать на основании данных диаграммы?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Половина опрошенных уверена, что забастовка – это нормальное средство решения назревших проблем.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Каждый пятый опрошенный считает, что забастовки в нашей стране недопустимы.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Почти половина опрошенных допускают, что с помощью забастовок можно решить назревшие проблемы.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Каждый третий считает, что забастовками ничего нельзя добиться.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29" name="Рисунок 672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2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30" name="Рисунок 673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3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B2BA71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8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 опорой на обществоведческие знания и личный опыт смоделируйте конкретную ситуацию, иллюстрирующую позитивное отклоняющееся поведение. Приведите три примера формальных позитивных санкций, возможных в этом случае. </w:t>
                        </w: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31" name="Рисунок 675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5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674" name="Рисунок 676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6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B796F7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9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стране Т. осенью 2005 г., после прошедших президентских выборов, был проведен опрос общественного мнения по вопросу: «Есть ли сейчас в стране Т. значительные оппозиционные партии, движения?» </w:t>
                        </w:r>
                      </w:p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Распределение ответов приводится в процентах вместе с данными аналогичных опросов, прошедших в октябре 2002, 2004 годов. </w:t>
                        </w:r>
                        <w:r w:rsidRPr="00F635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Какой вывод о развитии политической системы страны Т. можно сделать на основании данных, приведенных в таблице?</w:t>
                        </w:r>
                      </w:p>
                      <w:tbl>
                        <w:tblPr>
                          <w:tblW w:w="0" w:type="auto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720"/>
                          <w:gridCol w:w="705"/>
                          <w:gridCol w:w="705"/>
                          <w:gridCol w:w="705"/>
                        </w:tblGrid>
                        <w:tr w:rsidR="005A4748" w:rsidRPr="00F635C0" w:rsidTr="00706A8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Варианты ответа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2002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2004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2005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Есть значительные оппозиционные движения, партии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Нет значительных оппозиционных движений, партий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47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67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Затруднились ответить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21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Президентские выборы никак не повлияли на наличие оппозиционных 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настроений населения.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Доля граждан, затруднившихся определить свое отношение к наличию оппозиции, снизилась.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Доля граждан, отмечающих наличие оппозиционных партий и движений, уменьшилась.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Почти треть 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опрошенных</w:t>
                              </w:r>
                              <w:proofErr w:type="gramEnd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признала снижение роли оппозиции в обществе.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677" name="Рисунок 678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8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680" name="Рисунок 679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9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2773C9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0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Моральные нормы, в отличие от </w:t>
                        </w:r>
                        <w:proofErr w:type="gramStart"/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правовых</w:t>
                        </w:r>
                        <w:proofErr w:type="gramEnd"/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регламентируют поведение людей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содержатся только в священных книгах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обеспечиваются силой общественного мнения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осваиваются в процессе социализации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683" name="Рисунок 681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1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686" name="Рисунок 682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2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789986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1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Правовые нормы, в отличие от других социальных норм, 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обеспечиваются силой общественного мнения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обеспечиваются силой государственного принуждения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поддерживаются моральным сознанием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осваиваются в процессе социализации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689" name="Рисунок 684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4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692" name="Рисунок 685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5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DF9198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2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Художник следует в своем творчестве сложившимся в данную эпоху представлениям о прекрасном, то есть </w:t>
                        </w:r>
                        <w:proofErr w:type="gramEnd"/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традициям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этическим нормам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эстетическим нормам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правилам этикета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693" name="Рисунок 687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7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694" name="Рисунок 688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8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468846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3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Социальные нормы, в которых отражаются представления людей о добре и зле, – это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обычаи и традиции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моральные нормы 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эстетические нормы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правила этикета 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695" name="Рисунок 690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0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696" name="Рисунок 691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1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1AE727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4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9"/>
        <w:gridCol w:w="347"/>
      </w:tblGrid>
      <w:tr w:rsidR="005A4748" w:rsidRPr="00F635C0" w:rsidTr="00706A80">
        <w:trPr>
          <w:gridAfter w:val="1"/>
          <w:wAfter w:w="161" w:type="pct"/>
          <w:trHeight w:val="150"/>
          <w:tblCellSpacing w:w="7" w:type="dxa"/>
        </w:trPr>
        <w:tc>
          <w:tcPr>
            <w:tcW w:w="4818" w:type="pct"/>
            <w:hideMark/>
          </w:tcPr>
          <w:p w:rsidR="005A4748" w:rsidRPr="00F635C0" w:rsidRDefault="005A4748" w:rsidP="00706A80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gramStart"/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10  </w:t>
            </w:r>
            <w:hyperlink r:id="rId13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[11]</w:t>
              </w:r>
              <w:proofErr w:type="gramEnd"/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[41]</w:t>
              </w:r>
            </w:hyperlink>
          </w:p>
        </w:tc>
      </w:tr>
      <w:tr w:rsidR="005A4748" w:rsidRPr="00F635C0" w:rsidTr="00706A80">
        <w:trPr>
          <w:gridAfter w:val="1"/>
          <w:wAfter w:w="161" w:type="pct"/>
          <w:trHeight w:val="450"/>
          <w:tblCellSpacing w:w="7" w:type="dxa"/>
        </w:trPr>
        <w:tc>
          <w:tcPr>
            <w:tcW w:w="0" w:type="auto"/>
            <w:vAlign w:val="center"/>
            <w:hideMark/>
          </w:tcPr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4748" w:rsidRPr="00F635C0" w:rsidTr="00706A80">
        <w:trPr>
          <w:trHeight w:val="450"/>
          <w:tblCellSpacing w:w="7" w:type="dxa"/>
        </w:trPr>
        <w:tc>
          <w:tcPr>
            <w:tcW w:w="4986" w:type="pct"/>
            <w:gridSpan w:val="2"/>
            <w:hideMark/>
          </w:tcPr>
          <w:p w:rsidR="005A4748" w:rsidRPr="00F635C0" w:rsidRDefault="005A4748" w:rsidP="007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отношения (406)</w:t>
            </w:r>
          </w:p>
        </w:tc>
      </w:tr>
      <w:tr w:rsidR="005A4748" w:rsidRPr="00F635C0" w:rsidTr="00706A80">
        <w:trPr>
          <w:trHeight w:val="450"/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5A4748" w:rsidRPr="00F635C0" w:rsidRDefault="005A4748" w:rsidP="007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gramStart"/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11</w:t>
            </w:r>
            <w:proofErr w:type="gramEnd"/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hyperlink r:id="rId17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[29]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[31]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7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[32]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8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[33]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9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[34]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0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[35]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1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[36]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2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[37]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3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[38]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4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[39]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5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[40]</w:t>
              </w:r>
            </w:hyperlink>
            <w:r w:rsidRPr="00F6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6" w:history="1">
              <w:r w:rsidRPr="00F635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[41]</w:t>
              </w:r>
            </w:hyperlink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Семья в отличие от других социальных институтов выполняет функцию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воспитательную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репродуктивную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эмоционально-психологическую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социально-статусную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697" name="Рисунок 725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5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698" name="Рисунок 726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6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9DFF87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5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 социальных ролях человека?</w:t>
                        </w:r>
                      </w:p>
                      <w:tbl>
                        <w:tblPr>
                          <w:tblW w:w="49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91"/>
                          <w:gridCol w:w="8732"/>
                        </w:tblGrid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Социальные роли человека определяются его социальным статусом.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Принятие социальной роли носит личностную окраску.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699" name="Рисунок 728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8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700" name="Рисунок 729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9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A9D2DA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6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Какое утверждение раскрывает одно из проявлений национальной политики в демократическом обществе?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Государство предоставляет человеку возможность самому определять национальную принадлежность.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Государство не препятствует деятельности организаций, провозглашающих превосходство одних этносов над другими.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Государство предоставляет возможность получить высшее образование только представителям национальных меньшинств.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Государство вводит особый налог для тех, кто не исповедует религию большинства.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701" name="Рисунок 731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1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702" name="Рисунок 732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2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A86A43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7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Укажите проявления национальной политики в демократическом обществе.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Деятельность общественных организаций, разжигающих национальную рознь, запрещена.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Ограничены возможности общаться, воспитывать и обучать на родном языке.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Государство предоставляет возможность получить высшее образование только представителям национальных меньшинств.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Указание и определение гражданином своей национальности  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обязательно.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703" name="Рисунок 734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4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704" name="Рисунок 735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5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940A6E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8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Взрослая внучка ухаживает за своей бабушкой: помогает по дому, приносит продукты, готовит еду. Какую функцию семьи иллюстрирует этот пример? 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воспитательную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социального контроля 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хозяйственно-бытовую 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социально-статусную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705" name="Рисунок 737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7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706" name="Рисунок 738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8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97691A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9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об этнических общностях?</w:t>
                        </w:r>
                      </w:p>
                      <w:tbl>
                        <w:tblPr>
                          <w:tblW w:w="49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85"/>
                          <w:gridCol w:w="8738"/>
                        </w:tblGrid>
                        <w:tr w:rsidR="005A4748" w:rsidRPr="00F635C0" w:rsidTr="00706A80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Этнические общности являются важным элементом социальной структуры общества.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Племена – это наиболее многочисленные этносы, отличающиеся общностью самосознания, определенным этническим характером и психическим складом.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707" name="Рисунок 740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0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708" name="Рисунок 741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1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8C3C59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0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Какой признак лежит в основе объединения людей и их групп в такую социальную общность, как горожане?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политический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территориальный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профессиональный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социально-классовый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709" name="Рисунок 743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3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710" name="Рисунок 744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4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A05A5D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1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территориальному признаку выделяют такую социальную общность, как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немцы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горожане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рабочие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предприниматели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711" name="Рисунок 746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6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712" name="Рисунок 747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7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AB36AA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2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какому признаку образуются такие социальные общности, как католики, православные и протестанты?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территориальному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этническому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социально-классовому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конфессиональному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713" name="Рисунок 749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9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714" name="Рисунок 750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0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1EB31B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3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3"/>
      </w:tblGrid>
      <w:tr w:rsidR="005A4748" w:rsidRPr="00F635C0" w:rsidTr="00706A80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A4748" w:rsidRPr="00F635C0" w:rsidTr="00706A80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5A4748" w:rsidRPr="00F635C0" w:rsidRDefault="005A4748" w:rsidP="00706A8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7"/>
                  </w:tblGrid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5A4748" w:rsidRPr="00F635C0" w:rsidRDefault="005A4748" w:rsidP="00706A8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35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Великий философ Н. Кузанский родился в рыбацкой семье, но принял монашество, получил образование и приобрел более престижный социальный статус. Какое социальное явление иллюстрирует этот исторический пример?</w:t>
                        </w:r>
                      </w:p>
                    </w:tc>
                  </w:tr>
                  <w:tr w:rsidR="005A4748" w:rsidRPr="00F635C0" w:rsidTr="00706A8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55"/>
                          <w:gridCol w:w="440"/>
                          <w:gridCol w:w="8512"/>
                        </w:tblGrid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социальное неравенство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социальную мобильность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социальную коммуникацию</w:t>
                              </w:r>
                            </w:p>
                          </w:tc>
                        </w:tr>
                        <w:tr w:rsidR="005A4748" w:rsidRPr="00F635C0" w:rsidTr="00706A8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5A4748" w:rsidRPr="00F635C0" w:rsidRDefault="005A4748" w:rsidP="00706A8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635C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социальные движения</w:t>
                              </w:r>
                            </w:p>
                          </w:tc>
                        </w:tr>
                      </w:tbl>
                      <w:p w:rsidR="005A4748" w:rsidRPr="00F635C0" w:rsidRDefault="005A4748" w:rsidP="00706A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A4748" w:rsidRPr="00F635C0" w:rsidRDefault="005A4748" w:rsidP="00706A8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F635C0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8605"/>
            </w:tblGrid>
            <w:tr w:rsidR="005A4748" w:rsidRPr="00F635C0" w:rsidTr="00706A80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0025" cy="190500"/>
                        <wp:effectExtent l="0" t="0" r="0" b="0"/>
                        <wp:docPr id="715" name="Рисунок 752" descr="http://85.142.162.119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2" descr="http://85.142.162.119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716" name="Рисунок 753" descr="http://85.142.162.119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3" descr="http://85.142.162.119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4748" w:rsidRPr="00F635C0" w:rsidRDefault="005A4748" w:rsidP="00706A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35C0">
                    <w:rPr>
                      <w:rFonts w:ascii="Times New Roman" w:eastAsia="Times New Roman" w:hAnsi="Times New Roman" w:cs="Times New Roman"/>
                      <w:color w:val="D0D0D0"/>
                      <w:sz w:val="24"/>
                      <w:szCs w:val="24"/>
                      <w:lang w:eastAsia="ru-RU"/>
                    </w:rPr>
                    <w:t>BB326C</w:t>
                  </w:r>
                </w:p>
              </w:tc>
            </w:tr>
          </w:tbl>
          <w:p w:rsidR="005A4748" w:rsidRPr="00F635C0" w:rsidRDefault="005A4748" w:rsidP="007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4" style="width:0;height:.75pt" o:hralign="center" o:hrstd="t" o:hrnoshade="t" o:hr="t" fillcolor="#d0d0d0" stroked="f"/>
              </w:pict>
            </w:r>
          </w:p>
        </w:tc>
      </w:tr>
    </w:tbl>
    <w:p w:rsidR="005A4748" w:rsidRPr="00F635C0" w:rsidRDefault="005A4748" w:rsidP="005A4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92D" w:rsidRDefault="002D492D"/>
    <w:sectPr w:rsidR="002D492D" w:rsidSect="002D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A4748"/>
    <w:rsid w:val="00000333"/>
    <w:rsid w:val="0000037A"/>
    <w:rsid w:val="000008A8"/>
    <w:rsid w:val="00000AAC"/>
    <w:rsid w:val="0000127D"/>
    <w:rsid w:val="00001417"/>
    <w:rsid w:val="0000169D"/>
    <w:rsid w:val="00001CDD"/>
    <w:rsid w:val="000025F1"/>
    <w:rsid w:val="00002627"/>
    <w:rsid w:val="00002694"/>
    <w:rsid w:val="00002B2D"/>
    <w:rsid w:val="00002F79"/>
    <w:rsid w:val="00003625"/>
    <w:rsid w:val="000038A0"/>
    <w:rsid w:val="00004E98"/>
    <w:rsid w:val="00005B1D"/>
    <w:rsid w:val="00005D41"/>
    <w:rsid w:val="00007461"/>
    <w:rsid w:val="0000795F"/>
    <w:rsid w:val="00007E9C"/>
    <w:rsid w:val="0001091B"/>
    <w:rsid w:val="00010F61"/>
    <w:rsid w:val="00011347"/>
    <w:rsid w:val="0001135F"/>
    <w:rsid w:val="00011690"/>
    <w:rsid w:val="00011813"/>
    <w:rsid w:val="00011DAA"/>
    <w:rsid w:val="00011E7A"/>
    <w:rsid w:val="00014993"/>
    <w:rsid w:val="0001554A"/>
    <w:rsid w:val="00015C39"/>
    <w:rsid w:val="00016008"/>
    <w:rsid w:val="00016AAA"/>
    <w:rsid w:val="000173A6"/>
    <w:rsid w:val="00017DAE"/>
    <w:rsid w:val="00020297"/>
    <w:rsid w:val="000206F5"/>
    <w:rsid w:val="00020B9A"/>
    <w:rsid w:val="00021B91"/>
    <w:rsid w:val="0002233B"/>
    <w:rsid w:val="00022698"/>
    <w:rsid w:val="0002272A"/>
    <w:rsid w:val="00023B71"/>
    <w:rsid w:val="000242FD"/>
    <w:rsid w:val="0002442E"/>
    <w:rsid w:val="000244F1"/>
    <w:rsid w:val="000246EF"/>
    <w:rsid w:val="00024787"/>
    <w:rsid w:val="00024972"/>
    <w:rsid w:val="00024FA3"/>
    <w:rsid w:val="0002579F"/>
    <w:rsid w:val="00025A30"/>
    <w:rsid w:val="00026490"/>
    <w:rsid w:val="00026E06"/>
    <w:rsid w:val="00027126"/>
    <w:rsid w:val="000271D3"/>
    <w:rsid w:val="0002775C"/>
    <w:rsid w:val="000277FA"/>
    <w:rsid w:val="00030B28"/>
    <w:rsid w:val="00030C6D"/>
    <w:rsid w:val="0003139E"/>
    <w:rsid w:val="00031620"/>
    <w:rsid w:val="00031FD8"/>
    <w:rsid w:val="00032DBA"/>
    <w:rsid w:val="00034444"/>
    <w:rsid w:val="00034505"/>
    <w:rsid w:val="00034B2D"/>
    <w:rsid w:val="00034C16"/>
    <w:rsid w:val="00034F55"/>
    <w:rsid w:val="0003500A"/>
    <w:rsid w:val="00035EB7"/>
    <w:rsid w:val="000361E6"/>
    <w:rsid w:val="00036290"/>
    <w:rsid w:val="00036B5E"/>
    <w:rsid w:val="00036E9A"/>
    <w:rsid w:val="00037929"/>
    <w:rsid w:val="0004082F"/>
    <w:rsid w:val="000408ED"/>
    <w:rsid w:val="00040962"/>
    <w:rsid w:val="00040D46"/>
    <w:rsid w:val="00041110"/>
    <w:rsid w:val="0004185B"/>
    <w:rsid w:val="00041D5E"/>
    <w:rsid w:val="00042CD1"/>
    <w:rsid w:val="0004311C"/>
    <w:rsid w:val="00043706"/>
    <w:rsid w:val="00043D94"/>
    <w:rsid w:val="0004439D"/>
    <w:rsid w:val="00044424"/>
    <w:rsid w:val="0004494F"/>
    <w:rsid w:val="00044D88"/>
    <w:rsid w:val="000452D1"/>
    <w:rsid w:val="000452E7"/>
    <w:rsid w:val="000459E8"/>
    <w:rsid w:val="000459F7"/>
    <w:rsid w:val="00045C07"/>
    <w:rsid w:val="000461CB"/>
    <w:rsid w:val="00046B51"/>
    <w:rsid w:val="000476F4"/>
    <w:rsid w:val="00047B17"/>
    <w:rsid w:val="00047B4E"/>
    <w:rsid w:val="00047F56"/>
    <w:rsid w:val="000502AB"/>
    <w:rsid w:val="00050633"/>
    <w:rsid w:val="0005106A"/>
    <w:rsid w:val="00051A5A"/>
    <w:rsid w:val="0005206C"/>
    <w:rsid w:val="000535AD"/>
    <w:rsid w:val="000537FD"/>
    <w:rsid w:val="00054166"/>
    <w:rsid w:val="0005416D"/>
    <w:rsid w:val="000556FC"/>
    <w:rsid w:val="00055FCA"/>
    <w:rsid w:val="0005608B"/>
    <w:rsid w:val="0005644A"/>
    <w:rsid w:val="000566D4"/>
    <w:rsid w:val="0005673E"/>
    <w:rsid w:val="00056CF2"/>
    <w:rsid w:val="00056F6C"/>
    <w:rsid w:val="00057C77"/>
    <w:rsid w:val="00057CD4"/>
    <w:rsid w:val="000609DA"/>
    <w:rsid w:val="00061493"/>
    <w:rsid w:val="0006197D"/>
    <w:rsid w:val="00061D30"/>
    <w:rsid w:val="00062B47"/>
    <w:rsid w:val="00063045"/>
    <w:rsid w:val="0006331E"/>
    <w:rsid w:val="000637E0"/>
    <w:rsid w:val="00063D4F"/>
    <w:rsid w:val="0006445B"/>
    <w:rsid w:val="000645DA"/>
    <w:rsid w:val="00064D93"/>
    <w:rsid w:val="00065701"/>
    <w:rsid w:val="00065B7B"/>
    <w:rsid w:val="00066203"/>
    <w:rsid w:val="00066521"/>
    <w:rsid w:val="00067292"/>
    <w:rsid w:val="00067986"/>
    <w:rsid w:val="000708FA"/>
    <w:rsid w:val="0007093E"/>
    <w:rsid w:val="00070A3D"/>
    <w:rsid w:val="00070AAB"/>
    <w:rsid w:val="00070E12"/>
    <w:rsid w:val="00071118"/>
    <w:rsid w:val="00071454"/>
    <w:rsid w:val="00071793"/>
    <w:rsid w:val="000735F6"/>
    <w:rsid w:val="00073986"/>
    <w:rsid w:val="00073C51"/>
    <w:rsid w:val="00073C67"/>
    <w:rsid w:val="000740D4"/>
    <w:rsid w:val="00074966"/>
    <w:rsid w:val="000753AF"/>
    <w:rsid w:val="000755A6"/>
    <w:rsid w:val="000755B7"/>
    <w:rsid w:val="000756A9"/>
    <w:rsid w:val="00076341"/>
    <w:rsid w:val="00077835"/>
    <w:rsid w:val="00077B58"/>
    <w:rsid w:val="00077BFD"/>
    <w:rsid w:val="00077FC1"/>
    <w:rsid w:val="000801A6"/>
    <w:rsid w:val="00080231"/>
    <w:rsid w:val="00080606"/>
    <w:rsid w:val="0008182A"/>
    <w:rsid w:val="00082E7A"/>
    <w:rsid w:val="00083D79"/>
    <w:rsid w:val="000852EB"/>
    <w:rsid w:val="000855BD"/>
    <w:rsid w:val="0008561E"/>
    <w:rsid w:val="00085A10"/>
    <w:rsid w:val="00085DFE"/>
    <w:rsid w:val="00086A90"/>
    <w:rsid w:val="00086F06"/>
    <w:rsid w:val="0008726F"/>
    <w:rsid w:val="00090081"/>
    <w:rsid w:val="00090BA2"/>
    <w:rsid w:val="00091379"/>
    <w:rsid w:val="000913D8"/>
    <w:rsid w:val="00091925"/>
    <w:rsid w:val="00091A3C"/>
    <w:rsid w:val="00091C3C"/>
    <w:rsid w:val="00091F6D"/>
    <w:rsid w:val="000923BD"/>
    <w:rsid w:val="00092528"/>
    <w:rsid w:val="00092DD0"/>
    <w:rsid w:val="0009362E"/>
    <w:rsid w:val="00093672"/>
    <w:rsid w:val="000936AF"/>
    <w:rsid w:val="000941A5"/>
    <w:rsid w:val="000941E5"/>
    <w:rsid w:val="000948CE"/>
    <w:rsid w:val="00094A18"/>
    <w:rsid w:val="00094AFA"/>
    <w:rsid w:val="00095E30"/>
    <w:rsid w:val="0009629C"/>
    <w:rsid w:val="00096D2B"/>
    <w:rsid w:val="000974CD"/>
    <w:rsid w:val="00097D45"/>
    <w:rsid w:val="00097DD8"/>
    <w:rsid w:val="00097FB3"/>
    <w:rsid w:val="000A012C"/>
    <w:rsid w:val="000A09A7"/>
    <w:rsid w:val="000A0B17"/>
    <w:rsid w:val="000A132C"/>
    <w:rsid w:val="000A17AC"/>
    <w:rsid w:val="000A1E2D"/>
    <w:rsid w:val="000A1F3C"/>
    <w:rsid w:val="000A2321"/>
    <w:rsid w:val="000A2811"/>
    <w:rsid w:val="000A2935"/>
    <w:rsid w:val="000A3661"/>
    <w:rsid w:val="000A3A36"/>
    <w:rsid w:val="000A3B09"/>
    <w:rsid w:val="000A3B29"/>
    <w:rsid w:val="000A432E"/>
    <w:rsid w:val="000A45B1"/>
    <w:rsid w:val="000A4DA9"/>
    <w:rsid w:val="000A56B1"/>
    <w:rsid w:val="000A621C"/>
    <w:rsid w:val="000A62D0"/>
    <w:rsid w:val="000A63FE"/>
    <w:rsid w:val="000A6431"/>
    <w:rsid w:val="000A6664"/>
    <w:rsid w:val="000A66DF"/>
    <w:rsid w:val="000A7A8D"/>
    <w:rsid w:val="000B0323"/>
    <w:rsid w:val="000B0599"/>
    <w:rsid w:val="000B0EC0"/>
    <w:rsid w:val="000B1099"/>
    <w:rsid w:val="000B1AF5"/>
    <w:rsid w:val="000B2572"/>
    <w:rsid w:val="000B28D4"/>
    <w:rsid w:val="000B32DF"/>
    <w:rsid w:val="000B3459"/>
    <w:rsid w:val="000B3BC2"/>
    <w:rsid w:val="000B44CE"/>
    <w:rsid w:val="000B492B"/>
    <w:rsid w:val="000B596E"/>
    <w:rsid w:val="000B6E8A"/>
    <w:rsid w:val="000B7A98"/>
    <w:rsid w:val="000B7AEA"/>
    <w:rsid w:val="000B7BF2"/>
    <w:rsid w:val="000B7E4E"/>
    <w:rsid w:val="000C0504"/>
    <w:rsid w:val="000C0811"/>
    <w:rsid w:val="000C0828"/>
    <w:rsid w:val="000C0DA8"/>
    <w:rsid w:val="000C0DE1"/>
    <w:rsid w:val="000C1F61"/>
    <w:rsid w:val="000C1FDD"/>
    <w:rsid w:val="000C260D"/>
    <w:rsid w:val="000C2699"/>
    <w:rsid w:val="000C2F26"/>
    <w:rsid w:val="000C3626"/>
    <w:rsid w:val="000C3D4C"/>
    <w:rsid w:val="000C4124"/>
    <w:rsid w:val="000C41F0"/>
    <w:rsid w:val="000C4353"/>
    <w:rsid w:val="000C4B97"/>
    <w:rsid w:val="000C5148"/>
    <w:rsid w:val="000C5389"/>
    <w:rsid w:val="000C560F"/>
    <w:rsid w:val="000C56D4"/>
    <w:rsid w:val="000C5F68"/>
    <w:rsid w:val="000C64BE"/>
    <w:rsid w:val="000C6645"/>
    <w:rsid w:val="000C6A21"/>
    <w:rsid w:val="000C6F4D"/>
    <w:rsid w:val="000C7B20"/>
    <w:rsid w:val="000C7CBA"/>
    <w:rsid w:val="000D0407"/>
    <w:rsid w:val="000D06C5"/>
    <w:rsid w:val="000D0DB2"/>
    <w:rsid w:val="000D0E3D"/>
    <w:rsid w:val="000D10FA"/>
    <w:rsid w:val="000D150D"/>
    <w:rsid w:val="000D28C2"/>
    <w:rsid w:val="000D2DB6"/>
    <w:rsid w:val="000D37A7"/>
    <w:rsid w:val="000D3A7C"/>
    <w:rsid w:val="000D3D35"/>
    <w:rsid w:val="000D48CA"/>
    <w:rsid w:val="000D5784"/>
    <w:rsid w:val="000D69ED"/>
    <w:rsid w:val="000D6E34"/>
    <w:rsid w:val="000D702E"/>
    <w:rsid w:val="000E0252"/>
    <w:rsid w:val="000E050D"/>
    <w:rsid w:val="000E07A4"/>
    <w:rsid w:val="000E0DA1"/>
    <w:rsid w:val="000E171B"/>
    <w:rsid w:val="000E1EEB"/>
    <w:rsid w:val="000E229C"/>
    <w:rsid w:val="000E2DEE"/>
    <w:rsid w:val="000E3193"/>
    <w:rsid w:val="000E3CC5"/>
    <w:rsid w:val="000E5060"/>
    <w:rsid w:val="000E632D"/>
    <w:rsid w:val="000E6733"/>
    <w:rsid w:val="000E7472"/>
    <w:rsid w:val="000F051D"/>
    <w:rsid w:val="000F0C20"/>
    <w:rsid w:val="000F1218"/>
    <w:rsid w:val="000F1713"/>
    <w:rsid w:val="000F18CA"/>
    <w:rsid w:val="000F1BE1"/>
    <w:rsid w:val="000F1DB2"/>
    <w:rsid w:val="000F25B8"/>
    <w:rsid w:val="000F2962"/>
    <w:rsid w:val="000F450D"/>
    <w:rsid w:val="000F485E"/>
    <w:rsid w:val="000F4D5F"/>
    <w:rsid w:val="000F4F95"/>
    <w:rsid w:val="000F5557"/>
    <w:rsid w:val="000F6DD7"/>
    <w:rsid w:val="000F6EA6"/>
    <w:rsid w:val="00100547"/>
    <w:rsid w:val="0010078E"/>
    <w:rsid w:val="00100D2E"/>
    <w:rsid w:val="00101008"/>
    <w:rsid w:val="00101642"/>
    <w:rsid w:val="00102447"/>
    <w:rsid w:val="001032DF"/>
    <w:rsid w:val="00103687"/>
    <w:rsid w:val="00103C1F"/>
    <w:rsid w:val="00103F1B"/>
    <w:rsid w:val="0010498D"/>
    <w:rsid w:val="00105688"/>
    <w:rsid w:val="001056C7"/>
    <w:rsid w:val="00105AA5"/>
    <w:rsid w:val="00105B3F"/>
    <w:rsid w:val="00105B52"/>
    <w:rsid w:val="00106131"/>
    <w:rsid w:val="0010632C"/>
    <w:rsid w:val="001066AD"/>
    <w:rsid w:val="00106A01"/>
    <w:rsid w:val="00106F57"/>
    <w:rsid w:val="00107203"/>
    <w:rsid w:val="0010779A"/>
    <w:rsid w:val="00107867"/>
    <w:rsid w:val="00107AF5"/>
    <w:rsid w:val="00107DEF"/>
    <w:rsid w:val="0011000B"/>
    <w:rsid w:val="00110476"/>
    <w:rsid w:val="001104BD"/>
    <w:rsid w:val="00110566"/>
    <w:rsid w:val="001108CF"/>
    <w:rsid w:val="00110AA2"/>
    <w:rsid w:val="00110FCE"/>
    <w:rsid w:val="0011132B"/>
    <w:rsid w:val="0011187E"/>
    <w:rsid w:val="00111919"/>
    <w:rsid w:val="00111998"/>
    <w:rsid w:val="00111A50"/>
    <w:rsid w:val="0011291D"/>
    <w:rsid w:val="00113776"/>
    <w:rsid w:val="00113AEC"/>
    <w:rsid w:val="00114639"/>
    <w:rsid w:val="00114B18"/>
    <w:rsid w:val="00115DAF"/>
    <w:rsid w:val="001164D8"/>
    <w:rsid w:val="0011689F"/>
    <w:rsid w:val="00116BA2"/>
    <w:rsid w:val="00116C76"/>
    <w:rsid w:val="00116FE2"/>
    <w:rsid w:val="00117244"/>
    <w:rsid w:val="00117291"/>
    <w:rsid w:val="0011798E"/>
    <w:rsid w:val="001202A0"/>
    <w:rsid w:val="0012032E"/>
    <w:rsid w:val="00120A3B"/>
    <w:rsid w:val="00120A77"/>
    <w:rsid w:val="00120E7E"/>
    <w:rsid w:val="0012116A"/>
    <w:rsid w:val="001216FD"/>
    <w:rsid w:val="00121D50"/>
    <w:rsid w:val="0012226D"/>
    <w:rsid w:val="00122A6C"/>
    <w:rsid w:val="00122C99"/>
    <w:rsid w:val="00122E1D"/>
    <w:rsid w:val="00123052"/>
    <w:rsid w:val="00124336"/>
    <w:rsid w:val="00124962"/>
    <w:rsid w:val="00124D74"/>
    <w:rsid w:val="00124DA9"/>
    <w:rsid w:val="00125EBE"/>
    <w:rsid w:val="001271BA"/>
    <w:rsid w:val="00130035"/>
    <w:rsid w:val="00130679"/>
    <w:rsid w:val="001307E6"/>
    <w:rsid w:val="00130BC4"/>
    <w:rsid w:val="00130C59"/>
    <w:rsid w:val="0013157A"/>
    <w:rsid w:val="00131D06"/>
    <w:rsid w:val="00131D65"/>
    <w:rsid w:val="0013296E"/>
    <w:rsid w:val="0013370D"/>
    <w:rsid w:val="001338B1"/>
    <w:rsid w:val="001341FF"/>
    <w:rsid w:val="001344E6"/>
    <w:rsid w:val="00134D07"/>
    <w:rsid w:val="00134F55"/>
    <w:rsid w:val="0013575C"/>
    <w:rsid w:val="00135D86"/>
    <w:rsid w:val="00135DFF"/>
    <w:rsid w:val="00136765"/>
    <w:rsid w:val="00137666"/>
    <w:rsid w:val="0013771D"/>
    <w:rsid w:val="0013773E"/>
    <w:rsid w:val="00137B42"/>
    <w:rsid w:val="00137CB4"/>
    <w:rsid w:val="001405CB"/>
    <w:rsid w:val="00140D52"/>
    <w:rsid w:val="00140F14"/>
    <w:rsid w:val="001414C6"/>
    <w:rsid w:val="00141C7F"/>
    <w:rsid w:val="00141D76"/>
    <w:rsid w:val="00141FC9"/>
    <w:rsid w:val="0014203E"/>
    <w:rsid w:val="00142674"/>
    <w:rsid w:val="00142788"/>
    <w:rsid w:val="00142969"/>
    <w:rsid w:val="00142F6E"/>
    <w:rsid w:val="001434D9"/>
    <w:rsid w:val="001443F0"/>
    <w:rsid w:val="001445C3"/>
    <w:rsid w:val="00145384"/>
    <w:rsid w:val="001454B9"/>
    <w:rsid w:val="00145B56"/>
    <w:rsid w:val="00146126"/>
    <w:rsid w:val="00146268"/>
    <w:rsid w:val="0014642F"/>
    <w:rsid w:val="00146A61"/>
    <w:rsid w:val="001508A3"/>
    <w:rsid w:val="00150E6B"/>
    <w:rsid w:val="0015122B"/>
    <w:rsid w:val="00151FAE"/>
    <w:rsid w:val="00152043"/>
    <w:rsid w:val="0015303C"/>
    <w:rsid w:val="001533E9"/>
    <w:rsid w:val="00155704"/>
    <w:rsid w:val="00155B12"/>
    <w:rsid w:val="00155D2D"/>
    <w:rsid w:val="001600FE"/>
    <w:rsid w:val="0016057D"/>
    <w:rsid w:val="00160713"/>
    <w:rsid w:val="00160854"/>
    <w:rsid w:val="00160BBD"/>
    <w:rsid w:val="00160C9C"/>
    <w:rsid w:val="001613E7"/>
    <w:rsid w:val="00161508"/>
    <w:rsid w:val="00163033"/>
    <w:rsid w:val="0016351C"/>
    <w:rsid w:val="00163907"/>
    <w:rsid w:val="00163A27"/>
    <w:rsid w:val="00164687"/>
    <w:rsid w:val="00164979"/>
    <w:rsid w:val="00165E7C"/>
    <w:rsid w:val="00166396"/>
    <w:rsid w:val="00166D57"/>
    <w:rsid w:val="0017013C"/>
    <w:rsid w:val="0017046D"/>
    <w:rsid w:val="00171045"/>
    <w:rsid w:val="0017153D"/>
    <w:rsid w:val="00171596"/>
    <w:rsid w:val="00171F20"/>
    <w:rsid w:val="001721AA"/>
    <w:rsid w:val="00172434"/>
    <w:rsid w:val="00172A72"/>
    <w:rsid w:val="00172AA4"/>
    <w:rsid w:val="00173047"/>
    <w:rsid w:val="001730AC"/>
    <w:rsid w:val="00173478"/>
    <w:rsid w:val="0017399E"/>
    <w:rsid w:val="00174327"/>
    <w:rsid w:val="001756F6"/>
    <w:rsid w:val="00175E88"/>
    <w:rsid w:val="00175E96"/>
    <w:rsid w:val="001760E2"/>
    <w:rsid w:val="001763DA"/>
    <w:rsid w:val="0017656E"/>
    <w:rsid w:val="00176CE3"/>
    <w:rsid w:val="001772DA"/>
    <w:rsid w:val="0017772A"/>
    <w:rsid w:val="00177F03"/>
    <w:rsid w:val="0018025E"/>
    <w:rsid w:val="0018046D"/>
    <w:rsid w:val="0018064D"/>
    <w:rsid w:val="001809EB"/>
    <w:rsid w:val="00180E20"/>
    <w:rsid w:val="001810C1"/>
    <w:rsid w:val="0018114C"/>
    <w:rsid w:val="001814FE"/>
    <w:rsid w:val="001827EB"/>
    <w:rsid w:val="001829B5"/>
    <w:rsid w:val="00182A16"/>
    <w:rsid w:val="00182DA2"/>
    <w:rsid w:val="001830EE"/>
    <w:rsid w:val="001832BD"/>
    <w:rsid w:val="001833F7"/>
    <w:rsid w:val="00183743"/>
    <w:rsid w:val="00183806"/>
    <w:rsid w:val="00184C78"/>
    <w:rsid w:val="00184D90"/>
    <w:rsid w:val="00185066"/>
    <w:rsid w:val="00185357"/>
    <w:rsid w:val="00185D43"/>
    <w:rsid w:val="001861B5"/>
    <w:rsid w:val="00186450"/>
    <w:rsid w:val="00186A7C"/>
    <w:rsid w:val="00186E83"/>
    <w:rsid w:val="00186F76"/>
    <w:rsid w:val="00187181"/>
    <w:rsid w:val="001903E7"/>
    <w:rsid w:val="0019176B"/>
    <w:rsid w:val="00191D2E"/>
    <w:rsid w:val="001939E4"/>
    <w:rsid w:val="00193F54"/>
    <w:rsid w:val="0019405E"/>
    <w:rsid w:val="00194FF7"/>
    <w:rsid w:val="00195345"/>
    <w:rsid w:val="00195996"/>
    <w:rsid w:val="00195DDE"/>
    <w:rsid w:val="0019621B"/>
    <w:rsid w:val="00196D1B"/>
    <w:rsid w:val="00196FDA"/>
    <w:rsid w:val="001971E8"/>
    <w:rsid w:val="001976F5"/>
    <w:rsid w:val="001A0165"/>
    <w:rsid w:val="001A091A"/>
    <w:rsid w:val="001A113E"/>
    <w:rsid w:val="001A15B3"/>
    <w:rsid w:val="001A17B2"/>
    <w:rsid w:val="001A1E58"/>
    <w:rsid w:val="001A23D0"/>
    <w:rsid w:val="001A2460"/>
    <w:rsid w:val="001A2B28"/>
    <w:rsid w:val="001A2CBE"/>
    <w:rsid w:val="001A319F"/>
    <w:rsid w:val="001A3691"/>
    <w:rsid w:val="001A3C70"/>
    <w:rsid w:val="001A3D02"/>
    <w:rsid w:val="001A3F1C"/>
    <w:rsid w:val="001A47DF"/>
    <w:rsid w:val="001A4CE8"/>
    <w:rsid w:val="001A5063"/>
    <w:rsid w:val="001A5066"/>
    <w:rsid w:val="001A5573"/>
    <w:rsid w:val="001A5A5F"/>
    <w:rsid w:val="001A5E34"/>
    <w:rsid w:val="001A63F3"/>
    <w:rsid w:val="001A684E"/>
    <w:rsid w:val="001A711C"/>
    <w:rsid w:val="001A75CB"/>
    <w:rsid w:val="001A7B9D"/>
    <w:rsid w:val="001B0954"/>
    <w:rsid w:val="001B0E1A"/>
    <w:rsid w:val="001B15B8"/>
    <w:rsid w:val="001B16F5"/>
    <w:rsid w:val="001B18AE"/>
    <w:rsid w:val="001B21CD"/>
    <w:rsid w:val="001B2331"/>
    <w:rsid w:val="001B2452"/>
    <w:rsid w:val="001B2480"/>
    <w:rsid w:val="001B2C1B"/>
    <w:rsid w:val="001B38D5"/>
    <w:rsid w:val="001B3B73"/>
    <w:rsid w:val="001B3B9F"/>
    <w:rsid w:val="001B41E9"/>
    <w:rsid w:val="001B5B78"/>
    <w:rsid w:val="001B62B4"/>
    <w:rsid w:val="001B637E"/>
    <w:rsid w:val="001B693C"/>
    <w:rsid w:val="001B794C"/>
    <w:rsid w:val="001C0462"/>
    <w:rsid w:val="001C0636"/>
    <w:rsid w:val="001C0C7F"/>
    <w:rsid w:val="001C0F8E"/>
    <w:rsid w:val="001C10EE"/>
    <w:rsid w:val="001C1221"/>
    <w:rsid w:val="001C12FC"/>
    <w:rsid w:val="001C16CF"/>
    <w:rsid w:val="001C1972"/>
    <w:rsid w:val="001C19C1"/>
    <w:rsid w:val="001C2080"/>
    <w:rsid w:val="001C2190"/>
    <w:rsid w:val="001C2299"/>
    <w:rsid w:val="001C2B3C"/>
    <w:rsid w:val="001C3650"/>
    <w:rsid w:val="001C3C9D"/>
    <w:rsid w:val="001C3FE8"/>
    <w:rsid w:val="001C4A41"/>
    <w:rsid w:val="001C54CF"/>
    <w:rsid w:val="001C5BFE"/>
    <w:rsid w:val="001C5C4F"/>
    <w:rsid w:val="001C5FCB"/>
    <w:rsid w:val="001C6975"/>
    <w:rsid w:val="001C7038"/>
    <w:rsid w:val="001C765C"/>
    <w:rsid w:val="001C77D6"/>
    <w:rsid w:val="001C7FAB"/>
    <w:rsid w:val="001D0347"/>
    <w:rsid w:val="001D09C2"/>
    <w:rsid w:val="001D0A00"/>
    <w:rsid w:val="001D10F7"/>
    <w:rsid w:val="001D19B1"/>
    <w:rsid w:val="001D1A55"/>
    <w:rsid w:val="001D1CA7"/>
    <w:rsid w:val="001D2060"/>
    <w:rsid w:val="001D20E4"/>
    <w:rsid w:val="001D2A20"/>
    <w:rsid w:val="001D2CC9"/>
    <w:rsid w:val="001D3522"/>
    <w:rsid w:val="001D3575"/>
    <w:rsid w:val="001D3BE9"/>
    <w:rsid w:val="001D3C83"/>
    <w:rsid w:val="001D3E54"/>
    <w:rsid w:val="001D4091"/>
    <w:rsid w:val="001D4127"/>
    <w:rsid w:val="001D4344"/>
    <w:rsid w:val="001D464D"/>
    <w:rsid w:val="001D4E89"/>
    <w:rsid w:val="001D4ECA"/>
    <w:rsid w:val="001D543E"/>
    <w:rsid w:val="001D5487"/>
    <w:rsid w:val="001D5B19"/>
    <w:rsid w:val="001D5EFC"/>
    <w:rsid w:val="001D6120"/>
    <w:rsid w:val="001D7432"/>
    <w:rsid w:val="001D7835"/>
    <w:rsid w:val="001D7E34"/>
    <w:rsid w:val="001D7FBC"/>
    <w:rsid w:val="001E067A"/>
    <w:rsid w:val="001E13E6"/>
    <w:rsid w:val="001E15A7"/>
    <w:rsid w:val="001E1B78"/>
    <w:rsid w:val="001E200B"/>
    <w:rsid w:val="001E2557"/>
    <w:rsid w:val="001E2779"/>
    <w:rsid w:val="001E2A1D"/>
    <w:rsid w:val="001E2B96"/>
    <w:rsid w:val="001E312E"/>
    <w:rsid w:val="001E33B9"/>
    <w:rsid w:val="001E3802"/>
    <w:rsid w:val="001E3CF8"/>
    <w:rsid w:val="001E4565"/>
    <w:rsid w:val="001E5D51"/>
    <w:rsid w:val="001E5D65"/>
    <w:rsid w:val="001E5D86"/>
    <w:rsid w:val="001E5DAC"/>
    <w:rsid w:val="001E608D"/>
    <w:rsid w:val="001E6AA0"/>
    <w:rsid w:val="001E6B75"/>
    <w:rsid w:val="001E6BAA"/>
    <w:rsid w:val="001E6DA8"/>
    <w:rsid w:val="001E7519"/>
    <w:rsid w:val="001E7942"/>
    <w:rsid w:val="001F09BD"/>
    <w:rsid w:val="001F0B7D"/>
    <w:rsid w:val="001F187B"/>
    <w:rsid w:val="001F2444"/>
    <w:rsid w:val="001F2A03"/>
    <w:rsid w:val="001F339E"/>
    <w:rsid w:val="001F43C3"/>
    <w:rsid w:val="001F4535"/>
    <w:rsid w:val="001F475F"/>
    <w:rsid w:val="001F517C"/>
    <w:rsid w:val="001F5196"/>
    <w:rsid w:val="001F5F5B"/>
    <w:rsid w:val="001F6B93"/>
    <w:rsid w:val="001F70F6"/>
    <w:rsid w:val="001F7E59"/>
    <w:rsid w:val="002000A4"/>
    <w:rsid w:val="00200671"/>
    <w:rsid w:val="0020133C"/>
    <w:rsid w:val="00201A1C"/>
    <w:rsid w:val="00201E1B"/>
    <w:rsid w:val="00201EB8"/>
    <w:rsid w:val="00201F0D"/>
    <w:rsid w:val="002022D0"/>
    <w:rsid w:val="002035ED"/>
    <w:rsid w:val="002035FC"/>
    <w:rsid w:val="00203D61"/>
    <w:rsid w:val="00203F9B"/>
    <w:rsid w:val="00204435"/>
    <w:rsid w:val="00204555"/>
    <w:rsid w:val="00204569"/>
    <w:rsid w:val="00204B9C"/>
    <w:rsid w:val="00204D69"/>
    <w:rsid w:val="0020567C"/>
    <w:rsid w:val="002056C9"/>
    <w:rsid w:val="0020573A"/>
    <w:rsid w:val="00205ADE"/>
    <w:rsid w:val="002062D0"/>
    <w:rsid w:val="00206B7F"/>
    <w:rsid w:val="00206BC4"/>
    <w:rsid w:val="00206DE8"/>
    <w:rsid w:val="0020782F"/>
    <w:rsid w:val="00207C7C"/>
    <w:rsid w:val="00210DD8"/>
    <w:rsid w:val="00211579"/>
    <w:rsid w:val="0021171B"/>
    <w:rsid w:val="002120A3"/>
    <w:rsid w:val="002134C8"/>
    <w:rsid w:val="00213848"/>
    <w:rsid w:val="002138A8"/>
    <w:rsid w:val="00213C17"/>
    <w:rsid w:val="0021402C"/>
    <w:rsid w:val="00214375"/>
    <w:rsid w:val="00214925"/>
    <w:rsid w:val="00214B96"/>
    <w:rsid w:val="00215416"/>
    <w:rsid w:val="00215759"/>
    <w:rsid w:val="00215BD0"/>
    <w:rsid w:val="00215C96"/>
    <w:rsid w:val="00215FC1"/>
    <w:rsid w:val="00216244"/>
    <w:rsid w:val="00216389"/>
    <w:rsid w:val="0021720C"/>
    <w:rsid w:val="00217A23"/>
    <w:rsid w:val="00220786"/>
    <w:rsid w:val="00220DF5"/>
    <w:rsid w:val="002227BC"/>
    <w:rsid w:val="002229B3"/>
    <w:rsid w:val="00222B54"/>
    <w:rsid w:val="00222DB3"/>
    <w:rsid w:val="00222EA6"/>
    <w:rsid w:val="002230CE"/>
    <w:rsid w:val="002231A7"/>
    <w:rsid w:val="0022353A"/>
    <w:rsid w:val="00223AE6"/>
    <w:rsid w:val="00223FE2"/>
    <w:rsid w:val="00224531"/>
    <w:rsid w:val="00224A8D"/>
    <w:rsid w:val="00225D13"/>
    <w:rsid w:val="0022669B"/>
    <w:rsid w:val="002266CD"/>
    <w:rsid w:val="00226EB2"/>
    <w:rsid w:val="00226EF5"/>
    <w:rsid w:val="00227375"/>
    <w:rsid w:val="002276E6"/>
    <w:rsid w:val="00227C56"/>
    <w:rsid w:val="002306F8"/>
    <w:rsid w:val="00230C66"/>
    <w:rsid w:val="002315A6"/>
    <w:rsid w:val="00231705"/>
    <w:rsid w:val="00231F28"/>
    <w:rsid w:val="0023240A"/>
    <w:rsid w:val="00233261"/>
    <w:rsid w:val="00233AC6"/>
    <w:rsid w:val="00233F40"/>
    <w:rsid w:val="00234297"/>
    <w:rsid w:val="0023436D"/>
    <w:rsid w:val="00234779"/>
    <w:rsid w:val="0023497F"/>
    <w:rsid w:val="00234BD1"/>
    <w:rsid w:val="00234EE6"/>
    <w:rsid w:val="0023529D"/>
    <w:rsid w:val="002359ED"/>
    <w:rsid w:val="002359EE"/>
    <w:rsid w:val="0023650D"/>
    <w:rsid w:val="00236C23"/>
    <w:rsid w:val="00237677"/>
    <w:rsid w:val="002402BD"/>
    <w:rsid w:val="0024047C"/>
    <w:rsid w:val="00240949"/>
    <w:rsid w:val="00241029"/>
    <w:rsid w:val="00241C5D"/>
    <w:rsid w:val="00242401"/>
    <w:rsid w:val="00242849"/>
    <w:rsid w:val="002436B7"/>
    <w:rsid w:val="00243E53"/>
    <w:rsid w:val="0024479E"/>
    <w:rsid w:val="00244A56"/>
    <w:rsid w:val="00244CA3"/>
    <w:rsid w:val="002456CB"/>
    <w:rsid w:val="00245C29"/>
    <w:rsid w:val="00245C76"/>
    <w:rsid w:val="00245D20"/>
    <w:rsid w:val="0024633D"/>
    <w:rsid w:val="00247075"/>
    <w:rsid w:val="002477E4"/>
    <w:rsid w:val="00247FD4"/>
    <w:rsid w:val="00250131"/>
    <w:rsid w:val="00250232"/>
    <w:rsid w:val="0025033C"/>
    <w:rsid w:val="00250620"/>
    <w:rsid w:val="0025071A"/>
    <w:rsid w:val="00251006"/>
    <w:rsid w:val="002510F7"/>
    <w:rsid w:val="00252EB1"/>
    <w:rsid w:val="002533C1"/>
    <w:rsid w:val="00253AE8"/>
    <w:rsid w:val="00253CA6"/>
    <w:rsid w:val="00253CF5"/>
    <w:rsid w:val="00253DF0"/>
    <w:rsid w:val="002547AE"/>
    <w:rsid w:val="002554D4"/>
    <w:rsid w:val="00255FDB"/>
    <w:rsid w:val="002568AA"/>
    <w:rsid w:val="00257AA2"/>
    <w:rsid w:val="00257EC9"/>
    <w:rsid w:val="0026043F"/>
    <w:rsid w:val="00260513"/>
    <w:rsid w:val="00260BC1"/>
    <w:rsid w:val="00261183"/>
    <w:rsid w:val="00261655"/>
    <w:rsid w:val="0026167D"/>
    <w:rsid w:val="00261ECD"/>
    <w:rsid w:val="002620BB"/>
    <w:rsid w:val="00263094"/>
    <w:rsid w:val="002637EC"/>
    <w:rsid w:val="002639A8"/>
    <w:rsid w:val="00263A90"/>
    <w:rsid w:val="00264235"/>
    <w:rsid w:val="002643F7"/>
    <w:rsid w:val="002645EB"/>
    <w:rsid w:val="00264C0A"/>
    <w:rsid w:val="00264C42"/>
    <w:rsid w:val="00265276"/>
    <w:rsid w:val="002652B1"/>
    <w:rsid w:val="002654ED"/>
    <w:rsid w:val="00265CE8"/>
    <w:rsid w:val="00265F55"/>
    <w:rsid w:val="00266538"/>
    <w:rsid w:val="00266947"/>
    <w:rsid w:val="00266C6E"/>
    <w:rsid w:val="002675AC"/>
    <w:rsid w:val="00267B98"/>
    <w:rsid w:val="00267E00"/>
    <w:rsid w:val="00267E43"/>
    <w:rsid w:val="002702FA"/>
    <w:rsid w:val="002708E0"/>
    <w:rsid w:val="002709B2"/>
    <w:rsid w:val="00270BE9"/>
    <w:rsid w:val="002710EC"/>
    <w:rsid w:val="00272915"/>
    <w:rsid w:val="00273D13"/>
    <w:rsid w:val="002741DE"/>
    <w:rsid w:val="00274683"/>
    <w:rsid w:val="002750FC"/>
    <w:rsid w:val="00275C00"/>
    <w:rsid w:val="00275E69"/>
    <w:rsid w:val="0027762D"/>
    <w:rsid w:val="0027768F"/>
    <w:rsid w:val="00277D91"/>
    <w:rsid w:val="0028054C"/>
    <w:rsid w:val="00280697"/>
    <w:rsid w:val="00280E3C"/>
    <w:rsid w:val="00281C92"/>
    <w:rsid w:val="00281CC3"/>
    <w:rsid w:val="0028214E"/>
    <w:rsid w:val="00282447"/>
    <w:rsid w:val="0028258F"/>
    <w:rsid w:val="002826FC"/>
    <w:rsid w:val="00282CA7"/>
    <w:rsid w:val="0028339C"/>
    <w:rsid w:val="00283791"/>
    <w:rsid w:val="0028401B"/>
    <w:rsid w:val="0028421D"/>
    <w:rsid w:val="00284424"/>
    <w:rsid w:val="0028472C"/>
    <w:rsid w:val="00284FBE"/>
    <w:rsid w:val="0028536B"/>
    <w:rsid w:val="00285B69"/>
    <w:rsid w:val="00286E56"/>
    <w:rsid w:val="00287539"/>
    <w:rsid w:val="00287BEC"/>
    <w:rsid w:val="00287C68"/>
    <w:rsid w:val="00287CF7"/>
    <w:rsid w:val="00290404"/>
    <w:rsid w:val="00290E25"/>
    <w:rsid w:val="00290FC9"/>
    <w:rsid w:val="00291DC1"/>
    <w:rsid w:val="00291E3C"/>
    <w:rsid w:val="00291FC5"/>
    <w:rsid w:val="00292066"/>
    <w:rsid w:val="0029296D"/>
    <w:rsid w:val="00292A27"/>
    <w:rsid w:val="00292B87"/>
    <w:rsid w:val="00292BE4"/>
    <w:rsid w:val="0029300D"/>
    <w:rsid w:val="002930E3"/>
    <w:rsid w:val="00294759"/>
    <w:rsid w:val="00295074"/>
    <w:rsid w:val="00295F47"/>
    <w:rsid w:val="00295F5B"/>
    <w:rsid w:val="002960E1"/>
    <w:rsid w:val="002962EA"/>
    <w:rsid w:val="00296900"/>
    <w:rsid w:val="002973F6"/>
    <w:rsid w:val="00297988"/>
    <w:rsid w:val="002A003B"/>
    <w:rsid w:val="002A045E"/>
    <w:rsid w:val="002A0598"/>
    <w:rsid w:val="002A0A11"/>
    <w:rsid w:val="002A12A7"/>
    <w:rsid w:val="002A1DC7"/>
    <w:rsid w:val="002A1E15"/>
    <w:rsid w:val="002A23BB"/>
    <w:rsid w:val="002A2B28"/>
    <w:rsid w:val="002A2D8D"/>
    <w:rsid w:val="002A2F3D"/>
    <w:rsid w:val="002A3F6F"/>
    <w:rsid w:val="002A5044"/>
    <w:rsid w:val="002A57B5"/>
    <w:rsid w:val="002A5C89"/>
    <w:rsid w:val="002A5FD4"/>
    <w:rsid w:val="002A6B5D"/>
    <w:rsid w:val="002A7150"/>
    <w:rsid w:val="002A71E4"/>
    <w:rsid w:val="002A7B33"/>
    <w:rsid w:val="002B0233"/>
    <w:rsid w:val="002B0534"/>
    <w:rsid w:val="002B08B1"/>
    <w:rsid w:val="002B156A"/>
    <w:rsid w:val="002B166C"/>
    <w:rsid w:val="002B16C3"/>
    <w:rsid w:val="002B19A6"/>
    <w:rsid w:val="002B226B"/>
    <w:rsid w:val="002B29CE"/>
    <w:rsid w:val="002B3449"/>
    <w:rsid w:val="002B3E98"/>
    <w:rsid w:val="002B409A"/>
    <w:rsid w:val="002B49A0"/>
    <w:rsid w:val="002B51C5"/>
    <w:rsid w:val="002B536B"/>
    <w:rsid w:val="002B5585"/>
    <w:rsid w:val="002B5923"/>
    <w:rsid w:val="002B7CB5"/>
    <w:rsid w:val="002B7D8D"/>
    <w:rsid w:val="002C0A4F"/>
    <w:rsid w:val="002C0CC4"/>
    <w:rsid w:val="002C0E6D"/>
    <w:rsid w:val="002C1063"/>
    <w:rsid w:val="002C1080"/>
    <w:rsid w:val="002C1E72"/>
    <w:rsid w:val="002C1EA9"/>
    <w:rsid w:val="002C23E3"/>
    <w:rsid w:val="002C2F84"/>
    <w:rsid w:val="002C318B"/>
    <w:rsid w:val="002C35E6"/>
    <w:rsid w:val="002C3A8B"/>
    <w:rsid w:val="002C3F4A"/>
    <w:rsid w:val="002C4042"/>
    <w:rsid w:val="002C4055"/>
    <w:rsid w:val="002C426C"/>
    <w:rsid w:val="002C4375"/>
    <w:rsid w:val="002C5ACD"/>
    <w:rsid w:val="002C6728"/>
    <w:rsid w:val="002C6AA8"/>
    <w:rsid w:val="002C72B3"/>
    <w:rsid w:val="002C73DD"/>
    <w:rsid w:val="002C77CE"/>
    <w:rsid w:val="002D0737"/>
    <w:rsid w:val="002D0D5E"/>
    <w:rsid w:val="002D0E25"/>
    <w:rsid w:val="002D0EEF"/>
    <w:rsid w:val="002D14FA"/>
    <w:rsid w:val="002D1877"/>
    <w:rsid w:val="002D1FB9"/>
    <w:rsid w:val="002D20C4"/>
    <w:rsid w:val="002D265C"/>
    <w:rsid w:val="002D27E3"/>
    <w:rsid w:val="002D27FD"/>
    <w:rsid w:val="002D30FB"/>
    <w:rsid w:val="002D31B8"/>
    <w:rsid w:val="002D3C68"/>
    <w:rsid w:val="002D4242"/>
    <w:rsid w:val="002D4332"/>
    <w:rsid w:val="002D473E"/>
    <w:rsid w:val="002D492D"/>
    <w:rsid w:val="002D4F02"/>
    <w:rsid w:val="002D5BB7"/>
    <w:rsid w:val="002D5F1F"/>
    <w:rsid w:val="002D653C"/>
    <w:rsid w:val="002D7417"/>
    <w:rsid w:val="002D78E9"/>
    <w:rsid w:val="002E04B2"/>
    <w:rsid w:val="002E0696"/>
    <w:rsid w:val="002E0913"/>
    <w:rsid w:val="002E1193"/>
    <w:rsid w:val="002E12D3"/>
    <w:rsid w:val="002E1720"/>
    <w:rsid w:val="002E1B26"/>
    <w:rsid w:val="002E1CEA"/>
    <w:rsid w:val="002E2981"/>
    <w:rsid w:val="002E2E5E"/>
    <w:rsid w:val="002E31D1"/>
    <w:rsid w:val="002E3211"/>
    <w:rsid w:val="002E382D"/>
    <w:rsid w:val="002E3DA4"/>
    <w:rsid w:val="002E405B"/>
    <w:rsid w:val="002E6149"/>
    <w:rsid w:val="002E6483"/>
    <w:rsid w:val="002E6782"/>
    <w:rsid w:val="002E6ADA"/>
    <w:rsid w:val="002E72CA"/>
    <w:rsid w:val="002E7821"/>
    <w:rsid w:val="002E7A77"/>
    <w:rsid w:val="002F0099"/>
    <w:rsid w:val="002F01E6"/>
    <w:rsid w:val="002F0A23"/>
    <w:rsid w:val="002F100B"/>
    <w:rsid w:val="002F1B86"/>
    <w:rsid w:val="002F1E2B"/>
    <w:rsid w:val="002F2203"/>
    <w:rsid w:val="002F3371"/>
    <w:rsid w:val="002F3449"/>
    <w:rsid w:val="002F4892"/>
    <w:rsid w:val="002F5210"/>
    <w:rsid w:val="002F5882"/>
    <w:rsid w:val="002F5D71"/>
    <w:rsid w:val="002F6621"/>
    <w:rsid w:val="002F67A3"/>
    <w:rsid w:val="002F702D"/>
    <w:rsid w:val="002F7292"/>
    <w:rsid w:val="002F78D9"/>
    <w:rsid w:val="00300007"/>
    <w:rsid w:val="0030015E"/>
    <w:rsid w:val="00300330"/>
    <w:rsid w:val="00300400"/>
    <w:rsid w:val="003010B5"/>
    <w:rsid w:val="00301695"/>
    <w:rsid w:val="003016C1"/>
    <w:rsid w:val="00301EB7"/>
    <w:rsid w:val="00301FAE"/>
    <w:rsid w:val="00302429"/>
    <w:rsid w:val="00302A30"/>
    <w:rsid w:val="00302AAC"/>
    <w:rsid w:val="00302E8E"/>
    <w:rsid w:val="003030B8"/>
    <w:rsid w:val="00303652"/>
    <w:rsid w:val="0030393B"/>
    <w:rsid w:val="00303A97"/>
    <w:rsid w:val="00303C9D"/>
    <w:rsid w:val="00303CEC"/>
    <w:rsid w:val="0030403D"/>
    <w:rsid w:val="0030408D"/>
    <w:rsid w:val="003051CC"/>
    <w:rsid w:val="0030549E"/>
    <w:rsid w:val="00305DF2"/>
    <w:rsid w:val="003068CB"/>
    <w:rsid w:val="00306988"/>
    <w:rsid w:val="003071F7"/>
    <w:rsid w:val="0030758F"/>
    <w:rsid w:val="00310258"/>
    <w:rsid w:val="0031031A"/>
    <w:rsid w:val="00310327"/>
    <w:rsid w:val="003105CC"/>
    <w:rsid w:val="00310F72"/>
    <w:rsid w:val="00311543"/>
    <w:rsid w:val="003127B0"/>
    <w:rsid w:val="0031286F"/>
    <w:rsid w:val="0031340C"/>
    <w:rsid w:val="00313425"/>
    <w:rsid w:val="00313DEC"/>
    <w:rsid w:val="003142F4"/>
    <w:rsid w:val="003143D2"/>
    <w:rsid w:val="00314854"/>
    <w:rsid w:val="00315497"/>
    <w:rsid w:val="00315706"/>
    <w:rsid w:val="00315A81"/>
    <w:rsid w:val="00315E79"/>
    <w:rsid w:val="00315EA2"/>
    <w:rsid w:val="003167B2"/>
    <w:rsid w:val="00316DC9"/>
    <w:rsid w:val="00320127"/>
    <w:rsid w:val="00320A88"/>
    <w:rsid w:val="00320ABA"/>
    <w:rsid w:val="00320B42"/>
    <w:rsid w:val="00320C5C"/>
    <w:rsid w:val="00320FF8"/>
    <w:rsid w:val="00322242"/>
    <w:rsid w:val="003222F6"/>
    <w:rsid w:val="0032263A"/>
    <w:rsid w:val="00322AF7"/>
    <w:rsid w:val="00322CC0"/>
    <w:rsid w:val="00323339"/>
    <w:rsid w:val="00323A45"/>
    <w:rsid w:val="00323D85"/>
    <w:rsid w:val="00323F36"/>
    <w:rsid w:val="00325336"/>
    <w:rsid w:val="0032540C"/>
    <w:rsid w:val="00326025"/>
    <w:rsid w:val="003262C3"/>
    <w:rsid w:val="0032657F"/>
    <w:rsid w:val="003268BE"/>
    <w:rsid w:val="00326C8C"/>
    <w:rsid w:val="00327500"/>
    <w:rsid w:val="003276A0"/>
    <w:rsid w:val="003276C6"/>
    <w:rsid w:val="00327BE4"/>
    <w:rsid w:val="00327FBA"/>
    <w:rsid w:val="00330091"/>
    <w:rsid w:val="00330146"/>
    <w:rsid w:val="0033039C"/>
    <w:rsid w:val="0033068A"/>
    <w:rsid w:val="0033068D"/>
    <w:rsid w:val="00330795"/>
    <w:rsid w:val="00330AE1"/>
    <w:rsid w:val="00330BBF"/>
    <w:rsid w:val="003312AF"/>
    <w:rsid w:val="003315F3"/>
    <w:rsid w:val="00331F03"/>
    <w:rsid w:val="003323EF"/>
    <w:rsid w:val="00332B14"/>
    <w:rsid w:val="00333696"/>
    <w:rsid w:val="003347AB"/>
    <w:rsid w:val="00335115"/>
    <w:rsid w:val="003354D8"/>
    <w:rsid w:val="003359F4"/>
    <w:rsid w:val="00335A22"/>
    <w:rsid w:val="003364B1"/>
    <w:rsid w:val="00336829"/>
    <w:rsid w:val="00336D4E"/>
    <w:rsid w:val="003370AB"/>
    <w:rsid w:val="003378CB"/>
    <w:rsid w:val="00340226"/>
    <w:rsid w:val="00340281"/>
    <w:rsid w:val="003405BE"/>
    <w:rsid w:val="00340795"/>
    <w:rsid w:val="003417F7"/>
    <w:rsid w:val="00341CD0"/>
    <w:rsid w:val="00342726"/>
    <w:rsid w:val="003428EC"/>
    <w:rsid w:val="003432CA"/>
    <w:rsid w:val="0034432E"/>
    <w:rsid w:val="0034483A"/>
    <w:rsid w:val="003448B6"/>
    <w:rsid w:val="00344D12"/>
    <w:rsid w:val="00345145"/>
    <w:rsid w:val="003451B3"/>
    <w:rsid w:val="00345575"/>
    <w:rsid w:val="00345BC0"/>
    <w:rsid w:val="003462BE"/>
    <w:rsid w:val="00346AB2"/>
    <w:rsid w:val="00346E65"/>
    <w:rsid w:val="003477B7"/>
    <w:rsid w:val="00347C02"/>
    <w:rsid w:val="00350033"/>
    <w:rsid w:val="003501BF"/>
    <w:rsid w:val="003507DA"/>
    <w:rsid w:val="0035107F"/>
    <w:rsid w:val="0035241A"/>
    <w:rsid w:val="00352880"/>
    <w:rsid w:val="00352CE4"/>
    <w:rsid w:val="00353372"/>
    <w:rsid w:val="003535CB"/>
    <w:rsid w:val="00353666"/>
    <w:rsid w:val="00353D0C"/>
    <w:rsid w:val="00354205"/>
    <w:rsid w:val="00354582"/>
    <w:rsid w:val="00354605"/>
    <w:rsid w:val="003546BF"/>
    <w:rsid w:val="003557F4"/>
    <w:rsid w:val="0035618C"/>
    <w:rsid w:val="00356306"/>
    <w:rsid w:val="00356403"/>
    <w:rsid w:val="0035655A"/>
    <w:rsid w:val="00356854"/>
    <w:rsid w:val="00356C11"/>
    <w:rsid w:val="00356D61"/>
    <w:rsid w:val="00356E18"/>
    <w:rsid w:val="00356FFB"/>
    <w:rsid w:val="00357796"/>
    <w:rsid w:val="00357EF6"/>
    <w:rsid w:val="00360562"/>
    <w:rsid w:val="00360DC9"/>
    <w:rsid w:val="003611AD"/>
    <w:rsid w:val="003611E1"/>
    <w:rsid w:val="00361BD5"/>
    <w:rsid w:val="00361C9C"/>
    <w:rsid w:val="00363040"/>
    <w:rsid w:val="00363608"/>
    <w:rsid w:val="00363748"/>
    <w:rsid w:val="00363967"/>
    <w:rsid w:val="003645FA"/>
    <w:rsid w:val="0036509C"/>
    <w:rsid w:val="00366928"/>
    <w:rsid w:val="00366ADD"/>
    <w:rsid w:val="0036707B"/>
    <w:rsid w:val="00367329"/>
    <w:rsid w:val="003675E4"/>
    <w:rsid w:val="003679F5"/>
    <w:rsid w:val="00367A6B"/>
    <w:rsid w:val="00370D56"/>
    <w:rsid w:val="003713B7"/>
    <w:rsid w:val="0037171A"/>
    <w:rsid w:val="0037195D"/>
    <w:rsid w:val="003723EA"/>
    <w:rsid w:val="00372BC4"/>
    <w:rsid w:val="00373321"/>
    <w:rsid w:val="00373D59"/>
    <w:rsid w:val="00374366"/>
    <w:rsid w:val="00374A2C"/>
    <w:rsid w:val="00374CB1"/>
    <w:rsid w:val="00375D5D"/>
    <w:rsid w:val="0037665B"/>
    <w:rsid w:val="00376741"/>
    <w:rsid w:val="00377398"/>
    <w:rsid w:val="00377516"/>
    <w:rsid w:val="00380263"/>
    <w:rsid w:val="0038078D"/>
    <w:rsid w:val="003813BC"/>
    <w:rsid w:val="00382089"/>
    <w:rsid w:val="003827F6"/>
    <w:rsid w:val="00382A7A"/>
    <w:rsid w:val="00383271"/>
    <w:rsid w:val="00383344"/>
    <w:rsid w:val="003836D5"/>
    <w:rsid w:val="00383CD8"/>
    <w:rsid w:val="00383E60"/>
    <w:rsid w:val="00384D33"/>
    <w:rsid w:val="003851C9"/>
    <w:rsid w:val="00385400"/>
    <w:rsid w:val="003862C2"/>
    <w:rsid w:val="003863EA"/>
    <w:rsid w:val="0038651B"/>
    <w:rsid w:val="00386FF7"/>
    <w:rsid w:val="003877C6"/>
    <w:rsid w:val="003906B0"/>
    <w:rsid w:val="00390724"/>
    <w:rsid w:val="00390ADF"/>
    <w:rsid w:val="00391708"/>
    <w:rsid w:val="00391808"/>
    <w:rsid w:val="003918F8"/>
    <w:rsid w:val="00392230"/>
    <w:rsid w:val="003926CF"/>
    <w:rsid w:val="00392E28"/>
    <w:rsid w:val="00392EFB"/>
    <w:rsid w:val="003950E5"/>
    <w:rsid w:val="003951BD"/>
    <w:rsid w:val="00395362"/>
    <w:rsid w:val="00395854"/>
    <w:rsid w:val="00395ADB"/>
    <w:rsid w:val="00395CDE"/>
    <w:rsid w:val="00395E3A"/>
    <w:rsid w:val="00395EF9"/>
    <w:rsid w:val="0039618C"/>
    <w:rsid w:val="00397422"/>
    <w:rsid w:val="00397440"/>
    <w:rsid w:val="00397A7E"/>
    <w:rsid w:val="00397C83"/>
    <w:rsid w:val="00397D6A"/>
    <w:rsid w:val="003A08F8"/>
    <w:rsid w:val="003A1055"/>
    <w:rsid w:val="003A1325"/>
    <w:rsid w:val="003A192B"/>
    <w:rsid w:val="003A22BA"/>
    <w:rsid w:val="003A25DF"/>
    <w:rsid w:val="003A2951"/>
    <w:rsid w:val="003A4495"/>
    <w:rsid w:val="003A471F"/>
    <w:rsid w:val="003A4B46"/>
    <w:rsid w:val="003A5CE6"/>
    <w:rsid w:val="003A5D38"/>
    <w:rsid w:val="003A5D7E"/>
    <w:rsid w:val="003A6B4A"/>
    <w:rsid w:val="003A7009"/>
    <w:rsid w:val="003A7714"/>
    <w:rsid w:val="003A78DD"/>
    <w:rsid w:val="003A79C5"/>
    <w:rsid w:val="003A7B59"/>
    <w:rsid w:val="003A7B7E"/>
    <w:rsid w:val="003B24BE"/>
    <w:rsid w:val="003B2663"/>
    <w:rsid w:val="003B2E0B"/>
    <w:rsid w:val="003B3030"/>
    <w:rsid w:val="003B33D1"/>
    <w:rsid w:val="003B3F16"/>
    <w:rsid w:val="003B3F23"/>
    <w:rsid w:val="003B42EE"/>
    <w:rsid w:val="003B4348"/>
    <w:rsid w:val="003B4369"/>
    <w:rsid w:val="003B47D5"/>
    <w:rsid w:val="003B4C7C"/>
    <w:rsid w:val="003B4DB8"/>
    <w:rsid w:val="003B5960"/>
    <w:rsid w:val="003B5EC2"/>
    <w:rsid w:val="003B66DA"/>
    <w:rsid w:val="003B66F6"/>
    <w:rsid w:val="003C00E5"/>
    <w:rsid w:val="003C038E"/>
    <w:rsid w:val="003C0E26"/>
    <w:rsid w:val="003C113F"/>
    <w:rsid w:val="003C1340"/>
    <w:rsid w:val="003C1D48"/>
    <w:rsid w:val="003C1DD6"/>
    <w:rsid w:val="003C1F9C"/>
    <w:rsid w:val="003C25A1"/>
    <w:rsid w:val="003C3D14"/>
    <w:rsid w:val="003C4731"/>
    <w:rsid w:val="003C4CCD"/>
    <w:rsid w:val="003C4D63"/>
    <w:rsid w:val="003C50C7"/>
    <w:rsid w:val="003C5797"/>
    <w:rsid w:val="003C59E8"/>
    <w:rsid w:val="003C6199"/>
    <w:rsid w:val="003C622D"/>
    <w:rsid w:val="003C632E"/>
    <w:rsid w:val="003C6540"/>
    <w:rsid w:val="003C667F"/>
    <w:rsid w:val="003C68E8"/>
    <w:rsid w:val="003C6BEB"/>
    <w:rsid w:val="003C7839"/>
    <w:rsid w:val="003C7CEE"/>
    <w:rsid w:val="003C7E57"/>
    <w:rsid w:val="003D000B"/>
    <w:rsid w:val="003D1128"/>
    <w:rsid w:val="003D14DE"/>
    <w:rsid w:val="003D18D4"/>
    <w:rsid w:val="003D200A"/>
    <w:rsid w:val="003D2565"/>
    <w:rsid w:val="003D2756"/>
    <w:rsid w:val="003D2878"/>
    <w:rsid w:val="003D42B3"/>
    <w:rsid w:val="003D42E5"/>
    <w:rsid w:val="003D4641"/>
    <w:rsid w:val="003D5513"/>
    <w:rsid w:val="003D5B20"/>
    <w:rsid w:val="003D69CE"/>
    <w:rsid w:val="003D6AC1"/>
    <w:rsid w:val="003D6C1E"/>
    <w:rsid w:val="003D78B5"/>
    <w:rsid w:val="003D7EE3"/>
    <w:rsid w:val="003E027B"/>
    <w:rsid w:val="003E042E"/>
    <w:rsid w:val="003E05D6"/>
    <w:rsid w:val="003E090E"/>
    <w:rsid w:val="003E1378"/>
    <w:rsid w:val="003E13D6"/>
    <w:rsid w:val="003E142F"/>
    <w:rsid w:val="003E1ED2"/>
    <w:rsid w:val="003E3569"/>
    <w:rsid w:val="003E3880"/>
    <w:rsid w:val="003E474D"/>
    <w:rsid w:val="003E4B5E"/>
    <w:rsid w:val="003E5948"/>
    <w:rsid w:val="003E5A33"/>
    <w:rsid w:val="003E6069"/>
    <w:rsid w:val="003E6737"/>
    <w:rsid w:val="003E6B8B"/>
    <w:rsid w:val="003E7175"/>
    <w:rsid w:val="003E75E1"/>
    <w:rsid w:val="003E7BC3"/>
    <w:rsid w:val="003E7F60"/>
    <w:rsid w:val="003E7F6D"/>
    <w:rsid w:val="003F0142"/>
    <w:rsid w:val="003F0808"/>
    <w:rsid w:val="003F0820"/>
    <w:rsid w:val="003F0CBF"/>
    <w:rsid w:val="003F0E49"/>
    <w:rsid w:val="003F1350"/>
    <w:rsid w:val="003F23DE"/>
    <w:rsid w:val="003F29A9"/>
    <w:rsid w:val="003F2FEA"/>
    <w:rsid w:val="003F309D"/>
    <w:rsid w:val="003F3D1A"/>
    <w:rsid w:val="003F4679"/>
    <w:rsid w:val="003F4CFB"/>
    <w:rsid w:val="003F4D7F"/>
    <w:rsid w:val="003F5284"/>
    <w:rsid w:val="003F5589"/>
    <w:rsid w:val="003F57D7"/>
    <w:rsid w:val="003F582D"/>
    <w:rsid w:val="003F627E"/>
    <w:rsid w:val="003F671E"/>
    <w:rsid w:val="003F73DA"/>
    <w:rsid w:val="003F74E2"/>
    <w:rsid w:val="003F76EC"/>
    <w:rsid w:val="003F7CDF"/>
    <w:rsid w:val="0040083A"/>
    <w:rsid w:val="00400AA4"/>
    <w:rsid w:val="00400B42"/>
    <w:rsid w:val="00400D25"/>
    <w:rsid w:val="00401759"/>
    <w:rsid w:val="00401FD6"/>
    <w:rsid w:val="004026D0"/>
    <w:rsid w:val="00403C36"/>
    <w:rsid w:val="00403D83"/>
    <w:rsid w:val="00404B19"/>
    <w:rsid w:val="004051BD"/>
    <w:rsid w:val="00405559"/>
    <w:rsid w:val="00406206"/>
    <w:rsid w:val="004071D6"/>
    <w:rsid w:val="00407D67"/>
    <w:rsid w:val="004108A6"/>
    <w:rsid w:val="00410CD4"/>
    <w:rsid w:val="00410CE2"/>
    <w:rsid w:val="00411590"/>
    <w:rsid w:val="00411768"/>
    <w:rsid w:val="004117CB"/>
    <w:rsid w:val="004124C3"/>
    <w:rsid w:val="00412C12"/>
    <w:rsid w:val="00413018"/>
    <w:rsid w:val="004135A3"/>
    <w:rsid w:val="004135D4"/>
    <w:rsid w:val="0041379C"/>
    <w:rsid w:val="004140E6"/>
    <w:rsid w:val="004144DA"/>
    <w:rsid w:val="00414762"/>
    <w:rsid w:val="00414BFD"/>
    <w:rsid w:val="00414D57"/>
    <w:rsid w:val="004154B2"/>
    <w:rsid w:val="004159F8"/>
    <w:rsid w:val="00416257"/>
    <w:rsid w:val="00416DCA"/>
    <w:rsid w:val="00416EA0"/>
    <w:rsid w:val="004172F3"/>
    <w:rsid w:val="0041750F"/>
    <w:rsid w:val="00417752"/>
    <w:rsid w:val="00417AEB"/>
    <w:rsid w:val="00420B6F"/>
    <w:rsid w:val="00420BFE"/>
    <w:rsid w:val="00420E70"/>
    <w:rsid w:val="00422506"/>
    <w:rsid w:val="00423052"/>
    <w:rsid w:val="004232C3"/>
    <w:rsid w:val="004238C4"/>
    <w:rsid w:val="00423C80"/>
    <w:rsid w:val="00423DAB"/>
    <w:rsid w:val="00424301"/>
    <w:rsid w:val="0042432B"/>
    <w:rsid w:val="00424961"/>
    <w:rsid w:val="00424A03"/>
    <w:rsid w:val="004250E5"/>
    <w:rsid w:val="0042515F"/>
    <w:rsid w:val="00425478"/>
    <w:rsid w:val="0042584F"/>
    <w:rsid w:val="0042598B"/>
    <w:rsid w:val="0042599D"/>
    <w:rsid w:val="00425BF0"/>
    <w:rsid w:val="00426DF0"/>
    <w:rsid w:val="00426E42"/>
    <w:rsid w:val="00427408"/>
    <w:rsid w:val="00427CC6"/>
    <w:rsid w:val="0043046F"/>
    <w:rsid w:val="00430528"/>
    <w:rsid w:val="004305A3"/>
    <w:rsid w:val="00430A6E"/>
    <w:rsid w:val="00430AE5"/>
    <w:rsid w:val="00431122"/>
    <w:rsid w:val="00431795"/>
    <w:rsid w:val="004321FE"/>
    <w:rsid w:val="004324A9"/>
    <w:rsid w:val="004324AD"/>
    <w:rsid w:val="004328CE"/>
    <w:rsid w:val="00433297"/>
    <w:rsid w:val="00433A86"/>
    <w:rsid w:val="00433D67"/>
    <w:rsid w:val="00434DCA"/>
    <w:rsid w:val="00434F8E"/>
    <w:rsid w:val="004350A1"/>
    <w:rsid w:val="00435184"/>
    <w:rsid w:val="0043573B"/>
    <w:rsid w:val="004360EB"/>
    <w:rsid w:val="0043648B"/>
    <w:rsid w:val="00436B34"/>
    <w:rsid w:val="00436EFB"/>
    <w:rsid w:val="00437456"/>
    <w:rsid w:val="004375A9"/>
    <w:rsid w:val="00440145"/>
    <w:rsid w:val="00440819"/>
    <w:rsid w:val="00440961"/>
    <w:rsid w:val="00440F11"/>
    <w:rsid w:val="00440F41"/>
    <w:rsid w:val="00441A5C"/>
    <w:rsid w:val="00441AB9"/>
    <w:rsid w:val="00441EA1"/>
    <w:rsid w:val="00442025"/>
    <w:rsid w:val="004429FE"/>
    <w:rsid w:val="00442A25"/>
    <w:rsid w:val="0044312D"/>
    <w:rsid w:val="0044316F"/>
    <w:rsid w:val="004432FC"/>
    <w:rsid w:val="00444317"/>
    <w:rsid w:val="00445584"/>
    <w:rsid w:val="00445862"/>
    <w:rsid w:val="00445A07"/>
    <w:rsid w:val="00446C53"/>
    <w:rsid w:val="00446DE1"/>
    <w:rsid w:val="004476AC"/>
    <w:rsid w:val="00450363"/>
    <w:rsid w:val="00450C9A"/>
    <w:rsid w:val="00450F88"/>
    <w:rsid w:val="004522A1"/>
    <w:rsid w:val="00452C5A"/>
    <w:rsid w:val="00453496"/>
    <w:rsid w:val="004546F3"/>
    <w:rsid w:val="00454ED5"/>
    <w:rsid w:val="00455495"/>
    <w:rsid w:val="004557A5"/>
    <w:rsid w:val="00456BAD"/>
    <w:rsid w:val="00456E40"/>
    <w:rsid w:val="0045763D"/>
    <w:rsid w:val="004578B2"/>
    <w:rsid w:val="00460002"/>
    <w:rsid w:val="004606B9"/>
    <w:rsid w:val="00460835"/>
    <w:rsid w:val="00460C4B"/>
    <w:rsid w:val="0046138A"/>
    <w:rsid w:val="00461481"/>
    <w:rsid w:val="00461829"/>
    <w:rsid w:val="004625A0"/>
    <w:rsid w:val="004628C9"/>
    <w:rsid w:val="00463695"/>
    <w:rsid w:val="00463823"/>
    <w:rsid w:val="0046418A"/>
    <w:rsid w:val="004643B4"/>
    <w:rsid w:val="004643D9"/>
    <w:rsid w:val="00464A7C"/>
    <w:rsid w:val="00464C9A"/>
    <w:rsid w:val="00464D3C"/>
    <w:rsid w:val="00464E2C"/>
    <w:rsid w:val="00464F15"/>
    <w:rsid w:val="00465718"/>
    <w:rsid w:val="00466351"/>
    <w:rsid w:val="00466901"/>
    <w:rsid w:val="00466FA0"/>
    <w:rsid w:val="0046716A"/>
    <w:rsid w:val="00467E1E"/>
    <w:rsid w:val="00470010"/>
    <w:rsid w:val="004717F0"/>
    <w:rsid w:val="00471936"/>
    <w:rsid w:val="00472509"/>
    <w:rsid w:val="004728AF"/>
    <w:rsid w:val="00472AF6"/>
    <w:rsid w:val="00472B0E"/>
    <w:rsid w:val="00473BE4"/>
    <w:rsid w:val="00474107"/>
    <w:rsid w:val="00475964"/>
    <w:rsid w:val="004762CF"/>
    <w:rsid w:val="0048045B"/>
    <w:rsid w:val="00480495"/>
    <w:rsid w:val="004805C5"/>
    <w:rsid w:val="004813A2"/>
    <w:rsid w:val="0048197B"/>
    <w:rsid w:val="004820D6"/>
    <w:rsid w:val="004825BB"/>
    <w:rsid w:val="00482983"/>
    <w:rsid w:val="00482BF9"/>
    <w:rsid w:val="00483867"/>
    <w:rsid w:val="00484635"/>
    <w:rsid w:val="00484A78"/>
    <w:rsid w:val="004850BE"/>
    <w:rsid w:val="00485A41"/>
    <w:rsid w:val="00485BD8"/>
    <w:rsid w:val="00485DD5"/>
    <w:rsid w:val="004865BA"/>
    <w:rsid w:val="00486620"/>
    <w:rsid w:val="00486647"/>
    <w:rsid w:val="00486B53"/>
    <w:rsid w:val="00487349"/>
    <w:rsid w:val="00487DC9"/>
    <w:rsid w:val="00487DCD"/>
    <w:rsid w:val="004906CD"/>
    <w:rsid w:val="0049090B"/>
    <w:rsid w:val="004914A4"/>
    <w:rsid w:val="004914D5"/>
    <w:rsid w:val="00491D39"/>
    <w:rsid w:val="00491D5F"/>
    <w:rsid w:val="00491E8E"/>
    <w:rsid w:val="00492387"/>
    <w:rsid w:val="0049287F"/>
    <w:rsid w:val="0049304D"/>
    <w:rsid w:val="00493108"/>
    <w:rsid w:val="004933B5"/>
    <w:rsid w:val="0049367F"/>
    <w:rsid w:val="004936CD"/>
    <w:rsid w:val="00493F78"/>
    <w:rsid w:val="004943DF"/>
    <w:rsid w:val="0049475A"/>
    <w:rsid w:val="00495A0B"/>
    <w:rsid w:val="00495E7E"/>
    <w:rsid w:val="004965D6"/>
    <w:rsid w:val="004966FB"/>
    <w:rsid w:val="00497278"/>
    <w:rsid w:val="00497BD8"/>
    <w:rsid w:val="00497F2D"/>
    <w:rsid w:val="00497FE7"/>
    <w:rsid w:val="004A0730"/>
    <w:rsid w:val="004A17F6"/>
    <w:rsid w:val="004A21B8"/>
    <w:rsid w:val="004A21C6"/>
    <w:rsid w:val="004A32FB"/>
    <w:rsid w:val="004A340E"/>
    <w:rsid w:val="004A3791"/>
    <w:rsid w:val="004A3B96"/>
    <w:rsid w:val="004A42CF"/>
    <w:rsid w:val="004A5208"/>
    <w:rsid w:val="004A5CAE"/>
    <w:rsid w:val="004A6692"/>
    <w:rsid w:val="004A6BF5"/>
    <w:rsid w:val="004A75E6"/>
    <w:rsid w:val="004A78E9"/>
    <w:rsid w:val="004B0B60"/>
    <w:rsid w:val="004B0F56"/>
    <w:rsid w:val="004B156F"/>
    <w:rsid w:val="004B1BCC"/>
    <w:rsid w:val="004B1C33"/>
    <w:rsid w:val="004B1F60"/>
    <w:rsid w:val="004B2C0B"/>
    <w:rsid w:val="004B30A4"/>
    <w:rsid w:val="004B3781"/>
    <w:rsid w:val="004B37F5"/>
    <w:rsid w:val="004B38B7"/>
    <w:rsid w:val="004B451A"/>
    <w:rsid w:val="004B5162"/>
    <w:rsid w:val="004B5326"/>
    <w:rsid w:val="004B5B78"/>
    <w:rsid w:val="004B6866"/>
    <w:rsid w:val="004B6EBC"/>
    <w:rsid w:val="004C0531"/>
    <w:rsid w:val="004C11EB"/>
    <w:rsid w:val="004C1468"/>
    <w:rsid w:val="004C168D"/>
    <w:rsid w:val="004C2DD7"/>
    <w:rsid w:val="004C33A3"/>
    <w:rsid w:val="004C39A5"/>
    <w:rsid w:val="004C3D12"/>
    <w:rsid w:val="004C3EB2"/>
    <w:rsid w:val="004C4671"/>
    <w:rsid w:val="004C46AC"/>
    <w:rsid w:val="004C485F"/>
    <w:rsid w:val="004C4978"/>
    <w:rsid w:val="004C538D"/>
    <w:rsid w:val="004C57AC"/>
    <w:rsid w:val="004C62A0"/>
    <w:rsid w:val="004C64F2"/>
    <w:rsid w:val="004C69C9"/>
    <w:rsid w:val="004C7222"/>
    <w:rsid w:val="004C7371"/>
    <w:rsid w:val="004C751F"/>
    <w:rsid w:val="004C77C5"/>
    <w:rsid w:val="004C7AC1"/>
    <w:rsid w:val="004C7C56"/>
    <w:rsid w:val="004D084A"/>
    <w:rsid w:val="004D090E"/>
    <w:rsid w:val="004D0E43"/>
    <w:rsid w:val="004D14C9"/>
    <w:rsid w:val="004D1727"/>
    <w:rsid w:val="004D2ADE"/>
    <w:rsid w:val="004D383B"/>
    <w:rsid w:val="004D3CB0"/>
    <w:rsid w:val="004D3E67"/>
    <w:rsid w:val="004D3F79"/>
    <w:rsid w:val="004D4A45"/>
    <w:rsid w:val="004D54A2"/>
    <w:rsid w:val="004D60BE"/>
    <w:rsid w:val="004D660E"/>
    <w:rsid w:val="004D6882"/>
    <w:rsid w:val="004D6946"/>
    <w:rsid w:val="004D6952"/>
    <w:rsid w:val="004D74F0"/>
    <w:rsid w:val="004E037F"/>
    <w:rsid w:val="004E049B"/>
    <w:rsid w:val="004E04DC"/>
    <w:rsid w:val="004E0788"/>
    <w:rsid w:val="004E08FD"/>
    <w:rsid w:val="004E096A"/>
    <w:rsid w:val="004E15F9"/>
    <w:rsid w:val="004E196A"/>
    <w:rsid w:val="004E20D6"/>
    <w:rsid w:val="004E2C25"/>
    <w:rsid w:val="004E2F03"/>
    <w:rsid w:val="004E3145"/>
    <w:rsid w:val="004E31D4"/>
    <w:rsid w:val="004E31F7"/>
    <w:rsid w:val="004E322B"/>
    <w:rsid w:val="004E32CB"/>
    <w:rsid w:val="004E32CC"/>
    <w:rsid w:val="004E3625"/>
    <w:rsid w:val="004E3C31"/>
    <w:rsid w:val="004E3E38"/>
    <w:rsid w:val="004E4302"/>
    <w:rsid w:val="004E473E"/>
    <w:rsid w:val="004E54B3"/>
    <w:rsid w:val="004E6BA1"/>
    <w:rsid w:val="004E7D17"/>
    <w:rsid w:val="004F111B"/>
    <w:rsid w:val="004F2865"/>
    <w:rsid w:val="004F2A62"/>
    <w:rsid w:val="004F2B2A"/>
    <w:rsid w:val="004F4750"/>
    <w:rsid w:val="004F4A9A"/>
    <w:rsid w:val="004F4D18"/>
    <w:rsid w:val="004F4E5D"/>
    <w:rsid w:val="004F4F50"/>
    <w:rsid w:val="004F51A1"/>
    <w:rsid w:val="004F567E"/>
    <w:rsid w:val="004F61BC"/>
    <w:rsid w:val="004F6425"/>
    <w:rsid w:val="004F6F1E"/>
    <w:rsid w:val="004F7606"/>
    <w:rsid w:val="004F7A8F"/>
    <w:rsid w:val="004F7F9C"/>
    <w:rsid w:val="005002C3"/>
    <w:rsid w:val="00500948"/>
    <w:rsid w:val="005011A8"/>
    <w:rsid w:val="00501512"/>
    <w:rsid w:val="0050184A"/>
    <w:rsid w:val="005018D1"/>
    <w:rsid w:val="00501C1B"/>
    <w:rsid w:val="005020DC"/>
    <w:rsid w:val="00502B73"/>
    <w:rsid w:val="00502E8B"/>
    <w:rsid w:val="00502F3B"/>
    <w:rsid w:val="00503AE7"/>
    <w:rsid w:val="005046DF"/>
    <w:rsid w:val="00504718"/>
    <w:rsid w:val="00504CEE"/>
    <w:rsid w:val="00505041"/>
    <w:rsid w:val="0050537E"/>
    <w:rsid w:val="005059ED"/>
    <w:rsid w:val="00507786"/>
    <w:rsid w:val="0050788D"/>
    <w:rsid w:val="00507A3F"/>
    <w:rsid w:val="005100CE"/>
    <w:rsid w:val="00510134"/>
    <w:rsid w:val="00510402"/>
    <w:rsid w:val="00510C81"/>
    <w:rsid w:val="0051131B"/>
    <w:rsid w:val="00511DB8"/>
    <w:rsid w:val="00511DE8"/>
    <w:rsid w:val="00512559"/>
    <w:rsid w:val="00512883"/>
    <w:rsid w:val="005128BB"/>
    <w:rsid w:val="0051294E"/>
    <w:rsid w:val="00512DB0"/>
    <w:rsid w:val="00513020"/>
    <w:rsid w:val="00513348"/>
    <w:rsid w:val="0051364C"/>
    <w:rsid w:val="00513773"/>
    <w:rsid w:val="005139A9"/>
    <w:rsid w:val="00513ECD"/>
    <w:rsid w:val="0051433A"/>
    <w:rsid w:val="00514525"/>
    <w:rsid w:val="00515254"/>
    <w:rsid w:val="00515399"/>
    <w:rsid w:val="00515975"/>
    <w:rsid w:val="00516A4D"/>
    <w:rsid w:val="00516A55"/>
    <w:rsid w:val="00516F49"/>
    <w:rsid w:val="0051724C"/>
    <w:rsid w:val="00517A46"/>
    <w:rsid w:val="00517D8D"/>
    <w:rsid w:val="0052023C"/>
    <w:rsid w:val="005202E1"/>
    <w:rsid w:val="005207C5"/>
    <w:rsid w:val="00520C1C"/>
    <w:rsid w:val="00520D8C"/>
    <w:rsid w:val="00520E93"/>
    <w:rsid w:val="00520EC9"/>
    <w:rsid w:val="005210D7"/>
    <w:rsid w:val="00521337"/>
    <w:rsid w:val="00521361"/>
    <w:rsid w:val="00521738"/>
    <w:rsid w:val="00521D0D"/>
    <w:rsid w:val="005225E9"/>
    <w:rsid w:val="00522FDB"/>
    <w:rsid w:val="00523724"/>
    <w:rsid w:val="005243EA"/>
    <w:rsid w:val="0052471A"/>
    <w:rsid w:val="0052539B"/>
    <w:rsid w:val="0052544C"/>
    <w:rsid w:val="0052568C"/>
    <w:rsid w:val="00525B25"/>
    <w:rsid w:val="00525F70"/>
    <w:rsid w:val="005260E7"/>
    <w:rsid w:val="0052639D"/>
    <w:rsid w:val="0052642C"/>
    <w:rsid w:val="005267FC"/>
    <w:rsid w:val="00526E7D"/>
    <w:rsid w:val="00526F4B"/>
    <w:rsid w:val="005275C1"/>
    <w:rsid w:val="005276E9"/>
    <w:rsid w:val="00527A28"/>
    <w:rsid w:val="00527E0D"/>
    <w:rsid w:val="00531319"/>
    <w:rsid w:val="005318CA"/>
    <w:rsid w:val="005319D2"/>
    <w:rsid w:val="00531D0E"/>
    <w:rsid w:val="00532135"/>
    <w:rsid w:val="005323A0"/>
    <w:rsid w:val="00532AAD"/>
    <w:rsid w:val="00532C6A"/>
    <w:rsid w:val="0053312E"/>
    <w:rsid w:val="005339E4"/>
    <w:rsid w:val="005339E5"/>
    <w:rsid w:val="00534229"/>
    <w:rsid w:val="0053519D"/>
    <w:rsid w:val="00535F21"/>
    <w:rsid w:val="00536808"/>
    <w:rsid w:val="0053688B"/>
    <w:rsid w:val="00537333"/>
    <w:rsid w:val="00537B99"/>
    <w:rsid w:val="00537CC5"/>
    <w:rsid w:val="00537FFD"/>
    <w:rsid w:val="00540341"/>
    <w:rsid w:val="00540ECC"/>
    <w:rsid w:val="005413D7"/>
    <w:rsid w:val="00541F12"/>
    <w:rsid w:val="0054274D"/>
    <w:rsid w:val="00542D20"/>
    <w:rsid w:val="00542D29"/>
    <w:rsid w:val="00542FA9"/>
    <w:rsid w:val="00543448"/>
    <w:rsid w:val="00543860"/>
    <w:rsid w:val="00543940"/>
    <w:rsid w:val="00544029"/>
    <w:rsid w:val="005440C1"/>
    <w:rsid w:val="0054473C"/>
    <w:rsid w:val="00545B64"/>
    <w:rsid w:val="005464CB"/>
    <w:rsid w:val="00546B5A"/>
    <w:rsid w:val="00546EB6"/>
    <w:rsid w:val="005475F2"/>
    <w:rsid w:val="005478BF"/>
    <w:rsid w:val="0055016C"/>
    <w:rsid w:val="00550412"/>
    <w:rsid w:val="00550B1C"/>
    <w:rsid w:val="00550B56"/>
    <w:rsid w:val="00550E42"/>
    <w:rsid w:val="005517A4"/>
    <w:rsid w:val="00551F8C"/>
    <w:rsid w:val="00552630"/>
    <w:rsid w:val="005530C6"/>
    <w:rsid w:val="005532DC"/>
    <w:rsid w:val="00553463"/>
    <w:rsid w:val="00553603"/>
    <w:rsid w:val="005537B7"/>
    <w:rsid w:val="00553D75"/>
    <w:rsid w:val="005547ED"/>
    <w:rsid w:val="00554B2A"/>
    <w:rsid w:val="00554B2B"/>
    <w:rsid w:val="00554F36"/>
    <w:rsid w:val="005551F6"/>
    <w:rsid w:val="0055584C"/>
    <w:rsid w:val="0055589A"/>
    <w:rsid w:val="005558CF"/>
    <w:rsid w:val="00555A12"/>
    <w:rsid w:val="00555E13"/>
    <w:rsid w:val="00555E82"/>
    <w:rsid w:val="00555FEB"/>
    <w:rsid w:val="00556526"/>
    <w:rsid w:val="00556F23"/>
    <w:rsid w:val="0055770D"/>
    <w:rsid w:val="00557733"/>
    <w:rsid w:val="0056004F"/>
    <w:rsid w:val="00560103"/>
    <w:rsid w:val="0056042F"/>
    <w:rsid w:val="0056094A"/>
    <w:rsid w:val="0056129F"/>
    <w:rsid w:val="00561700"/>
    <w:rsid w:val="00561A8B"/>
    <w:rsid w:val="00561C36"/>
    <w:rsid w:val="00561F30"/>
    <w:rsid w:val="005624E8"/>
    <w:rsid w:val="00563210"/>
    <w:rsid w:val="005633DF"/>
    <w:rsid w:val="00563446"/>
    <w:rsid w:val="00563817"/>
    <w:rsid w:val="005646A0"/>
    <w:rsid w:val="0056484A"/>
    <w:rsid w:val="0056496A"/>
    <w:rsid w:val="00564D11"/>
    <w:rsid w:val="00565FEC"/>
    <w:rsid w:val="005663E0"/>
    <w:rsid w:val="0056645C"/>
    <w:rsid w:val="00566767"/>
    <w:rsid w:val="00566B28"/>
    <w:rsid w:val="00570AB2"/>
    <w:rsid w:val="00570B90"/>
    <w:rsid w:val="00571005"/>
    <w:rsid w:val="00571344"/>
    <w:rsid w:val="005717BC"/>
    <w:rsid w:val="00571813"/>
    <w:rsid w:val="00571AB3"/>
    <w:rsid w:val="00571CC7"/>
    <w:rsid w:val="00571E49"/>
    <w:rsid w:val="005720D7"/>
    <w:rsid w:val="0057274F"/>
    <w:rsid w:val="00573D23"/>
    <w:rsid w:val="00573EB9"/>
    <w:rsid w:val="00574022"/>
    <w:rsid w:val="005741A1"/>
    <w:rsid w:val="0057424E"/>
    <w:rsid w:val="00574BF8"/>
    <w:rsid w:val="00575790"/>
    <w:rsid w:val="005769E7"/>
    <w:rsid w:val="00576EB8"/>
    <w:rsid w:val="0057707B"/>
    <w:rsid w:val="005776B0"/>
    <w:rsid w:val="00577764"/>
    <w:rsid w:val="005800FC"/>
    <w:rsid w:val="005807EB"/>
    <w:rsid w:val="0058091B"/>
    <w:rsid w:val="0058197F"/>
    <w:rsid w:val="005820E3"/>
    <w:rsid w:val="00582BDA"/>
    <w:rsid w:val="00582D60"/>
    <w:rsid w:val="00582DCC"/>
    <w:rsid w:val="0058353A"/>
    <w:rsid w:val="0058361B"/>
    <w:rsid w:val="00583940"/>
    <w:rsid w:val="00583DDA"/>
    <w:rsid w:val="0058429C"/>
    <w:rsid w:val="005847B9"/>
    <w:rsid w:val="0058506E"/>
    <w:rsid w:val="00585D3D"/>
    <w:rsid w:val="00585E89"/>
    <w:rsid w:val="0058601C"/>
    <w:rsid w:val="0058613A"/>
    <w:rsid w:val="00586420"/>
    <w:rsid w:val="00586571"/>
    <w:rsid w:val="005869E9"/>
    <w:rsid w:val="005875A7"/>
    <w:rsid w:val="00587D01"/>
    <w:rsid w:val="00587D40"/>
    <w:rsid w:val="0059083F"/>
    <w:rsid w:val="00590D95"/>
    <w:rsid w:val="00590FCE"/>
    <w:rsid w:val="00591092"/>
    <w:rsid w:val="00591152"/>
    <w:rsid w:val="005912B7"/>
    <w:rsid w:val="00591872"/>
    <w:rsid w:val="005918D0"/>
    <w:rsid w:val="005918F0"/>
    <w:rsid w:val="00591D90"/>
    <w:rsid w:val="00591DF2"/>
    <w:rsid w:val="0059238B"/>
    <w:rsid w:val="0059242C"/>
    <w:rsid w:val="0059291B"/>
    <w:rsid w:val="00594917"/>
    <w:rsid w:val="00594CD1"/>
    <w:rsid w:val="00594D8D"/>
    <w:rsid w:val="0059503A"/>
    <w:rsid w:val="005A0034"/>
    <w:rsid w:val="005A0073"/>
    <w:rsid w:val="005A01D5"/>
    <w:rsid w:val="005A0BEB"/>
    <w:rsid w:val="005A0CA8"/>
    <w:rsid w:val="005A0DA1"/>
    <w:rsid w:val="005A0F8C"/>
    <w:rsid w:val="005A2DCA"/>
    <w:rsid w:val="005A2FD4"/>
    <w:rsid w:val="005A402F"/>
    <w:rsid w:val="005A4748"/>
    <w:rsid w:val="005A4953"/>
    <w:rsid w:val="005A56FD"/>
    <w:rsid w:val="005A5C57"/>
    <w:rsid w:val="005A6420"/>
    <w:rsid w:val="005A65E8"/>
    <w:rsid w:val="005A6FED"/>
    <w:rsid w:val="005A7313"/>
    <w:rsid w:val="005A76A9"/>
    <w:rsid w:val="005A7A36"/>
    <w:rsid w:val="005A7FAD"/>
    <w:rsid w:val="005B04C4"/>
    <w:rsid w:val="005B06B2"/>
    <w:rsid w:val="005B0CA1"/>
    <w:rsid w:val="005B1AF5"/>
    <w:rsid w:val="005B24DF"/>
    <w:rsid w:val="005B271A"/>
    <w:rsid w:val="005B2998"/>
    <w:rsid w:val="005B3065"/>
    <w:rsid w:val="005B3ECD"/>
    <w:rsid w:val="005B4062"/>
    <w:rsid w:val="005B41D0"/>
    <w:rsid w:val="005B4B23"/>
    <w:rsid w:val="005B4DDF"/>
    <w:rsid w:val="005B4F88"/>
    <w:rsid w:val="005B502A"/>
    <w:rsid w:val="005B55BC"/>
    <w:rsid w:val="005B5C92"/>
    <w:rsid w:val="005B5D9A"/>
    <w:rsid w:val="005B6C66"/>
    <w:rsid w:val="005B6F93"/>
    <w:rsid w:val="005B71BD"/>
    <w:rsid w:val="005B7CEE"/>
    <w:rsid w:val="005C00BB"/>
    <w:rsid w:val="005C04F4"/>
    <w:rsid w:val="005C0840"/>
    <w:rsid w:val="005C0893"/>
    <w:rsid w:val="005C09B1"/>
    <w:rsid w:val="005C0E73"/>
    <w:rsid w:val="005C11D3"/>
    <w:rsid w:val="005C142C"/>
    <w:rsid w:val="005C161F"/>
    <w:rsid w:val="005C1A2D"/>
    <w:rsid w:val="005C2BE0"/>
    <w:rsid w:val="005C35E4"/>
    <w:rsid w:val="005C3702"/>
    <w:rsid w:val="005C3858"/>
    <w:rsid w:val="005C3C6B"/>
    <w:rsid w:val="005C4869"/>
    <w:rsid w:val="005C5A34"/>
    <w:rsid w:val="005C5CDD"/>
    <w:rsid w:val="005C5E1E"/>
    <w:rsid w:val="005C60BC"/>
    <w:rsid w:val="005C6EB1"/>
    <w:rsid w:val="005C6F75"/>
    <w:rsid w:val="005C712B"/>
    <w:rsid w:val="005C774A"/>
    <w:rsid w:val="005C7B24"/>
    <w:rsid w:val="005D0733"/>
    <w:rsid w:val="005D1CC6"/>
    <w:rsid w:val="005D26A6"/>
    <w:rsid w:val="005D2703"/>
    <w:rsid w:val="005D2B21"/>
    <w:rsid w:val="005D2FB5"/>
    <w:rsid w:val="005D329E"/>
    <w:rsid w:val="005D4BC6"/>
    <w:rsid w:val="005D4F8F"/>
    <w:rsid w:val="005D5E22"/>
    <w:rsid w:val="005D675E"/>
    <w:rsid w:val="005D6904"/>
    <w:rsid w:val="005D6C76"/>
    <w:rsid w:val="005D7139"/>
    <w:rsid w:val="005D7301"/>
    <w:rsid w:val="005D7E29"/>
    <w:rsid w:val="005E159C"/>
    <w:rsid w:val="005E1D19"/>
    <w:rsid w:val="005E1F35"/>
    <w:rsid w:val="005E25B7"/>
    <w:rsid w:val="005E30D2"/>
    <w:rsid w:val="005E3349"/>
    <w:rsid w:val="005E39BD"/>
    <w:rsid w:val="005E3F94"/>
    <w:rsid w:val="005E3FCF"/>
    <w:rsid w:val="005E420A"/>
    <w:rsid w:val="005E43EF"/>
    <w:rsid w:val="005E4D39"/>
    <w:rsid w:val="005E517F"/>
    <w:rsid w:val="005E52BA"/>
    <w:rsid w:val="005E58E1"/>
    <w:rsid w:val="005E6427"/>
    <w:rsid w:val="005E67E7"/>
    <w:rsid w:val="005E6975"/>
    <w:rsid w:val="005E712E"/>
    <w:rsid w:val="005E7222"/>
    <w:rsid w:val="005E771E"/>
    <w:rsid w:val="005F09B8"/>
    <w:rsid w:val="005F1F47"/>
    <w:rsid w:val="005F211C"/>
    <w:rsid w:val="005F24CC"/>
    <w:rsid w:val="005F297F"/>
    <w:rsid w:val="005F2CF4"/>
    <w:rsid w:val="005F3506"/>
    <w:rsid w:val="005F368E"/>
    <w:rsid w:val="005F42FA"/>
    <w:rsid w:val="005F55AF"/>
    <w:rsid w:val="005F5842"/>
    <w:rsid w:val="00600113"/>
    <w:rsid w:val="006008CC"/>
    <w:rsid w:val="00600A43"/>
    <w:rsid w:val="00600D44"/>
    <w:rsid w:val="006030DF"/>
    <w:rsid w:val="00603151"/>
    <w:rsid w:val="00603652"/>
    <w:rsid w:val="006039D0"/>
    <w:rsid w:val="006048B7"/>
    <w:rsid w:val="00604BC4"/>
    <w:rsid w:val="00605006"/>
    <w:rsid w:val="00605140"/>
    <w:rsid w:val="0060624F"/>
    <w:rsid w:val="006062E5"/>
    <w:rsid w:val="006064E3"/>
    <w:rsid w:val="00607041"/>
    <w:rsid w:val="00607713"/>
    <w:rsid w:val="00607787"/>
    <w:rsid w:val="006077A3"/>
    <w:rsid w:val="00607CDF"/>
    <w:rsid w:val="00607DF3"/>
    <w:rsid w:val="0061111B"/>
    <w:rsid w:val="00612072"/>
    <w:rsid w:val="00612703"/>
    <w:rsid w:val="0061324C"/>
    <w:rsid w:val="00613334"/>
    <w:rsid w:val="006135D0"/>
    <w:rsid w:val="00614517"/>
    <w:rsid w:val="00614B79"/>
    <w:rsid w:val="00615157"/>
    <w:rsid w:val="006154B1"/>
    <w:rsid w:val="0061598B"/>
    <w:rsid w:val="00615BF1"/>
    <w:rsid w:val="006167A1"/>
    <w:rsid w:val="00616884"/>
    <w:rsid w:val="006168BF"/>
    <w:rsid w:val="0061716D"/>
    <w:rsid w:val="006200BB"/>
    <w:rsid w:val="00620310"/>
    <w:rsid w:val="00620547"/>
    <w:rsid w:val="00620B64"/>
    <w:rsid w:val="00620C5C"/>
    <w:rsid w:val="00620F37"/>
    <w:rsid w:val="0062136A"/>
    <w:rsid w:val="00621553"/>
    <w:rsid w:val="006217C1"/>
    <w:rsid w:val="0062183E"/>
    <w:rsid w:val="0062200B"/>
    <w:rsid w:val="00622626"/>
    <w:rsid w:val="00622C1E"/>
    <w:rsid w:val="00623022"/>
    <w:rsid w:val="006238AC"/>
    <w:rsid w:val="00623DAF"/>
    <w:rsid w:val="00625841"/>
    <w:rsid w:val="00625C1F"/>
    <w:rsid w:val="00625C63"/>
    <w:rsid w:val="00630482"/>
    <w:rsid w:val="00630F96"/>
    <w:rsid w:val="00631312"/>
    <w:rsid w:val="0063153A"/>
    <w:rsid w:val="00631824"/>
    <w:rsid w:val="00631C37"/>
    <w:rsid w:val="00631ED0"/>
    <w:rsid w:val="0063369D"/>
    <w:rsid w:val="00633D98"/>
    <w:rsid w:val="006347C7"/>
    <w:rsid w:val="006360BF"/>
    <w:rsid w:val="006360E7"/>
    <w:rsid w:val="006374B6"/>
    <w:rsid w:val="006375C0"/>
    <w:rsid w:val="00637834"/>
    <w:rsid w:val="0064052B"/>
    <w:rsid w:val="0064052E"/>
    <w:rsid w:val="006405B7"/>
    <w:rsid w:val="00640F4D"/>
    <w:rsid w:val="006413EB"/>
    <w:rsid w:val="00641920"/>
    <w:rsid w:val="00641CB0"/>
    <w:rsid w:val="006437EC"/>
    <w:rsid w:val="00643E36"/>
    <w:rsid w:val="0064435F"/>
    <w:rsid w:val="00644531"/>
    <w:rsid w:val="00644E1F"/>
    <w:rsid w:val="00645A2C"/>
    <w:rsid w:val="00646092"/>
    <w:rsid w:val="006469DE"/>
    <w:rsid w:val="00646FEC"/>
    <w:rsid w:val="00647893"/>
    <w:rsid w:val="00647A20"/>
    <w:rsid w:val="00647B39"/>
    <w:rsid w:val="0065088B"/>
    <w:rsid w:val="006513C5"/>
    <w:rsid w:val="00651434"/>
    <w:rsid w:val="006528EC"/>
    <w:rsid w:val="00652D05"/>
    <w:rsid w:val="00652EE4"/>
    <w:rsid w:val="006535C3"/>
    <w:rsid w:val="006537E8"/>
    <w:rsid w:val="00654061"/>
    <w:rsid w:val="00654162"/>
    <w:rsid w:val="006542E1"/>
    <w:rsid w:val="006542FB"/>
    <w:rsid w:val="0065482F"/>
    <w:rsid w:val="00655021"/>
    <w:rsid w:val="00655224"/>
    <w:rsid w:val="00655B28"/>
    <w:rsid w:val="0065605B"/>
    <w:rsid w:val="006562C9"/>
    <w:rsid w:val="0065724B"/>
    <w:rsid w:val="00657460"/>
    <w:rsid w:val="00657537"/>
    <w:rsid w:val="00657C21"/>
    <w:rsid w:val="00657C68"/>
    <w:rsid w:val="00657DA3"/>
    <w:rsid w:val="00660237"/>
    <w:rsid w:val="006607B4"/>
    <w:rsid w:val="00661207"/>
    <w:rsid w:val="006614E4"/>
    <w:rsid w:val="0066165E"/>
    <w:rsid w:val="00661A1D"/>
    <w:rsid w:val="00661B6B"/>
    <w:rsid w:val="00661E58"/>
    <w:rsid w:val="006626B8"/>
    <w:rsid w:val="00663BDC"/>
    <w:rsid w:val="00663E73"/>
    <w:rsid w:val="00663E8C"/>
    <w:rsid w:val="00664507"/>
    <w:rsid w:val="006649C9"/>
    <w:rsid w:val="00665132"/>
    <w:rsid w:val="00665260"/>
    <w:rsid w:val="00665C20"/>
    <w:rsid w:val="00665FAC"/>
    <w:rsid w:val="00666DB8"/>
    <w:rsid w:val="00666F60"/>
    <w:rsid w:val="006672E1"/>
    <w:rsid w:val="00667E88"/>
    <w:rsid w:val="00667F7E"/>
    <w:rsid w:val="006704EC"/>
    <w:rsid w:val="00670805"/>
    <w:rsid w:val="006708AE"/>
    <w:rsid w:val="00670AAD"/>
    <w:rsid w:val="00670B03"/>
    <w:rsid w:val="00671047"/>
    <w:rsid w:val="0067166B"/>
    <w:rsid w:val="0067203A"/>
    <w:rsid w:val="006721DD"/>
    <w:rsid w:val="00672638"/>
    <w:rsid w:val="00672C1B"/>
    <w:rsid w:val="00672CD1"/>
    <w:rsid w:val="00672D84"/>
    <w:rsid w:val="00672E6D"/>
    <w:rsid w:val="00672ECC"/>
    <w:rsid w:val="00673CEB"/>
    <w:rsid w:val="00674106"/>
    <w:rsid w:val="006741A1"/>
    <w:rsid w:val="006744D5"/>
    <w:rsid w:val="006747C2"/>
    <w:rsid w:val="00674A25"/>
    <w:rsid w:val="0067619C"/>
    <w:rsid w:val="00676D4F"/>
    <w:rsid w:val="00677484"/>
    <w:rsid w:val="00677624"/>
    <w:rsid w:val="006779D9"/>
    <w:rsid w:val="00677CF4"/>
    <w:rsid w:val="00680876"/>
    <w:rsid w:val="00680D1D"/>
    <w:rsid w:val="00680EC1"/>
    <w:rsid w:val="00681674"/>
    <w:rsid w:val="006816E0"/>
    <w:rsid w:val="00681D15"/>
    <w:rsid w:val="00681DC5"/>
    <w:rsid w:val="00681E46"/>
    <w:rsid w:val="006823EB"/>
    <w:rsid w:val="006836BE"/>
    <w:rsid w:val="0068375B"/>
    <w:rsid w:val="00683E35"/>
    <w:rsid w:val="00685FF3"/>
    <w:rsid w:val="00687007"/>
    <w:rsid w:val="0068764B"/>
    <w:rsid w:val="00690065"/>
    <w:rsid w:val="0069044D"/>
    <w:rsid w:val="0069099B"/>
    <w:rsid w:val="00690E0F"/>
    <w:rsid w:val="0069104F"/>
    <w:rsid w:val="0069134F"/>
    <w:rsid w:val="00691369"/>
    <w:rsid w:val="006922F2"/>
    <w:rsid w:val="0069260A"/>
    <w:rsid w:val="00692E5F"/>
    <w:rsid w:val="0069349B"/>
    <w:rsid w:val="00694C30"/>
    <w:rsid w:val="00694C3F"/>
    <w:rsid w:val="0069508A"/>
    <w:rsid w:val="006950D6"/>
    <w:rsid w:val="006955ED"/>
    <w:rsid w:val="00695B15"/>
    <w:rsid w:val="00696161"/>
    <w:rsid w:val="00696365"/>
    <w:rsid w:val="006969EA"/>
    <w:rsid w:val="006A01A5"/>
    <w:rsid w:val="006A02EA"/>
    <w:rsid w:val="006A0522"/>
    <w:rsid w:val="006A0E63"/>
    <w:rsid w:val="006A18FF"/>
    <w:rsid w:val="006A2305"/>
    <w:rsid w:val="006A25EB"/>
    <w:rsid w:val="006A2F55"/>
    <w:rsid w:val="006A40C9"/>
    <w:rsid w:val="006A453C"/>
    <w:rsid w:val="006A4893"/>
    <w:rsid w:val="006A48A7"/>
    <w:rsid w:val="006A5104"/>
    <w:rsid w:val="006A56E5"/>
    <w:rsid w:val="006A5CC0"/>
    <w:rsid w:val="006A5D36"/>
    <w:rsid w:val="006A5EFF"/>
    <w:rsid w:val="006A6813"/>
    <w:rsid w:val="006A6CEA"/>
    <w:rsid w:val="006A725B"/>
    <w:rsid w:val="006B02BF"/>
    <w:rsid w:val="006B05E7"/>
    <w:rsid w:val="006B0612"/>
    <w:rsid w:val="006B0989"/>
    <w:rsid w:val="006B0ADB"/>
    <w:rsid w:val="006B0F64"/>
    <w:rsid w:val="006B1425"/>
    <w:rsid w:val="006B17DC"/>
    <w:rsid w:val="006B2763"/>
    <w:rsid w:val="006B2798"/>
    <w:rsid w:val="006B2C57"/>
    <w:rsid w:val="006B3031"/>
    <w:rsid w:val="006B3617"/>
    <w:rsid w:val="006B4936"/>
    <w:rsid w:val="006B4B37"/>
    <w:rsid w:val="006B4EC0"/>
    <w:rsid w:val="006B56B4"/>
    <w:rsid w:val="006B69E9"/>
    <w:rsid w:val="006B6E6B"/>
    <w:rsid w:val="006B7202"/>
    <w:rsid w:val="006B729E"/>
    <w:rsid w:val="006C0052"/>
    <w:rsid w:val="006C0E78"/>
    <w:rsid w:val="006C18F4"/>
    <w:rsid w:val="006C1FD7"/>
    <w:rsid w:val="006C228C"/>
    <w:rsid w:val="006C2465"/>
    <w:rsid w:val="006C2A39"/>
    <w:rsid w:val="006C2ACB"/>
    <w:rsid w:val="006C2D19"/>
    <w:rsid w:val="006C2D1D"/>
    <w:rsid w:val="006C34DF"/>
    <w:rsid w:val="006C3564"/>
    <w:rsid w:val="006C3A91"/>
    <w:rsid w:val="006C5C22"/>
    <w:rsid w:val="006C5C69"/>
    <w:rsid w:val="006C5D73"/>
    <w:rsid w:val="006C608E"/>
    <w:rsid w:val="006C7639"/>
    <w:rsid w:val="006D0647"/>
    <w:rsid w:val="006D0CEA"/>
    <w:rsid w:val="006D0E4D"/>
    <w:rsid w:val="006D0F61"/>
    <w:rsid w:val="006D13DC"/>
    <w:rsid w:val="006D2970"/>
    <w:rsid w:val="006D35CF"/>
    <w:rsid w:val="006D3ACC"/>
    <w:rsid w:val="006D44EB"/>
    <w:rsid w:val="006D44FA"/>
    <w:rsid w:val="006D4704"/>
    <w:rsid w:val="006D496A"/>
    <w:rsid w:val="006D4C9E"/>
    <w:rsid w:val="006D51C6"/>
    <w:rsid w:val="006D5290"/>
    <w:rsid w:val="006D6663"/>
    <w:rsid w:val="006D6752"/>
    <w:rsid w:val="006D6C17"/>
    <w:rsid w:val="006D7557"/>
    <w:rsid w:val="006E02F8"/>
    <w:rsid w:val="006E03DD"/>
    <w:rsid w:val="006E03FE"/>
    <w:rsid w:val="006E05A0"/>
    <w:rsid w:val="006E1079"/>
    <w:rsid w:val="006E1099"/>
    <w:rsid w:val="006E14CB"/>
    <w:rsid w:val="006E3240"/>
    <w:rsid w:val="006E3767"/>
    <w:rsid w:val="006E39E1"/>
    <w:rsid w:val="006E3CA4"/>
    <w:rsid w:val="006E3DBA"/>
    <w:rsid w:val="006E4516"/>
    <w:rsid w:val="006E468E"/>
    <w:rsid w:val="006E4D73"/>
    <w:rsid w:val="006E501C"/>
    <w:rsid w:val="006E521E"/>
    <w:rsid w:val="006E5A12"/>
    <w:rsid w:val="006E6086"/>
    <w:rsid w:val="006E60CB"/>
    <w:rsid w:val="006E625D"/>
    <w:rsid w:val="006E6C9C"/>
    <w:rsid w:val="006E6FEE"/>
    <w:rsid w:val="006E7890"/>
    <w:rsid w:val="006E7F3C"/>
    <w:rsid w:val="006E7F4F"/>
    <w:rsid w:val="006F1075"/>
    <w:rsid w:val="006F12E5"/>
    <w:rsid w:val="006F229F"/>
    <w:rsid w:val="006F26F6"/>
    <w:rsid w:val="006F2A36"/>
    <w:rsid w:val="006F352F"/>
    <w:rsid w:val="006F3BCE"/>
    <w:rsid w:val="006F4098"/>
    <w:rsid w:val="006F4372"/>
    <w:rsid w:val="006F4BB7"/>
    <w:rsid w:val="006F4CE6"/>
    <w:rsid w:val="006F4E4C"/>
    <w:rsid w:val="006F5C6C"/>
    <w:rsid w:val="006F620F"/>
    <w:rsid w:val="006F6584"/>
    <w:rsid w:val="006F6A34"/>
    <w:rsid w:val="006F6B96"/>
    <w:rsid w:val="006F6C3D"/>
    <w:rsid w:val="006F6F56"/>
    <w:rsid w:val="006F6F6B"/>
    <w:rsid w:val="006F6FCE"/>
    <w:rsid w:val="006F7421"/>
    <w:rsid w:val="00700D37"/>
    <w:rsid w:val="0070120B"/>
    <w:rsid w:val="00701C6C"/>
    <w:rsid w:val="00702201"/>
    <w:rsid w:val="00702551"/>
    <w:rsid w:val="00702726"/>
    <w:rsid w:val="0070329E"/>
    <w:rsid w:val="00703A1A"/>
    <w:rsid w:val="00703EAE"/>
    <w:rsid w:val="00703F0F"/>
    <w:rsid w:val="00704014"/>
    <w:rsid w:val="0070404B"/>
    <w:rsid w:val="00704305"/>
    <w:rsid w:val="00704D41"/>
    <w:rsid w:val="0070501C"/>
    <w:rsid w:val="007054FB"/>
    <w:rsid w:val="00705F15"/>
    <w:rsid w:val="0070620E"/>
    <w:rsid w:val="007063B5"/>
    <w:rsid w:val="0070653E"/>
    <w:rsid w:val="00706A61"/>
    <w:rsid w:val="00706E5E"/>
    <w:rsid w:val="00707490"/>
    <w:rsid w:val="00707ACF"/>
    <w:rsid w:val="00707F11"/>
    <w:rsid w:val="00710064"/>
    <w:rsid w:val="007102E9"/>
    <w:rsid w:val="007105D1"/>
    <w:rsid w:val="00710AFC"/>
    <w:rsid w:val="00711370"/>
    <w:rsid w:val="00711587"/>
    <w:rsid w:val="0071195F"/>
    <w:rsid w:val="00711AE9"/>
    <w:rsid w:val="00711B6E"/>
    <w:rsid w:val="00712013"/>
    <w:rsid w:val="00712850"/>
    <w:rsid w:val="00713091"/>
    <w:rsid w:val="007130F3"/>
    <w:rsid w:val="007138A8"/>
    <w:rsid w:val="007139DD"/>
    <w:rsid w:val="00713B83"/>
    <w:rsid w:val="00714712"/>
    <w:rsid w:val="007151A2"/>
    <w:rsid w:val="00715369"/>
    <w:rsid w:val="00716213"/>
    <w:rsid w:val="007168D2"/>
    <w:rsid w:val="00716969"/>
    <w:rsid w:val="00716DD3"/>
    <w:rsid w:val="007173C3"/>
    <w:rsid w:val="0071775F"/>
    <w:rsid w:val="007208EA"/>
    <w:rsid w:val="00721248"/>
    <w:rsid w:val="00721BFE"/>
    <w:rsid w:val="00723070"/>
    <w:rsid w:val="00723365"/>
    <w:rsid w:val="0072494B"/>
    <w:rsid w:val="00724A4B"/>
    <w:rsid w:val="0072556A"/>
    <w:rsid w:val="00725D1A"/>
    <w:rsid w:val="00725E52"/>
    <w:rsid w:val="00726A14"/>
    <w:rsid w:val="007271DB"/>
    <w:rsid w:val="00727456"/>
    <w:rsid w:val="0072759C"/>
    <w:rsid w:val="00727A5C"/>
    <w:rsid w:val="0073089E"/>
    <w:rsid w:val="00730D89"/>
    <w:rsid w:val="0073103F"/>
    <w:rsid w:val="007310A4"/>
    <w:rsid w:val="00731280"/>
    <w:rsid w:val="00731D46"/>
    <w:rsid w:val="00731F80"/>
    <w:rsid w:val="007324AE"/>
    <w:rsid w:val="0073257E"/>
    <w:rsid w:val="00732B1C"/>
    <w:rsid w:val="00732F7E"/>
    <w:rsid w:val="0073368E"/>
    <w:rsid w:val="0073376C"/>
    <w:rsid w:val="00734BDC"/>
    <w:rsid w:val="0073509F"/>
    <w:rsid w:val="0073583C"/>
    <w:rsid w:val="007358F5"/>
    <w:rsid w:val="00736F4B"/>
    <w:rsid w:val="00737072"/>
    <w:rsid w:val="0073741E"/>
    <w:rsid w:val="00737F25"/>
    <w:rsid w:val="007403BC"/>
    <w:rsid w:val="00740C27"/>
    <w:rsid w:val="00740E1B"/>
    <w:rsid w:val="00741005"/>
    <w:rsid w:val="0074164B"/>
    <w:rsid w:val="00741A73"/>
    <w:rsid w:val="00741B5C"/>
    <w:rsid w:val="00741FAF"/>
    <w:rsid w:val="0074280D"/>
    <w:rsid w:val="00743419"/>
    <w:rsid w:val="007437CC"/>
    <w:rsid w:val="007440C9"/>
    <w:rsid w:val="00744234"/>
    <w:rsid w:val="007447B1"/>
    <w:rsid w:val="00744902"/>
    <w:rsid w:val="00744A6E"/>
    <w:rsid w:val="00745D20"/>
    <w:rsid w:val="00746074"/>
    <w:rsid w:val="00746076"/>
    <w:rsid w:val="0074617A"/>
    <w:rsid w:val="00746182"/>
    <w:rsid w:val="007464B9"/>
    <w:rsid w:val="007473DD"/>
    <w:rsid w:val="00747794"/>
    <w:rsid w:val="0075042C"/>
    <w:rsid w:val="00750452"/>
    <w:rsid w:val="00751108"/>
    <w:rsid w:val="007513C3"/>
    <w:rsid w:val="007515C9"/>
    <w:rsid w:val="00752C15"/>
    <w:rsid w:val="00753622"/>
    <w:rsid w:val="00753684"/>
    <w:rsid w:val="007538A8"/>
    <w:rsid w:val="00753963"/>
    <w:rsid w:val="00753A77"/>
    <w:rsid w:val="00754130"/>
    <w:rsid w:val="00754162"/>
    <w:rsid w:val="0075464F"/>
    <w:rsid w:val="0075534D"/>
    <w:rsid w:val="0075581A"/>
    <w:rsid w:val="00755A6A"/>
    <w:rsid w:val="007561AC"/>
    <w:rsid w:val="007563AD"/>
    <w:rsid w:val="0075684B"/>
    <w:rsid w:val="00756900"/>
    <w:rsid w:val="00757644"/>
    <w:rsid w:val="0075788C"/>
    <w:rsid w:val="0075799C"/>
    <w:rsid w:val="00757AB3"/>
    <w:rsid w:val="00757F13"/>
    <w:rsid w:val="00760091"/>
    <w:rsid w:val="00760141"/>
    <w:rsid w:val="00760167"/>
    <w:rsid w:val="0076060A"/>
    <w:rsid w:val="00760EC8"/>
    <w:rsid w:val="0076124D"/>
    <w:rsid w:val="00761528"/>
    <w:rsid w:val="007618B1"/>
    <w:rsid w:val="00761AE9"/>
    <w:rsid w:val="00761D65"/>
    <w:rsid w:val="0076201C"/>
    <w:rsid w:val="0076241E"/>
    <w:rsid w:val="00762B2D"/>
    <w:rsid w:val="00762C37"/>
    <w:rsid w:val="00762F94"/>
    <w:rsid w:val="0076304B"/>
    <w:rsid w:val="00763054"/>
    <w:rsid w:val="00763BE1"/>
    <w:rsid w:val="00764372"/>
    <w:rsid w:val="00764845"/>
    <w:rsid w:val="00764AFD"/>
    <w:rsid w:val="00765D05"/>
    <w:rsid w:val="007660DF"/>
    <w:rsid w:val="00766F72"/>
    <w:rsid w:val="007670CF"/>
    <w:rsid w:val="0076783D"/>
    <w:rsid w:val="007678DD"/>
    <w:rsid w:val="00767E5D"/>
    <w:rsid w:val="00770063"/>
    <w:rsid w:val="00770D8D"/>
    <w:rsid w:val="0077120F"/>
    <w:rsid w:val="00771858"/>
    <w:rsid w:val="00771943"/>
    <w:rsid w:val="0077197C"/>
    <w:rsid w:val="00771C78"/>
    <w:rsid w:val="00772073"/>
    <w:rsid w:val="00772A65"/>
    <w:rsid w:val="00772FB5"/>
    <w:rsid w:val="00773488"/>
    <w:rsid w:val="00773F3E"/>
    <w:rsid w:val="0077417E"/>
    <w:rsid w:val="00774632"/>
    <w:rsid w:val="00774AC5"/>
    <w:rsid w:val="00775040"/>
    <w:rsid w:val="007758EB"/>
    <w:rsid w:val="00775B36"/>
    <w:rsid w:val="00777422"/>
    <w:rsid w:val="007774B6"/>
    <w:rsid w:val="00780145"/>
    <w:rsid w:val="007806ED"/>
    <w:rsid w:val="007808F6"/>
    <w:rsid w:val="00780B5E"/>
    <w:rsid w:val="00781398"/>
    <w:rsid w:val="00781459"/>
    <w:rsid w:val="00781C14"/>
    <w:rsid w:val="00781EDC"/>
    <w:rsid w:val="00781FA6"/>
    <w:rsid w:val="0078381B"/>
    <w:rsid w:val="00783C01"/>
    <w:rsid w:val="00783E57"/>
    <w:rsid w:val="00784066"/>
    <w:rsid w:val="007843EB"/>
    <w:rsid w:val="00784514"/>
    <w:rsid w:val="0078460E"/>
    <w:rsid w:val="00784EDA"/>
    <w:rsid w:val="0078548B"/>
    <w:rsid w:val="00785E1D"/>
    <w:rsid w:val="00785F0B"/>
    <w:rsid w:val="00786014"/>
    <w:rsid w:val="00786044"/>
    <w:rsid w:val="007862ED"/>
    <w:rsid w:val="00786376"/>
    <w:rsid w:val="007863DB"/>
    <w:rsid w:val="007869F9"/>
    <w:rsid w:val="00787353"/>
    <w:rsid w:val="00790311"/>
    <w:rsid w:val="00790505"/>
    <w:rsid w:val="00790B33"/>
    <w:rsid w:val="00791131"/>
    <w:rsid w:val="00792219"/>
    <w:rsid w:val="007922AE"/>
    <w:rsid w:val="007925DF"/>
    <w:rsid w:val="00792886"/>
    <w:rsid w:val="00792ACF"/>
    <w:rsid w:val="00792CB2"/>
    <w:rsid w:val="007939FE"/>
    <w:rsid w:val="0079429B"/>
    <w:rsid w:val="00794348"/>
    <w:rsid w:val="00795E74"/>
    <w:rsid w:val="0079628F"/>
    <w:rsid w:val="0079683B"/>
    <w:rsid w:val="007968FD"/>
    <w:rsid w:val="00796C0D"/>
    <w:rsid w:val="00797121"/>
    <w:rsid w:val="00797602"/>
    <w:rsid w:val="00797625"/>
    <w:rsid w:val="007976B3"/>
    <w:rsid w:val="007977CA"/>
    <w:rsid w:val="00797808"/>
    <w:rsid w:val="0079784D"/>
    <w:rsid w:val="007A006F"/>
    <w:rsid w:val="007A009A"/>
    <w:rsid w:val="007A064C"/>
    <w:rsid w:val="007A0F73"/>
    <w:rsid w:val="007A102E"/>
    <w:rsid w:val="007A229E"/>
    <w:rsid w:val="007A2363"/>
    <w:rsid w:val="007A258E"/>
    <w:rsid w:val="007A2870"/>
    <w:rsid w:val="007A30F1"/>
    <w:rsid w:val="007A39B3"/>
    <w:rsid w:val="007A3A15"/>
    <w:rsid w:val="007A43B9"/>
    <w:rsid w:val="007A4709"/>
    <w:rsid w:val="007A774C"/>
    <w:rsid w:val="007A7877"/>
    <w:rsid w:val="007A7C09"/>
    <w:rsid w:val="007B023B"/>
    <w:rsid w:val="007B0F98"/>
    <w:rsid w:val="007B1273"/>
    <w:rsid w:val="007B12D5"/>
    <w:rsid w:val="007B1302"/>
    <w:rsid w:val="007B158D"/>
    <w:rsid w:val="007B1621"/>
    <w:rsid w:val="007B20CB"/>
    <w:rsid w:val="007B2255"/>
    <w:rsid w:val="007B291E"/>
    <w:rsid w:val="007B536C"/>
    <w:rsid w:val="007B5A65"/>
    <w:rsid w:val="007B5CD6"/>
    <w:rsid w:val="007B6AB8"/>
    <w:rsid w:val="007B6C84"/>
    <w:rsid w:val="007B6E53"/>
    <w:rsid w:val="007B71EC"/>
    <w:rsid w:val="007C043A"/>
    <w:rsid w:val="007C08C4"/>
    <w:rsid w:val="007C0A89"/>
    <w:rsid w:val="007C0D04"/>
    <w:rsid w:val="007C104B"/>
    <w:rsid w:val="007C1C07"/>
    <w:rsid w:val="007C271B"/>
    <w:rsid w:val="007C2B0B"/>
    <w:rsid w:val="007C2B18"/>
    <w:rsid w:val="007C31B1"/>
    <w:rsid w:val="007C3447"/>
    <w:rsid w:val="007C3DFE"/>
    <w:rsid w:val="007C413B"/>
    <w:rsid w:val="007C478D"/>
    <w:rsid w:val="007C4D71"/>
    <w:rsid w:val="007C4E7D"/>
    <w:rsid w:val="007C526B"/>
    <w:rsid w:val="007C55DA"/>
    <w:rsid w:val="007C56CD"/>
    <w:rsid w:val="007C5C5E"/>
    <w:rsid w:val="007C5F8B"/>
    <w:rsid w:val="007C6407"/>
    <w:rsid w:val="007C69E0"/>
    <w:rsid w:val="007C6A80"/>
    <w:rsid w:val="007C6DE0"/>
    <w:rsid w:val="007C79AA"/>
    <w:rsid w:val="007D003C"/>
    <w:rsid w:val="007D029D"/>
    <w:rsid w:val="007D05F9"/>
    <w:rsid w:val="007D1192"/>
    <w:rsid w:val="007D132D"/>
    <w:rsid w:val="007D13E1"/>
    <w:rsid w:val="007D1BC5"/>
    <w:rsid w:val="007D23EA"/>
    <w:rsid w:val="007D2977"/>
    <w:rsid w:val="007D2B64"/>
    <w:rsid w:val="007D326D"/>
    <w:rsid w:val="007D3BDB"/>
    <w:rsid w:val="007D41A1"/>
    <w:rsid w:val="007D427F"/>
    <w:rsid w:val="007D4812"/>
    <w:rsid w:val="007D4FE2"/>
    <w:rsid w:val="007D531D"/>
    <w:rsid w:val="007D54E8"/>
    <w:rsid w:val="007D5CBD"/>
    <w:rsid w:val="007D68D7"/>
    <w:rsid w:val="007D72C2"/>
    <w:rsid w:val="007D770E"/>
    <w:rsid w:val="007D781F"/>
    <w:rsid w:val="007D7A0D"/>
    <w:rsid w:val="007E052D"/>
    <w:rsid w:val="007E0DED"/>
    <w:rsid w:val="007E1658"/>
    <w:rsid w:val="007E2321"/>
    <w:rsid w:val="007E2603"/>
    <w:rsid w:val="007E2CCB"/>
    <w:rsid w:val="007E3685"/>
    <w:rsid w:val="007E4BE7"/>
    <w:rsid w:val="007E4CC6"/>
    <w:rsid w:val="007E4E43"/>
    <w:rsid w:val="007E7906"/>
    <w:rsid w:val="007F051E"/>
    <w:rsid w:val="007F086F"/>
    <w:rsid w:val="007F0C24"/>
    <w:rsid w:val="007F0DCE"/>
    <w:rsid w:val="007F18F8"/>
    <w:rsid w:val="007F2EDA"/>
    <w:rsid w:val="007F33E7"/>
    <w:rsid w:val="007F3553"/>
    <w:rsid w:val="007F35B9"/>
    <w:rsid w:val="007F35CB"/>
    <w:rsid w:val="007F4710"/>
    <w:rsid w:val="007F4AD3"/>
    <w:rsid w:val="007F4C3F"/>
    <w:rsid w:val="007F51BB"/>
    <w:rsid w:val="007F5702"/>
    <w:rsid w:val="007F5A3D"/>
    <w:rsid w:val="007F5A48"/>
    <w:rsid w:val="007F5CD8"/>
    <w:rsid w:val="007F609D"/>
    <w:rsid w:val="007F6169"/>
    <w:rsid w:val="007F623C"/>
    <w:rsid w:val="007F6334"/>
    <w:rsid w:val="007F6710"/>
    <w:rsid w:val="007F67A0"/>
    <w:rsid w:val="007F6CC0"/>
    <w:rsid w:val="007F7459"/>
    <w:rsid w:val="007F748D"/>
    <w:rsid w:val="00800F90"/>
    <w:rsid w:val="00801458"/>
    <w:rsid w:val="008018C9"/>
    <w:rsid w:val="0080218C"/>
    <w:rsid w:val="0080226B"/>
    <w:rsid w:val="0080232A"/>
    <w:rsid w:val="00802741"/>
    <w:rsid w:val="00802E8C"/>
    <w:rsid w:val="0080370B"/>
    <w:rsid w:val="008053C3"/>
    <w:rsid w:val="008067C2"/>
    <w:rsid w:val="0080685D"/>
    <w:rsid w:val="00806B7F"/>
    <w:rsid w:val="00807242"/>
    <w:rsid w:val="00807695"/>
    <w:rsid w:val="00807CBA"/>
    <w:rsid w:val="008104F8"/>
    <w:rsid w:val="008111D6"/>
    <w:rsid w:val="00811573"/>
    <w:rsid w:val="00811A13"/>
    <w:rsid w:val="00811CAC"/>
    <w:rsid w:val="00811CB2"/>
    <w:rsid w:val="00812C3C"/>
    <w:rsid w:val="00812F55"/>
    <w:rsid w:val="00812F63"/>
    <w:rsid w:val="00813CA3"/>
    <w:rsid w:val="00813E58"/>
    <w:rsid w:val="0081408E"/>
    <w:rsid w:val="008141E2"/>
    <w:rsid w:val="00814D86"/>
    <w:rsid w:val="0081530F"/>
    <w:rsid w:val="008153A0"/>
    <w:rsid w:val="00815A26"/>
    <w:rsid w:val="00815EB8"/>
    <w:rsid w:val="00815ED8"/>
    <w:rsid w:val="0081705B"/>
    <w:rsid w:val="00817311"/>
    <w:rsid w:val="008174BB"/>
    <w:rsid w:val="00817621"/>
    <w:rsid w:val="0081769F"/>
    <w:rsid w:val="00817719"/>
    <w:rsid w:val="00817D68"/>
    <w:rsid w:val="00820EF3"/>
    <w:rsid w:val="0082151A"/>
    <w:rsid w:val="00821DFA"/>
    <w:rsid w:val="008224CD"/>
    <w:rsid w:val="00822646"/>
    <w:rsid w:val="00822653"/>
    <w:rsid w:val="0082267D"/>
    <w:rsid w:val="00822723"/>
    <w:rsid w:val="00822F35"/>
    <w:rsid w:val="00823045"/>
    <w:rsid w:val="0082370E"/>
    <w:rsid w:val="0082454E"/>
    <w:rsid w:val="00824F38"/>
    <w:rsid w:val="00825E71"/>
    <w:rsid w:val="00826525"/>
    <w:rsid w:val="008267EC"/>
    <w:rsid w:val="00826C29"/>
    <w:rsid w:val="0082757C"/>
    <w:rsid w:val="00827AEF"/>
    <w:rsid w:val="00827DB4"/>
    <w:rsid w:val="0083026A"/>
    <w:rsid w:val="008304F0"/>
    <w:rsid w:val="00830A12"/>
    <w:rsid w:val="00830A17"/>
    <w:rsid w:val="00831522"/>
    <w:rsid w:val="008316D5"/>
    <w:rsid w:val="00831E16"/>
    <w:rsid w:val="00833286"/>
    <w:rsid w:val="00833393"/>
    <w:rsid w:val="0083353F"/>
    <w:rsid w:val="00833E91"/>
    <w:rsid w:val="00834313"/>
    <w:rsid w:val="008344AE"/>
    <w:rsid w:val="00835682"/>
    <w:rsid w:val="00836159"/>
    <w:rsid w:val="0083678A"/>
    <w:rsid w:val="008367A8"/>
    <w:rsid w:val="00836BE9"/>
    <w:rsid w:val="00836C35"/>
    <w:rsid w:val="00836E5A"/>
    <w:rsid w:val="008375D8"/>
    <w:rsid w:val="00837F0A"/>
    <w:rsid w:val="00840721"/>
    <w:rsid w:val="008412AB"/>
    <w:rsid w:val="008413F2"/>
    <w:rsid w:val="00841E19"/>
    <w:rsid w:val="00842F08"/>
    <w:rsid w:val="00843188"/>
    <w:rsid w:val="0084340B"/>
    <w:rsid w:val="008440EC"/>
    <w:rsid w:val="00844956"/>
    <w:rsid w:val="0084637F"/>
    <w:rsid w:val="00846516"/>
    <w:rsid w:val="00846A70"/>
    <w:rsid w:val="008502C7"/>
    <w:rsid w:val="00851154"/>
    <w:rsid w:val="00851910"/>
    <w:rsid w:val="00851E06"/>
    <w:rsid w:val="008522CD"/>
    <w:rsid w:val="0085366B"/>
    <w:rsid w:val="008536EF"/>
    <w:rsid w:val="00853894"/>
    <w:rsid w:val="00853AF9"/>
    <w:rsid w:val="00853F72"/>
    <w:rsid w:val="00853F8E"/>
    <w:rsid w:val="008540FD"/>
    <w:rsid w:val="008544C4"/>
    <w:rsid w:val="008546CC"/>
    <w:rsid w:val="00854D65"/>
    <w:rsid w:val="00855146"/>
    <w:rsid w:val="00855C61"/>
    <w:rsid w:val="0085603C"/>
    <w:rsid w:val="008565A1"/>
    <w:rsid w:val="008565BA"/>
    <w:rsid w:val="00856D08"/>
    <w:rsid w:val="00857758"/>
    <w:rsid w:val="00857E69"/>
    <w:rsid w:val="0086036B"/>
    <w:rsid w:val="008608BC"/>
    <w:rsid w:val="00860EF3"/>
    <w:rsid w:val="008614D5"/>
    <w:rsid w:val="0086183A"/>
    <w:rsid w:val="00861BAE"/>
    <w:rsid w:val="00861C14"/>
    <w:rsid w:val="00861C24"/>
    <w:rsid w:val="008620C3"/>
    <w:rsid w:val="00862194"/>
    <w:rsid w:val="00862679"/>
    <w:rsid w:val="008631BD"/>
    <w:rsid w:val="00863428"/>
    <w:rsid w:val="00863724"/>
    <w:rsid w:val="00863D51"/>
    <w:rsid w:val="00864CE9"/>
    <w:rsid w:val="00865759"/>
    <w:rsid w:val="00866040"/>
    <w:rsid w:val="008665C8"/>
    <w:rsid w:val="00867A28"/>
    <w:rsid w:val="00867C51"/>
    <w:rsid w:val="008706ED"/>
    <w:rsid w:val="00870716"/>
    <w:rsid w:val="00871147"/>
    <w:rsid w:val="00871BA5"/>
    <w:rsid w:val="00871F30"/>
    <w:rsid w:val="0087213E"/>
    <w:rsid w:val="00872A99"/>
    <w:rsid w:val="00873483"/>
    <w:rsid w:val="008734E7"/>
    <w:rsid w:val="00873B7A"/>
    <w:rsid w:val="00874053"/>
    <w:rsid w:val="008740A3"/>
    <w:rsid w:val="00874359"/>
    <w:rsid w:val="0087478A"/>
    <w:rsid w:val="008747EC"/>
    <w:rsid w:val="008749E1"/>
    <w:rsid w:val="00874C77"/>
    <w:rsid w:val="00874D02"/>
    <w:rsid w:val="00875341"/>
    <w:rsid w:val="00875342"/>
    <w:rsid w:val="008759F6"/>
    <w:rsid w:val="00875A41"/>
    <w:rsid w:val="00875B15"/>
    <w:rsid w:val="00876C10"/>
    <w:rsid w:val="00876DE3"/>
    <w:rsid w:val="00876E2B"/>
    <w:rsid w:val="00877064"/>
    <w:rsid w:val="008770F5"/>
    <w:rsid w:val="00880847"/>
    <w:rsid w:val="00880E09"/>
    <w:rsid w:val="00881357"/>
    <w:rsid w:val="00881A6F"/>
    <w:rsid w:val="00881ACB"/>
    <w:rsid w:val="008828EA"/>
    <w:rsid w:val="00882C17"/>
    <w:rsid w:val="00882D2E"/>
    <w:rsid w:val="00882FBB"/>
    <w:rsid w:val="0088327A"/>
    <w:rsid w:val="00883B11"/>
    <w:rsid w:val="00884CC6"/>
    <w:rsid w:val="00885077"/>
    <w:rsid w:val="008851F7"/>
    <w:rsid w:val="008856AA"/>
    <w:rsid w:val="00885CB4"/>
    <w:rsid w:val="008860C1"/>
    <w:rsid w:val="00886308"/>
    <w:rsid w:val="0088645A"/>
    <w:rsid w:val="00887128"/>
    <w:rsid w:val="00887575"/>
    <w:rsid w:val="0088777C"/>
    <w:rsid w:val="00887B6B"/>
    <w:rsid w:val="00887F4A"/>
    <w:rsid w:val="00890ABB"/>
    <w:rsid w:val="00890BA1"/>
    <w:rsid w:val="00890FC4"/>
    <w:rsid w:val="00891157"/>
    <w:rsid w:val="0089157F"/>
    <w:rsid w:val="008917F6"/>
    <w:rsid w:val="0089197C"/>
    <w:rsid w:val="00892766"/>
    <w:rsid w:val="00892A58"/>
    <w:rsid w:val="008930C7"/>
    <w:rsid w:val="008931F1"/>
    <w:rsid w:val="00893558"/>
    <w:rsid w:val="00893F20"/>
    <w:rsid w:val="00894093"/>
    <w:rsid w:val="008942AF"/>
    <w:rsid w:val="00894665"/>
    <w:rsid w:val="0089482A"/>
    <w:rsid w:val="00894B3C"/>
    <w:rsid w:val="0089552C"/>
    <w:rsid w:val="00895C42"/>
    <w:rsid w:val="0089601F"/>
    <w:rsid w:val="00896CDE"/>
    <w:rsid w:val="008975D4"/>
    <w:rsid w:val="00897644"/>
    <w:rsid w:val="008A0460"/>
    <w:rsid w:val="008A0985"/>
    <w:rsid w:val="008A0D38"/>
    <w:rsid w:val="008A15E1"/>
    <w:rsid w:val="008A2945"/>
    <w:rsid w:val="008A2B8F"/>
    <w:rsid w:val="008A34E0"/>
    <w:rsid w:val="008A445A"/>
    <w:rsid w:val="008A4917"/>
    <w:rsid w:val="008A4FDA"/>
    <w:rsid w:val="008A530C"/>
    <w:rsid w:val="008A5AED"/>
    <w:rsid w:val="008A5F5F"/>
    <w:rsid w:val="008A64C0"/>
    <w:rsid w:val="008A6ECD"/>
    <w:rsid w:val="008A700D"/>
    <w:rsid w:val="008A74C9"/>
    <w:rsid w:val="008A7CE4"/>
    <w:rsid w:val="008B0452"/>
    <w:rsid w:val="008B0626"/>
    <w:rsid w:val="008B0B4F"/>
    <w:rsid w:val="008B0C04"/>
    <w:rsid w:val="008B0D14"/>
    <w:rsid w:val="008B1822"/>
    <w:rsid w:val="008B1843"/>
    <w:rsid w:val="008B1AF8"/>
    <w:rsid w:val="008B1D14"/>
    <w:rsid w:val="008B29DF"/>
    <w:rsid w:val="008B3451"/>
    <w:rsid w:val="008B3523"/>
    <w:rsid w:val="008B546F"/>
    <w:rsid w:val="008B5760"/>
    <w:rsid w:val="008B5834"/>
    <w:rsid w:val="008B5C9D"/>
    <w:rsid w:val="008B6B95"/>
    <w:rsid w:val="008B7506"/>
    <w:rsid w:val="008B7548"/>
    <w:rsid w:val="008C0100"/>
    <w:rsid w:val="008C021B"/>
    <w:rsid w:val="008C067A"/>
    <w:rsid w:val="008C072D"/>
    <w:rsid w:val="008C0EDD"/>
    <w:rsid w:val="008C11A8"/>
    <w:rsid w:val="008C1340"/>
    <w:rsid w:val="008C172A"/>
    <w:rsid w:val="008C1834"/>
    <w:rsid w:val="008C18AF"/>
    <w:rsid w:val="008C1925"/>
    <w:rsid w:val="008C1FA7"/>
    <w:rsid w:val="008C377C"/>
    <w:rsid w:val="008C37EB"/>
    <w:rsid w:val="008C422D"/>
    <w:rsid w:val="008C4DCE"/>
    <w:rsid w:val="008C6650"/>
    <w:rsid w:val="008C6C60"/>
    <w:rsid w:val="008C7AAB"/>
    <w:rsid w:val="008D06E7"/>
    <w:rsid w:val="008D0CA4"/>
    <w:rsid w:val="008D0F10"/>
    <w:rsid w:val="008D11FD"/>
    <w:rsid w:val="008D12AB"/>
    <w:rsid w:val="008D12E2"/>
    <w:rsid w:val="008D1DCD"/>
    <w:rsid w:val="008D22B6"/>
    <w:rsid w:val="008D289D"/>
    <w:rsid w:val="008D2A2A"/>
    <w:rsid w:val="008D2C51"/>
    <w:rsid w:val="008D2F15"/>
    <w:rsid w:val="008D2FCC"/>
    <w:rsid w:val="008D3293"/>
    <w:rsid w:val="008D36D1"/>
    <w:rsid w:val="008D45F3"/>
    <w:rsid w:val="008D530D"/>
    <w:rsid w:val="008D5633"/>
    <w:rsid w:val="008D5B94"/>
    <w:rsid w:val="008D67F5"/>
    <w:rsid w:val="008D6AA9"/>
    <w:rsid w:val="008D7BF1"/>
    <w:rsid w:val="008E0C8D"/>
    <w:rsid w:val="008E0D8B"/>
    <w:rsid w:val="008E0E03"/>
    <w:rsid w:val="008E1100"/>
    <w:rsid w:val="008E221A"/>
    <w:rsid w:val="008E236D"/>
    <w:rsid w:val="008E2439"/>
    <w:rsid w:val="008E26A4"/>
    <w:rsid w:val="008E2A7A"/>
    <w:rsid w:val="008E2F79"/>
    <w:rsid w:val="008E45C6"/>
    <w:rsid w:val="008E465D"/>
    <w:rsid w:val="008E4846"/>
    <w:rsid w:val="008E4CCC"/>
    <w:rsid w:val="008E5003"/>
    <w:rsid w:val="008E5DA3"/>
    <w:rsid w:val="008E67D4"/>
    <w:rsid w:val="008E6814"/>
    <w:rsid w:val="008E6A7E"/>
    <w:rsid w:val="008E7AA9"/>
    <w:rsid w:val="008E7C83"/>
    <w:rsid w:val="008F0449"/>
    <w:rsid w:val="008F0701"/>
    <w:rsid w:val="008F0976"/>
    <w:rsid w:val="008F0E18"/>
    <w:rsid w:val="008F11C8"/>
    <w:rsid w:val="008F156E"/>
    <w:rsid w:val="008F1C04"/>
    <w:rsid w:val="008F1F3E"/>
    <w:rsid w:val="008F3246"/>
    <w:rsid w:val="008F3277"/>
    <w:rsid w:val="008F3603"/>
    <w:rsid w:val="008F3950"/>
    <w:rsid w:val="008F3B68"/>
    <w:rsid w:val="008F3C3A"/>
    <w:rsid w:val="008F4D76"/>
    <w:rsid w:val="008F5139"/>
    <w:rsid w:val="008F5396"/>
    <w:rsid w:val="008F5794"/>
    <w:rsid w:val="008F58A5"/>
    <w:rsid w:val="008F59B7"/>
    <w:rsid w:val="008F59D4"/>
    <w:rsid w:val="008F5CE5"/>
    <w:rsid w:val="008F5E29"/>
    <w:rsid w:val="008F62EA"/>
    <w:rsid w:val="008F6904"/>
    <w:rsid w:val="008F6A99"/>
    <w:rsid w:val="008F6BBA"/>
    <w:rsid w:val="008F6C7C"/>
    <w:rsid w:val="008F6E50"/>
    <w:rsid w:val="008F79A9"/>
    <w:rsid w:val="008F7F2B"/>
    <w:rsid w:val="00900026"/>
    <w:rsid w:val="009003E3"/>
    <w:rsid w:val="009004BA"/>
    <w:rsid w:val="009004E1"/>
    <w:rsid w:val="009006AE"/>
    <w:rsid w:val="00900759"/>
    <w:rsid w:val="00900B21"/>
    <w:rsid w:val="00900D3D"/>
    <w:rsid w:val="009016E5"/>
    <w:rsid w:val="0090187C"/>
    <w:rsid w:val="00901955"/>
    <w:rsid w:val="00901F50"/>
    <w:rsid w:val="0090231D"/>
    <w:rsid w:val="00902349"/>
    <w:rsid w:val="00902579"/>
    <w:rsid w:val="009025D9"/>
    <w:rsid w:val="009026FB"/>
    <w:rsid w:val="00902781"/>
    <w:rsid w:val="009031DD"/>
    <w:rsid w:val="00903641"/>
    <w:rsid w:val="00903664"/>
    <w:rsid w:val="009037DE"/>
    <w:rsid w:val="00903FDD"/>
    <w:rsid w:val="009049D8"/>
    <w:rsid w:val="00905400"/>
    <w:rsid w:val="00905849"/>
    <w:rsid w:val="00905A6E"/>
    <w:rsid w:val="00905BC0"/>
    <w:rsid w:val="009063CF"/>
    <w:rsid w:val="00906710"/>
    <w:rsid w:val="00906F16"/>
    <w:rsid w:val="009073F3"/>
    <w:rsid w:val="0090793A"/>
    <w:rsid w:val="00907D58"/>
    <w:rsid w:val="00910111"/>
    <w:rsid w:val="0091011F"/>
    <w:rsid w:val="009101DF"/>
    <w:rsid w:val="009102BF"/>
    <w:rsid w:val="009106A9"/>
    <w:rsid w:val="00910717"/>
    <w:rsid w:val="00910A1E"/>
    <w:rsid w:val="00910CF1"/>
    <w:rsid w:val="00912169"/>
    <w:rsid w:val="009131B5"/>
    <w:rsid w:val="009136F8"/>
    <w:rsid w:val="00913792"/>
    <w:rsid w:val="00913ACF"/>
    <w:rsid w:val="009148A9"/>
    <w:rsid w:val="00914B08"/>
    <w:rsid w:val="00914F01"/>
    <w:rsid w:val="00915876"/>
    <w:rsid w:val="0091597A"/>
    <w:rsid w:val="00915FAB"/>
    <w:rsid w:val="00916348"/>
    <w:rsid w:val="0091686B"/>
    <w:rsid w:val="00916AC6"/>
    <w:rsid w:val="00916CB4"/>
    <w:rsid w:val="009203A9"/>
    <w:rsid w:val="00920CA0"/>
    <w:rsid w:val="00921BF7"/>
    <w:rsid w:val="00921BFD"/>
    <w:rsid w:val="00922064"/>
    <w:rsid w:val="0092248D"/>
    <w:rsid w:val="00922661"/>
    <w:rsid w:val="009227FC"/>
    <w:rsid w:val="00923282"/>
    <w:rsid w:val="00923A20"/>
    <w:rsid w:val="00923C22"/>
    <w:rsid w:val="00923EA1"/>
    <w:rsid w:val="00924159"/>
    <w:rsid w:val="00924C97"/>
    <w:rsid w:val="00924E5D"/>
    <w:rsid w:val="00925160"/>
    <w:rsid w:val="00925786"/>
    <w:rsid w:val="00926E2C"/>
    <w:rsid w:val="00926F85"/>
    <w:rsid w:val="00927040"/>
    <w:rsid w:val="0092711C"/>
    <w:rsid w:val="00927529"/>
    <w:rsid w:val="00927A27"/>
    <w:rsid w:val="00927EA4"/>
    <w:rsid w:val="00930587"/>
    <w:rsid w:val="009312B3"/>
    <w:rsid w:val="009313D8"/>
    <w:rsid w:val="00931E99"/>
    <w:rsid w:val="00932563"/>
    <w:rsid w:val="00932A7B"/>
    <w:rsid w:val="00932C72"/>
    <w:rsid w:val="00932DD4"/>
    <w:rsid w:val="0093313A"/>
    <w:rsid w:val="0093337B"/>
    <w:rsid w:val="009333F8"/>
    <w:rsid w:val="0093360E"/>
    <w:rsid w:val="00933C9A"/>
    <w:rsid w:val="00933FC1"/>
    <w:rsid w:val="009345C1"/>
    <w:rsid w:val="00935018"/>
    <w:rsid w:val="0093551B"/>
    <w:rsid w:val="009355AE"/>
    <w:rsid w:val="009355DE"/>
    <w:rsid w:val="00935BE2"/>
    <w:rsid w:val="009360BB"/>
    <w:rsid w:val="009361D8"/>
    <w:rsid w:val="00936386"/>
    <w:rsid w:val="009363DF"/>
    <w:rsid w:val="00936E44"/>
    <w:rsid w:val="00936F6A"/>
    <w:rsid w:val="00937CC2"/>
    <w:rsid w:val="00941367"/>
    <w:rsid w:val="00941BC9"/>
    <w:rsid w:val="009427F4"/>
    <w:rsid w:val="00942AE5"/>
    <w:rsid w:val="00942D1C"/>
    <w:rsid w:val="00942EC5"/>
    <w:rsid w:val="0094375C"/>
    <w:rsid w:val="0094389E"/>
    <w:rsid w:val="00943D92"/>
    <w:rsid w:val="00943EC0"/>
    <w:rsid w:val="00943F23"/>
    <w:rsid w:val="0094432E"/>
    <w:rsid w:val="00944ACA"/>
    <w:rsid w:val="00944C70"/>
    <w:rsid w:val="00944D3F"/>
    <w:rsid w:val="009457D1"/>
    <w:rsid w:val="00946B76"/>
    <w:rsid w:val="00947018"/>
    <w:rsid w:val="00947D4E"/>
    <w:rsid w:val="00951334"/>
    <w:rsid w:val="0095145F"/>
    <w:rsid w:val="0095172D"/>
    <w:rsid w:val="00951B34"/>
    <w:rsid w:val="00951FEA"/>
    <w:rsid w:val="00952DDA"/>
    <w:rsid w:val="00952E77"/>
    <w:rsid w:val="00953222"/>
    <w:rsid w:val="0095351D"/>
    <w:rsid w:val="00954470"/>
    <w:rsid w:val="009547FF"/>
    <w:rsid w:val="00954A28"/>
    <w:rsid w:val="00954C99"/>
    <w:rsid w:val="0095595D"/>
    <w:rsid w:val="00956510"/>
    <w:rsid w:val="00956733"/>
    <w:rsid w:val="009567AB"/>
    <w:rsid w:val="00956B07"/>
    <w:rsid w:val="009571AB"/>
    <w:rsid w:val="00957358"/>
    <w:rsid w:val="009576EF"/>
    <w:rsid w:val="00957E31"/>
    <w:rsid w:val="00957F6E"/>
    <w:rsid w:val="0096070F"/>
    <w:rsid w:val="009610FB"/>
    <w:rsid w:val="00962107"/>
    <w:rsid w:val="00962840"/>
    <w:rsid w:val="00962A53"/>
    <w:rsid w:val="00962AC5"/>
    <w:rsid w:val="00962C5A"/>
    <w:rsid w:val="00962F55"/>
    <w:rsid w:val="00963378"/>
    <w:rsid w:val="00963C31"/>
    <w:rsid w:val="00963EBE"/>
    <w:rsid w:val="009645D7"/>
    <w:rsid w:val="00964635"/>
    <w:rsid w:val="0096557B"/>
    <w:rsid w:val="009657FB"/>
    <w:rsid w:val="00965971"/>
    <w:rsid w:val="00965F21"/>
    <w:rsid w:val="00966698"/>
    <w:rsid w:val="0096677A"/>
    <w:rsid w:val="00966D55"/>
    <w:rsid w:val="009674EC"/>
    <w:rsid w:val="00967688"/>
    <w:rsid w:val="00967AA4"/>
    <w:rsid w:val="00967BAB"/>
    <w:rsid w:val="00967DAE"/>
    <w:rsid w:val="00970B28"/>
    <w:rsid w:val="00970D42"/>
    <w:rsid w:val="00970D54"/>
    <w:rsid w:val="009712E2"/>
    <w:rsid w:val="0097274B"/>
    <w:rsid w:val="00972A8F"/>
    <w:rsid w:val="00972AFF"/>
    <w:rsid w:val="00972ED8"/>
    <w:rsid w:val="009730F8"/>
    <w:rsid w:val="009738BE"/>
    <w:rsid w:val="00973ABB"/>
    <w:rsid w:val="00973B41"/>
    <w:rsid w:val="00973CF7"/>
    <w:rsid w:val="00973EA4"/>
    <w:rsid w:val="00973F37"/>
    <w:rsid w:val="00974ECF"/>
    <w:rsid w:val="00974EF3"/>
    <w:rsid w:val="00975421"/>
    <w:rsid w:val="00976386"/>
    <w:rsid w:val="009764F2"/>
    <w:rsid w:val="00976D18"/>
    <w:rsid w:val="0097784A"/>
    <w:rsid w:val="0098013B"/>
    <w:rsid w:val="0098028A"/>
    <w:rsid w:val="009806E2"/>
    <w:rsid w:val="00980B93"/>
    <w:rsid w:val="0098110D"/>
    <w:rsid w:val="00981469"/>
    <w:rsid w:val="009814CD"/>
    <w:rsid w:val="00981B40"/>
    <w:rsid w:val="00981DC5"/>
    <w:rsid w:val="0098263A"/>
    <w:rsid w:val="009828F2"/>
    <w:rsid w:val="00982D8D"/>
    <w:rsid w:val="00982DF5"/>
    <w:rsid w:val="00983A7A"/>
    <w:rsid w:val="00983C89"/>
    <w:rsid w:val="00984912"/>
    <w:rsid w:val="00984B8A"/>
    <w:rsid w:val="00984EF6"/>
    <w:rsid w:val="00985425"/>
    <w:rsid w:val="00985A43"/>
    <w:rsid w:val="00987025"/>
    <w:rsid w:val="0098735B"/>
    <w:rsid w:val="00987624"/>
    <w:rsid w:val="00987D05"/>
    <w:rsid w:val="00987DA6"/>
    <w:rsid w:val="00990117"/>
    <w:rsid w:val="00990B22"/>
    <w:rsid w:val="00990D6C"/>
    <w:rsid w:val="00990EEE"/>
    <w:rsid w:val="0099115A"/>
    <w:rsid w:val="0099122C"/>
    <w:rsid w:val="0099133F"/>
    <w:rsid w:val="0099153B"/>
    <w:rsid w:val="00991821"/>
    <w:rsid w:val="00991857"/>
    <w:rsid w:val="009919EA"/>
    <w:rsid w:val="00991DD3"/>
    <w:rsid w:val="00992998"/>
    <w:rsid w:val="0099342A"/>
    <w:rsid w:val="009935B4"/>
    <w:rsid w:val="00993BFE"/>
    <w:rsid w:val="00994088"/>
    <w:rsid w:val="00994274"/>
    <w:rsid w:val="00994DF0"/>
    <w:rsid w:val="0099555B"/>
    <w:rsid w:val="009961BD"/>
    <w:rsid w:val="00996B95"/>
    <w:rsid w:val="00996CE0"/>
    <w:rsid w:val="00997DB3"/>
    <w:rsid w:val="009A0AFE"/>
    <w:rsid w:val="009A14AF"/>
    <w:rsid w:val="009A164F"/>
    <w:rsid w:val="009A1809"/>
    <w:rsid w:val="009A2093"/>
    <w:rsid w:val="009A251A"/>
    <w:rsid w:val="009A3E7B"/>
    <w:rsid w:val="009A3FB1"/>
    <w:rsid w:val="009A4462"/>
    <w:rsid w:val="009A4B5D"/>
    <w:rsid w:val="009A52A5"/>
    <w:rsid w:val="009A5860"/>
    <w:rsid w:val="009A5927"/>
    <w:rsid w:val="009A71F4"/>
    <w:rsid w:val="009A736A"/>
    <w:rsid w:val="009A7976"/>
    <w:rsid w:val="009B0419"/>
    <w:rsid w:val="009B0DC9"/>
    <w:rsid w:val="009B2004"/>
    <w:rsid w:val="009B2749"/>
    <w:rsid w:val="009B29A2"/>
    <w:rsid w:val="009B29DE"/>
    <w:rsid w:val="009B306A"/>
    <w:rsid w:val="009B3079"/>
    <w:rsid w:val="009B3443"/>
    <w:rsid w:val="009B34BC"/>
    <w:rsid w:val="009B3BE3"/>
    <w:rsid w:val="009B4394"/>
    <w:rsid w:val="009B441F"/>
    <w:rsid w:val="009B4C7D"/>
    <w:rsid w:val="009B4F62"/>
    <w:rsid w:val="009B4FE9"/>
    <w:rsid w:val="009B5117"/>
    <w:rsid w:val="009B5243"/>
    <w:rsid w:val="009B5248"/>
    <w:rsid w:val="009B5278"/>
    <w:rsid w:val="009B549A"/>
    <w:rsid w:val="009B5A89"/>
    <w:rsid w:val="009B5B62"/>
    <w:rsid w:val="009B5CAF"/>
    <w:rsid w:val="009B5DE3"/>
    <w:rsid w:val="009B5F5D"/>
    <w:rsid w:val="009B5FE0"/>
    <w:rsid w:val="009B6013"/>
    <w:rsid w:val="009B60B2"/>
    <w:rsid w:val="009B694D"/>
    <w:rsid w:val="009B78AA"/>
    <w:rsid w:val="009B7E5F"/>
    <w:rsid w:val="009C0B4B"/>
    <w:rsid w:val="009C0D6B"/>
    <w:rsid w:val="009C1074"/>
    <w:rsid w:val="009C1D66"/>
    <w:rsid w:val="009C237E"/>
    <w:rsid w:val="009C2D78"/>
    <w:rsid w:val="009C3112"/>
    <w:rsid w:val="009C376E"/>
    <w:rsid w:val="009C3C0E"/>
    <w:rsid w:val="009C47B3"/>
    <w:rsid w:val="009C4FDD"/>
    <w:rsid w:val="009C5166"/>
    <w:rsid w:val="009C5A5A"/>
    <w:rsid w:val="009C6149"/>
    <w:rsid w:val="009C6621"/>
    <w:rsid w:val="009C68A9"/>
    <w:rsid w:val="009C7238"/>
    <w:rsid w:val="009D06A6"/>
    <w:rsid w:val="009D108C"/>
    <w:rsid w:val="009D1B9C"/>
    <w:rsid w:val="009D2665"/>
    <w:rsid w:val="009D51E1"/>
    <w:rsid w:val="009D5869"/>
    <w:rsid w:val="009D5F60"/>
    <w:rsid w:val="009D62ED"/>
    <w:rsid w:val="009D684E"/>
    <w:rsid w:val="009D71EB"/>
    <w:rsid w:val="009D744E"/>
    <w:rsid w:val="009D7459"/>
    <w:rsid w:val="009D74B8"/>
    <w:rsid w:val="009D79AC"/>
    <w:rsid w:val="009D7DA0"/>
    <w:rsid w:val="009D7DAC"/>
    <w:rsid w:val="009E06DA"/>
    <w:rsid w:val="009E085F"/>
    <w:rsid w:val="009E0E4E"/>
    <w:rsid w:val="009E19FC"/>
    <w:rsid w:val="009E1CA0"/>
    <w:rsid w:val="009E2299"/>
    <w:rsid w:val="009E2388"/>
    <w:rsid w:val="009E3227"/>
    <w:rsid w:val="009E346E"/>
    <w:rsid w:val="009E4654"/>
    <w:rsid w:val="009E4829"/>
    <w:rsid w:val="009E4A5A"/>
    <w:rsid w:val="009E4CF2"/>
    <w:rsid w:val="009E4E32"/>
    <w:rsid w:val="009E5BFA"/>
    <w:rsid w:val="009E5CF3"/>
    <w:rsid w:val="009E683E"/>
    <w:rsid w:val="009E6B21"/>
    <w:rsid w:val="009E71E8"/>
    <w:rsid w:val="009E76F2"/>
    <w:rsid w:val="009E7F20"/>
    <w:rsid w:val="009F0039"/>
    <w:rsid w:val="009F0133"/>
    <w:rsid w:val="009F0E10"/>
    <w:rsid w:val="009F168D"/>
    <w:rsid w:val="009F1D77"/>
    <w:rsid w:val="009F1F35"/>
    <w:rsid w:val="009F2124"/>
    <w:rsid w:val="009F24B2"/>
    <w:rsid w:val="009F2754"/>
    <w:rsid w:val="009F27DC"/>
    <w:rsid w:val="009F2873"/>
    <w:rsid w:val="009F3067"/>
    <w:rsid w:val="009F30E5"/>
    <w:rsid w:val="009F445B"/>
    <w:rsid w:val="009F4F59"/>
    <w:rsid w:val="009F5850"/>
    <w:rsid w:val="009F6430"/>
    <w:rsid w:val="009F6890"/>
    <w:rsid w:val="009F6D4C"/>
    <w:rsid w:val="009F7084"/>
    <w:rsid w:val="00A00004"/>
    <w:rsid w:val="00A00722"/>
    <w:rsid w:val="00A009BA"/>
    <w:rsid w:val="00A00D22"/>
    <w:rsid w:val="00A0169C"/>
    <w:rsid w:val="00A016F7"/>
    <w:rsid w:val="00A0238A"/>
    <w:rsid w:val="00A02C5B"/>
    <w:rsid w:val="00A02ECA"/>
    <w:rsid w:val="00A03026"/>
    <w:rsid w:val="00A03343"/>
    <w:rsid w:val="00A03791"/>
    <w:rsid w:val="00A03A06"/>
    <w:rsid w:val="00A04E11"/>
    <w:rsid w:val="00A05707"/>
    <w:rsid w:val="00A05E4A"/>
    <w:rsid w:val="00A066A1"/>
    <w:rsid w:val="00A071AF"/>
    <w:rsid w:val="00A10384"/>
    <w:rsid w:val="00A11E84"/>
    <w:rsid w:val="00A12476"/>
    <w:rsid w:val="00A12745"/>
    <w:rsid w:val="00A12F5E"/>
    <w:rsid w:val="00A13644"/>
    <w:rsid w:val="00A13694"/>
    <w:rsid w:val="00A13934"/>
    <w:rsid w:val="00A139BA"/>
    <w:rsid w:val="00A13CF4"/>
    <w:rsid w:val="00A13E43"/>
    <w:rsid w:val="00A146C2"/>
    <w:rsid w:val="00A15021"/>
    <w:rsid w:val="00A15729"/>
    <w:rsid w:val="00A157B7"/>
    <w:rsid w:val="00A161C7"/>
    <w:rsid w:val="00A16394"/>
    <w:rsid w:val="00A16E12"/>
    <w:rsid w:val="00A17539"/>
    <w:rsid w:val="00A1760B"/>
    <w:rsid w:val="00A203B2"/>
    <w:rsid w:val="00A203E5"/>
    <w:rsid w:val="00A20B33"/>
    <w:rsid w:val="00A20B83"/>
    <w:rsid w:val="00A216A2"/>
    <w:rsid w:val="00A22095"/>
    <w:rsid w:val="00A22616"/>
    <w:rsid w:val="00A229F8"/>
    <w:rsid w:val="00A22A18"/>
    <w:rsid w:val="00A22E6D"/>
    <w:rsid w:val="00A23EB7"/>
    <w:rsid w:val="00A244CA"/>
    <w:rsid w:val="00A24ABA"/>
    <w:rsid w:val="00A24B2F"/>
    <w:rsid w:val="00A254A1"/>
    <w:rsid w:val="00A259B6"/>
    <w:rsid w:val="00A26197"/>
    <w:rsid w:val="00A262E9"/>
    <w:rsid w:val="00A264A8"/>
    <w:rsid w:val="00A2673A"/>
    <w:rsid w:val="00A2704D"/>
    <w:rsid w:val="00A2777E"/>
    <w:rsid w:val="00A30584"/>
    <w:rsid w:val="00A3090C"/>
    <w:rsid w:val="00A30BE3"/>
    <w:rsid w:val="00A30D96"/>
    <w:rsid w:val="00A31766"/>
    <w:rsid w:val="00A3258D"/>
    <w:rsid w:val="00A3273D"/>
    <w:rsid w:val="00A3281F"/>
    <w:rsid w:val="00A32AC8"/>
    <w:rsid w:val="00A3305E"/>
    <w:rsid w:val="00A33642"/>
    <w:rsid w:val="00A33AC9"/>
    <w:rsid w:val="00A340E2"/>
    <w:rsid w:val="00A34332"/>
    <w:rsid w:val="00A34AB7"/>
    <w:rsid w:val="00A34E64"/>
    <w:rsid w:val="00A34EED"/>
    <w:rsid w:val="00A35388"/>
    <w:rsid w:val="00A35A2C"/>
    <w:rsid w:val="00A35DF1"/>
    <w:rsid w:val="00A36F03"/>
    <w:rsid w:val="00A373FE"/>
    <w:rsid w:val="00A37CE0"/>
    <w:rsid w:val="00A4030D"/>
    <w:rsid w:val="00A403E9"/>
    <w:rsid w:val="00A405C1"/>
    <w:rsid w:val="00A4064C"/>
    <w:rsid w:val="00A4096A"/>
    <w:rsid w:val="00A40AA8"/>
    <w:rsid w:val="00A40DF4"/>
    <w:rsid w:val="00A410FB"/>
    <w:rsid w:val="00A413B0"/>
    <w:rsid w:val="00A4169D"/>
    <w:rsid w:val="00A416C4"/>
    <w:rsid w:val="00A419D0"/>
    <w:rsid w:val="00A4333E"/>
    <w:rsid w:val="00A43428"/>
    <w:rsid w:val="00A437D6"/>
    <w:rsid w:val="00A43941"/>
    <w:rsid w:val="00A44108"/>
    <w:rsid w:val="00A45008"/>
    <w:rsid w:val="00A4517A"/>
    <w:rsid w:val="00A45259"/>
    <w:rsid w:val="00A45D44"/>
    <w:rsid w:val="00A46412"/>
    <w:rsid w:val="00A46946"/>
    <w:rsid w:val="00A47CB0"/>
    <w:rsid w:val="00A5003F"/>
    <w:rsid w:val="00A502AD"/>
    <w:rsid w:val="00A503AC"/>
    <w:rsid w:val="00A50666"/>
    <w:rsid w:val="00A51315"/>
    <w:rsid w:val="00A52675"/>
    <w:rsid w:val="00A53125"/>
    <w:rsid w:val="00A5358F"/>
    <w:rsid w:val="00A53785"/>
    <w:rsid w:val="00A54373"/>
    <w:rsid w:val="00A5457F"/>
    <w:rsid w:val="00A55831"/>
    <w:rsid w:val="00A56D17"/>
    <w:rsid w:val="00A57A34"/>
    <w:rsid w:val="00A57ACA"/>
    <w:rsid w:val="00A57DE5"/>
    <w:rsid w:val="00A60165"/>
    <w:rsid w:val="00A604CD"/>
    <w:rsid w:val="00A615ED"/>
    <w:rsid w:val="00A617BA"/>
    <w:rsid w:val="00A61903"/>
    <w:rsid w:val="00A61915"/>
    <w:rsid w:val="00A62028"/>
    <w:rsid w:val="00A623C7"/>
    <w:rsid w:val="00A62B12"/>
    <w:rsid w:val="00A635E9"/>
    <w:rsid w:val="00A6367B"/>
    <w:rsid w:val="00A64012"/>
    <w:rsid w:val="00A64318"/>
    <w:rsid w:val="00A653A3"/>
    <w:rsid w:val="00A65B62"/>
    <w:rsid w:val="00A6646D"/>
    <w:rsid w:val="00A66583"/>
    <w:rsid w:val="00A66B2B"/>
    <w:rsid w:val="00A673B8"/>
    <w:rsid w:val="00A7022C"/>
    <w:rsid w:val="00A70544"/>
    <w:rsid w:val="00A70556"/>
    <w:rsid w:val="00A708E0"/>
    <w:rsid w:val="00A70E70"/>
    <w:rsid w:val="00A718E6"/>
    <w:rsid w:val="00A719C5"/>
    <w:rsid w:val="00A71EFF"/>
    <w:rsid w:val="00A729AD"/>
    <w:rsid w:val="00A746D3"/>
    <w:rsid w:val="00A747FA"/>
    <w:rsid w:val="00A74BA3"/>
    <w:rsid w:val="00A75216"/>
    <w:rsid w:val="00A7555D"/>
    <w:rsid w:val="00A75F7C"/>
    <w:rsid w:val="00A762C0"/>
    <w:rsid w:val="00A765EA"/>
    <w:rsid w:val="00A769F2"/>
    <w:rsid w:val="00A76F6C"/>
    <w:rsid w:val="00A776FF"/>
    <w:rsid w:val="00A80287"/>
    <w:rsid w:val="00A80807"/>
    <w:rsid w:val="00A80910"/>
    <w:rsid w:val="00A80FA6"/>
    <w:rsid w:val="00A8163A"/>
    <w:rsid w:val="00A8166F"/>
    <w:rsid w:val="00A8189B"/>
    <w:rsid w:val="00A82323"/>
    <w:rsid w:val="00A826AB"/>
    <w:rsid w:val="00A82B6D"/>
    <w:rsid w:val="00A83570"/>
    <w:rsid w:val="00A8398B"/>
    <w:rsid w:val="00A86342"/>
    <w:rsid w:val="00A867CB"/>
    <w:rsid w:val="00A8778F"/>
    <w:rsid w:val="00A87F70"/>
    <w:rsid w:val="00A9038C"/>
    <w:rsid w:val="00A907F0"/>
    <w:rsid w:val="00A90F90"/>
    <w:rsid w:val="00A91B85"/>
    <w:rsid w:val="00A91C66"/>
    <w:rsid w:val="00A91CDE"/>
    <w:rsid w:val="00A92275"/>
    <w:rsid w:val="00A9295A"/>
    <w:rsid w:val="00A933AD"/>
    <w:rsid w:val="00A936C5"/>
    <w:rsid w:val="00A93A17"/>
    <w:rsid w:val="00A9408D"/>
    <w:rsid w:val="00A9479E"/>
    <w:rsid w:val="00A94E2C"/>
    <w:rsid w:val="00A94EEC"/>
    <w:rsid w:val="00A94F1F"/>
    <w:rsid w:val="00A9623C"/>
    <w:rsid w:val="00A962F1"/>
    <w:rsid w:val="00A96399"/>
    <w:rsid w:val="00A96833"/>
    <w:rsid w:val="00A972E4"/>
    <w:rsid w:val="00A973D6"/>
    <w:rsid w:val="00A974B0"/>
    <w:rsid w:val="00A976BA"/>
    <w:rsid w:val="00A977F9"/>
    <w:rsid w:val="00A97D6B"/>
    <w:rsid w:val="00AA00D3"/>
    <w:rsid w:val="00AA01A5"/>
    <w:rsid w:val="00AA0704"/>
    <w:rsid w:val="00AA0775"/>
    <w:rsid w:val="00AA0EDD"/>
    <w:rsid w:val="00AA1235"/>
    <w:rsid w:val="00AA1867"/>
    <w:rsid w:val="00AA18A5"/>
    <w:rsid w:val="00AA1C2B"/>
    <w:rsid w:val="00AA2FF7"/>
    <w:rsid w:val="00AA302F"/>
    <w:rsid w:val="00AA326C"/>
    <w:rsid w:val="00AA33D9"/>
    <w:rsid w:val="00AA3DB2"/>
    <w:rsid w:val="00AA4313"/>
    <w:rsid w:val="00AA5878"/>
    <w:rsid w:val="00AA640E"/>
    <w:rsid w:val="00AA6496"/>
    <w:rsid w:val="00AA6C3A"/>
    <w:rsid w:val="00AA7138"/>
    <w:rsid w:val="00AA714B"/>
    <w:rsid w:val="00AA75B9"/>
    <w:rsid w:val="00AA7BE4"/>
    <w:rsid w:val="00AB0435"/>
    <w:rsid w:val="00AB06E3"/>
    <w:rsid w:val="00AB080F"/>
    <w:rsid w:val="00AB1443"/>
    <w:rsid w:val="00AB148F"/>
    <w:rsid w:val="00AB16C4"/>
    <w:rsid w:val="00AB1A04"/>
    <w:rsid w:val="00AB2A90"/>
    <w:rsid w:val="00AB2E11"/>
    <w:rsid w:val="00AB3A4A"/>
    <w:rsid w:val="00AB3B28"/>
    <w:rsid w:val="00AB4185"/>
    <w:rsid w:val="00AB4945"/>
    <w:rsid w:val="00AB530F"/>
    <w:rsid w:val="00AB53E6"/>
    <w:rsid w:val="00AB5AF1"/>
    <w:rsid w:val="00AB5E38"/>
    <w:rsid w:val="00AB63B3"/>
    <w:rsid w:val="00AB67F4"/>
    <w:rsid w:val="00AB68A7"/>
    <w:rsid w:val="00AB6903"/>
    <w:rsid w:val="00AB693A"/>
    <w:rsid w:val="00AB697D"/>
    <w:rsid w:val="00AB7450"/>
    <w:rsid w:val="00AB7667"/>
    <w:rsid w:val="00AC0187"/>
    <w:rsid w:val="00AC05AF"/>
    <w:rsid w:val="00AC1047"/>
    <w:rsid w:val="00AC151C"/>
    <w:rsid w:val="00AC16EC"/>
    <w:rsid w:val="00AC2540"/>
    <w:rsid w:val="00AC36B3"/>
    <w:rsid w:val="00AC4381"/>
    <w:rsid w:val="00AC4744"/>
    <w:rsid w:val="00AC4A23"/>
    <w:rsid w:val="00AC4A78"/>
    <w:rsid w:val="00AC4D33"/>
    <w:rsid w:val="00AC542A"/>
    <w:rsid w:val="00AC55CD"/>
    <w:rsid w:val="00AC67AF"/>
    <w:rsid w:val="00AC6967"/>
    <w:rsid w:val="00AC6A5E"/>
    <w:rsid w:val="00AC71DA"/>
    <w:rsid w:val="00AC7795"/>
    <w:rsid w:val="00AC7A3F"/>
    <w:rsid w:val="00AC7BF2"/>
    <w:rsid w:val="00AC7EB1"/>
    <w:rsid w:val="00AD01A8"/>
    <w:rsid w:val="00AD088D"/>
    <w:rsid w:val="00AD092D"/>
    <w:rsid w:val="00AD0CDC"/>
    <w:rsid w:val="00AD1229"/>
    <w:rsid w:val="00AD1828"/>
    <w:rsid w:val="00AD1E65"/>
    <w:rsid w:val="00AD207D"/>
    <w:rsid w:val="00AD2A51"/>
    <w:rsid w:val="00AD2F98"/>
    <w:rsid w:val="00AD380F"/>
    <w:rsid w:val="00AD3D9B"/>
    <w:rsid w:val="00AD514C"/>
    <w:rsid w:val="00AD5F1E"/>
    <w:rsid w:val="00AD6960"/>
    <w:rsid w:val="00AD6DBC"/>
    <w:rsid w:val="00AD7035"/>
    <w:rsid w:val="00AD78D5"/>
    <w:rsid w:val="00AD7E6E"/>
    <w:rsid w:val="00AE02F6"/>
    <w:rsid w:val="00AE04EB"/>
    <w:rsid w:val="00AE05CB"/>
    <w:rsid w:val="00AE0FB1"/>
    <w:rsid w:val="00AE0FE0"/>
    <w:rsid w:val="00AE14B9"/>
    <w:rsid w:val="00AE1745"/>
    <w:rsid w:val="00AE21C7"/>
    <w:rsid w:val="00AE2288"/>
    <w:rsid w:val="00AE228C"/>
    <w:rsid w:val="00AE245F"/>
    <w:rsid w:val="00AE283B"/>
    <w:rsid w:val="00AE2D52"/>
    <w:rsid w:val="00AE2EAB"/>
    <w:rsid w:val="00AE35BE"/>
    <w:rsid w:val="00AE378F"/>
    <w:rsid w:val="00AE385D"/>
    <w:rsid w:val="00AE41D7"/>
    <w:rsid w:val="00AE42AD"/>
    <w:rsid w:val="00AE45F5"/>
    <w:rsid w:val="00AE46F6"/>
    <w:rsid w:val="00AE4908"/>
    <w:rsid w:val="00AE493C"/>
    <w:rsid w:val="00AE4C17"/>
    <w:rsid w:val="00AE54C1"/>
    <w:rsid w:val="00AE5741"/>
    <w:rsid w:val="00AE5895"/>
    <w:rsid w:val="00AE6982"/>
    <w:rsid w:val="00AE6CFA"/>
    <w:rsid w:val="00AE6DA4"/>
    <w:rsid w:val="00AE77ED"/>
    <w:rsid w:val="00AE7843"/>
    <w:rsid w:val="00AF0172"/>
    <w:rsid w:val="00AF03A8"/>
    <w:rsid w:val="00AF04E4"/>
    <w:rsid w:val="00AF0CF8"/>
    <w:rsid w:val="00AF0EE1"/>
    <w:rsid w:val="00AF1373"/>
    <w:rsid w:val="00AF18D6"/>
    <w:rsid w:val="00AF19E9"/>
    <w:rsid w:val="00AF1CAF"/>
    <w:rsid w:val="00AF1DAF"/>
    <w:rsid w:val="00AF27A6"/>
    <w:rsid w:val="00AF2914"/>
    <w:rsid w:val="00AF2D48"/>
    <w:rsid w:val="00AF348F"/>
    <w:rsid w:val="00AF3612"/>
    <w:rsid w:val="00AF4BDB"/>
    <w:rsid w:val="00AF51A5"/>
    <w:rsid w:val="00AF51FC"/>
    <w:rsid w:val="00AF651B"/>
    <w:rsid w:val="00AF691D"/>
    <w:rsid w:val="00AF71C2"/>
    <w:rsid w:val="00AF76F5"/>
    <w:rsid w:val="00AF79F5"/>
    <w:rsid w:val="00B0057F"/>
    <w:rsid w:val="00B00BB2"/>
    <w:rsid w:val="00B00F47"/>
    <w:rsid w:val="00B0110D"/>
    <w:rsid w:val="00B01117"/>
    <w:rsid w:val="00B013BB"/>
    <w:rsid w:val="00B01762"/>
    <w:rsid w:val="00B01C65"/>
    <w:rsid w:val="00B0200B"/>
    <w:rsid w:val="00B0261D"/>
    <w:rsid w:val="00B03141"/>
    <w:rsid w:val="00B03A76"/>
    <w:rsid w:val="00B03DA3"/>
    <w:rsid w:val="00B0449A"/>
    <w:rsid w:val="00B047B8"/>
    <w:rsid w:val="00B0498C"/>
    <w:rsid w:val="00B051A2"/>
    <w:rsid w:val="00B05CDD"/>
    <w:rsid w:val="00B066A9"/>
    <w:rsid w:val="00B06785"/>
    <w:rsid w:val="00B06842"/>
    <w:rsid w:val="00B06C2E"/>
    <w:rsid w:val="00B06DBF"/>
    <w:rsid w:val="00B06E98"/>
    <w:rsid w:val="00B06F39"/>
    <w:rsid w:val="00B07467"/>
    <w:rsid w:val="00B07DBB"/>
    <w:rsid w:val="00B10BF9"/>
    <w:rsid w:val="00B10CAB"/>
    <w:rsid w:val="00B10D23"/>
    <w:rsid w:val="00B11130"/>
    <w:rsid w:val="00B115CF"/>
    <w:rsid w:val="00B11D2F"/>
    <w:rsid w:val="00B11D8B"/>
    <w:rsid w:val="00B12958"/>
    <w:rsid w:val="00B12A0A"/>
    <w:rsid w:val="00B13252"/>
    <w:rsid w:val="00B13E78"/>
    <w:rsid w:val="00B14181"/>
    <w:rsid w:val="00B144F0"/>
    <w:rsid w:val="00B14671"/>
    <w:rsid w:val="00B16021"/>
    <w:rsid w:val="00B17827"/>
    <w:rsid w:val="00B204D4"/>
    <w:rsid w:val="00B21D33"/>
    <w:rsid w:val="00B21F0C"/>
    <w:rsid w:val="00B2285E"/>
    <w:rsid w:val="00B22B29"/>
    <w:rsid w:val="00B22C67"/>
    <w:rsid w:val="00B22C6D"/>
    <w:rsid w:val="00B23DAC"/>
    <w:rsid w:val="00B24C37"/>
    <w:rsid w:val="00B26091"/>
    <w:rsid w:val="00B27BCE"/>
    <w:rsid w:val="00B27C60"/>
    <w:rsid w:val="00B30148"/>
    <w:rsid w:val="00B303B9"/>
    <w:rsid w:val="00B30BB3"/>
    <w:rsid w:val="00B30EFE"/>
    <w:rsid w:val="00B3126F"/>
    <w:rsid w:val="00B31529"/>
    <w:rsid w:val="00B31F12"/>
    <w:rsid w:val="00B32249"/>
    <w:rsid w:val="00B322D2"/>
    <w:rsid w:val="00B33809"/>
    <w:rsid w:val="00B33917"/>
    <w:rsid w:val="00B33A88"/>
    <w:rsid w:val="00B34055"/>
    <w:rsid w:val="00B34BBA"/>
    <w:rsid w:val="00B355CC"/>
    <w:rsid w:val="00B355D8"/>
    <w:rsid w:val="00B356D7"/>
    <w:rsid w:val="00B357F2"/>
    <w:rsid w:val="00B3678C"/>
    <w:rsid w:val="00B36953"/>
    <w:rsid w:val="00B36D35"/>
    <w:rsid w:val="00B37322"/>
    <w:rsid w:val="00B377C2"/>
    <w:rsid w:val="00B37890"/>
    <w:rsid w:val="00B37BBF"/>
    <w:rsid w:val="00B40AE5"/>
    <w:rsid w:val="00B40FC7"/>
    <w:rsid w:val="00B41B1A"/>
    <w:rsid w:val="00B42502"/>
    <w:rsid w:val="00B425A6"/>
    <w:rsid w:val="00B4290A"/>
    <w:rsid w:val="00B429CE"/>
    <w:rsid w:val="00B44030"/>
    <w:rsid w:val="00B4439E"/>
    <w:rsid w:val="00B44711"/>
    <w:rsid w:val="00B44CE4"/>
    <w:rsid w:val="00B44E60"/>
    <w:rsid w:val="00B4515C"/>
    <w:rsid w:val="00B45284"/>
    <w:rsid w:val="00B4548F"/>
    <w:rsid w:val="00B45B9D"/>
    <w:rsid w:val="00B45C62"/>
    <w:rsid w:val="00B467ED"/>
    <w:rsid w:val="00B46986"/>
    <w:rsid w:val="00B46C36"/>
    <w:rsid w:val="00B46FA4"/>
    <w:rsid w:val="00B47522"/>
    <w:rsid w:val="00B47B1E"/>
    <w:rsid w:val="00B502F8"/>
    <w:rsid w:val="00B51206"/>
    <w:rsid w:val="00B52EC5"/>
    <w:rsid w:val="00B542D0"/>
    <w:rsid w:val="00B548D8"/>
    <w:rsid w:val="00B55419"/>
    <w:rsid w:val="00B5564E"/>
    <w:rsid w:val="00B55B17"/>
    <w:rsid w:val="00B55E57"/>
    <w:rsid w:val="00B5602F"/>
    <w:rsid w:val="00B566BD"/>
    <w:rsid w:val="00B57743"/>
    <w:rsid w:val="00B57934"/>
    <w:rsid w:val="00B57C30"/>
    <w:rsid w:val="00B602A0"/>
    <w:rsid w:val="00B6130F"/>
    <w:rsid w:val="00B61A33"/>
    <w:rsid w:val="00B63189"/>
    <w:rsid w:val="00B6322F"/>
    <w:rsid w:val="00B63372"/>
    <w:rsid w:val="00B63433"/>
    <w:rsid w:val="00B63CCF"/>
    <w:rsid w:val="00B6402F"/>
    <w:rsid w:val="00B645CF"/>
    <w:rsid w:val="00B64B58"/>
    <w:rsid w:val="00B652D0"/>
    <w:rsid w:val="00B65DD6"/>
    <w:rsid w:val="00B664C2"/>
    <w:rsid w:val="00B66B0C"/>
    <w:rsid w:val="00B66ECD"/>
    <w:rsid w:val="00B6705F"/>
    <w:rsid w:val="00B67FAF"/>
    <w:rsid w:val="00B70019"/>
    <w:rsid w:val="00B700E7"/>
    <w:rsid w:val="00B7062B"/>
    <w:rsid w:val="00B70679"/>
    <w:rsid w:val="00B70698"/>
    <w:rsid w:val="00B7084D"/>
    <w:rsid w:val="00B70FB4"/>
    <w:rsid w:val="00B71D48"/>
    <w:rsid w:val="00B71E13"/>
    <w:rsid w:val="00B72098"/>
    <w:rsid w:val="00B729FB"/>
    <w:rsid w:val="00B72DD0"/>
    <w:rsid w:val="00B72F20"/>
    <w:rsid w:val="00B72F50"/>
    <w:rsid w:val="00B7374D"/>
    <w:rsid w:val="00B73F95"/>
    <w:rsid w:val="00B7431B"/>
    <w:rsid w:val="00B74FD7"/>
    <w:rsid w:val="00B752AA"/>
    <w:rsid w:val="00B76030"/>
    <w:rsid w:val="00B7605B"/>
    <w:rsid w:val="00B76687"/>
    <w:rsid w:val="00B76B5A"/>
    <w:rsid w:val="00B7709B"/>
    <w:rsid w:val="00B77B51"/>
    <w:rsid w:val="00B80161"/>
    <w:rsid w:val="00B80408"/>
    <w:rsid w:val="00B80464"/>
    <w:rsid w:val="00B8076C"/>
    <w:rsid w:val="00B808DC"/>
    <w:rsid w:val="00B81CBF"/>
    <w:rsid w:val="00B8200A"/>
    <w:rsid w:val="00B8220B"/>
    <w:rsid w:val="00B83676"/>
    <w:rsid w:val="00B8380F"/>
    <w:rsid w:val="00B84302"/>
    <w:rsid w:val="00B8433C"/>
    <w:rsid w:val="00B846A5"/>
    <w:rsid w:val="00B84EAC"/>
    <w:rsid w:val="00B853FE"/>
    <w:rsid w:val="00B855EA"/>
    <w:rsid w:val="00B85BD6"/>
    <w:rsid w:val="00B85C20"/>
    <w:rsid w:val="00B8648E"/>
    <w:rsid w:val="00B8651C"/>
    <w:rsid w:val="00B86806"/>
    <w:rsid w:val="00B86963"/>
    <w:rsid w:val="00B86A52"/>
    <w:rsid w:val="00B86E8A"/>
    <w:rsid w:val="00B86EC8"/>
    <w:rsid w:val="00B87323"/>
    <w:rsid w:val="00B8740D"/>
    <w:rsid w:val="00B87DDA"/>
    <w:rsid w:val="00B90577"/>
    <w:rsid w:val="00B9068B"/>
    <w:rsid w:val="00B90736"/>
    <w:rsid w:val="00B914DE"/>
    <w:rsid w:val="00B918B1"/>
    <w:rsid w:val="00B9198C"/>
    <w:rsid w:val="00B920C3"/>
    <w:rsid w:val="00B92FA9"/>
    <w:rsid w:val="00B93202"/>
    <w:rsid w:val="00B9364F"/>
    <w:rsid w:val="00B93798"/>
    <w:rsid w:val="00B93864"/>
    <w:rsid w:val="00B93FFE"/>
    <w:rsid w:val="00B9436E"/>
    <w:rsid w:val="00B95249"/>
    <w:rsid w:val="00B9524F"/>
    <w:rsid w:val="00B95A15"/>
    <w:rsid w:val="00B95B40"/>
    <w:rsid w:val="00B95CCF"/>
    <w:rsid w:val="00B96088"/>
    <w:rsid w:val="00B960DF"/>
    <w:rsid w:val="00B96823"/>
    <w:rsid w:val="00B97028"/>
    <w:rsid w:val="00B970E0"/>
    <w:rsid w:val="00B97590"/>
    <w:rsid w:val="00BA026B"/>
    <w:rsid w:val="00BA0846"/>
    <w:rsid w:val="00BA0AE0"/>
    <w:rsid w:val="00BA0B9E"/>
    <w:rsid w:val="00BA0BBF"/>
    <w:rsid w:val="00BA0D50"/>
    <w:rsid w:val="00BA1312"/>
    <w:rsid w:val="00BA15AC"/>
    <w:rsid w:val="00BA285C"/>
    <w:rsid w:val="00BA2B0A"/>
    <w:rsid w:val="00BA2CDA"/>
    <w:rsid w:val="00BA2F41"/>
    <w:rsid w:val="00BA35C5"/>
    <w:rsid w:val="00BA3614"/>
    <w:rsid w:val="00BA36C3"/>
    <w:rsid w:val="00BA37B4"/>
    <w:rsid w:val="00BA37DD"/>
    <w:rsid w:val="00BA3D35"/>
    <w:rsid w:val="00BA3D43"/>
    <w:rsid w:val="00BA587B"/>
    <w:rsid w:val="00BA5B60"/>
    <w:rsid w:val="00BA646F"/>
    <w:rsid w:val="00BA65DA"/>
    <w:rsid w:val="00BA6D6B"/>
    <w:rsid w:val="00BA6ED6"/>
    <w:rsid w:val="00BA7418"/>
    <w:rsid w:val="00BA74A4"/>
    <w:rsid w:val="00BA7698"/>
    <w:rsid w:val="00BA76BB"/>
    <w:rsid w:val="00BB076B"/>
    <w:rsid w:val="00BB0A88"/>
    <w:rsid w:val="00BB0AB0"/>
    <w:rsid w:val="00BB102A"/>
    <w:rsid w:val="00BB1E0A"/>
    <w:rsid w:val="00BB239C"/>
    <w:rsid w:val="00BB3158"/>
    <w:rsid w:val="00BB379A"/>
    <w:rsid w:val="00BB3981"/>
    <w:rsid w:val="00BB3A05"/>
    <w:rsid w:val="00BB4789"/>
    <w:rsid w:val="00BB4C69"/>
    <w:rsid w:val="00BB5074"/>
    <w:rsid w:val="00BB5945"/>
    <w:rsid w:val="00BB5A54"/>
    <w:rsid w:val="00BB5AD2"/>
    <w:rsid w:val="00BB681B"/>
    <w:rsid w:val="00BB76AB"/>
    <w:rsid w:val="00BB7980"/>
    <w:rsid w:val="00BB7CA7"/>
    <w:rsid w:val="00BB7D10"/>
    <w:rsid w:val="00BC00C8"/>
    <w:rsid w:val="00BC061D"/>
    <w:rsid w:val="00BC0B12"/>
    <w:rsid w:val="00BC13CC"/>
    <w:rsid w:val="00BC1515"/>
    <w:rsid w:val="00BC170E"/>
    <w:rsid w:val="00BC1813"/>
    <w:rsid w:val="00BC20CC"/>
    <w:rsid w:val="00BC214F"/>
    <w:rsid w:val="00BC329C"/>
    <w:rsid w:val="00BC367D"/>
    <w:rsid w:val="00BC36EF"/>
    <w:rsid w:val="00BC3AEC"/>
    <w:rsid w:val="00BC3EBC"/>
    <w:rsid w:val="00BC42A0"/>
    <w:rsid w:val="00BC4EB1"/>
    <w:rsid w:val="00BC522F"/>
    <w:rsid w:val="00BC5385"/>
    <w:rsid w:val="00BC5D0F"/>
    <w:rsid w:val="00BC6951"/>
    <w:rsid w:val="00BC6978"/>
    <w:rsid w:val="00BC6A39"/>
    <w:rsid w:val="00BC6AB0"/>
    <w:rsid w:val="00BC6EB8"/>
    <w:rsid w:val="00BD01AE"/>
    <w:rsid w:val="00BD04CB"/>
    <w:rsid w:val="00BD07FF"/>
    <w:rsid w:val="00BD0DC7"/>
    <w:rsid w:val="00BD1755"/>
    <w:rsid w:val="00BD1C91"/>
    <w:rsid w:val="00BD1D1A"/>
    <w:rsid w:val="00BD233B"/>
    <w:rsid w:val="00BD267E"/>
    <w:rsid w:val="00BD2714"/>
    <w:rsid w:val="00BD27D7"/>
    <w:rsid w:val="00BD2810"/>
    <w:rsid w:val="00BD29AD"/>
    <w:rsid w:val="00BD2AEC"/>
    <w:rsid w:val="00BD2FEE"/>
    <w:rsid w:val="00BD339A"/>
    <w:rsid w:val="00BD355E"/>
    <w:rsid w:val="00BD3673"/>
    <w:rsid w:val="00BD3FC1"/>
    <w:rsid w:val="00BD4671"/>
    <w:rsid w:val="00BD48D0"/>
    <w:rsid w:val="00BD5690"/>
    <w:rsid w:val="00BD5874"/>
    <w:rsid w:val="00BD5B0C"/>
    <w:rsid w:val="00BD603B"/>
    <w:rsid w:val="00BD604E"/>
    <w:rsid w:val="00BD64BB"/>
    <w:rsid w:val="00BD6CFC"/>
    <w:rsid w:val="00BD6F3F"/>
    <w:rsid w:val="00BD7917"/>
    <w:rsid w:val="00BD79D5"/>
    <w:rsid w:val="00BD7E21"/>
    <w:rsid w:val="00BE0438"/>
    <w:rsid w:val="00BE1014"/>
    <w:rsid w:val="00BE14C4"/>
    <w:rsid w:val="00BE1ABD"/>
    <w:rsid w:val="00BE1DCF"/>
    <w:rsid w:val="00BE31A1"/>
    <w:rsid w:val="00BE4A40"/>
    <w:rsid w:val="00BE5AA5"/>
    <w:rsid w:val="00BE5DEE"/>
    <w:rsid w:val="00BE6100"/>
    <w:rsid w:val="00BE698C"/>
    <w:rsid w:val="00BE6B46"/>
    <w:rsid w:val="00BE6F7D"/>
    <w:rsid w:val="00BE7C56"/>
    <w:rsid w:val="00BE7CC7"/>
    <w:rsid w:val="00BF0017"/>
    <w:rsid w:val="00BF05C4"/>
    <w:rsid w:val="00BF05F5"/>
    <w:rsid w:val="00BF1473"/>
    <w:rsid w:val="00BF155A"/>
    <w:rsid w:val="00BF1A86"/>
    <w:rsid w:val="00BF1DD6"/>
    <w:rsid w:val="00BF22C9"/>
    <w:rsid w:val="00BF2ABD"/>
    <w:rsid w:val="00BF3A14"/>
    <w:rsid w:val="00BF4028"/>
    <w:rsid w:val="00BF410D"/>
    <w:rsid w:val="00BF4A31"/>
    <w:rsid w:val="00BF4AE1"/>
    <w:rsid w:val="00BF5CB4"/>
    <w:rsid w:val="00BF6732"/>
    <w:rsid w:val="00BF67F1"/>
    <w:rsid w:val="00BF6FC1"/>
    <w:rsid w:val="00BF733E"/>
    <w:rsid w:val="00C005BF"/>
    <w:rsid w:val="00C00E99"/>
    <w:rsid w:val="00C00FB0"/>
    <w:rsid w:val="00C01236"/>
    <w:rsid w:val="00C01DE7"/>
    <w:rsid w:val="00C01E90"/>
    <w:rsid w:val="00C0280F"/>
    <w:rsid w:val="00C02C6E"/>
    <w:rsid w:val="00C02D41"/>
    <w:rsid w:val="00C033FF"/>
    <w:rsid w:val="00C0345D"/>
    <w:rsid w:val="00C034C8"/>
    <w:rsid w:val="00C03AA7"/>
    <w:rsid w:val="00C03B40"/>
    <w:rsid w:val="00C03E43"/>
    <w:rsid w:val="00C040B1"/>
    <w:rsid w:val="00C0436B"/>
    <w:rsid w:val="00C048F1"/>
    <w:rsid w:val="00C04CA1"/>
    <w:rsid w:val="00C04DB9"/>
    <w:rsid w:val="00C05FD6"/>
    <w:rsid w:val="00C061BA"/>
    <w:rsid w:val="00C0696B"/>
    <w:rsid w:val="00C06CB1"/>
    <w:rsid w:val="00C06FC1"/>
    <w:rsid w:val="00C078F5"/>
    <w:rsid w:val="00C07E74"/>
    <w:rsid w:val="00C07F45"/>
    <w:rsid w:val="00C10EE2"/>
    <w:rsid w:val="00C1185D"/>
    <w:rsid w:val="00C11E41"/>
    <w:rsid w:val="00C11E8F"/>
    <w:rsid w:val="00C13DEA"/>
    <w:rsid w:val="00C14DB8"/>
    <w:rsid w:val="00C14EA5"/>
    <w:rsid w:val="00C14FDA"/>
    <w:rsid w:val="00C15BCF"/>
    <w:rsid w:val="00C15CAC"/>
    <w:rsid w:val="00C16433"/>
    <w:rsid w:val="00C167F7"/>
    <w:rsid w:val="00C1683E"/>
    <w:rsid w:val="00C16E04"/>
    <w:rsid w:val="00C17103"/>
    <w:rsid w:val="00C17485"/>
    <w:rsid w:val="00C174C1"/>
    <w:rsid w:val="00C17721"/>
    <w:rsid w:val="00C20AF8"/>
    <w:rsid w:val="00C20B54"/>
    <w:rsid w:val="00C21053"/>
    <w:rsid w:val="00C219C0"/>
    <w:rsid w:val="00C21AD7"/>
    <w:rsid w:val="00C21FE5"/>
    <w:rsid w:val="00C22242"/>
    <w:rsid w:val="00C225CD"/>
    <w:rsid w:val="00C2272C"/>
    <w:rsid w:val="00C22869"/>
    <w:rsid w:val="00C22B6C"/>
    <w:rsid w:val="00C2462A"/>
    <w:rsid w:val="00C24C08"/>
    <w:rsid w:val="00C25351"/>
    <w:rsid w:val="00C2555F"/>
    <w:rsid w:val="00C2556F"/>
    <w:rsid w:val="00C25692"/>
    <w:rsid w:val="00C25AD9"/>
    <w:rsid w:val="00C262FA"/>
    <w:rsid w:val="00C26C48"/>
    <w:rsid w:val="00C277D0"/>
    <w:rsid w:val="00C301DA"/>
    <w:rsid w:val="00C303D3"/>
    <w:rsid w:val="00C30D24"/>
    <w:rsid w:val="00C30FD7"/>
    <w:rsid w:val="00C315A4"/>
    <w:rsid w:val="00C31947"/>
    <w:rsid w:val="00C31BF0"/>
    <w:rsid w:val="00C32BC8"/>
    <w:rsid w:val="00C32C90"/>
    <w:rsid w:val="00C33669"/>
    <w:rsid w:val="00C341E8"/>
    <w:rsid w:val="00C3498D"/>
    <w:rsid w:val="00C35208"/>
    <w:rsid w:val="00C357F3"/>
    <w:rsid w:val="00C35A8E"/>
    <w:rsid w:val="00C36489"/>
    <w:rsid w:val="00C3699E"/>
    <w:rsid w:val="00C36F7C"/>
    <w:rsid w:val="00C3702B"/>
    <w:rsid w:val="00C37035"/>
    <w:rsid w:val="00C37144"/>
    <w:rsid w:val="00C41161"/>
    <w:rsid w:val="00C42165"/>
    <w:rsid w:val="00C422A1"/>
    <w:rsid w:val="00C42535"/>
    <w:rsid w:val="00C42987"/>
    <w:rsid w:val="00C42D9D"/>
    <w:rsid w:val="00C43894"/>
    <w:rsid w:val="00C445E5"/>
    <w:rsid w:val="00C44873"/>
    <w:rsid w:val="00C44D2E"/>
    <w:rsid w:val="00C45643"/>
    <w:rsid w:val="00C45877"/>
    <w:rsid w:val="00C46106"/>
    <w:rsid w:val="00C46236"/>
    <w:rsid w:val="00C4697B"/>
    <w:rsid w:val="00C47448"/>
    <w:rsid w:val="00C4750E"/>
    <w:rsid w:val="00C476EB"/>
    <w:rsid w:val="00C479C6"/>
    <w:rsid w:val="00C47AD8"/>
    <w:rsid w:val="00C47B7E"/>
    <w:rsid w:val="00C502CC"/>
    <w:rsid w:val="00C5082B"/>
    <w:rsid w:val="00C5082C"/>
    <w:rsid w:val="00C50B3D"/>
    <w:rsid w:val="00C50CC2"/>
    <w:rsid w:val="00C5100B"/>
    <w:rsid w:val="00C514CF"/>
    <w:rsid w:val="00C51885"/>
    <w:rsid w:val="00C5286B"/>
    <w:rsid w:val="00C5331B"/>
    <w:rsid w:val="00C5337F"/>
    <w:rsid w:val="00C53502"/>
    <w:rsid w:val="00C53912"/>
    <w:rsid w:val="00C53BA0"/>
    <w:rsid w:val="00C53E50"/>
    <w:rsid w:val="00C543F7"/>
    <w:rsid w:val="00C54AB9"/>
    <w:rsid w:val="00C54C2D"/>
    <w:rsid w:val="00C54FA5"/>
    <w:rsid w:val="00C55297"/>
    <w:rsid w:val="00C55A52"/>
    <w:rsid w:val="00C55B46"/>
    <w:rsid w:val="00C5615E"/>
    <w:rsid w:val="00C56E08"/>
    <w:rsid w:val="00C57063"/>
    <w:rsid w:val="00C576C0"/>
    <w:rsid w:val="00C57C23"/>
    <w:rsid w:val="00C607DA"/>
    <w:rsid w:val="00C60CB7"/>
    <w:rsid w:val="00C60D93"/>
    <w:rsid w:val="00C6123D"/>
    <w:rsid w:val="00C61FAD"/>
    <w:rsid w:val="00C6213A"/>
    <w:rsid w:val="00C62403"/>
    <w:rsid w:val="00C632E8"/>
    <w:rsid w:val="00C63343"/>
    <w:rsid w:val="00C637D1"/>
    <w:rsid w:val="00C63B1D"/>
    <w:rsid w:val="00C63C75"/>
    <w:rsid w:val="00C6423D"/>
    <w:rsid w:val="00C64757"/>
    <w:rsid w:val="00C64D58"/>
    <w:rsid w:val="00C64F9B"/>
    <w:rsid w:val="00C650AB"/>
    <w:rsid w:val="00C6527D"/>
    <w:rsid w:val="00C6607C"/>
    <w:rsid w:val="00C66176"/>
    <w:rsid w:val="00C666BB"/>
    <w:rsid w:val="00C67E8A"/>
    <w:rsid w:val="00C67F93"/>
    <w:rsid w:val="00C7003E"/>
    <w:rsid w:val="00C70148"/>
    <w:rsid w:val="00C70223"/>
    <w:rsid w:val="00C7029B"/>
    <w:rsid w:val="00C707AC"/>
    <w:rsid w:val="00C71942"/>
    <w:rsid w:val="00C71BA0"/>
    <w:rsid w:val="00C71C90"/>
    <w:rsid w:val="00C7220F"/>
    <w:rsid w:val="00C72612"/>
    <w:rsid w:val="00C72F4D"/>
    <w:rsid w:val="00C73C3A"/>
    <w:rsid w:val="00C740A3"/>
    <w:rsid w:val="00C7425E"/>
    <w:rsid w:val="00C745B6"/>
    <w:rsid w:val="00C74BD7"/>
    <w:rsid w:val="00C74C81"/>
    <w:rsid w:val="00C74C94"/>
    <w:rsid w:val="00C74DF7"/>
    <w:rsid w:val="00C750ED"/>
    <w:rsid w:val="00C75970"/>
    <w:rsid w:val="00C75CF2"/>
    <w:rsid w:val="00C75DD3"/>
    <w:rsid w:val="00C7644E"/>
    <w:rsid w:val="00C7713A"/>
    <w:rsid w:val="00C77A20"/>
    <w:rsid w:val="00C77FBC"/>
    <w:rsid w:val="00C77FE4"/>
    <w:rsid w:val="00C802BB"/>
    <w:rsid w:val="00C8079B"/>
    <w:rsid w:val="00C80A54"/>
    <w:rsid w:val="00C8102A"/>
    <w:rsid w:val="00C810F7"/>
    <w:rsid w:val="00C82162"/>
    <w:rsid w:val="00C82646"/>
    <w:rsid w:val="00C82977"/>
    <w:rsid w:val="00C83337"/>
    <w:rsid w:val="00C83411"/>
    <w:rsid w:val="00C8449B"/>
    <w:rsid w:val="00C84905"/>
    <w:rsid w:val="00C84C46"/>
    <w:rsid w:val="00C84F77"/>
    <w:rsid w:val="00C850B3"/>
    <w:rsid w:val="00C85BD0"/>
    <w:rsid w:val="00C861AB"/>
    <w:rsid w:val="00C86E41"/>
    <w:rsid w:val="00C86EF0"/>
    <w:rsid w:val="00C8713F"/>
    <w:rsid w:val="00C87D93"/>
    <w:rsid w:val="00C87EB6"/>
    <w:rsid w:val="00C9026C"/>
    <w:rsid w:val="00C909C7"/>
    <w:rsid w:val="00C90B0C"/>
    <w:rsid w:val="00C90DF7"/>
    <w:rsid w:val="00C912D0"/>
    <w:rsid w:val="00C9142F"/>
    <w:rsid w:val="00C91978"/>
    <w:rsid w:val="00C919BC"/>
    <w:rsid w:val="00C91E78"/>
    <w:rsid w:val="00C9234C"/>
    <w:rsid w:val="00C92A31"/>
    <w:rsid w:val="00C933DD"/>
    <w:rsid w:val="00C949E8"/>
    <w:rsid w:val="00C94BB0"/>
    <w:rsid w:val="00C95176"/>
    <w:rsid w:val="00C96563"/>
    <w:rsid w:val="00C96932"/>
    <w:rsid w:val="00C97D62"/>
    <w:rsid w:val="00C97F69"/>
    <w:rsid w:val="00CA069E"/>
    <w:rsid w:val="00CA06ED"/>
    <w:rsid w:val="00CA12A1"/>
    <w:rsid w:val="00CA147E"/>
    <w:rsid w:val="00CA15EC"/>
    <w:rsid w:val="00CA181E"/>
    <w:rsid w:val="00CA1CCF"/>
    <w:rsid w:val="00CA294C"/>
    <w:rsid w:val="00CA3571"/>
    <w:rsid w:val="00CA4BB1"/>
    <w:rsid w:val="00CA4BFC"/>
    <w:rsid w:val="00CA4FD8"/>
    <w:rsid w:val="00CA531A"/>
    <w:rsid w:val="00CA5CC4"/>
    <w:rsid w:val="00CA5DF3"/>
    <w:rsid w:val="00CA5FB3"/>
    <w:rsid w:val="00CA732A"/>
    <w:rsid w:val="00CA7674"/>
    <w:rsid w:val="00CA7D39"/>
    <w:rsid w:val="00CA7E0D"/>
    <w:rsid w:val="00CB087A"/>
    <w:rsid w:val="00CB0950"/>
    <w:rsid w:val="00CB0DB8"/>
    <w:rsid w:val="00CB1A1B"/>
    <w:rsid w:val="00CB1BE2"/>
    <w:rsid w:val="00CB227A"/>
    <w:rsid w:val="00CB25A7"/>
    <w:rsid w:val="00CB2A5D"/>
    <w:rsid w:val="00CB317F"/>
    <w:rsid w:val="00CB36A4"/>
    <w:rsid w:val="00CB37C5"/>
    <w:rsid w:val="00CB385B"/>
    <w:rsid w:val="00CB4A19"/>
    <w:rsid w:val="00CB4AEA"/>
    <w:rsid w:val="00CB5433"/>
    <w:rsid w:val="00CB5D19"/>
    <w:rsid w:val="00CB6820"/>
    <w:rsid w:val="00CB721B"/>
    <w:rsid w:val="00CB729D"/>
    <w:rsid w:val="00CB7AF8"/>
    <w:rsid w:val="00CB7B9A"/>
    <w:rsid w:val="00CC03B9"/>
    <w:rsid w:val="00CC0AF7"/>
    <w:rsid w:val="00CC0B9A"/>
    <w:rsid w:val="00CC10FD"/>
    <w:rsid w:val="00CC16D8"/>
    <w:rsid w:val="00CC1F31"/>
    <w:rsid w:val="00CC2265"/>
    <w:rsid w:val="00CC233B"/>
    <w:rsid w:val="00CC286D"/>
    <w:rsid w:val="00CC2A0F"/>
    <w:rsid w:val="00CC3234"/>
    <w:rsid w:val="00CC3C35"/>
    <w:rsid w:val="00CC41F4"/>
    <w:rsid w:val="00CC4AA3"/>
    <w:rsid w:val="00CC4CEF"/>
    <w:rsid w:val="00CC5DA9"/>
    <w:rsid w:val="00CC6605"/>
    <w:rsid w:val="00CC6D14"/>
    <w:rsid w:val="00CC6D39"/>
    <w:rsid w:val="00CC6E4E"/>
    <w:rsid w:val="00CC7A3F"/>
    <w:rsid w:val="00CD02EC"/>
    <w:rsid w:val="00CD0FA0"/>
    <w:rsid w:val="00CD1004"/>
    <w:rsid w:val="00CD134D"/>
    <w:rsid w:val="00CD1A15"/>
    <w:rsid w:val="00CD21BF"/>
    <w:rsid w:val="00CD223D"/>
    <w:rsid w:val="00CD2AD8"/>
    <w:rsid w:val="00CD2F7B"/>
    <w:rsid w:val="00CD3B92"/>
    <w:rsid w:val="00CD3C8D"/>
    <w:rsid w:val="00CD415D"/>
    <w:rsid w:val="00CD4176"/>
    <w:rsid w:val="00CD4323"/>
    <w:rsid w:val="00CD4C54"/>
    <w:rsid w:val="00CD564A"/>
    <w:rsid w:val="00CD6E6B"/>
    <w:rsid w:val="00CD768A"/>
    <w:rsid w:val="00CD7881"/>
    <w:rsid w:val="00CD7E4F"/>
    <w:rsid w:val="00CE00B0"/>
    <w:rsid w:val="00CE0535"/>
    <w:rsid w:val="00CE133D"/>
    <w:rsid w:val="00CE1743"/>
    <w:rsid w:val="00CE1C23"/>
    <w:rsid w:val="00CE2319"/>
    <w:rsid w:val="00CE2CC9"/>
    <w:rsid w:val="00CE2F72"/>
    <w:rsid w:val="00CE5E3A"/>
    <w:rsid w:val="00CE5F63"/>
    <w:rsid w:val="00CE6124"/>
    <w:rsid w:val="00CE630B"/>
    <w:rsid w:val="00CE63A7"/>
    <w:rsid w:val="00CE6A95"/>
    <w:rsid w:val="00CE6CE2"/>
    <w:rsid w:val="00CE7091"/>
    <w:rsid w:val="00CE7199"/>
    <w:rsid w:val="00CE76C4"/>
    <w:rsid w:val="00CE78EF"/>
    <w:rsid w:val="00CE7BB0"/>
    <w:rsid w:val="00CE7C23"/>
    <w:rsid w:val="00CE7EC4"/>
    <w:rsid w:val="00CF003A"/>
    <w:rsid w:val="00CF07D0"/>
    <w:rsid w:val="00CF0C1A"/>
    <w:rsid w:val="00CF0D23"/>
    <w:rsid w:val="00CF0ED4"/>
    <w:rsid w:val="00CF1539"/>
    <w:rsid w:val="00CF197B"/>
    <w:rsid w:val="00CF1AD2"/>
    <w:rsid w:val="00CF2A00"/>
    <w:rsid w:val="00CF32C0"/>
    <w:rsid w:val="00CF335B"/>
    <w:rsid w:val="00CF37CE"/>
    <w:rsid w:val="00CF3893"/>
    <w:rsid w:val="00CF3B11"/>
    <w:rsid w:val="00CF4218"/>
    <w:rsid w:val="00CF4654"/>
    <w:rsid w:val="00CF473C"/>
    <w:rsid w:val="00CF4ACB"/>
    <w:rsid w:val="00CF4D36"/>
    <w:rsid w:val="00CF563C"/>
    <w:rsid w:val="00CF5CC1"/>
    <w:rsid w:val="00CF5F05"/>
    <w:rsid w:val="00CF6099"/>
    <w:rsid w:val="00CF61E8"/>
    <w:rsid w:val="00CF6738"/>
    <w:rsid w:val="00CF6934"/>
    <w:rsid w:val="00CF77B3"/>
    <w:rsid w:val="00CF782F"/>
    <w:rsid w:val="00CF7BBE"/>
    <w:rsid w:val="00CF7E9E"/>
    <w:rsid w:val="00D00A7C"/>
    <w:rsid w:val="00D00AFA"/>
    <w:rsid w:val="00D00DE0"/>
    <w:rsid w:val="00D01F4D"/>
    <w:rsid w:val="00D021EA"/>
    <w:rsid w:val="00D02EEF"/>
    <w:rsid w:val="00D03020"/>
    <w:rsid w:val="00D03238"/>
    <w:rsid w:val="00D03B8F"/>
    <w:rsid w:val="00D04690"/>
    <w:rsid w:val="00D047C1"/>
    <w:rsid w:val="00D048FF"/>
    <w:rsid w:val="00D04C07"/>
    <w:rsid w:val="00D05637"/>
    <w:rsid w:val="00D05ACC"/>
    <w:rsid w:val="00D05E51"/>
    <w:rsid w:val="00D05EA0"/>
    <w:rsid w:val="00D06138"/>
    <w:rsid w:val="00D0623D"/>
    <w:rsid w:val="00D0647F"/>
    <w:rsid w:val="00D06E97"/>
    <w:rsid w:val="00D07670"/>
    <w:rsid w:val="00D07CFE"/>
    <w:rsid w:val="00D1001D"/>
    <w:rsid w:val="00D10353"/>
    <w:rsid w:val="00D10890"/>
    <w:rsid w:val="00D10A02"/>
    <w:rsid w:val="00D10EE4"/>
    <w:rsid w:val="00D1249C"/>
    <w:rsid w:val="00D12E96"/>
    <w:rsid w:val="00D13347"/>
    <w:rsid w:val="00D13FE7"/>
    <w:rsid w:val="00D1438C"/>
    <w:rsid w:val="00D143B8"/>
    <w:rsid w:val="00D14A17"/>
    <w:rsid w:val="00D14A75"/>
    <w:rsid w:val="00D15185"/>
    <w:rsid w:val="00D15406"/>
    <w:rsid w:val="00D15BA4"/>
    <w:rsid w:val="00D15C86"/>
    <w:rsid w:val="00D15DE6"/>
    <w:rsid w:val="00D15F5E"/>
    <w:rsid w:val="00D16670"/>
    <w:rsid w:val="00D178CC"/>
    <w:rsid w:val="00D2066F"/>
    <w:rsid w:val="00D224B8"/>
    <w:rsid w:val="00D2271A"/>
    <w:rsid w:val="00D23181"/>
    <w:rsid w:val="00D236E9"/>
    <w:rsid w:val="00D23814"/>
    <w:rsid w:val="00D23A7E"/>
    <w:rsid w:val="00D23AA0"/>
    <w:rsid w:val="00D23D5C"/>
    <w:rsid w:val="00D247D7"/>
    <w:rsid w:val="00D24F06"/>
    <w:rsid w:val="00D25326"/>
    <w:rsid w:val="00D25A88"/>
    <w:rsid w:val="00D25D07"/>
    <w:rsid w:val="00D263BB"/>
    <w:rsid w:val="00D26CE5"/>
    <w:rsid w:val="00D2712B"/>
    <w:rsid w:val="00D275E2"/>
    <w:rsid w:val="00D27605"/>
    <w:rsid w:val="00D277C4"/>
    <w:rsid w:val="00D2782C"/>
    <w:rsid w:val="00D303E5"/>
    <w:rsid w:val="00D3143F"/>
    <w:rsid w:val="00D318EF"/>
    <w:rsid w:val="00D31B17"/>
    <w:rsid w:val="00D31BBC"/>
    <w:rsid w:val="00D32B2C"/>
    <w:rsid w:val="00D32CB3"/>
    <w:rsid w:val="00D32CE1"/>
    <w:rsid w:val="00D32DA8"/>
    <w:rsid w:val="00D33597"/>
    <w:rsid w:val="00D33664"/>
    <w:rsid w:val="00D3398A"/>
    <w:rsid w:val="00D33BBA"/>
    <w:rsid w:val="00D344A9"/>
    <w:rsid w:val="00D34A3B"/>
    <w:rsid w:val="00D35430"/>
    <w:rsid w:val="00D35AA1"/>
    <w:rsid w:val="00D360E8"/>
    <w:rsid w:val="00D36E6C"/>
    <w:rsid w:val="00D372A7"/>
    <w:rsid w:val="00D404E1"/>
    <w:rsid w:val="00D40858"/>
    <w:rsid w:val="00D40F75"/>
    <w:rsid w:val="00D41E12"/>
    <w:rsid w:val="00D41E1E"/>
    <w:rsid w:val="00D41F77"/>
    <w:rsid w:val="00D426D4"/>
    <w:rsid w:val="00D4278B"/>
    <w:rsid w:val="00D42D5F"/>
    <w:rsid w:val="00D42F67"/>
    <w:rsid w:val="00D43069"/>
    <w:rsid w:val="00D43779"/>
    <w:rsid w:val="00D43A79"/>
    <w:rsid w:val="00D44884"/>
    <w:rsid w:val="00D44D96"/>
    <w:rsid w:val="00D45B91"/>
    <w:rsid w:val="00D45E5E"/>
    <w:rsid w:val="00D45E88"/>
    <w:rsid w:val="00D46172"/>
    <w:rsid w:val="00D46184"/>
    <w:rsid w:val="00D479F3"/>
    <w:rsid w:val="00D47BA5"/>
    <w:rsid w:val="00D505F2"/>
    <w:rsid w:val="00D50A04"/>
    <w:rsid w:val="00D5219C"/>
    <w:rsid w:val="00D525B5"/>
    <w:rsid w:val="00D52663"/>
    <w:rsid w:val="00D52DEF"/>
    <w:rsid w:val="00D533F2"/>
    <w:rsid w:val="00D535BF"/>
    <w:rsid w:val="00D539C7"/>
    <w:rsid w:val="00D53B6A"/>
    <w:rsid w:val="00D53C96"/>
    <w:rsid w:val="00D53CBB"/>
    <w:rsid w:val="00D5430F"/>
    <w:rsid w:val="00D54483"/>
    <w:rsid w:val="00D544CE"/>
    <w:rsid w:val="00D54649"/>
    <w:rsid w:val="00D55023"/>
    <w:rsid w:val="00D5527A"/>
    <w:rsid w:val="00D557F1"/>
    <w:rsid w:val="00D55861"/>
    <w:rsid w:val="00D564B7"/>
    <w:rsid w:val="00D56739"/>
    <w:rsid w:val="00D56B38"/>
    <w:rsid w:val="00D56D3F"/>
    <w:rsid w:val="00D56E0A"/>
    <w:rsid w:val="00D56E16"/>
    <w:rsid w:val="00D56E3E"/>
    <w:rsid w:val="00D56F7D"/>
    <w:rsid w:val="00D56FBD"/>
    <w:rsid w:val="00D57344"/>
    <w:rsid w:val="00D575ED"/>
    <w:rsid w:val="00D57D0F"/>
    <w:rsid w:val="00D615FF"/>
    <w:rsid w:val="00D6162E"/>
    <w:rsid w:val="00D62A97"/>
    <w:rsid w:val="00D640A3"/>
    <w:rsid w:val="00D645D2"/>
    <w:rsid w:val="00D647EF"/>
    <w:rsid w:val="00D649DA"/>
    <w:rsid w:val="00D64A5F"/>
    <w:rsid w:val="00D64B47"/>
    <w:rsid w:val="00D65437"/>
    <w:rsid w:val="00D659F4"/>
    <w:rsid w:val="00D669A5"/>
    <w:rsid w:val="00D66CDD"/>
    <w:rsid w:val="00D670C3"/>
    <w:rsid w:val="00D679B5"/>
    <w:rsid w:val="00D67CD3"/>
    <w:rsid w:val="00D67E6B"/>
    <w:rsid w:val="00D700AB"/>
    <w:rsid w:val="00D7011B"/>
    <w:rsid w:val="00D70211"/>
    <w:rsid w:val="00D7089A"/>
    <w:rsid w:val="00D71450"/>
    <w:rsid w:val="00D7163E"/>
    <w:rsid w:val="00D71C03"/>
    <w:rsid w:val="00D71F11"/>
    <w:rsid w:val="00D722E0"/>
    <w:rsid w:val="00D72F5F"/>
    <w:rsid w:val="00D742D3"/>
    <w:rsid w:val="00D746C3"/>
    <w:rsid w:val="00D751B5"/>
    <w:rsid w:val="00D7550C"/>
    <w:rsid w:val="00D75678"/>
    <w:rsid w:val="00D7596A"/>
    <w:rsid w:val="00D75ABA"/>
    <w:rsid w:val="00D75B25"/>
    <w:rsid w:val="00D75F7B"/>
    <w:rsid w:val="00D76D69"/>
    <w:rsid w:val="00D76E1C"/>
    <w:rsid w:val="00D77CC0"/>
    <w:rsid w:val="00D77F88"/>
    <w:rsid w:val="00D807F2"/>
    <w:rsid w:val="00D80B2A"/>
    <w:rsid w:val="00D80D6A"/>
    <w:rsid w:val="00D8136F"/>
    <w:rsid w:val="00D8179C"/>
    <w:rsid w:val="00D81A2C"/>
    <w:rsid w:val="00D81F71"/>
    <w:rsid w:val="00D8207C"/>
    <w:rsid w:val="00D8237E"/>
    <w:rsid w:val="00D823F8"/>
    <w:rsid w:val="00D825D6"/>
    <w:rsid w:val="00D827FF"/>
    <w:rsid w:val="00D83A99"/>
    <w:rsid w:val="00D83B0E"/>
    <w:rsid w:val="00D8458E"/>
    <w:rsid w:val="00D850B0"/>
    <w:rsid w:val="00D85D9D"/>
    <w:rsid w:val="00D86375"/>
    <w:rsid w:val="00D864E9"/>
    <w:rsid w:val="00D8652D"/>
    <w:rsid w:val="00D867BD"/>
    <w:rsid w:val="00D87133"/>
    <w:rsid w:val="00D87E5F"/>
    <w:rsid w:val="00D87EC2"/>
    <w:rsid w:val="00D915AA"/>
    <w:rsid w:val="00D92140"/>
    <w:rsid w:val="00D923E2"/>
    <w:rsid w:val="00D94738"/>
    <w:rsid w:val="00D9514E"/>
    <w:rsid w:val="00D95155"/>
    <w:rsid w:val="00D959CF"/>
    <w:rsid w:val="00D95E58"/>
    <w:rsid w:val="00D9638B"/>
    <w:rsid w:val="00D964AA"/>
    <w:rsid w:val="00D967B8"/>
    <w:rsid w:val="00D969B4"/>
    <w:rsid w:val="00D96CC5"/>
    <w:rsid w:val="00D96E07"/>
    <w:rsid w:val="00D97D4E"/>
    <w:rsid w:val="00DA0447"/>
    <w:rsid w:val="00DA0482"/>
    <w:rsid w:val="00DA0AD9"/>
    <w:rsid w:val="00DA0AEB"/>
    <w:rsid w:val="00DA14C6"/>
    <w:rsid w:val="00DA2430"/>
    <w:rsid w:val="00DA2717"/>
    <w:rsid w:val="00DA27C0"/>
    <w:rsid w:val="00DA2A94"/>
    <w:rsid w:val="00DA2B51"/>
    <w:rsid w:val="00DA3644"/>
    <w:rsid w:val="00DA3AD8"/>
    <w:rsid w:val="00DA3BA7"/>
    <w:rsid w:val="00DA3D2D"/>
    <w:rsid w:val="00DA4A9D"/>
    <w:rsid w:val="00DA4C97"/>
    <w:rsid w:val="00DA4D3B"/>
    <w:rsid w:val="00DA4EC9"/>
    <w:rsid w:val="00DA5139"/>
    <w:rsid w:val="00DA53E7"/>
    <w:rsid w:val="00DA55FF"/>
    <w:rsid w:val="00DA5A90"/>
    <w:rsid w:val="00DA60AE"/>
    <w:rsid w:val="00DA63AB"/>
    <w:rsid w:val="00DA6903"/>
    <w:rsid w:val="00DA7799"/>
    <w:rsid w:val="00DA78D9"/>
    <w:rsid w:val="00DA7E76"/>
    <w:rsid w:val="00DB06C2"/>
    <w:rsid w:val="00DB0EBB"/>
    <w:rsid w:val="00DB199D"/>
    <w:rsid w:val="00DB1BDB"/>
    <w:rsid w:val="00DB28C2"/>
    <w:rsid w:val="00DB2B2C"/>
    <w:rsid w:val="00DB2B9D"/>
    <w:rsid w:val="00DB2CB7"/>
    <w:rsid w:val="00DB3427"/>
    <w:rsid w:val="00DB34F4"/>
    <w:rsid w:val="00DB4420"/>
    <w:rsid w:val="00DB4537"/>
    <w:rsid w:val="00DB4A27"/>
    <w:rsid w:val="00DB4DD2"/>
    <w:rsid w:val="00DB4DF5"/>
    <w:rsid w:val="00DB5A68"/>
    <w:rsid w:val="00DB5CC9"/>
    <w:rsid w:val="00DB5E4D"/>
    <w:rsid w:val="00DB6157"/>
    <w:rsid w:val="00DB66F7"/>
    <w:rsid w:val="00DB70B0"/>
    <w:rsid w:val="00DB7A70"/>
    <w:rsid w:val="00DB7ADA"/>
    <w:rsid w:val="00DB7E7E"/>
    <w:rsid w:val="00DC03C4"/>
    <w:rsid w:val="00DC03DC"/>
    <w:rsid w:val="00DC1360"/>
    <w:rsid w:val="00DC147D"/>
    <w:rsid w:val="00DC19E3"/>
    <w:rsid w:val="00DC1C79"/>
    <w:rsid w:val="00DC24BD"/>
    <w:rsid w:val="00DC24C6"/>
    <w:rsid w:val="00DC2C1A"/>
    <w:rsid w:val="00DC2DB1"/>
    <w:rsid w:val="00DC2F4B"/>
    <w:rsid w:val="00DC4ED1"/>
    <w:rsid w:val="00DC50C7"/>
    <w:rsid w:val="00DC5597"/>
    <w:rsid w:val="00DC578E"/>
    <w:rsid w:val="00DC5E7E"/>
    <w:rsid w:val="00DC5F62"/>
    <w:rsid w:val="00DC7FD8"/>
    <w:rsid w:val="00DD02FC"/>
    <w:rsid w:val="00DD0373"/>
    <w:rsid w:val="00DD06D5"/>
    <w:rsid w:val="00DD07DD"/>
    <w:rsid w:val="00DD119B"/>
    <w:rsid w:val="00DD25DF"/>
    <w:rsid w:val="00DD280A"/>
    <w:rsid w:val="00DD2838"/>
    <w:rsid w:val="00DD2918"/>
    <w:rsid w:val="00DD2A8F"/>
    <w:rsid w:val="00DD33A1"/>
    <w:rsid w:val="00DD3762"/>
    <w:rsid w:val="00DD495C"/>
    <w:rsid w:val="00DD4F12"/>
    <w:rsid w:val="00DD5773"/>
    <w:rsid w:val="00DD5C73"/>
    <w:rsid w:val="00DD5CC1"/>
    <w:rsid w:val="00DD6AAB"/>
    <w:rsid w:val="00DD6D10"/>
    <w:rsid w:val="00DD707E"/>
    <w:rsid w:val="00DD76FA"/>
    <w:rsid w:val="00DE082D"/>
    <w:rsid w:val="00DE0994"/>
    <w:rsid w:val="00DE0A58"/>
    <w:rsid w:val="00DE14F6"/>
    <w:rsid w:val="00DE19EE"/>
    <w:rsid w:val="00DE1BF6"/>
    <w:rsid w:val="00DE26B0"/>
    <w:rsid w:val="00DE28DF"/>
    <w:rsid w:val="00DE2AC6"/>
    <w:rsid w:val="00DE2C14"/>
    <w:rsid w:val="00DE2DAE"/>
    <w:rsid w:val="00DE3CA2"/>
    <w:rsid w:val="00DE3CEC"/>
    <w:rsid w:val="00DE42BD"/>
    <w:rsid w:val="00DE481A"/>
    <w:rsid w:val="00DE4CC0"/>
    <w:rsid w:val="00DE51FC"/>
    <w:rsid w:val="00DE64BF"/>
    <w:rsid w:val="00DE6762"/>
    <w:rsid w:val="00DE6C3B"/>
    <w:rsid w:val="00DE7428"/>
    <w:rsid w:val="00DF0072"/>
    <w:rsid w:val="00DF02E7"/>
    <w:rsid w:val="00DF0531"/>
    <w:rsid w:val="00DF0993"/>
    <w:rsid w:val="00DF0AB4"/>
    <w:rsid w:val="00DF0B2C"/>
    <w:rsid w:val="00DF0F30"/>
    <w:rsid w:val="00DF1124"/>
    <w:rsid w:val="00DF1257"/>
    <w:rsid w:val="00DF12AC"/>
    <w:rsid w:val="00DF1488"/>
    <w:rsid w:val="00DF1E8F"/>
    <w:rsid w:val="00DF310E"/>
    <w:rsid w:val="00DF3170"/>
    <w:rsid w:val="00DF3590"/>
    <w:rsid w:val="00DF50A9"/>
    <w:rsid w:val="00DF5362"/>
    <w:rsid w:val="00DF655F"/>
    <w:rsid w:val="00DF70C2"/>
    <w:rsid w:val="00DF7665"/>
    <w:rsid w:val="00E005A1"/>
    <w:rsid w:val="00E009B0"/>
    <w:rsid w:val="00E00A53"/>
    <w:rsid w:val="00E01182"/>
    <w:rsid w:val="00E014DE"/>
    <w:rsid w:val="00E01C92"/>
    <w:rsid w:val="00E02828"/>
    <w:rsid w:val="00E029B6"/>
    <w:rsid w:val="00E02B5C"/>
    <w:rsid w:val="00E03120"/>
    <w:rsid w:val="00E033DB"/>
    <w:rsid w:val="00E03894"/>
    <w:rsid w:val="00E04025"/>
    <w:rsid w:val="00E04035"/>
    <w:rsid w:val="00E040D2"/>
    <w:rsid w:val="00E04C76"/>
    <w:rsid w:val="00E05219"/>
    <w:rsid w:val="00E057A2"/>
    <w:rsid w:val="00E05AAA"/>
    <w:rsid w:val="00E06887"/>
    <w:rsid w:val="00E07856"/>
    <w:rsid w:val="00E07A96"/>
    <w:rsid w:val="00E106B9"/>
    <w:rsid w:val="00E10B72"/>
    <w:rsid w:val="00E10E1C"/>
    <w:rsid w:val="00E10E6E"/>
    <w:rsid w:val="00E110D8"/>
    <w:rsid w:val="00E112B5"/>
    <w:rsid w:val="00E11375"/>
    <w:rsid w:val="00E1149D"/>
    <w:rsid w:val="00E115D0"/>
    <w:rsid w:val="00E117F6"/>
    <w:rsid w:val="00E11B83"/>
    <w:rsid w:val="00E11BD4"/>
    <w:rsid w:val="00E11EF4"/>
    <w:rsid w:val="00E130B1"/>
    <w:rsid w:val="00E132CA"/>
    <w:rsid w:val="00E13E70"/>
    <w:rsid w:val="00E1440A"/>
    <w:rsid w:val="00E144A9"/>
    <w:rsid w:val="00E14579"/>
    <w:rsid w:val="00E15762"/>
    <w:rsid w:val="00E15F04"/>
    <w:rsid w:val="00E161D3"/>
    <w:rsid w:val="00E164FC"/>
    <w:rsid w:val="00E1663C"/>
    <w:rsid w:val="00E16942"/>
    <w:rsid w:val="00E17384"/>
    <w:rsid w:val="00E2108F"/>
    <w:rsid w:val="00E211A6"/>
    <w:rsid w:val="00E21466"/>
    <w:rsid w:val="00E216EA"/>
    <w:rsid w:val="00E2190E"/>
    <w:rsid w:val="00E21E28"/>
    <w:rsid w:val="00E21FDB"/>
    <w:rsid w:val="00E227F5"/>
    <w:rsid w:val="00E227FB"/>
    <w:rsid w:val="00E22CDE"/>
    <w:rsid w:val="00E239DD"/>
    <w:rsid w:val="00E23F17"/>
    <w:rsid w:val="00E24080"/>
    <w:rsid w:val="00E243F6"/>
    <w:rsid w:val="00E24B0A"/>
    <w:rsid w:val="00E24D0C"/>
    <w:rsid w:val="00E24EEF"/>
    <w:rsid w:val="00E2502F"/>
    <w:rsid w:val="00E251E0"/>
    <w:rsid w:val="00E25706"/>
    <w:rsid w:val="00E261B9"/>
    <w:rsid w:val="00E267B5"/>
    <w:rsid w:val="00E26E2F"/>
    <w:rsid w:val="00E27032"/>
    <w:rsid w:val="00E2728F"/>
    <w:rsid w:val="00E3005E"/>
    <w:rsid w:val="00E3010E"/>
    <w:rsid w:val="00E3052E"/>
    <w:rsid w:val="00E30655"/>
    <w:rsid w:val="00E30C7A"/>
    <w:rsid w:val="00E3106E"/>
    <w:rsid w:val="00E313E9"/>
    <w:rsid w:val="00E31621"/>
    <w:rsid w:val="00E318D0"/>
    <w:rsid w:val="00E32816"/>
    <w:rsid w:val="00E32BDA"/>
    <w:rsid w:val="00E33327"/>
    <w:rsid w:val="00E3355D"/>
    <w:rsid w:val="00E33823"/>
    <w:rsid w:val="00E3398D"/>
    <w:rsid w:val="00E33CBC"/>
    <w:rsid w:val="00E3429E"/>
    <w:rsid w:val="00E34A89"/>
    <w:rsid w:val="00E34EA1"/>
    <w:rsid w:val="00E35078"/>
    <w:rsid w:val="00E351A1"/>
    <w:rsid w:val="00E356FE"/>
    <w:rsid w:val="00E358EC"/>
    <w:rsid w:val="00E35A33"/>
    <w:rsid w:val="00E35C54"/>
    <w:rsid w:val="00E35FE2"/>
    <w:rsid w:val="00E3767D"/>
    <w:rsid w:val="00E37A2E"/>
    <w:rsid w:val="00E37D49"/>
    <w:rsid w:val="00E400ED"/>
    <w:rsid w:val="00E41974"/>
    <w:rsid w:val="00E4312E"/>
    <w:rsid w:val="00E43AA4"/>
    <w:rsid w:val="00E43CB5"/>
    <w:rsid w:val="00E43CE4"/>
    <w:rsid w:val="00E440B8"/>
    <w:rsid w:val="00E443A0"/>
    <w:rsid w:val="00E446BF"/>
    <w:rsid w:val="00E44B1B"/>
    <w:rsid w:val="00E456AC"/>
    <w:rsid w:val="00E45866"/>
    <w:rsid w:val="00E45894"/>
    <w:rsid w:val="00E45D95"/>
    <w:rsid w:val="00E45EA7"/>
    <w:rsid w:val="00E46038"/>
    <w:rsid w:val="00E462CF"/>
    <w:rsid w:val="00E465A6"/>
    <w:rsid w:val="00E46DA5"/>
    <w:rsid w:val="00E475BC"/>
    <w:rsid w:val="00E47753"/>
    <w:rsid w:val="00E47F27"/>
    <w:rsid w:val="00E506E1"/>
    <w:rsid w:val="00E50755"/>
    <w:rsid w:val="00E517AB"/>
    <w:rsid w:val="00E51803"/>
    <w:rsid w:val="00E51AA2"/>
    <w:rsid w:val="00E520BA"/>
    <w:rsid w:val="00E526CB"/>
    <w:rsid w:val="00E52BB9"/>
    <w:rsid w:val="00E53184"/>
    <w:rsid w:val="00E53510"/>
    <w:rsid w:val="00E53D58"/>
    <w:rsid w:val="00E5563E"/>
    <w:rsid w:val="00E56591"/>
    <w:rsid w:val="00E5678B"/>
    <w:rsid w:val="00E56A99"/>
    <w:rsid w:val="00E576CF"/>
    <w:rsid w:val="00E57AD8"/>
    <w:rsid w:val="00E600D6"/>
    <w:rsid w:val="00E6048E"/>
    <w:rsid w:val="00E60700"/>
    <w:rsid w:val="00E6101E"/>
    <w:rsid w:val="00E61071"/>
    <w:rsid w:val="00E613E4"/>
    <w:rsid w:val="00E6154C"/>
    <w:rsid w:val="00E61667"/>
    <w:rsid w:val="00E623BA"/>
    <w:rsid w:val="00E62821"/>
    <w:rsid w:val="00E62CF3"/>
    <w:rsid w:val="00E63864"/>
    <w:rsid w:val="00E63961"/>
    <w:rsid w:val="00E64A9F"/>
    <w:rsid w:val="00E653DB"/>
    <w:rsid w:val="00E65AF5"/>
    <w:rsid w:val="00E66085"/>
    <w:rsid w:val="00E66A38"/>
    <w:rsid w:val="00E66B8E"/>
    <w:rsid w:val="00E6717C"/>
    <w:rsid w:val="00E676F8"/>
    <w:rsid w:val="00E677F4"/>
    <w:rsid w:val="00E70472"/>
    <w:rsid w:val="00E71AB4"/>
    <w:rsid w:val="00E723B1"/>
    <w:rsid w:val="00E723E3"/>
    <w:rsid w:val="00E72BB2"/>
    <w:rsid w:val="00E72FA5"/>
    <w:rsid w:val="00E735F4"/>
    <w:rsid w:val="00E747CE"/>
    <w:rsid w:val="00E74C69"/>
    <w:rsid w:val="00E75375"/>
    <w:rsid w:val="00E75F17"/>
    <w:rsid w:val="00E76C4F"/>
    <w:rsid w:val="00E76E4B"/>
    <w:rsid w:val="00E76F18"/>
    <w:rsid w:val="00E772AD"/>
    <w:rsid w:val="00E773D9"/>
    <w:rsid w:val="00E77829"/>
    <w:rsid w:val="00E77CB5"/>
    <w:rsid w:val="00E77D56"/>
    <w:rsid w:val="00E80096"/>
    <w:rsid w:val="00E810E4"/>
    <w:rsid w:val="00E811DA"/>
    <w:rsid w:val="00E812D1"/>
    <w:rsid w:val="00E81569"/>
    <w:rsid w:val="00E82337"/>
    <w:rsid w:val="00E823AE"/>
    <w:rsid w:val="00E82490"/>
    <w:rsid w:val="00E83578"/>
    <w:rsid w:val="00E83BCB"/>
    <w:rsid w:val="00E83C71"/>
    <w:rsid w:val="00E83D92"/>
    <w:rsid w:val="00E83F9D"/>
    <w:rsid w:val="00E84311"/>
    <w:rsid w:val="00E845B5"/>
    <w:rsid w:val="00E84D28"/>
    <w:rsid w:val="00E84D63"/>
    <w:rsid w:val="00E8516F"/>
    <w:rsid w:val="00E85BD9"/>
    <w:rsid w:val="00E85E61"/>
    <w:rsid w:val="00E860DB"/>
    <w:rsid w:val="00E864DC"/>
    <w:rsid w:val="00E8671B"/>
    <w:rsid w:val="00E868CE"/>
    <w:rsid w:val="00E871AD"/>
    <w:rsid w:val="00E873A2"/>
    <w:rsid w:val="00E87A27"/>
    <w:rsid w:val="00E87D33"/>
    <w:rsid w:val="00E903A9"/>
    <w:rsid w:val="00E908FA"/>
    <w:rsid w:val="00E90E31"/>
    <w:rsid w:val="00E90ED3"/>
    <w:rsid w:val="00E90FA2"/>
    <w:rsid w:val="00E90FC3"/>
    <w:rsid w:val="00E916C7"/>
    <w:rsid w:val="00E9175B"/>
    <w:rsid w:val="00E91B97"/>
    <w:rsid w:val="00E92C8F"/>
    <w:rsid w:val="00E92DDB"/>
    <w:rsid w:val="00E937CB"/>
    <w:rsid w:val="00E9384E"/>
    <w:rsid w:val="00E93937"/>
    <w:rsid w:val="00E93AD4"/>
    <w:rsid w:val="00E93DA3"/>
    <w:rsid w:val="00E94166"/>
    <w:rsid w:val="00E94D5B"/>
    <w:rsid w:val="00E958CD"/>
    <w:rsid w:val="00E95DE7"/>
    <w:rsid w:val="00E96781"/>
    <w:rsid w:val="00E96D01"/>
    <w:rsid w:val="00E972B9"/>
    <w:rsid w:val="00E97838"/>
    <w:rsid w:val="00EA0277"/>
    <w:rsid w:val="00EA14BA"/>
    <w:rsid w:val="00EA1C73"/>
    <w:rsid w:val="00EA1D28"/>
    <w:rsid w:val="00EA2151"/>
    <w:rsid w:val="00EA2166"/>
    <w:rsid w:val="00EA232A"/>
    <w:rsid w:val="00EA24AC"/>
    <w:rsid w:val="00EA2600"/>
    <w:rsid w:val="00EA26F6"/>
    <w:rsid w:val="00EA2A8D"/>
    <w:rsid w:val="00EA2BE8"/>
    <w:rsid w:val="00EA39CB"/>
    <w:rsid w:val="00EA3B6A"/>
    <w:rsid w:val="00EA413E"/>
    <w:rsid w:val="00EA423C"/>
    <w:rsid w:val="00EA42F5"/>
    <w:rsid w:val="00EA4893"/>
    <w:rsid w:val="00EA4B71"/>
    <w:rsid w:val="00EA4DB0"/>
    <w:rsid w:val="00EA50E6"/>
    <w:rsid w:val="00EA55D6"/>
    <w:rsid w:val="00EA56C7"/>
    <w:rsid w:val="00EA5802"/>
    <w:rsid w:val="00EA64FC"/>
    <w:rsid w:val="00EA6698"/>
    <w:rsid w:val="00EA6A8E"/>
    <w:rsid w:val="00EB022D"/>
    <w:rsid w:val="00EB1170"/>
    <w:rsid w:val="00EB25B0"/>
    <w:rsid w:val="00EB27D8"/>
    <w:rsid w:val="00EB299A"/>
    <w:rsid w:val="00EB2C97"/>
    <w:rsid w:val="00EB34B4"/>
    <w:rsid w:val="00EB5027"/>
    <w:rsid w:val="00EB5940"/>
    <w:rsid w:val="00EB6549"/>
    <w:rsid w:val="00EB6BC1"/>
    <w:rsid w:val="00EB6D21"/>
    <w:rsid w:val="00EB7D27"/>
    <w:rsid w:val="00EC0746"/>
    <w:rsid w:val="00EC09A7"/>
    <w:rsid w:val="00EC127B"/>
    <w:rsid w:val="00EC27F0"/>
    <w:rsid w:val="00EC30C5"/>
    <w:rsid w:val="00EC328E"/>
    <w:rsid w:val="00EC35B3"/>
    <w:rsid w:val="00EC40A8"/>
    <w:rsid w:val="00EC414D"/>
    <w:rsid w:val="00EC46BD"/>
    <w:rsid w:val="00EC4E7E"/>
    <w:rsid w:val="00EC506B"/>
    <w:rsid w:val="00EC52CB"/>
    <w:rsid w:val="00EC5454"/>
    <w:rsid w:val="00EC619F"/>
    <w:rsid w:val="00EC69C2"/>
    <w:rsid w:val="00EC6A1F"/>
    <w:rsid w:val="00EC7246"/>
    <w:rsid w:val="00EC7E20"/>
    <w:rsid w:val="00ED0029"/>
    <w:rsid w:val="00ED04C1"/>
    <w:rsid w:val="00ED0AAC"/>
    <w:rsid w:val="00ED163A"/>
    <w:rsid w:val="00ED178F"/>
    <w:rsid w:val="00ED1AAF"/>
    <w:rsid w:val="00ED1C70"/>
    <w:rsid w:val="00ED2747"/>
    <w:rsid w:val="00ED40F3"/>
    <w:rsid w:val="00ED4188"/>
    <w:rsid w:val="00ED468F"/>
    <w:rsid w:val="00ED63DB"/>
    <w:rsid w:val="00ED6AB4"/>
    <w:rsid w:val="00ED6E3D"/>
    <w:rsid w:val="00ED707E"/>
    <w:rsid w:val="00ED70EE"/>
    <w:rsid w:val="00ED7287"/>
    <w:rsid w:val="00EE0415"/>
    <w:rsid w:val="00EE08AF"/>
    <w:rsid w:val="00EE0E37"/>
    <w:rsid w:val="00EE136C"/>
    <w:rsid w:val="00EE1BF0"/>
    <w:rsid w:val="00EE1E02"/>
    <w:rsid w:val="00EE1F42"/>
    <w:rsid w:val="00EE23D9"/>
    <w:rsid w:val="00EE2ADF"/>
    <w:rsid w:val="00EE2B8D"/>
    <w:rsid w:val="00EE2BF2"/>
    <w:rsid w:val="00EE3432"/>
    <w:rsid w:val="00EE3790"/>
    <w:rsid w:val="00EE3821"/>
    <w:rsid w:val="00EE39AF"/>
    <w:rsid w:val="00EE41DA"/>
    <w:rsid w:val="00EE5400"/>
    <w:rsid w:val="00EE5843"/>
    <w:rsid w:val="00EE588C"/>
    <w:rsid w:val="00EE58F6"/>
    <w:rsid w:val="00EE5C41"/>
    <w:rsid w:val="00EE698C"/>
    <w:rsid w:val="00EE7083"/>
    <w:rsid w:val="00EE709F"/>
    <w:rsid w:val="00EE758C"/>
    <w:rsid w:val="00EE7607"/>
    <w:rsid w:val="00EE7AB7"/>
    <w:rsid w:val="00EE7AB9"/>
    <w:rsid w:val="00EE7FAF"/>
    <w:rsid w:val="00EF0723"/>
    <w:rsid w:val="00EF0A07"/>
    <w:rsid w:val="00EF1DA6"/>
    <w:rsid w:val="00EF20AC"/>
    <w:rsid w:val="00EF3361"/>
    <w:rsid w:val="00EF364C"/>
    <w:rsid w:val="00EF3883"/>
    <w:rsid w:val="00EF3F79"/>
    <w:rsid w:val="00EF4318"/>
    <w:rsid w:val="00EF4360"/>
    <w:rsid w:val="00EF4920"/>
    <w:rsid w:val="00EF5B72"/>
    <w:rsid w:val="00EF600F"/>
    <w:rsid w:val="00EF6867"/>
    <w:rsid w:val="00EF6CFE"/>
    <w:rsid w:val="00EF7227"/>
    <w:rsid w:val="00EF7868"/>
    <w:rsid w:val="00EF7D0E"/>
    <w:rsid w:val="00F0042E"/>
    <w:rsid w:val="00F01269"/>
    <w:rsid w:val="00F01AB7"/>
    <w:rsid w:val="00F01C91"/>
    <w:rsid w:val="00F01FCC"/>
    <w:rsid w:val="00F02389"/>
    <w:rsid w:val="00F02B4B"/>
    <w:rsid w:val="00F030D1"/>
    <w:rsid w:val="00F031EA"/>
    <w:rsid w:val="00F03324"/>
    <w:rsid w:val="00F0375B"/>
    <w:rsid w:val="00F03EF9"/>
    <w:rsid w:val="00F042E7"/>
    <w:rsid w:val="00F04589"/>
    <w:rsid w:val="00F05D99"/>
    <w:rsid w:val="00F068D8"/>
    <w:rsid w:val="00F069E6"/>
    <w:rsid w:val="00F06AC0"/>
    <w:rsid w:val="00F06C46"/>
    <w:rsid w:val="00F07907"/>
    <w:rsid w:val="00F07F99"/>
    <w:rsid w:val="00F1048F"/>
    <w:rsid w:val="00F10F81"/>
    <w:rsid w:val="00F11251"/>
    <w:rsid w:val="00F112E8"/>
    <w:rsid w:val="00F11832"/>
    <w:rsid w:val="00F12902"/>
    <w:rsid w:val="00F1395B"/>
    <w:rsid w:val="00F1432E"/>
    <w:rsid w:val="00F14599"/>
    <w:rsid w:val="00F146A7"/>
    <w:rsid w:val="00F14B9B"/>
    <w:rsid w:val="00F14BB1"/>
    <w:rsid w:val="00F14E90"/>
    <w:rsid w:val="00F14EC1"/>
    <w:rsid w:val="00F1503C"/>
    <w:rsid w:val="00F157A6"/>
    <w:rsid w:val="00F15858"/>
    <w:rsid w:val="00F15B56"/>
    <w:rsid w:val="00F16ABE"/>
    <w:rsid w:val="00F16CEC"/>
    <w:rsid w:val="00F1722B"/>
    <w:rsid w:val="00F17BC5"/>
    <w:rsid w:val="00F17E7E"/>
    <w:rsid w:val="00F200B0"/>
    <w:rsid w:val="00F2069D"/>
    <w:rsid w:val="00F209CA"/>
    <w:rsid w:val="00F20A20"/>
    <w:rsid w:val="00F20F1A"/>
    <w:rsid w:val="00F21F08"/>
    <w:rsid w:val="00F234B7"/>
    <w:rsid w:val="00F23C08"/>
    <w:rsid w:val="00F23D82"/>
    <w:rsid w:val="00F23E68"/>
    <w:rsid w:val="00F24567"/>
    <w:rsid w:val="00F24AE1"/>
    <w:rsid w:val="00F24B16"/>
    <w:rsid w:val="00F24D0B"/>
    <w:rsid w:val="00F24D6E"/>
    <w:rsid w:val="00F25198"/>
    <w:rsid w:val="00F25659"/>
    <w:rsid w:val="00F2596A"/>
    <w:rsid w:val="00F26713"/>
    <w:rsid w:val="00F26ADE"/>
    <w:rsid w:val="00F26B2F"/>
    <w:rsid w:val="00F27098"/>
    <w:rsid w:val="00F27DC6"/>
    <w:rsid w:val="00F3028D"/>
    <w:rsid w:val="00F314C7"/>
    <w:rsid w:val="00F31579"/>
    <w:rsid w:val="00F31800"/>
    <w:rsid w:val="00F31B11"/>
    <w:rsid w:val="00F31E72"/>
    <w:rsid w:val="00F329CE"/>
    <w:rsid w:val="00F33BC6"/>
    <w:rsid w:val="00F33BDB"/>
    <w:rsid w:val="00F34057"/>
    <w:rsid w:val="00F342AC"/>
    <w:rsid w:val="00F34710"/>
    <w:rsid w:val="00F3493D"/>
    <w:rsid w:val="00F34952"/>
    <w:rsid w:val="00F351F1"/>
    <w:rsid w:val="00F36239"/>
    <w:rsid w:val="00F36674"/>
    <w:rsid w:val="00F366E6"/>
    <w:rsid w:val="00F36837"/>
    <w:rsid w:val="00F36D90"/>
    <w:rsid w:val="00F36F52"/>
    <w:rsid w:val="00F37542"/>
    <w:rsid w:val="00F3790D"/>
    <w:rsid w:val="00F37CB1"/>
    <w:rsid w:val="00F40BDA"/>
    <w:rsid w:val="00F412DB"/>
    <w:rsid w:val="00F41B49"/>
    <w:rsid w:val="00F41D3D"/>
    <w:rsid w:val="00F42452"/>
    <w:rsid w:val="00F432A8"/>
    <w:rsid w:val="00F43AA8"/>
    <w:rsid w:val="00F448AF"/>
    <w:rsid w:val="00F44D7C"/>
    <w:rsid w:val="00F45A2D"/>
    <w:rsid w:val="00F45C96"/>
    <w:rsid w:val="00F465A5"/>
    <w:rsid w:val="00F465EA"/>
    <w:rsid w:val="00F466E4"/>
    <w:rsid w:val="00F4680B"/>
    <w:rsid w:val="00F46B93"/>
    <w:rsid w:val="00F46FB8"/>
    <w:rsid w:val="00F4700E"/>
    <w:rsid w:val="00F47B8D"/>
    <w:rsid w:val="00F47C5A"/>
    <w:rsid w:val="00F47F22"/>
    <w:rsid w:val="00F50C7D"/>
    <w:rsid w:val="00F51021"/>
    <w:rsid w:val="00F5147B"/>
    <w:rsid w:val="00F515E7"/>
    <w:rsid w:val="00F5203C"/>
    <w:rsid w:val="00F521BA"/>
    <w:rsid w:val="00F52C01"/>
    <w:rsid w:val="00F53355"/>
    <w:rsid w:val="00F54896"/>
    <w:rsid w:val="00F5537E"/>
    <w:rsid w:val="00F56710"/>
    <w:rsid w:val="00F56ABC"/>
    <w:rsid w:val="00F5726D"/>
    <w:rsid w:val="00F57C3D"/>
    <w:rsid w:val="00F57EB2"/>
    <w:rsid w:val="00F60295"/>
    <w:rsid w:val="00F6081F"/>
    <w:rsid w:val="00F612E7"/>
    <w:rsid w:val="00F61457"/>
    <w:rsid w:val="00F615CF"/>
    <w:rsid w:val="00F61EFB"/>
    <w:rsid w:val="00F61FC1"/>
    <w:rsid w:val="00F632AA"/>
    <w:rsid w:val="00F636D2"/>
    <w:rsid w:val="00F6391A"/>
    <w:rsid w:val="00F64130"/>
    <w:rsid w:val="00F6445B"/>
    <w:rsid w:val="00F64A18"/>
    <w:rsid w:val="00F6501F"/>
    <w:rsid w:val="00F65169"/>
    <w:rsid w:val="00F6532F"/>
    <w:rsid w:val="00F65401"/>
    <w:rsid w:val="00F656E5"/>
    <w:rsid w:val="00F65ADA"/>
    <w:rsid w:val="00F662C3"/>
    <w:rsid w:val="00F664B2"/>
    <w:rsid w:val="00F66526"/>
    <w:rsid w:val="00F6661E"/>
    <w:rsid w:val="00F6687F"/>
    <w:rsid w:val="00F674B6"/>
    <w:rsid w:val="00F67FCC"/>
    <w:rsid w:val="00F704DE"/>
    <w:rsid w:val="00F7114C"/>
    <w:rsid w:val="00F719A2"/>
    <w:rsid w:val="00F72952"/>
    <w:rsid w:val="00F72E02"/>
    <w:rsid w:val="00F732C5"/>
    <w:rsid w:val="00F73B35"/>
    <w:rsid w:val="00F743AE"/>
    <w:rsid w:val="00F74B06"/>
    <w:rsid w:val="00F7550B"/>
    <w:rsid w:val="00F75E2C"/>
    <w:rsid w:val="00F7757C"/>
    <w:rsid w:val="00F77776"/>
    <w:rsid w:val="00F779ED"/>
    <w:rsid w:val="00F77C90"/>
    <w:rsid w:val="00F80940"/>
    <w:rsid w:val="00F81B9D"/>
    <w:rsid w:val="00F81C13"/>
    <w:rsid w:val="00F81E3F"/>
    <w:rsid w:val="00F820AF"/>
    <w:rsid w:val="00F82373"/>
    <w:rsid w:val="00F8256F"/>
    <w:rsid w:val="00F82971"/>
    <w:rsid w:val="00F82F45"/>
    <w:rsid w:val="00F83691"/>
    <w:rsid w:val="00F83970"/>
    <w:rsid w:val="00F83BBB"/>
    <w:rsid w:val="00F83D0F"/>
    <w:rsid w:val="00F8438D"/>
    <w:rsid w:val="00F860E6"/>
    <w:rsid w:val="00F86326"/>
    <w:rsid w:val="00F8657C"/>
    <w:rsid w:val="00F865CA"/>
    <w:rsid w:val="00F866D5"/>
    <w:rsid w:val="00F867D3"/>
    <w:rsid w:val="00F86971"/>
    <w:rsid w:val="00F86F37"/>
    <w:rsid w:val="00F86FE5"/>
    <w:rsid w:val="00F90789"/>
    <w:rsid w:val="00F90B50"/>
    <w:rsid w:val="00F913A9"/>
    <w:rsid w:val="00F917F2"/>
    <w:rsid w:val="00F91996"/>
    <w:rsid w:val="00F91B83"/>
    <w:rsid w:val="00F91CC7"/>
    <w:rsid w:val="00F92422"/>
    <w:rsid w:val="00F9267D"/>
    <w:rsid w:val="00F92F8B"/>
    <w:rsid w:val="00F93475"/>
    <w:rsid w:val="00F93521"/>
    <w:rsid w:val="00F94D61"/>
    <w:rsid w:val="00F954BC"/>
    <w:rsid w:val="00F95657"/>
    <w:rsid w:val="00F95735"/>
    <w:rsid w:val="00F95A68"/>
    <w:rsid w:val="00F95BFC"/>
    <w:rsid w:val="00F95CE6"/>
    <w:rsid w:val="00F9632A"/>
    <w:rsid w:val="00F96361"/>
    <w:rsid w:val="00F96971"/>
    <w:rsid w:val="00F97655"/>
    <w:rsid w:val="00F976C6"/>
    <w:rsid w:val="00F97907"/>
    <w:rsid w:val="00F97C2A"/>
    <w:rsid w:val="00F97EB6"/>
    <w:rsid w:val="00FA0086"/>
    <w:rsid w:val="00FA03BA"/>
    <w:rsid w:val="00FA059B"/>
    <w:rsid w:val="00FA0C9D"/>
    <w:rsid w:val="00FA1BBB"/>
    <w:rsid w:val="00FA1BD6"/>
    <w:rsid w:val="00FA21BD"/>
    <w:rsid w:val="00FA2919"/>
    <w:rsid w:val="00FA3CBA"/>
    <w:rsid w:val="00FA4275"/>
    <w:rsid w:val="00FA6018"/>
    <w:rsid w:val="00FA676A"/>
    <w:rsid w:val="00FA6B6C"/>
    <w:rsid w:val="00FA7130"/>
    <w:rsid w:val="00FA7306"/>
    <w:rsid w:val="00FA778A"/>
    <w:rsid w:val="00FB17F1"/>
    <w:rsid w:val="00FB224B"/>
    <w:rsid w:val="00FB2FF1"/>
    <w:rsid w:val="00FB318D"/>
    <w:rsid w:val="00FB3545"/>
    <w:rsid w:val="00FB3B39"/>
    <w:rsid w:val="00FB4BA3"/>
    <w:rsid w:val="00FB4C92"/>
    <w:rsid w:val="00FB4E15"/>
    <w:rsid w:val="00FB58A2"/>
    <w:rsid w:val="00FB5A72"/>
    <w:rsid w:val="00FB5D2A"/>
    <w:rsid w:val="00FB6405"/>
    <w:rsid w:val="00FB65B2"/>
    <w:rsid w:val="00FB70DC"/>
    <w:rsid w:val="00FB7C59"/>
    <w:rsid w:val="00FC015B"/>
    <w:rsid w:val="00FC0AA5"/>
    <w:rsid w:val="00FC0B2E"/>
    <w:rsid w:val="00FC0FD6"/>
    <w:rsid w:val="00FC0FF6"/>
    <w:rsid w:val="00FC1441"/>
    <w:rsid w:val="00FC1EF6"/>
    <w:rsid w:val="00FC2185"/>
    <w:rsid w:val="00FC229E"/>
    <w:rsid w:val="00FC2459"/>
    <w:rsid w:val="00FC2634"/>
    <w:rsid w:val="00FC275C"/>
    <w:rsid w:val="00FC322C"/>
    <w:rsid w:val="00FC3565"/>
    <w:rsid w:val="00FC4304"/>
    <w:rsid w:val="00FC44FB"/>
    <w:rsid w:val="00FC4A4F"/>
    <w:rsid w:val="00FC4B0D"/>
    <w:rsid w:val="00FC516D"/>
    <w:rsid w:val="00FC5282"/>
    <w:rsid w:val="00FC53CB"/>
    <w:rsid w:val="00FC6010"/>
    <w:rsid w:val="00FC69C0"/>
    <w:rsid w:val="00FC759E"/>
    <w:rsid w:val="00FC7690"/>
    <w:rsid w:val="00FC7980"/>
    <w:rsid w:val="00FD0C9A"/>
    <w:rsid w:val="00FD0EED"/>
    <w:rsid w:val="00FD1FDF"/>
    <w:rsid w:val="00FD2539"/>
    <w:rsid w:val="00FD2AF9"/>
    <w:rsid w:val="00FD2F2B"/>
    <w:rsid w:val="00FD309C"/>
    <w:rsid w:val="00FD3A31"/>
    <w:rsid w:val="00FD3B04"/>
    <w:rsid w:val="00FD3B57"/>
    <w:rsid w:val="00FD44A2"/>
    <w:rsid w:val="00FD49C1"/>
    <w:rsid w:val="00FD4ABC"/>
    <w:rsid w:val="00FD55CB"/>
    <w:rsid w:val="00FD5C5A"/>
    <w:rsid w:val="00FD5D80"/>
    <w:rsid w:val="00FD6101"/>
    <w:rsid w:val="00FD669D"/>
    <w:rsid w:val="00FD768B"/>
    <w:rsid w:val="00FE0214"/>
    <w:rsid w:val="00FE1601"/>
    <w:rsid w:val="00FE1860"/>
    <w:rsid w:val="00FE1B46"/>
    <w:rsid w:val="00FE1BDE"/>
    <w:rsid w:val="00FE1E94"/>
    <w:rsid w:val="00FE1EBF"/>
    <w:rsid w:val="00FE1F47"/>
    <w:rsid w:val="00FE2F88"/>
    <w:rsid w:val="00FE32CD"/>
    <w:rsid w:val="00FE44F8"/>
    <w:rsid w:val="00FE4696"/>
    <w:rsid w:val="00FE473A"/>
    <w:rsid w:val="00FE4CBE"/>
    <w:rsid w:val="00FE511A"/>
    <w:rsid w:val="00FE511E"/>
    <w:rsid w:val="00FE5361"/>
    <w:rsid w:val="00FE6806"/>
    <w:rsid w:val="00FE6D2E"/>
    <w:rsid w:val="00FE7D5C"/>
    <w:rsid w:val="00FE7F92"/>
    <w:rsid w:val="00FF002D"/>
    <w:rsid w:val="00FF02E4"/>
    <w:rsid w:val="00FF0729"/>
    <w:rsid w:val="00FF0E7A"/>
    <w:rsid w:val="00FF1038"/>
    <w:rsid w:val="00FF1932"/>
    <w:rsid w:val="00FF1D4A"/>
    <w:rsid w:val="00FF27EA"/>
    <w:rsid w:val="00FF2DAD"/>
    <w:rsid w:val="00FF32E9"/>
    <w:rsid w:val="00FF336B"/>
    <w:rsid w:val="00FF3B64"/>
    <w:rsid w:val="00FF3D82"/>
    <w:rsid w:val="00FF3D87"/>
    <w:rsid w:val="00FF441D"/>
    <w:rsid w:val="00FF45F6"/>
    <w:rsid w:val="00FF4D9A"/>
    <w:rsid w:val="00FF591B"/>
    <w:rsid w:val="00FF5EAD"/>
    <w:rsid w:val="00FF6007"/>
    <w:rsid w:val="00FF63C4"/>
    <w:rsid w:val="00FF642D"/>
    <w:rsid w:val="00FF69D9"/>
    <w:rsid w:val="00FF6BFB"/>
    <w:rsid w:val="00FF6F3A"/>
    <w:rsid w:val="00FF6F71"/>
    <w:rsid w:val="00FF701F"/>
    <w:rsid w:val="00F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5A47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A47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link w:val="z-0"/>
    <w:uiPriority w:val="99"/>
    <w:semiHidden/>
    <w:rsid w:val="005A4748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rsid w:val="005A47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unhideWhenUsed/>
    <w:rsid w:val="005A47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link w:val="z-3"/>
    <w:uiPriority w:val="99"/>
    <w:semiHidden/>
    <w:rsid w:val="005A4748"/>
    <w:rPr>
      <w:rFonts w:ascii="Arial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5A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748"/>
    <w:rPr>
      <w:rFonts w:ascii="Tahoma" w:hAnsi="Tahoma" w:cs="Tahoma"/>
      <w:sz w:val="16"/>
      <w:szCs w:val="16"/>
    </w:rPr>
  </w:style>
  <w:style w:type="paragraph" w:customStyle="1" w:styleId="distractor">
    <w:name w:val="distractor"/>
    <w:basedOn w:val="a"/>
    <w:rsid w:val="005A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4748"/>
    <w:rPr>
      <w:b/>
      <w:bCs/>
    </w:rPr>
  </w:style>
  <w:style w:type="paragraph" w:styleId="1">
    <w:name w:val="toc 1"/>
    <w:basedOn w:val="a"/>
    <w:autoRedefine/>
    <w:uiPriority w:val="39"/>
    <w:unhideWhenUsed/>
    <w:rsid w:val="005A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A4748"/>
    <w:rPr>
      <w:i/>
      <w:iCs/>
    </w:rPr>
  </w:style>
  <w:style w:type="paragraph" w:customStyle="1" w:styleId="zpage">
    <w:name w:val="zpage"/>
    <w:basedOn w:val="a"/>
    <w:rsid w:val="005A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5A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center">
    <w:name w:val="normalcenter"/>
    <w:basedOn w:val="a"/>
    <w:rsid w:val="005A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left">
    <w:name w:val="normalleft"/>
    <w:basedOn w:val="a"/>
    <w:rsid w:val="005A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A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5A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">
    <w:name w:val="v"/>
    <w:basedOn w:val="a"/>
    <w:rsid w:val="005A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5A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ttle">
    <w:name w:val="little"/>
    <w:basedOn w:val="a"/>
    <w:rsid w:val="005A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85.142.162.119/os11/xmodules/qprint/quest_preview.php?proj_guid=756DF168F63F9A6341711C61AA5EC578&amp;theme_guid=b45c68e09341e311b9eb001fc68344c9&amp;groupno=9&amp;groupno=32" TargetMode="External"/><Relationship Id="rId21" Type="http://schemas.openxmlformats.org/officeDocument/2006/relationships/hyperlink" Target="http://85.142.162.119/os11/xmodules/qprint/quest_preview.php?proj_guid=756DF168F63F9A6341711C61AA5EC578&amp;theme_guid=b45c68e09341e311b9eb001fc68344c9&amp;groupno=8&amp;groupno=18" TargetMode="External"/><Relationship Id="rId42" Type="http://schemas.openxmlformats.org/officeDocument/2006/relationships/hyperlink" Target="http://85.142.162.119/os11/xmodules/qprint/quest_preview.php?proj_guid=756DF168F63F9A6341711C61AA5EC578&amp;theme_guid=b45c68e09341e311b9eb001fc68344c9&amp;groupno=8&amp;groupno=39" TargetMode="External"/><Relationship Id="rId63" Type="http://schemas.openxmlformats.org/officeDocument/2006/relationships/hyperlink" Target="http://85.142.162.119/os11/xmodules/qprint/quest_preview.php?proj_guid=756DF168F63F9A6341711C61AA5EC578&amp;theme_guid=b45c68e09341e311b9eb001fc68344c9&amp;groupno=8&amp;groupno=18" TargetMode="External"/><Relationship Id="rId84" Type="http://schemas.openxmlformats.org/officeDocument/2006/relationships/hyperlink" Target="http://85.142.162.119/os11/xmodules/qprint/quest_preview.php?proj_guid=756DF168F63F9A6341711C61AA5EC578&amp;theme_guid=b45c68e09341e311b9eb001fc68344c9&amp;groupno=8&amp;groupno=39" TargetMode="External"/><Relationship Id="rId138" Type="http://schemas.openxmlformats.org/officeDocument/2006/relationships/hyperlink" Target="http://85.142.162.119/os11/xmodules/qprint/quest_preview.php?proj_guid=756DF168F63F9A6341711C61AA5EC578&amp;theme_guid=b45c68e09341e311b9eb001fc68344c9&amp;groupno=9&amp;groupno=12" TargetMode="External"/><Relationship Id="rId159" Type="http://schemas.openxmlformats.org/officeDocument/2006/relationships/hyperlink" Target="http://85.142.162.119/os11/xmodules/qprint/quest_preview.php?proj_guid=756DF168F63F9A6341711C61AA5EC578&amp;theme_guid=b45c68e09341e311b9eb001fc68344c9&amp;groupno=9&amp;groupno=33" TargetMode="External"/><Relationship Id="rId170" Type="http://schemas.openxmlformats.org/officeDocument/2006/relationships/hyperlink" Target="http://85.142.162.119/os11/xmodules/qprint/quest_preview.php?proj_guid=756DF168F63F9A6341711C61AA5EC578&amp;theme_guid=b45c68e09341e311b9eb001fc68344c9&amp;groupno=10&amp;groupno=3" TargetMode="External"/><Relationship Id="rId191" Type="http://schemas.openxmlformats.org/officeDocument/2006/relationships/hyperlink" Target="http://85.142.162.119/os11/xmodules/qprint/quest_preview.php?proj_guid=756DF168F63F9A6341711C61AA5EC578&amp;theme_guid=b45c68e09341e311b9eb001fc68344c9&amp;groupno=10&amp;groupno=25" TargetMode="External"/><Relationship Id="rId205" Type="http://schemas.openxmlformats.org/officeDocument/2006/relationships/hyperlink" Target="http://85.142.162.119/os11/xmodules/qprint/quest_preview.php?proj_guid=756DF168F63F9A6341711C61AA5EC578&amp;theme_guid=b45c68e09341e311b9eb001fc68344c9&amp;groupno=10&amp;groupno=39" TargetMode="External"/><Relationship Id="rId16" Type="http://schemas.openxmlformats.org/officeDocument/2006/relationships/hyperlink" Target="http://85.142.162.119/os11/xmodules/qprint/quest_preview.php?proj_guid=756DF168F63F9A6341711C61AA5EC578&amp;theme_guid=b45c68e09341e311b9eb001fc68344c9&amp;groupno=8&amp;groupno=13" TargetMode="External"/><Relationship Id="rId107" Type="http://schemas.openxmlformats.org/officeDocument/2006/relationships/hyperlink" Target="http://85.142.162.119/os11/xmodules/qprint/quest_preview.php?proj_guid=756DF168F63F9A6341711C61AA5EC578&amp;theme_guid=b45c68e09341e311b9eb001fc68344c9&amp;groupno=9&amp;groupno=22" TargetMode="External"/><Relationship Id="rId11" Type="http://schemas.openxmlformats.org/officeDocument/2006/relationships/hyperlink" Target="http://85.142.162.119/os11/xmodules/qprint/quest_preview.php?proj_guid=756DF168F63F9A6341711C61AA5EC578&amp;theme_guid=b45c68e09341e311b9eb001fc68344c9&amp;groupno=8&amp;groupno=7" TargetMode="External"/><Relationship Id="rId32" Type="http://schemas.openxmlformats.org/officeDocument/2006/relationships/hyperlink" Target="http://85.142.162.119/os11/xmodules/qprint/quest_preview.php?proj_guid=756DF168F63F9A6341711C61AA5EC578&amp;theme_guid=b45c68e09341e311b9eb001fc68344c9&amp;groupno=8&amp;groupno=29" TargetMode="External"/><Relationship Id="rId37" Type="http://schemas.openxmlformats.org/officeDocument/2006/relationships/hyperlink" Target="http://85.142.162.119/os11/xmodules/qprint/quest_preview.php?proj_guid=756DF168F63F9A6341711C61AA5EC578&amp;theme_guid=b45c68e09341e311b9eb001fc68344c9&amp;groupno=8&amp;groupno=34" TargetMode="External"/><Relationship Id="rId53" Type="http://schemas.openxmlformats.org/officeDocument/2006/relationships/hyperlink" Target="http://85.142.162.119/os11/xmodules/qprint/quest_preview.php?proj_guid=756DF168F63F9A6341711C61AA5EC578&amp;theme_guid=b45c68e09341e311b9eb001fc68344c9&amp;groupno=8&amp;groupno=7" TargetMode="External"/><Relationship Id="rId58" Type="http://schemas.openxmlformats.org/officeDocument/2006/relationships/hyperlink" Target="http://85.142.162.119/os11/xmodules/qprint/quest_preview.php?proj_guid=756DF168F63F9A6341711C61AA5EC578&amp;theme_guid=b45c68e09341e311b9eb001fc68344c9&amp;groupno=8&amp;groupno=13" TargetMode="External"/><Relationship Id="rId74" Type="http://schemas.openxmlformats.org/officeDocument/2006/relationships/hyperlink" Target="http://85.142.162.119/os11/xmodules/qprint/quest_preview.php?proj_guid=756DF168F63F9A6341711C61AA5EC578&amp;theme_guid=b45c68e09341e311b9eb001fc68344c9&amp;groupno=8&amp;groupno=29" TargetMode="External"/><Relationship Id="rId79" Type="http://schemas.openxmlformats.org/officeDocument/2006/relationships/hyperlink" Target="http://85.142.162.119/os11/xmodules/qprint/quest_preview.php?proj_guid=756DF168F63F9A6341711C61AA5EC578&amp;theme_guid=b45c68e09341e311b9eb001fc68344c9&amp;groupno=8&amp;groupno=34" TargetMode="External"/><Relationship Id="rId102" Type="http://schemas.openxmlformats.org/officeDocument/2006/relationships/hyperlink" Target="http://85.142.162.119/os11/xmodules/qprint/quest_preview.php?proj_guid=756DF168F63F9A6341711C61AA5EC578&amp;theme_guid=b45c68e09341e311b9eb001fc68344c9&amp;groupno=9&amp;groupno=17" TargetMode="External"/><Relationship Id="rId123" Type="http://schemas.openxmlformats.org/officeDocument/2006/relationships/hyperlink" Target="http://85.142.162.119/os11/xmodules/qprint/quest_preview.php?proj_guid=756DF168F63F9A6341711C61AA5EC578&amp;theme_guid=b45c68e09341e311b9eb001fc68344c9&amp;groupno=9&amp;groupno=38" TargetMode="External"/><Relationship Id="rId128" Type="http://schemas.openxmlformats.org/officeDocument/2006/relationships/hyperlink" Target="http://85.142.162.119/os11/xmodules/qprint/quest_preview.php?proj_guid=756DF168F63F9A6341711C61AA5EC578&amp;theme_guid=b45c68e09341e311b9eb001fc68344c9&amp;groupno=9&amp;groupno=1" TargetMode="External"/><Relationship Id="rId144" Type="http://schemas.openxmlformats.org/officeDocument/2006/relationships/hyperlink" Target="http://85.142.162.119/os11/xmodules/qprint/quest_preview.php?proj_guid=756DF168F63F9A6341711C61AA5EC578&amp;theme_guid=b45c68e09341e311b9eb001fc68344c9&amp;groupno=9&amp;groupno=18" TargetMode="External"/><Relationship Id="rId149" Type="http://schemas.openxmlformats.org/officeDocument/2006/relationships/hyperlink" Target="http://85.142.162.119/os11/xmodules/qprint/quest_preview.php?proj_guid=756DF168F63F9A6341711C61AA5EC578&amp;theme_guid=b45c68e09341e311b9eb001fc68344c9&amp;groupno=9&amp;groupno=23" TargetMode="External"/><Relationship Id="rId5" Type="http://schemas.openxmlformats.org/officeDocument/2006/relationships/hyperlink" Target="http://85.142.162.119/os11/xmodules/qprint/quest_preview.php?proj_guid=756DF168F63F9A6341711C61AA5EC578&amp;theme_guid=b45c68e09341e311b9eb001fc68344c9&amp;groupno=8&amp;groupno=1" TargetMode="External"/><Relationship Id="rId90" Type="http://schemas.openxmlformats.org/officeDocument/2006/relationships/hyperlink" Target="http://85.142.162.119/os11/xmodules/qprint/quest_preview.php?proj_guid=756DF168F63F9A6341711C61AA5EC578&amp;theme_guid=b45c68e09341e311b9eb001fc68344c9&amp;groupno=9&amp;groupno=4" TargetMode="External"/><Relationship Id="rId95" Type="http://schemas.openxmlformats.org/officeDocument/2006/relationships/hyperlink" Target="http://85.142.162.119/os11/xmodules/qprint/quest_preview.php?proj_guid=756DF168F63F9A6341711C61AA5EC578&amp;theme_guid=b45c68e09341e311b9eb001fc68344c9&amp;groupno=9&amp;groupno=10" TargetMode="External"/><Relationship Id="rId160" Type="http://schemas.openxmlformats.org/officeDocument/2006/relationships/hyperlink" Target="http://85.142.162.119/os11/xmodules/qprint/quest_preview.php?proj_guid=756DF168F63F9A6341711C61AA5EC578&amp;theme_guid=b45c68e09341e311b9eb001fc68344c9&amp;groupno=9&amp;groupno=34" TargetMode="External"/><Relationship Id="rId165" Type="http://schemas.openxmlformats.org/officeDocument/2006/relationships/hyperlink" Target="http://85.142.162.119/os11/xmodules/qprint/quest_preview.php?proj_guid=756DF168F63F9A6341711C61AA5EC578&amp;theme_guid=b45c68e09341e311b9eb001fc68344c9&amp;groupno=9&amp;groupno=39" TargetMode="External"/><Relationship Id="rId181" Type="http://schemas.openxmlformats.org/officeDocument/2006/relationships/hyperlink" Target="http://85.142.162.119/os11/xmodules/qprint/quest_preview.php?proj_guid=756DF168F63F9A6341711C61AA5EC578&amp;theme_guid=b45c68e09341e311b9eb001fc68344c9&amp;groupno=10&amp;groupno=15" TargetMode="External"/><Relationship Id="rId186" Type="http://schemas.openxmlformats.org/officeDocument/2006/relationships/hyperlink" Target="http://85.142.162.119/os11/xmodules/qprint/quest_preview.php?proj_guid=756DF168F63F9A6341711C61AA5EC578&amp;theme_guid=b45c68e09341e311b9eb001fc68344c9&amp;groupno=10&amp;groupno=20" TargetMode="External"/><Relationship Id="rId22" Type="http://schemas.openxmlformats.org/officeDocument/2006/relationships/hyperlink" Target="http://85.142.162.119/os11/xmodules/qprint/quest_preview.php?proj_guid=756DF168F63F9A6341711C61AA5EC578&amp;theme_guid=b45c68e09341e311b9eb001fc68344c9&amp;groupno=8&amp;groupno=19" TargetMode="External"/><Relationship Id="rId27" Type="http://schemas.openxmlformats.org/officeDocument/2006/relationships/hyperlink" Target="http://85.142.162.119/os11/xmodules/qprint/quest_preview.php?proj_guid=756DF168F63F9A6341711C61AA5EC578&amp;theme_guid=b45c68e09341e311b9eb001fc68344c9&amp;groupno=8&amp;groupno=24" TargetMode="External"/><Relationship Id="rId43" Type="http://schemas.openxmlformats.org/officeDocument/2006/relationships/hyperlink" Target="http://85.142.162.119/os11/xmodules/qprint/quest_preview.php?proj_guid=756DF168F63F9A6341711C61AA5EC578&amp;theme_guid=b45c68e09341e311b9eb001fc68344c9&amp;groupno=8&amp;groupno=40" TargetMode="External"/><Relationship Id="rId48" Type="http://schemas.openxmlformats.org/officeDocument/2006/relationships/hyperlink" Target="http://85.142.162.119/os11/xmodules/qprint/quest_preview.php?proj_guid=756DF168F63F9A6341711C61AA5EC578&amp;theme_guid=b45c68e09341e311b9eb001fc68344c9&amp;groupno=8&amp;groupno=2" TargetMode="External"/><Relationship Id="rId64" Type="http://schemas.openxmlformats.org/officeDocument/2006/relationships/hyperlink" Target="http://85.142.162.119/os11/xmodules/qprint/quest_preview.php?proj_guid=756DF168F63F9A6341711C61AA5EC578&amp;theme_guid=b45c68e09341e311b9eb001fc68344c9&amp;groupno=8&amp;groupno=19" TargetMode="External"/><Relationship Id="rId69" Type="http://schemas.openxmlformats.org/officeDocument/2006/relationships/hyperlink" Target="http://85.142.162.119/os11/xmodules/qprint/quest_preview.php?proj_guid=756DF168F63F9A6341711C61AA5EC578&amp;theme_guid=b45c68e09341e311b9eb001fc68344c9&amp;groupno=8&amp;groupno=24" TargetMode="External"/><Relationship Id="rId113" Type="http://schemas.openxmlformats.org/officeDocument/2006/relationships/hyperlink" Target="http://85.142.162.119/os11/xmodules/qprint/quest_preview.php?proj_guid=756DF168F63F9A6341711C61AA5EC578&amp;theme_guid=b45c68e09341e311b9eb001fc68344c9&amp;groupno=9&amp;groupno=28" TargetMode="External"/><Relationship Id="rId118" Type="http://schemas.openxmlformats.org/officeDocument/2006/relationships/hyperlink" Target="http://85.142.162.119/os11/xmodules/qprint/quest_preview.php?proj_guid=756DF168F63F9A6341711C61AA5EC578&amp;theme_guid=b45c68e09341e311b9eb001fc68344c9&amp;groupno=9&amp;groupno=33" TargetMode="External"/><Relationship Id="rId134" Type="http://schemas.openxmlformats.org/officeDocument/2006/relationships/hyperlink" Target="http://85.142.162.119/os11/xmodules/qprint/quest_preview.php?proj_guid=756DF168F63F9A6341711C61AA5EC578&amp;theme_guid=b45c68e09341e311b9eb001fc68344c9&amp;groupno=9&amp;groupno=7" TargetMode="External"/><Relationship Id="rId139" Type="http://schemas.openxmlformats.org/officeDocument/2006/relationships/hyperlink" Target="http://85.142.162.119/os11/xmodules/qprint/quest_preview.php?proj_guid=756DF168F63F9A6341711C61AA5EC578&amp;theme_guid=b45c68e09341e311b9eb001fc68344c9&amp;groupno=9&amp;groupno=13" TargetMode="External"/><Relationship Id="rId80" Type="http://schemas.openxmlformats.org/officeDocument/2006/relationships/hyperlink" Target="http://85.142.162.119/os11/xmodules/qprint/quest_preview.php?proj_guid=756DF168F63F9A6341711C61AA5EC578&amp;theme_guid=b45c68e09341e311b9eb001fc68344c9&amp;groupno=8&amp;groupno=35" TargetMode="External"/><Relationship Id="rId85" Type="http://schemas.openxmlformats.org/officeDocument/2006/relationships/hyperlink" Target="http://85.142.162.119/os11/xmodules/qprint/quest_preview.php?proj_guid=756DF168F63F9A6341711C61AA5EC578&amp;theme_guid=b45c68e09341e311b9eb001fc68344c9&amp;groupno=8&amp;groupno=40" TargetMode="External"/><Relationship Id="rId150" Type="http://schemas.openxmlformats.org/officeDocument/2006/relationships/hyperlink" Target="http://85.142.162.119/os11/xmodules/qprint/quest_preview.php?proj_guid=756DF168F63F9A6341711C61AA5EC578&amp;theme_guid=b45c68e09341e311b9eb001fc68344c9&amp;groupno=9&amp;groupno=24" TargetMode="External"/><Relationship Id="rId155" Type="http://schemas.openxmlformats.org/officeDocument/2006/relationships/hyperlink" Target="http://85.142.162.119/os11/xmodules/qprint/quest_preview.php?proj_guid=756DF168F63F9A6341711C61AA5EC578&amp;theme_guid=b45c68e09341e311b9eb001fc68344c9&amp;groupno=9&amp;groupno=29" TargetMode="External"/><Relationship Id="rId171" Type="http://schemas.openxmlformats.org/officeDocument/2006/relationships/hyperlink" Target="http://85.142.162.119/os11/xmodules/qprint/quest_preview.php?proj_guid=756DF168F63F9A6341711C61AA5EC578&amp;theme_guid=b45c68e09341e311b9eb001fc68344c9&amp;groupno=10&amp;groupno=4" TargetMode="External"/><Relationship Id="rId176" Type="http://schemas.openxmlformats.org/officeDocument/2006/relationships/hyperlink" Target="http://85.142.162.119/os11/xmodules/qprint/quest_preview.php?proj_guid=756DF168F63F9A6341711C61AA5EC578&amp;theme_guid=b45c68e09341e311b9eb001fc68344c9&amp;groupno=10&amp;groupno=9" TargetMode="External"/><Relationship Id="rId192" Type="http://schemas.openxmlformats.org/officeDocument/2006/relationships/hyperlink" Target="http://85.142.162.119/os11/xmodules/qprint/quest_preview.php?proj_guid=756DF168F63F9A6341711C61AA5EC578&amp;theme_guid=b45c68e09341e311b9eb001fc68344c9&amp;groupno=10&amp;groupno=26" TargetMode="External"/><Relationship Id="rId197" Type="http://schemas.openxmlformats.org/officeDocument/2006/relationships/hyperlink" Target="http://85.142.162.119/os11/xmodules/qprint/quest_preview.php?proj_guid=756DF168F63F9A6341711C61AA5EC578&amp;theme_guid=b45c68e09341e311b9eb001fc68344c9&amp;groupno=10&amp;groupno=31" TargetMode="External"/><Relationship Id="rId206" Type="http://schemas.openxmlformats.org/officeDocument/2006/relationships/hyperlink" Target="http://85.142.162.119/os11/xmodules/qprint/quest_preview.php?proj_guid=756DF168F63F9A6341711C61AA5EC578&amp;theme_guid=b45c68e09341e311b9eb001fc68344c9&amp;groupno=10&amp;groupno=40" TargetMode="External"/><Relationship Id="rId201" Type="http://schemas.openxmlformats.org/officeDocument/2006/relationships/hyperlink" Target="http://85.142.162.119/os11/xmodules/qprint/quest_preview.php?proj_guid=756DF168F63F9A6341711C61AA5EC578&amp;theme_guid=b45c68e09341e311b9eb001fc68344c9&amp;groupno=10&amp;groupno=35" TargetMode="External"/><Relationship Id="rId12" Type="http://schemas.openxmlformats.org/officeDocument/2006/relationships/hyperlink" Target="http://85.142.162.119/os11/xmodules/qprint/quest_preview.php?proj_guid=756DF168F63F9A6341711C61AA5EC578&amp;theme_guid=b45c68e09341e311b9eb001fc68344c9&amp;groupno=8&amp;groupno=9" TargetMode="External"/><Relationship Id="rId17" Type="http://schemas.openxmlformats.org/officeDocument/2006/relationships/hyperlink" Target="http://85.142.162.119/os11/xmodules/qprint/quest_preview.php?proj_guid=756DF168F63F9A6341711C61AA5EC578&amp;theme_guid=b45c68e09341e311b9eb001fc68344c9&amp;groupno=8&amp;groupno=14" TargetMode="External"/><Relationship Id="rId33" Type="http://schemas.openxmlformats.org/officeDocument/2006/relationships/hyperlink" Target="http://85.142.162.119/os11/xmodules/qprint/quest_preview.php?proj_guid=756DF168F63F9A6341711C61AA5EC578&amp;theme_guid=b45c68e09341e311b9eb001fc68344c9&amp;groupno=8&amp;groupno=30" TargetMode="External"/><Relationship Id="rId38" Type="http://schemas.openxmlformats.org/officeDocument/2006/relationships/hyperlink" Target="http://85.142.162.119/os11/xmodules/qprint/quest_preview.php?proj_guid=756DF168F63F9A6341711C61AA5EC578&amp;theme_guid=b45c68e09341e311b9eb001fc68344c9&amp;groupno=8&amp;groupno=35" TargetMode="External"/><Relationship Id="rId59" Type="http://schemas.openxmlformats.org/officeDocument/2006/relationships/hyperlink" Target="http://85.142.162.119/os11/xmodules/qprint/quest_preview.php?proj_guid=756DF168F63F9A6341711C61AA5EC578&amp;theme_guid=b45c68e09341e311b9eb001fc68344c9&amp;groupno=8&amp;groupno=14" TargetMode="External"/><Relationship Id="rId103" Type="http://schemas.openxmlformats.org/officeDocument/2006/relationships/hyperlink" Target="http://85.142.162.119/os11/xmodules/qprint/quest_preview.php?proj_guid=756DF168F63F9A6341711C61AA5EC578&amp;theme_guid=b45c68e09341e311b9eb001fc68344c9&amp;groupno=9&amp;groupno=18" TargetMode="External"/><Relationship Id="rId108" Type="http://schemas.openxmlformats.org/officeDocument/2006/relationships/hyperlink" Target="http://85.142.162.119/os11/xmodules/qprint/quest_preview.php?proj_guid=756DF168F63F9A6341711C61AA5EC578&amp;theme_guid=b45c68e09341e311b9eb001fc68344c9&amp;groupno=9&amp;groupno=23" TargetMode="External"/><Relationship Id="rId124" Type="http://schemas.openxmlformats.org/officeDocument/2006/relationships/hyperlink" Target="http://85.142.162.119/os11/xmodules/qprint/quest_preview.php?proj_guid=756DF168F63F9A6341711C61AA5EC578&amp;theme_guid=b45c68e09341e311b9eb001fc68344c9&amp;groupno=9&amp;groupno=39" TargetMode="External"/><Relationship Id="rId129" Type="http://schemas.openxmlformats.org/officeDocument/2006/relationships/hyperlink" Target="http://85.142.162.119/os11/xmodules/qprint/quest_preview.php?proj_guid=756DF168F63F9A6341711C61AA5EC578&amp;theme_guid=b45c68e09341e311b9eb001fc68344c9&amp;groupno=9&amp;groupno=2" TargetMode="External"/><Relationship Id="rId54" Type="http://schemas.openxmlformats.org/officeDocument/2006/relationships/hyperlink" Target="http://85.142.162.119/os11/xmodules/qprint/quest_preview.php?proj_guid=756DF168F63F9A6341711C61AA5EC578&amp;theme_guid=b45c68e09341e311b9eb001fc68344c9&amp;groupno=8&amp;groupno=9" TargetMode="External"/><Relationship Id="rId70" Type="http://schemas.openxmlformats.org/officeDocument/2006/relationships/hyperlink" Target="http://85.142.162.119/os11/xmodules/qprint/quest_preview.php?proj_guid=756DF168F63F9A6341711C61AA5EC578&amp;theme_guid=b45c68e09341e311b9eb001fc68344c9&amp;groupno=8&amp;groupno=25" TargetMode="External"/><Relationship Id="rId75" Type="http://schemas.openxmlformats.org/officeDocument/2006/relationships/hyperlink" Target="http://85.142.162.119/os11/xmodules/qprint/quest_preview.php?proj_guid=756DF168F63F9A6341711C61AA5EC578&amp;theme_guid=b45c68e09341e311b9eb001fc68344c9&amp;groupno=8&amp;groupno=30" TargetMode="External"/><Relationship Id="rId91" Type="http://schemas.openxmlformats.org/officeDocument/2006/relationships/hyperlink" Target="http://85.142.162.119/os11/xmodules/qprint/quest_preview.php?proj_guid=756DF168F63F9A6341711C61AA5EC578&amp;theme_guid=b45c68e09341e311b9eb001fc68344c9&amp;groupno=9&amp;groupno=5" TargetMode="External"/><Relationship Id="rId96" Type="http://schemas.openxmlformats.org/officeDocument/2006/relationships/hyperlink" Target="http://85.142.162.119/os11/xmodules/qprint/quest_preview.php?proj_guid=756DF168F63F9A6341711C61AA5EC578&amp;theme_guid=b45c68e09341e311b9eb001fc68344c9&amp;groupno=9&amp;groupno=11" TargetMode="External"/><Relationship Id="rId140" Type="http://schemas.openxmlformats.org/officeDocument/2006/relationships/hyperlink" Target="http://85.142.162.119/os11/xmodules/qprint/quest_preview.php?proj_guid=756DF168F63F9A6341711C61AA5EC578&amp;theme_guid=b45c68e09341e311b9eb001fc68344c9&amp;groupno=9&amp;groupno=14" TargetMode="External"/><Relationship Id="rId145" Type="http://schemas.openxmlformats.org/officeDocument/2006/relationships/hyperlink" Target="http://85.142.162.119/os11/xmodules/qprint/quest_preview.php?proj_guid=756DF168F63F9A6341711C61AA5EC578&amp;theme_guid=b45c68e09341e311b9eb001fc68344c9&amp;groupno=9&amp;groupno=19" TargetMode="External"/><Relationship Id="rId161" Type="http://schemas.openxmlformats.org/officeDocument/2006/relationships/hyperlink" Target="http://85.142.162.119/os11/xmodules/qprint/quest_preview.php?proj_guid=756DF168F63F9A6341711C61AA5EC578&amp;theme_guid=b45c68e09341e311b9eb001fc68344c9&amp;groupno=9&amp;groupno=35" TargetMode="External"/><Relationship Id="rId166" Type="http://schemas.openxmlformats.org/officeDocument/2006/relationships/hyperlink" Target="http://85.142.162.119/os11/xmodules/qprint/quest_preview.php?proj_guid=756DF168F63F9A6341711C61AA5EC578&amp;theme_guid=b45c68e09341e311b9eb001fc68344c9&amp;groupno=9&amp;groupno=40" TargetMode="External"/><Relationship Id="rId182" Type="http://schemas.openxmlformats.org/officeDocument/2006/relationships/hyperlink" Target="http://85.142.162.119/os11/xmodules/qprint/quest_preview.php?proj_guid=756DF168F63F9A6341711C61AA5EC578&amp;theme_guid=b45c68e09341e311b9eb001fc68344c9&amp;groupno=10&amp;groupno=16" TargetMode="External"/><Relationship Id="rId187" Type="http://schemas.openxmlformats.org/officeDocument/2006/relationships/hyperlink" Target="http://85.142.162.119/os11/xmodules/qprint/quest_preview.php?proj_guid=756DF168F63F9A6341711C61AA5EC578&amp;theme_guid=b45c68e09341e311b9eb001fc68344c9&amp;groupno=10&amp;groupno=21" TargetMode="External"/><Relationship Id="rId1" Type="http://schemas.openxmlformats.org/officeDocument/2006/relationships/styles" Target="styles.xml"/><Relationship Id="rId6" Type="http://schemas.openxmlformats.org/officeDocument/2006/relationships/hyperlink" Target="http://85.142.162.119/os11/xmodules/qprint/quest_preview.php?proj_guid=756DF168F63F9A6341711C61AA5EC578&amp;theme_guid=b45c68e09341e311b9eb001fc68344c9&amp;groupno=8&amp;groupno=2" TargetMode="External"/><Relationship Id="rId23" Type="http://schemas.openxmlformats.org/officeDocument/2006/relationships/hyperlink" Target="http://85.142.162.119/os11/xmodules/qprint/quest_preview.php?proj_guid=756DF168F63F9A6341711C61AA5EC578&amp;theme_guid=b45c68e09341e311b9eb001fc68344c9&amp;groupno=8&amp;groupno=20" TargetMode="External"/><Relationship Id="rId28" Type="http://schemas.openxmlformats.org/officeDocument/2006/relationships/hyperlink" Target="http://85.142.162.119/os11/xmodules/qprint/quest_preview.php?proj_guid=756DF168F63F9A6341711C61AA5EC578&amp;theme_guid=b45c68e09341e311b9eb001fc68344c9&amp;groupno=8&amp;groupno=25" TargetMode="External"/><Relationship Id="rId49" Type="http://schemas.openxmlformats.org/officeDocument/2006/relationships/hyperlink" Target="http://85.142.162.119/os11/xmodules/qprint/quest_preview.php?proj_guid=756DF168F63F9A6341711C61AA5EC578&amp;theme_guid=b45c68e09341e311b9eb001fc68344c9&amp;groupno=8&amp;groupno=3" TargetMode="External"/><Relationship Id="rId114" Type="http://schemas.openxmlformats.org/officeDocument/2006/relationships/hyperlink" Target="http://85.142.162.119/os11/xmodules/qprint/quest_preview.php?proj_guid=756DF168F63F9A6341711C61AA5EC578&amp;theme_guid=b45c68e09341e311b9eb001fc68344c9&amp;groupno=9&amp;groupno=29" TargetMode="External"/><Relationship Id="rId119" Type="http://schemas.openxmlformats.org/officeDocument/2006/relationships/hyperlink" Target="http://85.142.162.119/os11/xmodules/qprint/quest_preview.php?proj_guid=756DF168F63F9A6341711C61AA5EC578&amp;theme_guid=b45c68e09341e311b9eb001fc68344c9&amp;groupno=9&amp;groupno=34" TargetMode="External"/><Relationship Id="rId44" Type="http://schemas.openxmlformats.org/officeDocument/2006/relationships/image" Target="media/image1.gif"/><Relationship Id="rId60" Type="http://schemas.openxmlformats.org/officeDocument/2006/relationships/hyperlink" Target="http://85.142.162.119/os11/xmodules/qprint/quest_preview.php?proj_guid=756DF168F63F9A6341711C61AA5EC578&amp;theme_guid=b45c68e09341e311b9eb001fc68344c9&amp;groupno=8&amp;groupno=15" TargetMode="External"/><Relationship Id="rId65" Type="http://schemas.openxmlformats.org/officeDocument/2006/relationships/hyperlink" Target="http://85.142.162.119/os11/xmodules/qprint/quest_preview.php?proj_guid=756DF168F63F9A6341711C61AA5EC578&amp;theme_guid=b45c68e09341e311b9eb001fc68344c9&amp;groupno=8&amp;groupno=20" TargetMode="External"/><Relationship Id="rId81" Type="http://schemas.openxmlformats.org/officeDocument/2006/relationships/hyperlink" Target="http://85.142.162.119/os11/xmodules/qprint/quest_preview.php?proj_guid=756DF168F63F9A6341711C61AA5EC578&amp;theme_guid=b45c68e09341e311b9eb001fc68344c9&amp;groupno=8&amp;groupno=36" TargetMode="External"/><Relationship Id="rId86" Type="http://schemas.openxmlformats.org/officeDocument/2006/relationships/hyperlink" Target="http://85.142.162.119/os11/xmodules/qprint/quest_preview.php?proj_guid=756DF168F63F9A6341711C61AA5EC578&amp;theme_guid=b45c68e09341e311b9eb001fc68344c9&amp;groupno=9&amp;groupno=0" TargetMode="External"/><Relationship Id="rId130" Type="http://schemas.openxmlformats.org/officeDocument/2006/relationships/hyperlink" Target="http://85.142.162.119/os11/xmodules/qprint/quest_preview.php?proj_guid=756DF168F63F9A6341711C61AA5EC578&amp;theme_guid=b45c68e09341e311b9eb001fc68344c9&amp;groupno=9&amp;groupno=3" TargetMode="External"/><Relationship Id="rId135" Type="http://schemas.openxmlformats.org/officeDocument/2006/relationships/hyperlink" Target="http://85.142.162.119/os11/xmodules/qprint/quest_preview.php?proj_guid=756DF168F63F9A6341711C61AA5EC578&amp;theme_guid=b45c68e09341e311b9eb001fc68344c9&amp;groupno=9&amp;groupno=8" TargetMode="External"/><Relationship Id="rId151" Type="http://schemas.openxmlformats.org/officeDocument/2006/relationships/hyperlink" Target="http://85.142.162.119/os11/xmodules/qprint/quest_preview.php?proj_guid=756DF168F63F9A6341711C61AA5EC578&amp;theme_guid=b45c68e09341e311b9eb001fc68344c9&amp;groupno=9&amp;groupno=25" TargetMode="External"/><Relationship Id="rId156" Type="http://schemas.openxmlformats.org/officeDocument/2006/relationships/hyperlink" Target="http://85.142.162.119/os11/xmodules/qprint/quest_preview.php?proj_guid=756DF168F63F9A6341711C61AA5EC578&amp;theme_guid=b45c68e09341e311b9eb001fc68344c9&amp;groupno=9&amp;groupno=30" TargetMode="External"/><Relationship Id="rId177" Type="http://schemas.openxmlformats.org/officeDocument/2006/relationships/hyperlink" Target="http://85.142.162.119/os11/xmodules/qprint/quest_preview.php?proj_guid=756DF168F63F9A6341711C61AA5EC578&amp;theme_guid=b45c68e09341e311b9eb001fc68344c9&amp;groupno=10&amp;groupno=11" TargetMode="External"/><Relationship Id="rId198" Type="http://schemas.openxmlformats.org/officeDocument/2006/relationships/hyperlink" Target="http://85.142.162.119/os11/xmodules/qprint/quest_preview.php?proj_guid=756DF168F63F9A6341711C61AA5EC578&amp;theme_guid=b45c68e09341e311b9eb001fc68344c9&amp;groupno=10&amp;groupno=32" TargetMode="External"/><Relationship Id="rId172" Type="http://schemas.openxmlformats.org/officeDocument/2006/relationships/hyperlink" Target="http://85.142.162.119/os11/xmodules/qprint/quest_preview.php?proj_guid=756DF168F63F9A6341711C61AA5EC578&amp;theme_guid=b45c68e09341e311b9eb001fc68344c9&amp;groupno=10&amp;groupno=5" TargetMode="External"/><Relationship Id="rId193" Type="http://schemas.openxmlformats.org/officeDocument/2006/relationships/hyperlink" Target="http://85.142.162.119/os11/xmodules/qprint/quest_preview.php?proj_guid=756DF168F63F9A6341711C61AA5EC578&amp;theme_guid=b45c68e09341e311b9eb001fc68344c9&amp;groupno=10&amp;groupno=27" TargetMode="External"/><Relationship Id="rId202" Type="http://schemas.openxmlformats.org/officeDocument/2006/relationships/hyperlink" Target="http://85.142.162.119/os11/xmodules/qprint/quest_preview.php?proj_guid=756DF168F63F9A6341711C61AA5EC578&amp;theme_guid=b45c68e09341e311b9eb001fc68344c9&amp;groupno=10&amp;groupno=36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://85.142.162.119/os11/xmodules/qprint/quest_preview.php?proj_guid=756DF168F63F9A6341711C61AA5EC578&amp;theme_guid=b45c68e09341e311b9eb001fc68344c9&amp;groupno=8&amp;groupno=10" TargetMode="External"/><Relationship Id="rId18" Type="http://schemas.openxmlformats.org/officeDocument/2006/relationships/hyperlink" Target="http://85.142.162.119/os11/xmodules/qprint/quest_preview.php?proj_guid=756DF168F63F9A6341711C61AA5EC578&amp;theme_guid=b45c68e09341e311b9eb001fc68344c9&amp;groupno=8&amp;groupno=15" TargetMode="External"/><Relationship Id="rId39" Type="http://schemas.openxmlformats.org/officeDocument/2006/relationships/hyperlink" Target="http://85.142.162.119/os11/xmodules/qprint/quest_preview.php?proj_guid=756DF168F63F9A6341711C61AA5EC578&amp;theme_guid=b45c68e09341e311b9eb001fc68344c9&amp;groupno=8&amp;groupno=36" TargetMode="External"/><Relationship Id="rId109" Type="http://schemas.openxmlformats.org/officeDocument/2006/relationships/hyperlink" Target="http://85.142.162.119/os11/xmodules/qprint/quest_preview.php?proj_guid=756DF168F63F9A6341711C61AA5EC578&amp;theme_guid=b45c68e09341e311b9eb001fc68344c9&amp;groupno=9&amp;groupno=24" TargetMode="External"/><Relationship Id="rId34" Type="http://schemas.openxmlformats.org/officeDocument/2006/relationships/hyperlink" Target="http://85.142.162.119/os11/xmodules/qprint/quest_preview.php?proj_guid=756DF168F63F9A6341711C61AA5EC578&amp;theme_guid=b45c68e09341e311b9eb001fc68344c9&amp;groupno=8&amp;groupno=31" TargetMode="External"/><Relationship Id="rId50" Type="http://schemas.openxmlformats.org/officeDocument/2006/relationships/hyperlink" Target="http://85.142.162.119/os11/xmodules/qprint/quest_preview.php?proj_guid=756DF168F63F9A6341711C61AA5EC578&amp;theme_guid=b45c68e09341e311b9eb001fc68344c9&amp;groupno=8&amp;groupno=4" TargetMode="External"/><Relationship Id="rId55" Type="http://schemas.openxmlformats.org/officeDocument/2006/relationships/hyperlink" Target="http://85.142.162.119/os11/xmodules/qprint/quest_preview.php?proj_guid=756DF168F63F9A6341711C61AA5EC578&amp;theme_guid=b45c68e09341e311b9eb001fc68344c9&amp;groupno=8&amp;groupno=10" TargetMode="External"/><Relationship Id="rId76" Type="http://schemas.openxmlformats.org/officeDocument/2006/relationships/hyperlink" Target="http://85.142.162.119/os11/xmodules/qprint/quest_preview.php?proj_guid=756DF168F63F9A6341711C61AA5EC578&amp;theme_guid=b45c68e09341e311b9eb001fc68344c9&amp;groupno=8&amp;groupno=31" TargetMode="External"/><Relationship Id="rId97" Type="http://schemas.openxmlformats.org/officeDocument/2006/relationships/hyperlink" Target="http://85.142.162.119/os11/xmodules/qprint/quest_preview.php?proj_guid=756DF168F63F9A6341711C61AA5EC578&amp;theme_guid=b45c68e09341e311b9eb001fc68344c9&amp;groupno=9&amp;groupno=12" TargetMode="External"/><Relationship Id="rId104" Type="http://schemas.openxmlformats.org/officeDocument/2006/relationships/hyperlink" Target="http://85.142.162.119/os11/xmodules/qprint/quest_preview.php?proj_guid=756DF168F63F9A6341711C61AA5EC578&amp;theme_guid=b45c68e09341e311b9eb001fc68344c9&amp;groupno=9&amp;groupno=19" TargetMode="External"/><Relationship Id="rId120" Type="http://schemas.openxmlformats.org/officeDocument/2006/relationships/hyperlink" Target="http://85.142.162.119/os11/xmodules/qprint/quest_preview.php?proj_guid=756DF168F63F9A6341711C61AA5EC578&amp;theme_guid=b45c68e09341e311b9eb001fc68344c9&amp;groupno=9&amp;groupno=35" TargetMode="External"/><Relationship Id="rId125" Type="http://schemas.openxmlformats.org/officeDocument/2006/relationships/hyperlink" Target="http://85.142.162.119/os11/xmodules/qprint/quest_preview.php?proj_guid=756DF168F63F9A6341711C61AA5EC578&amp;theme_guid=b45c68e09341e311b9eb001fc68344c9&amp;groupno=9&amp;groupno=40" TargetMode="External"/><Relationship Id="rId141" Type="http://schemas.openxmlformats.org/officeDocument/2006/relationships/hyperlink" Target="http://85.142.162.119/os11/xmodules/qprint/quest_preview.php?proj_guid=756DF168F63F9A6341711C61AA5EC578&amp;theme_guid=b45c68e09341e311b9eb001fc68344c9&amp;groupno=9&amp;groupno=15" TargetMode="External"/><Relationship Id="rId146" Type="http://schemas.openxmlformats.org/officeDocument/2006/relationships/hyperlink" Target="http://85.142.162.119/os11/xmodules/qprint/quest_preview.php?proj_guid=756DF168F63F9A6341711C61AA5EC578&amp;theme_guid=b45c68e09341e311b9eb001fc68344c9&amp;groupno=9&amp;groupno=20" TargetMode="External"/><Relationship Id="rId167" Type="http://schemas.openxmlformats.org/officeDocument/2006/relationships/hyperlink" Target="http://85.142.162.119/os11/xmodules/qprint/quest_preview.php?proj_guid=756DF168F63F9A6341711C61AA5EC578&amp;theme_guid=b45c68e09341e311b9eb001fc68344c9&amp;groupno=10&amp;groupno=0" TargetMode="External"/><Relationship Id="rId188" Type="http://schemas.openxmlformats.org/officeDocument/2006/relationships/hyperlink" Target="http://85.142.162.119/os11/xmodules/qprint/quest_preview.php?proj_guid=756DF168F63F9A6341711C61AA5EC578&amp;theme_guid=b45c68e09341e311b9eb001fc68344c9&amp;groupno=10&amp;groupno=22" TargetMode="External"/><Relationship Id="rId7" Type="http://schemas.openxmlformats.org/officeDocument/2006/relationships/hyperlink" Target="http://85.142.162.119/os11/xmodules/qprint/quest_preview.php?proj_guid=756DF168F63F9A6341711C61AA5EC578&amp;theme_guid=b45c68e09341e311b9eb001fc68344c9&amp;groupno=8&amp;groupno=3" TargetMode="External"/><Relationship Id="rId71" Type="http://schemas.openxmlformats.org/officeDocument/2006/relationships/hyperlink" Target="http://85.142.162.119/os11/xmodules/qprint/quest_preview.php?proj_guid=756DF168F63F9A6341711C61AA5EC578&amp;theme_guid=b45c68e09341e311b9eb001fc68344c9&amp;groupno=8&amp;groupno=26" TargetMode="External"/><Relationship Id="rId92" Type="http://schemas.openxmlformats.org/officeDocument/2006/relationships/hyperlink" Target="http://85.142.162.119/os11/xmodules/qprint/quest_preview.php?proj_guid=756DF168F63F9A6341711C61AA5EC578&amp;theme_guid=b45c68e09341e311b9eb001fc68344c9&amp;groupno=9&amp;groupno=6" TargetMode="External"/><Relationship Id="rId162" Type="http://schemas.openxmlformats.org/officeDocument/2006/relationships/hyperlink" Target="http://85.142.162.119/os11/xmodules/qprint/quest_preview.php?proj_guid=756DF168F63F9A6341711C61AA5EC578&amp;theme_guid=b45c68e09341e311b9eb001fc68344c9&amp;groupno=9&amp;groupno=36" TargetMode="External"/><Relationship Id="rId183" Type="http://schemas.openxmlformats.org/officeDocument/2006/relationships/hyperlink" Target="http://85.142.162.119/os11/xmodules/qprint/quest_preview.php?proj_guid=756DF168F63F9A6341711C61AA5EC578&amp;theme_guid=b45c68e09341e311b9eb001fc68344c9&amp;groupno=10&amp;groupno=1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85.142.162.119/os11/xmodules/qprint/quest_preview.php?proj_guid=756DF168F63F9A6341711C61AA5EC578&amp;theme_guid=b45c68e09341e311b9eb001fc68344c9&amp;groupno=8&amp;groupno=26" TargetMode="External"/><Relationship Id="rId24" Type="http://schemas.openxmlformats.org/officeDocument/2006/relationships/hyperlink" Target="http://85.142.162.119/os11/xmodules/qprint/quest_preview.php?proj_guid=756DF168F63F9A6341711C61AA5EC578&amp;theme_guid=b45c68e09341e311b9eb001fc68344c9&amp;groupno=8&amp;groupno=21" TargetMode="External"/><Relationship Id="rId40" Type="http://schemas.openxmlformats.org/officeDocument/2006/relationships/hyperlink" Target="http://85.142.162.119/os11/xmodules/qprint/quest_preview.php?proj_guid=756DF168F63F9A6341711C61AA5EC578&amp;theme_guid=b45c68e09341e311b9eb001fc68344c9&amp;groupno=8&amp;groupno=37" TargetMode="External"/><Relationship Id="rId45" Type="http://schemas.openxmlformats.org/officeDocument/2006/relationships/image" Target="media/image2.gif"/><Relationship Id="rId66" Type="http://schemas.openxmlformats.org/officeDocument/2006/relationships/hyperlink" Target="http://85.142.162.119/os11/xmodules/qprint/quest_preview.php?proj_guid=756DF168F63F9A6341711C61AA5EC578&amp;theme_guid=b45c68e09341e311b9eb001fc68344c9&amp;groupno=8&amp;groupno=21" TargetMode="External"/><Relationship Id="rId87" Type="http://schemas.openxmlformats.org/officeDocument/2006/relationships/hyperlink" Target="http://85.142.162.119/os11/xmodules/qprint/quest_preview.php?proj_guid=756DF168F63F9A6341711C61AA5EC578&amp;theme_guid=b45c68e09341e311b9eb001fc68344c9&amp;groupno=9&amp;groupno=1" TargetMode="External"/><Relationship Id="rId110" Type="http://schemas.openxmlformats.org/officeDocument/2006/relationships/hyperlink" Target="http://85.142.162.119/os11/xmodules/qprint/quest_preview.php?proj_guid=756DF168F63F9A6341711C61AA5EC578&amp;theme_guid=b45c68e09341e311b9eb001fc68344c9&amp;groupno=9&amp;groupno=25" TargetMode="External"/><Relationship Id="rId115" Type="http://schemas.openxmlformats.org/officeDocument/2006/relationships/hyperlink" Target="http://85.142.162.119/os11/xmodules/qprint/quest_preview.php?proj_guid=756DF168F63F9A6341711C61AA5EC578&amp;theme_guid=b45c68e09341e311b9eb001fc68344c9&amp;groupno=9&amp;groupno=30" TargetMode="External"/><Relationship Id="rId131" Type="http://schemas.openxmlformats.org/officeDocument/2006/relationships/hyperlink" Target="http://85.142.162.119/os11/xmodules/qprint/quest_preview.php?proj_guid=756DF168F63F9A6341711C61AA5EC578&amp;theme_guid=b45c68e09341e311b9eb001fc68344c9&amp;groupno=9&amp;groupno=4" TargetMode="External"/><Relationship Id="rId136" Type="http://schemas.openxmlformats.org/officeDocument/2006/relationships/hyperlink" Target="http://85.142.162.119/os11/xmodules/qprint/quest_preview.php?proj_guid=756DF168F63F9A6341711C61AA5EC578&amp;theme_guid=b45c68e09341e311b9eb001fc68344c9&amp;groupno=9&amp;groupno=10" TargetMode="External"/><Relationship Id="rId157" Type="http://schemas.openxmlformats.org/officeDocument/2006/relationships/hyperlink" Target="http://85.142.162.119/os11/xmodules/qprint/quest_preview.php?proj_guid=756DF168F63F9A6341711C61AA5EC578&amp;theme_guid=b45c68e09341e311b9eb001fc68344c9&amp;groupno=9&amp;groupno=31" TargetMode="External"/><Relationship Id="rId178" Type="http://schemas.openxmlformats.org/officeDocument/2006/relationships/hyperlink" Target="http://85.142.162.119/os11/xmodules/qprint/quest_preview.php?proj_guid=756DF168F63F9A6341711C61AA5EC578&amp;theme_guid=b45c68e09341e311b9eb001fc68344c9&amp;groupno=10&amp;groupno=12" TargetMode="External"/><Relationship Id="rId61" Type="http://schemas.openxmlformats.org/officeDocument/2006/relationships/hyperlink" Target="http://85.142.162.119/os11/xmodules/qprint/quest_preview.php?proj_guid=756DF168F63F9A6341711C61AA5EC578&amp;theme_guid=b45c68e09341e311b9eb001fc68344c9&amp;groupno=8&amp;groupno=16" TargetMode="External"/><Relationship Id="rId82" Type="http://schemas.openxmlformats.org/officeDocument/2006/relationships/hyperlink" Target="http://85.142.162.119/os11/xmodules/qprint/quest_preview.php?proj_guid=756DF168F63F9A6341711C61AA5EC578&amp;theme_guid=b45c68e09341e311b9eb001fc68344c9&amp;groupno=8&amp;groupno=37" TargetMode="External"/><Relationship Id="rId152" Type="http://schemas.openxmlformats.org/officeDocument/2006/relationships/hyperlink" Target="http://85.142.162.119/os11/xmodules/qprint/quest_preview.php?proj_guid=756DF168F63F9A6341711C61AA5EC578&amp;theme_guid=b45c68e09341e311b9eb001fc68344c9&amp;groupno=9&amp;groupno=26" TargetMode="External"/><Relationship Id="rId173" Type="http://schemas.openxmlformats.org/officeDocument/2006/relationships/hyperlink" Target="http://85.142.162.119/os11/xmodules/qprint/quest_preview.php?proj_guid=756DF168F63F9A6341711C61AA5EC578&amp;theme_guid=b45c68e09341e311b9eb001fc68344c9&amp;groupno=10&amp;groupno=6" TargetMode="External"/><Relationship Id="rId194" Type="http://schemas.openxmlformats.org/officeDocument/2006/relationships/hyperlink" Target="http://85.142.162.119/os11/xmodules/qprint/quest_preview.php?proj_guid=756DF168F63F9A6341711C61AA5EC578&amp;theme_guid=b45c68e09341e311b9eb001fc68344c9&amp;groupno=10&amp;groupno=28" TargetMode="External"/><Relationship Id="rId199" Type="http://schemas.openxmlformats.org/officeDocument/2006/relationships/hyperlink" Target="http://85.142.162.119/os11/xmodules/qprint/quest_preview.php?proj_guid=756DF168F63F9A6341711C61AA5EC578&amp;theme_guid=b45c68e09341e311b9eb001fc68344c9&amp;groupno=10&amp;groupno=33" TargetMode="External"/><Relationship Id="rId203" Type="http://schemas.openxmlformats.org/officeDocument/2006/relationships/hyperlink" Target="http://85.142.162.119/os11/xmodules/qprint/quest_preview.php?proj_guid=756DF168F63F9A6341711C61AA5EC578&amp;theme_guid=b45c68e09341e311b9eb001fc68344c9&amp;groupno=10&amp;groupno=37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://85.142.162.119/os11/xmodules/qprint/quest_preview.php?proj_guid=756DF168F63F9A6341711C61AA5EC578&amp;theme_guid=b45c68e09341e311b9eb001fc68344c9&amp;groupno=8&amp;groupno=16" TargetMode="External"/><Relationship Id="rId14" Type="http://schemas.openxmlformats.org/officeDocument/2006/relationships/hyperlink" Target="http://85.142.162.119/os11/xmodules/qprint/quest_preview.php?proj_guid=756DF168F63F9A6341711C61AA5EC578&amp;theme_guid=b45c68e09341e311b9eb001fc68344c9&amp;groupno=8&amp;groupno=11" TargetMode="External"/><Relationship Id="rId30" Type="http://schemas.openxmlformats.org/officeDocument/2006/relationships/hyperlink" Target="http://85.142.162.119/os11/xmodules/qprint/quest_preview.php?proj_guid=756DF168F63F9A6341711C61AA5EC578&amp;theme_guid=b45c68e09341e311b9eb001fc68344c9&amp;groupno=8&amp;groupno=27" TargetMode="External"/><Relationship Id="rId35" Type="http://schemas.openxmlformats.org/officeDocument/2006/relationships/hyperlink" Target="http://85.142.162.119/os11/xmodules/qprint/quest_preview.php?proj_guid=756DF168F63F9A6341711C61AA5EC578&amp;theme_guid=b45c68e09341e311b9eb001fc68344c9&amp;groupno=8&amp;groupno=32" TargetMode="External"/><Relationship Id="rId56" Type="http://schemas.openxmlformats.org/officeDocument/2006/relationships/hyperlink" Target="http://85.142.162.119/os11/xmodules/qprint/quest_preview.php?proj_guid=756DF168F63F9A6341711C61AA5EC578&amp;theme_guid=b45c68e09341e311b9eb001fc68344c9&amp;groupno=8&amp;groupno=11" TargetMode="External"/><Relationship Id="rId77" Type="http://schemas.openxmlformats.org/officeDocument/2006/relationships/hyperlink" Target="http://85.142.162.119/os11/xmodules/qprint/quest_preview.php?proj_guid=756DF168F63F9A6341711C61AA5EC578&amp;theme_guid=b45c68e09341e311b9eb001fc68344c9&amp;groupno=8&amp;groupno=32" TargetMode="External"/><Relationship Id="rId100" Type="http://schemas.openxmlformats.org/officeDocument/2006/relationships/hyperlink" Target="http://85.142.162.119/os11/xmodules/qprint/quest_preview.php?proj_guid=756DF168F63F9A6341711C61AA5EC578&amp;theme_guid=b45c68e09341e311b9eb001fc68344c9&amp;groupno=9&amp;groupno=15" TargetMode="External"/><Relationship Id="rId105" Type="http://schemas.openxmlformats.org/officeDocument/2006/relationships/hyperlink" Target="http://85.142.162.119/os11/xmodules/qprint/quest_preview.php?proj_guid=756DF168F63F9A6341711C61AA5EC578&amp;theme_guid=b45c68e09341e311b9eb001fc68344c9&amp;groupno=9&amp;groupno=20" TargetMode="External"/><Relationship Id="rId126" Type="http://schemas.openxmlformats.org/officeDocument/2006/relationships/image" Target="media/image3.gif"/><Relationship Id="rId147" Type="http://schemas.openxmlformats.org/officeDocument/2006/relationships/hyperlink" Target="http://85.142.162.119/os11/xmodules/qprint/quest_preview.php?proj_guid=756DF168F63F9A6341711C61AA5EC578&amp;theme_guid=b45c68e09341e311b9eb001fc68344c9&amp;groupno=9&amp;groupno=21" TargetMode="External"/><Relationship Id="rId168" Type="http://schemas.openxmlformats.org/officeDocument/2006/relationships/hyperlink" Target="http://85.142.162.119/os11/xmodules/qprint/quest_preview.php?proj_guid=756DF168F63F9A6341711C61AA5EC578&amp;theme_guid=b45c68e09341e311b9eb001fc68344c9&amp;groupno=10&amp;groupno=1" TargetMode="External"/><Relationship Id="rId8" Type="http://schemas.openxmlformats.org/officeDocument/2006/relationships/hyperlink" Target="http://85.142.162.119/os11/xmodules/qprint/quest_preview.php?proj_guid=756DF168F63F9A6341711C61AA5EC578&amp;theme_guid=b45c68e09341e311b9eb001fc68344c9&amp;groupno=8&amp;groupno=4" TargetMode="External"/><Relationship Id="rId51" Type="http://schemas.openxmlformats.org/officeDocument/2006/relationships/hyperlink" Target="http://85.142.162.119/os11/xmodules/qprint/quest_preview.php?proj_guid=756DF168F63F9A6341711C61AA5EC578&amp;theme_guid=b45c68e09341e311b9eb001fc68344c9&amp;groupno=8&amp;groupno=5" TargetMode="External"/><Relationship Id="rId72" Type="http://schemas.openxmlformats.org/officeDocument/2006/relationships/hyperlink" Target="http://85.142.162.119/os11/xmodules/qprint/quest_preview.php?proj_guid=756DF168F63F9A6341711C61AA5EC578&amp;theme_guid=b45c68e09341e311b9eb001fc68344c9&amp;groupno=8&amp;groupno=27" TargetMode="External"/><Relationship Id="rId93" Type="http://schemas.openxmlformats.org/officeDocument/2006/relationships/hyperlink" Target="http://85.142.162.119/os11/xmodules/qprint/quest_preview.php?proj_guid=756DF168F63F9A6341711C61AA5EC578&amp;theme_guid=b45c68e09341e311b9eb001fc68344c9&amp;groupno=9&amp;groupno=7" TargetMode="External"/><Relationship Id="rId98" Type="http://schemas.openxmlformats.org/officeDocument/2006/relationships/hyperlink" Target="http://85.142.162.119/os11/xmodules/qprint/quest_preview.php?proj_guid=756DF168F63F9A6341711C61AA5EC578&amp;theme_guid=b45c68e09341e311b9eb001fc68344c9&amp;groupno=9&amp;groupno=13" TargetMode="External"/><Relationship Id="rId121" Type="http://schemas.openxmlformats.org/officeDocument/2006/relationships/hyperlink" Target="http://85.142.162.119/os11/xmodules/qprint/quest_preview.php?proj_guid=756DF168F63F9A6341711C61AA5EC578&amp;theme_guid=b45c68e09341e311b9eb001fc68344c9&amp;groupno=9&amp;groupno=36" TargetMode="External"/><Relationship Id="rId142" Type="http://schemas.openxmlformats.org/officeDocument/2006/relationships/hyperlink" Target="http://85.142.162.119/os11/xmodules/qprint/quest_preview.php?proj_guid=756DF168F63F9A6341711C61AA5EC578&amp;theme_guid=b45c68e09341e311b9eb001fc68344c9&amp;groupno=9&amp;groupno=16" TargetMode="External"/><Relationship Id="rId163" Type="http://schemas.openxmlformats.org/officeDocument/2006/relationships/hyperlink" Target="http://85.142.162.119/os11/xmodules/qprint/quest_preview.php?proj_guid=756DF168F63F9A6341711C61AA5EC578&amp;theme_guid=b45c68e09341e311b9eb001fc68344c9&amp;groupno=9&amp;groupno=37" TargetMode="External"/><Relationship Id="rId184" Type="http://schemas.openxmlformats.org/officeDocument/2006/relationships/hyperlink" Target="http://85.142.162.119/os11/xmodules/qprint/quest_preview.php?proj_guid=756DF168F63F9A6341711C61AA5EC578&amp;theme_guid=b45c68e09341e311b9eb001fc68344c9&amp;groupno=10&amp;groupno=18" TargetMode="External"/><Relationship Id="rId189" Type="http://schemas.openxmlformats.org/officeDocument/2006/relationships/hyperlink" Target="http://85.142.162.119/os11/xmodules/qprint/quest_preview.php?proj_guid=756DF168F63F9A6341711C61AA5EC578&amp;theme_guid=b45c68e09341e311b9eb001fc68344c9&amp;groupno=10&amp;groupno=2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85.142.162.119/os11/xmodules/qprint/quest_preview.php?proj_guid=756DF168F63F9A6341711C61AA5EC578&amp;theme_guid=b45c68e09341e311b9eb001fc68344c9&amp;groupno=8&amp;groupno=22" TargetMode="External"/><Relationship Id="rId46" Type="http://schemas.openxmlformats.org/officeDocument/2006/relationships/hyperlink" Target="http://85.142.162.119/os11/xmodules/qprint/quest_preview.php?proj_guid=756DF168F63F9A6341711C61AA5EC578&amp;theme_guid=b45c68e09341e311b9eb001fc68344c9&amp;groupno=8&amp;groupno=0" TargetMode="External"/><Relationship Id="rId67" Type="http://schemas.openxmlformats.org/officeDocument/2006/relationships/hyperlink" Target="http://85.142.162.119/os11/xmodules/qprint/quest_preview.php?proj_guid=756DF168F63F9A6341711C61AA5EC578&amp;theme_guid=b45c68e09341e311b9eb001fc68344c9&amp;groupno=8&amp;groupno=22" TargetMode="External"/><Relationship Id="rId116" Type="http://schemas.openxmlformats.org/officeDocument/2006/relationships/hyperlink" Target="http://85.142.162.119/os11/xmodules/qprint/quest_preview.php?proj_guid=756DF168F63F9A6341711C61AA5EC578&amp;theme_guid=b45c68e09341e311b9eb001fc68344c9&amp;groupno=9&amp;groupno=31" TargetMode="External"/><Relationship Id="rId137" Type="http://schemas.openxmlformats.org/officeDocument/2006/relationships/hyperlink" Target="http://85.142.162.119/os11/xmodules/qprint/quest_preview.php?proj_guid=756DF168F63F9A6341711C61AA5EC578&amp;theme_guid=b45c68e09341e311b9eb001fc68344c9&amp;groupno=9&amp;groupno=11" TargetMode="External"/><Relationship Id="rId158" Type="http://schemas.openxmlformats.org/officeDocument/2006/relationships/hyperlink" Target="http://85.142.162.119/os11/xmodules/qprint/quest_preview.php?proj_guid=756DF168F63F9A6341711C61AA5EC578&amp;theme_guid=b45c68e09341e311b9eb001fc68344c9&amp;groupno=9&amp;groupno=32" TargetMode="External"/><Relationship Id="rId20" Type="http://schemas.openxmlformats.org/officeDocument/2006/relationships/hyperlink" Target="http://85.142.162.119/os11/xmodules/qprint/quest_preview.php?proj_guid=756DF168F63F9A6341711C61AA5EC578&amp;theme_guid=b45c68e09341e311b9eb001fc68344c9&amp;groupno=8&amp;groupno=17" TargetMode="External"/><Relationship Id="rId41" Type="http://schemas.openxmlformats.org/officeDocument/2006/relationships/hyperlink" Target="http://85.142.162.119/os11/xmodules/qprint/quest_preview.php?proj_guid=756DF168F63F9A6341711C61AA5EC578&amp;theme_guid=b45c68e09341e311b9eb001fc68344c9&amp;groupno=8&amp;groupno=38" TargetMode="External"/><Relationship Id="rId62" Type="http://schemas.openxmlformats.org/officeDocument/2006/relationships/hyperlink" Target="http://85.142.162.119/os11/xmodules/qprint/quest_preview.php?proj_guid=756DF168F63F9A6341711C61AA5EC578&amp;theme_guid=b45c68e09341e311b9eb001fc68344c9&amp;groupno=8&amp;groupno=17" TargetMode="External"/><Relationship Id="rId83" Type="http://schemas.openxmlformats.org/officeDocument/2006/relationships/hyperlink" Target="http://85.142.162.119/os11/xmodules/qprint/quest_preview.php?proj_guid=756DF168F63F9A6341711C61AA5EC578&amp;theme_guid=b45c68e09341e311b9eb001fc68344c9&amp;groupno=8&amp;groupno=38" TargetMode="External"/><Relationship Id="rId88" Type="http://schemas.openxmlformats.org/officeDocument/2006/relationships/hyperlink" Target="http://85.142.162.119/os11/xmodules/qprint/quest_preview.php?proj_guid=756DF168F63F9A6341711C61AA5EC578&amp;theme_guid=b45c68e09341e311b9eb001fc68344c9&amp;groupno=9&amp;groupno=2" TargetMode="External"/><Relationship Id="rId111" Type="http://schemas.openxmlformats.org/officeDocument/2006/relationships/hyperlink" Target="http://85.142.162.119/os11/xmodules/qprint/quest_preview.php?proj_guid=756DF168F63F9A6341711C61AA5EC578&amp;theme_guid=b45c68e09341e311b9eb001fc68344c9&amp;groupno=9&amp;groupno=26" TargetMode="External"/><Relationship Id="rId132" Type="http://schemas.openxmlformats.org/officeDocument/2006/relationships/hyperlink" Target="http://85.142.162.119/os11/xmodules/qprint/quest_preview.php?proj_guid=756DF168F63F9A6341711C61AA5EC578&amp;theme_guid=b45c68e09341e311b9eb001fc68344c9&amp;groupno=9&amp;groupno=5" TargetMode="External"/><Relationship Id="rId153" Type="http://schemas.openxmlformats.org/officeDocument/2006/relationships/hyperlink" Target="http://85.142.162.119/os11/xmodules/qprint/quest_preview.php?proj_guid=756DF168F63F9A6341711C61AA5EC578&amp;theme_guid=b45c68e09341e311b9eb001fc68344c9&amp;groupno=9&amp;groupno=27" TargetMode="External"/><Relationship Id="rId174" Type="http://schemas.openxmlformats.org/officeDocument/2006/relationships/hyperlink" Target="http://85.142.162.119/os11/xmodules/qprint/quest_preview.php?proj_guid=756DF168F63F9A6341711C61AA5EC578&amp;theme_guid=b45c68e09341e311b9eb001fc68344c9&amp;groupno=10&amp;groupno=7" TargetMode="External"/><Relationship Id="rId179" Type="http://schemas.openxmlformats.org/officeDocument/2006/relationships/hyperlink" Target="http://85.142.162.119/os11/xmodules/qprint/quest_preview.php?proj_guid=756DF168F63F9A6341711C61AA5EC578&amp;theme_guid=b45c68e09341e311b9eb001fc68344c9&amp;groupno=10&amp;groupno=13" TargetMode="External"/><Relationship Id="rId195" Type="http://schemas.openxmlformats.org/officeDocument/2006/relationships/hyperlink" Target="http://85.142.162.119/os11/xmodules/qprint/quest_preview.php?proj_guid=756DF168F63F9A6341711C61AA5EC578&amp;theme_guid=b45c68e09341e311b9eb001fc68344c9&amp;groupno=10&amp;groupno=29" TargetMode="External"/><Relationship Id="rId190" Type="http://schemas.openxmlformats.org/officeDocument/2006/relationships/hyperlink" Target="http://85.142.162.119/os11/xmodules/qprint/quest_preview.php?proj_guid=756DF168F63F9A6341711C61AA5EC578&amp;theme_guid=b45c68e09341e311b9eb001fc68344c9&amp;groupno=10&amp;groupno=24" TargetMode="External"/><Relationship Id="rId204" Type="http://schemas.openxmlformats.org/officeDocument/2006/relationships/hyperlink" Target="http://85.142.162.119/os11/xmodules/qprint/quest_preview.php?proj_guid=756DF168F63F9A6341711C61AA5EC578&amp;theme_guid=b45c68e09341e311b9eb001fc68344c9&amp;groupno=10&amp;groupno=38" TargetMode="External"/><Relationship Id="rId15" Type="http://schemas.openxmlformats.org/officeDocument/2006/relationships/hyperlink" Target="http://85.142.162.119/os11/xmodules/qprint/quest_preview.php?proj_guid=756DF168F63F9A6341711C61AA5EC578&amp;theme_guid=b45c68e09341e311b9eb001fc68344c9&amp;groupno=8&amp;groupno=12" TargetMode="External"/><Relationship Id="rId36" Type="http://schemas.openxmlformats.org/officeDocument/2006/relationships/hyperlink" Target="http://85.142.162.119/os11/xmodules/qprint/quest_preview.php?proj_guid=756DF168F63F9A6341711C61AA5EC578&amp;theme_guid=b45c68e09341e311b9eb001fc68344c9&amp;groupno=8&amp;groupno=33" TargetMode="External"/><Relationship Id="rId57" Type="http://schemas.openxmlformats.org/officeDocument/2006/relationships/hyperlink" Target="http://85.142.162.119/os11/xmodules/qprint/quest_preview.php?proj_guid=756DF168F63F9A6341711C61AA5EC578&amp;theme_guid=b45c68e09341e311b9eb001fc68344c9&amp;groupno=8&amp;groupno=12" TargetMode="External"/><Relationship Id="rId106" Type="http://schemas.openxmlformats.org/officeDocument/2006/relationships/hyperlink" Target="http://85.142.162.119/os11/xmodules/qprint/quest_preview.php?proj_guid=756DF168F63F9A6341711C61AA5EC578&amp;theme_guid=b45c68e09341e311b9eb001fc68344c9&amp;groupno=9&amp;groupno=21" TargetMode="External"/><Relationship Id="rId127" Type="http://schemas.openxmlformats.org/officeDocument/2006/relationships/hyperlink" Target="http://85.142.162.119/os11/xmodules/qprint/quest_preview.php?proj_guid=756DF168F63F9A6341711C61AA5EC578&amp;theme_guid=b45c68e09341e311b9eb001fc68344c9&amp;groupno=9&amp;groupno=0" TargetMode="External"/><Relationship Id="rId10" Type="http://schemas.openxmlformats.org/officeDocument/2006/relationships/hyperlink" Target="http://85.142.162.119/os11/xmodules/qprint/quest_preview.php?proj_guid=756DF168F63F9A6341711C61AA5EC578&amp;theme_guid=b45c68e09341e311b9eb001fc68344c9&amp;groupno=8&amp;groupno=6" TargetMode="External"/><Relationship Id="rId31" Type="http://schemas.openxmlformats.org/officeDocument/2006/relationships/hyperlink" Target="http://85.142.162.119/os11/xmodules/qprint/quest_preview.php?proj_guid=756DF168F63F9A6341711C61AA5EC578&amp;theme_guid=b45c68e09341e311b9eb001fc68344c9&amp;groupno=8&amp;groupno=28" TargetMode="External"/><Relationship Id="rId52" Type="http://schemas.openxmlformats.org/officeDocument/2006/relationships/hyperlink" Target="http://85.142.162.119/os11/xmodules/qprint/quest_preview.php?proj_guid=756DF168F63F9A6341711C61AA5EC578&amp;theme_guid=b45c68e09341e311b9eb001fc68344c9&amp;groupno=8&amp;groupno=6" TargetMode="External"/><Relationship Id="rId73" Type="http://schemas.openxmlformats.org/officeDocument/2006/relationships/hyperlink" Target="http://85.142.162.119/os11/xmodules/qprint/quest_preview.php?proj_guid=756DF168F63F9A6341711C61AA5EC578&amp;theme_guid=b45c68e09341e311b9eb001fc68344c9&amp;groupno=8&amp;groupno=28" TargetMode="External"/><Relationship Id="rId78" Type="http://schemas.openxmlformats.org/officeDocument/2006/relationships/hyperlink" Target="http://85.142.162.119/os11/xmodules/qprint/quest_preview.php?proj_guid=756DF168F63F9A6341711C61AA5EC578&amp;theme_guid=b45c68e09341e311b9eb001fc68344c9&amp;groupno=8&amp;groupno=33" TargetMode="External"/><Relationship Id="rId94" Type="http://schemas.openxmlformats.org/officeDocument/2006/relationships/hyperlink" Target="http://85.142.162.119/os11/xmodules/qprint/quest_preview.php?proj_guid=756DF168F63F9A6341711C61AA5EC578&amp;theme_guid=b45c68e09341e311b9eb001fc68344c9&amp;groupno=9&amp;groupno=8" TargetMode="External"/><Relationship Id="rId99" Type="http://schemas.openxmlformats.org/officeDocument/2006/relationships/hyperlink" Target="http://85.142.162.119/os11/xmodules/qprint/quest_preview.php?proj_guid=756DF168F63F9A6341711C61AA5EC578&amp;theme_guid=b45c68e09341e311b9eb001fc68344c9&amp;groupno=9&amp;groupno=14" TargetMode="External"/><Relationship Id="rId101" Type="http://schemas.openxmlformats.org/officeDocument/2006/relationships/hyperlink" Target="http://85.142.162.119/os11/xmodules/qprint/quest_preview.php?proj_guid=756DF168F63F9A6341711C61AA5EC578&amp;theme_guid=b45c68e09341e311b9eb001fc68344c9&amp;groupno=9&amp;groupno=16" TargetMode="External"/><Relationship Id="rId122" Type="http://schemas.openxmlformats.org/officeDocument/2006/relationships/hyperlink" Target="http://85.142.162.119/os11/xmodules/qprint/quest_preview.php?proj_guid=756DF168F63F9A6341711C61AA5EC578&amp;theme_guid=b45c68e09341e311b9eb001fc68344c9&amp;groupno=9&amp;groupno=37" TargetMode="External"/><Relationship Id="rId143" Type="http://schemas.openxmlformats.org/officeDocument/2006/relationships/hyperlink" Target="http://85.142.162.119/os11/xmodules/qprint/quest_preview.php?proj_guid=756DF168F63F9A6341711C61AA5EC578&amp;theme_guid=b45c68e09341e311b9eb001fc68344c9&amp;groupno=9&amp;groupno=17" TargetMode="External"/><Relationship Id="rId148" Type="http://schemas.openxmlformats.org/officeDocument/2006/relationships/hyperlink" Target="http://85.142.162.119/os11/xmodules/qprint/quest_preview.php?proj_guid=756DF168F63F9A6341711C61AA5EC578&amp;theme_guid=b45c68e09341e311b9eb001fc68344c9&amp;groupno=9&amp;groupno=22" TargetMode="External"/><Relationship Id="rId164" Type="http://schemas.openxmlformats.org/officeDocument/2006/relationships/hyperlink" Target="http://85.142.162.119/os11/xmodules/qprint/quest_preview.php?proj_guid=756DF168F63F9A6341711C61AA5EC578&amp;theme_guid=b45c68e09341e311b9eb001fc68344c9&amp;groupno=9&amp;groupno=38" TargetMode="External"/><Relationship Id="rId169" Type="http://schemas.openxmlformats.org/officeDocument/2006/relationships/hyperlink" Target="http://85.142.162.119/os11/xmodules/qprint/quest_preview.php?proj_guid=756DF168F63F9A6341711C61AA5EC578&amp;theme_guid=b45c68e09341e311b9eb001fc68344c9&amp;groupno=10&amp;groupno=2" TargetMode="External"/><Relationship Id="rId185" Type="http://schemas.openxmlformats.org/officeDocument/2006/relationships/hyperlink" Target="http://85.142.162.119/os11/xmodules/qprint/quest_preview.php?proj_guid=756DF168F63F9A6341711C61AA5EC578&amp;theme_guid=b45c68e09341e311b9eb001fc68344c9&amp;groupno=10&amp;groupno=19" TargetMode="External"/><Relationship Id="rId4" Type="http://schemas.openxmlformats.org/officeDocument/2006/relationships/hyperlink" Target="http://85.142.162.119/os11/xmodules/qprint/quest_preview.php?proj_guid=756DF168F63F9A6341711C61AA5EC578&amp;theme_guid=b45c68e09341e311b9eb001fc68344c9&amp;groupno=8&amp;groupno=0" TargetMode="External"/><Relationship Id="rId9" Type="http://schemas.openxmlformats.org/officeDocument/2006/relationships/hyperlink" Target="http://85.142.162.119/os11/xmodules/qprint/quest_preview.php?proj_guid=756DF168F63F9A6341711C61AA5EC578&amp;theme_guid=b45c68e09341e311b9eb001fc68344c9&amp;groupno=8&amp;groupno=5" TargetMode="External"/><Relationship Id="rId180" Type="http://schemas.openxmlformats.org/officeDocument/2006/relationships/hyperlink" Target="http://85.142.162.119/os11/xmodules/qprint/quest_preview.php?proj_guid=756DF168F63F9A6341711C61AA5EC578&amp;theme_guid=b45c68e09341e311b9eb001fc68344c9&amp;groupno=10&amp;groupno=14" TargetMode="External"/><Relationship Id="rId26" Type="http://schemas.openxmlformats.org/officeDocument/2006/relationships/hyperlink" Target="http://85.142.162.119/os11/xmodules/qprint/quest_preview.php?proj_guid=756DF168F63F9A6341711C61AA5EC578&amp;theme_guid=b45c68e09341e311b9eb001fc68344c9&amp;groupno=8&amp;groupno=23" TargetMode="External"/><Relationship Id="rId47" Type="http://schemas.openxmlformats.org/officeDocument/2006/relationships/hyperlink" Target="http://85.142.162.119/os11/xmodules/qprint/quest_preview.php?proj_guid=756DF168F63F9A6341711C61AA5EC578&amp;theme_guid=b45c68e09341e311b9eb001fc68344c9&amp;groupno=8&amp;groupno=1" TargetMode="External"/><Relationship Id="rId68" Type="http://schemas.openxmlformats.org/officeDocument/2006/relationships/hyperlink" Target="http://85.142.162.119/os11/xmodules/qprint/quest_preview.php?proj_guid=756DF168F63F9A6341711C61AA5EC578&amp;theme_guid=b45c68e09341e311b9eb001fc68344c9&amp;groupno=8&amp;groupno=23" TargetMode="External"/><Relationship Id="rId89" Type="http://schemas.openxmlformats.org/officeDocument/2006/relationships/hyperlink" Target="http://85.142.162.119/os11/xmodules/qprint/quest_preview.php?proj_guid=756DF168F63F9A6341711C61AA5EC578&amp;theme_guid=b45c68e09341e311b9eb001fc68344c9&amp;groupno=9&amp;groupno=3" TargetMode="External"/><Relationship Id="rId112" Type="http://schemas.openxmlformats.org/officeDocument/2006/relationships/hyperlink" Target="http://85.142.162.119/os11/xmodules/qprint/quest_preview.php?proj_guid=756DF168F63F9A6341711C61AA5EC578&amp;theme_guid=b45c68e09341e311b9eb001fc68344c9&amp;groupno=9&amp;groupno=27" TargetMode="External"/><Relationship Id="rId133" Type="http://schemas.openxmlformats.org/officeDocument/2006/relationships/hyperlink" Target="http://85.142.162.119/os11/xmodules/qprint/quest_preview.php?proj_guid=756DF168F63F9A6341711C61AA5EC578&amp;theme_guid=b45c68e09341e311b9eb001fc68344c9&amp;groupno=9&amp;groupno=6" TargetMode="External"/><Relationship Id="rId154" Type="http://schemas.openxmlformats.org/officeDocument/2006/relationships/hyperlink" Target="http://85.142.162.119/os11/xmodules/qprint/quest_preview.php?proj_guid=756DF168F63F9A6341711C61AA5EC578&amp;theme_guid=b45c68e09341e311b9eb001fc68344c9&amp;groupno=9&amp;groupno=28" TargetMode="External"/><Relationship Id="rId175" Type="http://schemas.openxmlformats.org/officeDocument/2006/relationships/hyperlink" Target="http://85.142.162.119/os11/xmodules/qprint/quest_preview.php?proj_guid=756DF168F63F9A6341711C61AA5EC578&amp;theme_guid=b45c68e09341e311b9eb001fc68344c9&amp;groupno=10&amp;groupno=8" TargetMode="External"/><Relationship Id="rId196" Type="http://schemas.openxmlformats.org/officeDocument/2006/relationships/hyperlink" Target="http://85.142.162.119/os11/xmodules/qprint/quest_preview.php?proj_guid=756DF168F63F9A6341711C61AA5EC578&amp;theme_guid=b45c68e09341e311b9eb001fc68344c9&amp;groupno=10&amp;groupno=30" TargetMode="External"/><Relationship Id="rId200" Type="http://schemas.openxmlformats.org/officeDocument/2006/relationships/hyperlink" Target="http://85.142.162.119/os11/xmodules/qprint/quest_preview.php?proj_guid=756DF168F63F9A6341711C61AA5EC578&amp;theme_guid=b45c68e09341e311b9eb001fc68344c9&amp;groupno=10&amp;groupno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7243</Words>
  <Characters>41287</Characters>
  <Application>Microsoft Office Word</Application>
  <DocSecurity>0</DocSecurity>
  <Lines>344</Lines>
  <Paragraphs>96</Paragraphs>
  <ScaleCrop>false</ScaleCrop>
  <Company>USN Team</Company>
  <LinksUpToDate>false</LinksUpToDate>
  <CharactersWithSpaces>48434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2016-02-18T09:34:00Z</dcterms:created>
  <dcterms:modified xsi:type="dcterms:W3CDTF">2016-02-18T09:34:00Z</dcterms:modified>
</cp:coreProperties>
</file>