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7" w:type="dxa"/>
        <w:tblInd w:w="-176" w:type="dxa"/>
        <w:tblLayout w:type="fixed"/>
        <w:tblLook w:val="04A0"/>
      </w:tblPr>
      <w:tblGrid>
        <w:gridCol w:w="4397"/>
        <w:gridCol w:w="284"/>
        <w:gridCol w:w="5246"/>
      </w:tblGrid>
      <w:tr w:rsidR="00806B60" w:rsidTr="00806B60">
        <w:trPr>
          <w:trHeight w:val="3390"/>
        </w:trPr>
        <w:tc>
          <w:tcPr>
            <w:tcW w:w="4397" w:type="dxa"/>
          </w:tcPr>
          <w:p w:rsidR="00806B60" w:rsidRPr="00A8439F" w:rsidRDefault="00806B60" w:rsidP="007D439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66725" cy="571500"/>
                  <wp:effectExtent l="19050" t="0" r="9525" b="0"/>
                  <wp:docPr id="1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6B60" w:rsidRPr="00A8439F" w:rsidRDefault="00806B60" w:rsidP="007D4395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 xml:space="preserve">МИНИСТЕРСТВО ОБРАЗОВАНИЯ, </w:t>
            </w:r>
          </w:p>
          <w:p w:rsidR="00806B60" w:rsidRPr="00A8439F" w:rsidRDefault="00806B60" w:rsidP="007D4395">
            <w:pPr>
              <w:ind w:right="-108"/>
              <w:jc w:val="center"/>
              <w:rPr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>НАУКИ И МОЛОДЕЖНОЙ ПОЛИТИКИ КРАСНОДАРСКОГО КРАЯ</w:t>
            </w:r>
          </w:p>
          <w:p w:rsidR="00806B60" w:rsidRPr="00A8439F" w:rsidRDefault="00806B60" w:rsidP="007D4395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Государственное бюджетное учреждение</w:t>
            </w:r>
          </w:p>
          <w:p w:rsidR="00806B60" w:rsidRPr="00A8439F" w:rsidRDefault="00806B60" w:rsidP="007D4395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дополнительного образования</w:t>
            </w:r>
          </w:p>
          <w:p w:rsidR="00806B60" w:rsidRPr="00A8439F" w:rsidRDefault="00806B60" w:rsidP="007D4395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Краснодарского края</w:t>
            </w:r>
          </w:p>
          <w:p w:rsidR="00806B60" w:rsidRPr="00A8439F" w:rsidRDefault="00806B60" w:rsidP="007D4395">
            <w:pPr>
              <w:ind w:right="-108"/>
              <w:jc w:val="center"/>
              <w:rPr>
                <w:b/>
                <w:bCs/>
              </w:rPr>
            </w:pPr>
            <w:r w:rsidRPr="00A8439F">
              <w:rPr>
                <w:bCs/>
              </w:rPr>
              <w:t xml:space="preserve"> </w:t>
            </w:r>
            <w:r w:rsidRPr="00A8439F">
              <w:rPr>
                <w:b/>
                <w:bCs/>
              </w:rPr>
              <w:t>«Центр  развития одаренности»</w:t>
            </w:r>
          </w:p>
          <w:p w:rsidR="00806B60" w:rsidRPr="00A8439F" w:rsidRDefault="00806B60" w:rsidP="007D4395">
            <w:pPr>
              <w:ind w:right="-108"/>
              <w:jc w:val="center"/>
            </w:pPr>
            <w:r w:rsidRPr="00A8439F">
              <w:t>350000 г. Краснодар, ул. Красная, 76</w:t>
            </w:r>
          </w:p>
          <w:p w:rsidR="00806B60" w:rsidRPr="00A8439F" w:rsidRDefault="00806B60" w:rsidP="007D4395">
            <w:pPr>
              <w:ind w:right="-108"/>
              <w:jc w:val="center"/>
            </w:pPr>
            <w:r w:rsidRPr="00A8439F">
              <w:t>тел. (861) 259-79-40</w:t>
            </w:r>
          </w:p>
          <w:p w:rsidR="00806B60" w:rsidRPr="005A0ACE" w:rsidRDefault="00806B60" w:rsidP="007D4395">
            <w:pPr>
              <w:ind w:right="-108"/>
              <w:jc w:val="center"/>
            </w:pPr>
            <w:r w:rsidRPr="00A8439F">
              <w:t>е</w:t>
            </w:r>
            <w:r w:rsidRPr="005A0ACE">
              <w:t>-</w:t>
            </w:r>
            <w:r w:rsidRPr="00A8439F">
              <w:rPr>
                <w:lang w:val="en-US"/>
              </w:rPr>
              <w:t>mail</w:t>
            </w:r>
            <w:r w:rsidRPr="005A0ACE">
              <w:t xml:space="preserve">: </w:t>
            </w:r>
            <w:hyperlink r:id="rId9" w:history="1">
              <w:r w:rsidRPr="00A8439F">
                <w:rPr>
                  <w:color w:val="0000FF"/>
                  <w:u w:val="single"/>
                  <w:lang w:val="en-US"/>
                </w:rPr>
                <w:t>cro</w:t>
              </w:r>
              <w:r w:rsidRPr="005A0ACE">
                <w:rPr>
                  <w:color w:val="0000FF"/>
                  <w:u w:val="single"/>
                </w:rPr>
                <w:t>.</w:t>
              </w:r>
              <w:r w:rsidRPr="00A8439F">
                <w:rPr>
                  <w:color w:val="0000FF"/>
                  <w:u w:val="single"/>
                  <w:lang w:val="en-US"/>
                </w:rPr>
                <w:t>krd</w:t>
              </w:r>
              <w:r w:rsidRPr="005A0ACE">
                <w:rPr>
                  <w:color w:val="0000FF"/>
                  <w:u w:val="single"/>
                </w:rPr>
                <w:t>@</w:t>
              </w:r>
              <w:r w:rsidRPr="00A8439F">
                <w:rPr>
                  <w:color w:val="0000FF"/>
                  <w:u w:val="single"/>
                  <w:lang w:val="en-US"/>
                </w:rPr>
                <w:t>mail</w:t>
              </w:r>
              <w:r w:rsidRPr="005A0ACE">
                <w:rPr>
                  <w:color w:val="0000FF"/>
                  <w:u w:val="single"/>
                </w:rPr>
                <w:t>.</w:t>
              </w:r>
              <w:r w:rsidRPr="00A8439F">
                <w:rPr>
                  <w:color w:val="0000FF"/>
                  <w:u w:val="single"/>
                  <w:lang w:val="en-US"/>
                </w:rPr>
                <w:t>ru</w:t>
              </w:r>
            </w:hyperlink>
          </w:p>
          <w:p w:rsidR="00806B60" w:rsidRPr="005A0ACE" w:rsidRDefault="00806B60" w:rsidP="007D4395">
            <w:pPr>
              <w:ind w:right="-108"/>
              <w:jc w:val="center"/>
            </w:pPr>
          </w:p>
        </w:tc>
        <w:tc>
          <w:tcPr>
            <w:tcW w:w="284" w:type="dxa"/>
          </w:tcPr>
          <w:p w:rsidR="00806B60" w:rsidRPr="005A0ACE" w:rsidRDefault="00806B60" w:rsidP="007D4395">
            <w:pPr>
              <w:jc w:val="center"/>
              <w:rPr>
                <w:sz w:val="28"/>
              </w:rPr>
            </w:pPr>
          </w:p>
        </w:tc>
        <w:tc>
          <w:tcPr>
            <w:tcW w:w="5246" w:type="dxa"/>
          </w:tcPr>
          <w:p w:rsidR="00806B60" w:rsidRDefault="00806B60" w:rsidP="007D4395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Всероссийская олимпиада школьников </w:t>
            </w:r>
          </w:p>
          <w:p w:rsidR="00806B60" w:rsidRDefault="00806B60" w:rsidP="007D4395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 основам безопасности жизнедеятельности</w:t>
            </w:r>
          </w:p>
          <w:p w:rsidR="00806B60" w:rsidRDefault="00806B60" w:rsidP="007D4395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806B60" w:rsidRDefault="00806B60" w:rsidP="007D4395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2018-2019 учебный год</w:t>
            </w:r>
          </w:p>
          <w:p w:rsidR="00806B60" w:rsidRDefault="00806B60" w:rsidP="007D4395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806B60" w:rsidRDefault="00806B60" w:rsidP="007D4395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Муниципальный этап</w:t>
            </w:r>
          </w:p>
          <w:p w:rsidR="00806B60" w:rsidRDefault="00806B60" w:rsidP="007D4395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806B60" w:rsidRDefault="00806B60" w:rsidP="007D4395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10-11</w:t>
            </w:r>
            <w:r>
              <w:rPr>
                <w:b/>
                <w:sz w:val="26"/>
                <w:szCs w:val="26"/>
              </w:rPr>
              <w:t xml:space="preserve"> класс, ответы</w:t>
            </w:r>
          </w:p>
          <w:p w:rsidR="00806B60" w:rsidRDefault="00806B60" w:rsidP="007D4395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806B60" w:rsidRDefault="00806B60" w:rsidP="007D4395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806B60" w:rsidRDefault="00806B60" w:rsidP="007D4395">
            <w:pPr>
              <w:pStyle w:val="1"/>
              <w:spacing w:before="0"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3F1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Ахромова А.Г. к.м.н., профессор</w:t>
            </w:r>
          </w:p>
          <w:p w:rsidR="00806B60" w:rsidRDefault="00806B60" w:rsidP="007D4395">
            <w:pPr>
              <w:rPr>
                <w:b/>
                <w:sz w:val="28"/>
              </w:rPr>
            </w:pPr>
          </w:p>
        </w:tc>
      </w:tr>
    </w:tbl>
    <w:p w:rsidR="00494C6A" w:rsidRDefault="00494C6A" w:rsidP="006D5FBE">
      <w:pPr>
        <w:jc w:val="center"/>
        <w:rPr>
          <w:b/>
          <w:bCs/>
        </w:rPr>
      </w:pPr>
    </w:p>
    <w:p w:rsidR="006D5FBE" w:rsidRDefault="006D5FBE" w:rsidP="006D5FBE">
      <w:pPr>
        <w:jc w:val="center"/>
        <w:rPr>
          <w:b/>
          <w:bCs/>
        </w:rPr>
      </w:pPr>
      <w:r>
        <w:rPr>
          <w:b/>
          <w:bCs/>
        </w:rPr>
        <w:t xml:space="preserve">МЕТОДИКА ОЦЕНИВАНИЯ ОЛИМПИАДНЫХ ЗАДАНИЙ </w:t>
      </w:r>
    </w:p>
    <w:p w:rsidR="006D5FBE" w:rsidRDefault="006D5FBE" w:rsidP="006D5FBE">
      <w:pPr>
        <w:jc w:val="center"/>
        <w:rPr>
          <w:b/>
          <w:bCs/>
        </w:rPr>
      </w:pPr>
      <w:r>
        <w:rPr>
          <w:b/>
          <w:bCs/>
        </w:rPr>
        <w:t>ТЕОРЕТИЧЕСКОГО ТУРА</w:t>
      </w:r>
    </w:p>
    <w:p w:rsidR="00926F3B" w:rsidRDefault="00926F3B" w:rsidP="00926F3B">
      <w:pPr>
        <w:jc w:val="center"/>
        <w:rPr>
          <w:b/>
          <w:color w:val="000000"/>
        </w:rPr>
      </w:pPr>
      <w:r>
        <w:rPr>
          <w:b/>
          <w:color w:val="000000"/>
        </w:rPr>
        <w:t>10-11-е классы</w:t>
      </w:r>
    </w:p>
    <w:p w:rsidR="007809FA" w:rsidRPr="00E17E04" w:rsidRDefault="007809FA" w:rsidP="007809FA">
      <w:pPr>
        <w:jc w:val="center"/>
        <w:rPr>
          <w:b/>
        </w:rPr>
      </w:pPr>
      <w:r w:rsidRPr="00E17E04">
        <w:rPr>
          <w:b/>
        </w:rPr>
        <w:t>Максимальное количество баллов за теоретический тур – 100.</w:t>
      </w:r>
    </w:p>
    <w:p w:rsidR="00E90289" w:rsidRDefault="00E90289" w:rsidP="00E942B3">
      <w:pPr>
        <w:jc w:val="center"/>
        <w:rPr>
          <w:b/>
        </w:rPr>
      </w:pPr>
      <w:r>
        <w:rPr>
          <w:b/>
        </w:rPr>
        <w:t>Часть 1. Теоретическа</w:t>
      </w:r>
      <w:r w:rsidR="00302BEC">
        <w:rPr>
          <w:b/>
        </w:rPr>
        <w:t>я</w:t>
      </w:r>
    </w:p>
    <w:p w:rsidR="00E942B3" w:rsidRPr="00E17E04" w:rsidRDefault="00E942B3" w:rsidP="00E942B3">
      <w:pPr>
        <w:jc w:val="center"/>
        <w:rPr>
          <w:b/>
        </w:rPr>
      </w:pPr>
      <w:r w:rsidRPr="00E17E04">
        <w:rPr>
          <w:b/>
        </w:rPr>
        <w:t xml:space="preserve">Максимальное количество баллов за </w:t>
      </w:r>
      <w:r w:rsidR="007809FA" w:rsidRPr="00E17E04">
        <w:rPr>
          <w:b/>
        </w:rPr>
        <w:t>теоретическую</w:t>
      </w:r>
      <w:r w:rsidR="00E90289">
        <w:rPr>
          <w:b/>
        </w:rPr>
        <w:t xml:space="preserve"> часть</w:t>
      </w:r>
      <w:r w:rsidR="00302BEC">
        <w:rPr>
          <w:b/>
        </w:rPr>
        <w:t xml:space="preserve"> </w:t>
      </w:r>
      <w:r w:rsidRPr="00E17E04">
        <w:rPr>
          <w:b/>
        </w:rPr>
        <w:t>– 60.</w:t>
      </w:r>
    </w:p>
    <w:p w:rsidR="00774492" w:rsidRDefault="00774492" w:rsidP="00221292">
      <w:pPr>
        <w:spacing w:line="360" w:lineRule="auto"/>
        <w:ind w:firstLine="709"/>
        <w:jc w:val="both"/>
        <w:rPr>
          <w:rFonts w:eastAsia="Calibri"/>
          <w:b/>
          <w:bCs/>
          <w:color w:val="FF0000"/>
          <w:lang w:eastAsia="en-US"/>
        </w:rPr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Задание</w:t>
      </w:r>
      <w:r w:rsidR="00637DDE">
        <w:rPr>
          <w:b/>
        </w:rPr>
        <w:t xml:space="preserve"> 1. </w:t>
      </w:r>
      <w:r w:rsidRPr="00053682">
        <w:rPr>
          <w:b/>
        </w:rPr>
        <w:t>Социальные опасности достаточно разнообразны. Дайте определение следующим понятиям:</w:t>
      </w: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А) Что такое шантаж?</w:t>
      </w:r>
    </w:p>
    <w:p w:rsidR="00C14A23" w:rsidRPr="00053682" w:rsidRDefault="00C14A23" w:rsidP="00C14A23">
      <w:pPr>
        <w:jc w:val="both"/>
      </w:pPr>
      <w:r w:rsidRPr="00053682">
        <w:t>Это преступление, заключающееся в угрозе разоблачения, разглашения позорящих сведений с целью добиться какой-либо выгоды.</w:t>
      </w:r>
    </w:p>
    <w:p w:rsidR="00C14A23" w:rsidRPr="00053682" w:rsidRDefault="00C14A23" w:rsidP="00C14A23">
      <w:pPr>
        <w:jc w:val="both"/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Б) Что такое мошенничество?</w:t>
      </w:r>
    </w:p>
    <w:p w:rsidR="00C14A23" w:rsidRPr="00053682" w:rsidRDefault="00C14A23" w:rsidP="00C14A23">
      <w:pPr>
        <w:jc w:val="both"/>
      </w:pPr>
      <w:r w:rsidRPr="00053682">
        <w:t>Это преступление, заключающееся в завладении государственным, общественным или личным имуществом путем обмана или злоупотребления доверием.</w:t>
      </w:r>
    </w:p>
    <w:p w:rsidR="00C14A23" w:rsidRPr="00053682" w:rsidRDefault="00C14A23" w:rsidP="00C14A23">
      <w:pPr>
        <w:jc w:val="both"/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В) Что такое бандитизм?</w:t>
      </w:r>
    </w:p>
    <w:p w:rsidR="00C14A23" w:rsidRPr="00053682" w:rsidRDefault="00C14A23" w:rsidP="00C14A23">
      <w:pPr>
        <w:jc w:val="both"/>
      </w:pPr>
      <w:r w:rsidRPr="00053682">
        <w:t>Это организация вооруженных банд с целью нападения на государственные или общественные учреждения, либо на отдельных лиц, а так же участие в этих бандах.</w:t>
      </w:r>
    </w:p>
    <w:p w:rsidR="00C14A23" w:rsidRPr="00053682" w:rsidRDefault="00C14A23" w:rsidP="00C14A23">
      <w:pPr>
        <w:jc w:val="both"/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Г) Что такое разбой?</w:t>
      </w:r>
    </w:p>
    <w:p w:rsidR="00C14A23" w:rsidRPr="00053682" w:rsidRDefault="00C14A23" w:rsidP="00C14A23">
      <w:pPr>
        <w:jc w:val="both"/>
      </w:pPr>
      <w:r w:rsidRPr="00053682">
        <w:t>Это преступление, состоящее в нападении с целью завладения государственным, общественным или личным имуществом, соединенное с насилием, опасным для жизни и здоровья лица (лиц), подвергшихся нападению.</w:t>
      </w:r>
    </w:p>
    <w:p w:rsidR="00C14A23" w:rsidRPr="00053682" w:rsidRDefault="00C14A23" w:rsidP="00C14A23">
      <w:pPr>
        <w:jc w:val="both"/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Д) Что такое изнасилование?</w:t>
      </w:r>
    </w:p>
    <w:p w:rsidR="00C14A23" w:rsidRPr="00053682" w:rsidRDefault="00C14A23" w:rsidP="00C14A23">
      <w:pPr>
        <w:jc w:val="both"/>
      </w:pPr>
      <w:r w:rsidRPr="00053682">
        <w:rPr>
          <w:bCs/>
        </w:rPr>
        <w:t>Это</w:t>
      </w:r>
      <w:r w:rsidRPr="00053682">
        <w:rPr>
          <w:b/>
          <w:bCs/>
        </w:rPr>
        <w:t xml:space="preserve">  </w:t>
      </w:r>
      <w:r w:rsidRPr="00053682">
        <w:t>половое сношение с применением физического насилия, угроз или использования беспомощного состояния потерпевшего. За изнасилование предусматривается суровое наказание.</w:t>
      </w:r>
    </w:p>
    <w:p w:rsidR="00C14A23" w:rsidRPr="00053682" w:rsidRDefault="00C14A23" w:rsidP="00C14A23">
      <w:pPr>
        <w:jc w:val="both"/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Е) Что такое заложничество?</w:t>
      </w:r>
    </w:p>
    <w:p w:rsidR="00C14A23" w:rsidRPr="00053682" w:rsidRDefault="00C14A23" w:rsidP="00C14A23">
      <w:pPr>
        <w:jc w:val="both"/>
      </w:pPr>
      <w:r w:rsidRPr="00053682">
        <w:rPr>
          <w:bCs/>
        </w:rPr>
        <w:t>Это</w:t>
      </w:r>
      <w:r w:rsidRPr="00053682">
        <w:rPr>
          <w:b/>
          <w:bCs/>
        </w:rPr>
        <w:t xml:space="preserve"> </w:t>
      </w:r>
      <w:r w:rsidRPr="00053682">
        <w:t>преступление, суть которого состоит в захвате людей (нередко это дети и женщины) одними лицами с целью заставить других лиц выполнить определенные требования.</w:t>
      </w:r>
    </w:p>
    <w:p w:rsidR="00C14A23" w:rsidRPr="00053682" w:rsidRDefault="00C14A23" w:rsidP="00C14A23">
      <w:pPr>
        <w:rPr>
          <w:b/>
        </w:rPr>
      </w:pPr>
    </w:p>
    <w:p w:rsidR="00C14A23" w:rsidRPr="00053682" w:rsidRDefault="00C14A23" w:rsidP="00C14A23">
      <w:pPr>
        <w:rPr>
          <w:b/>
        </w:rPr>
      </w:pPr>
      <w:r w:rsidRPr="00053682">
        <w:rPr>
          <w:b/>
        </w:rPr>
        <w:t>Оценка за задание 12 баллов.</w:t>
      </w:r>
    </w:p>
    <w:p w:rsidR="00C14A23" w:rsidRPr="00053682" w:rsidRDefault="00C14A23" w:rsidP="00C14A2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053682">
        <w:rPr>
          <w:b/>
        </w:rPr>
        <w:t xml:space="preserve">Оценка задания. </w:t>
      </w:r>
    </w:p>
    <w:p w:rsidR="00C14A23" w:rsidRPr="00053682" w:rsidRDefault="00C14A23" w:rsidP="00C14A23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053682">
        <w:t>А), Б), В), Г), Д), Е) За каждый правильный вариант формулировки начисляется 2</w:t>
      </w:r>
      <w:r w:rsidRPr="00053682">
        <w:rPr>
          <w:b/>
        </w:rPr>
        <w:t xml:space="preserve"> балла</w:t>
      </w:r>
      <w:r w:rsidRPr="00053682">
        <w:t xml:space="preserve">. </w:t>
      </w:r>
      <w:r w:rsidRPr="00053682">
        <w:lastRenderedPageBreak/>
        <w:t xml:space="preserve">Баллы не начисляются, если фраза не соответствует данному определению. Если участником правильно пояснено, что означает фраза, но сама фраза не соответствует данному определению, начисляется </w:t>
      </w:r>
      <w:r w:rsidRPr="00637DDE">
        <w:rPr>
          <w:b/>
        </w:rPr>
        <w:t xml:space="preserve">1 </w:t>
      </w:r>
      <w:r w:rsidRPr="00053682">
        <w:rPr>
          <w:b/>
        </w:rPr>
        <w:t>балл.</w:t>
      </w:r>
    </w:p>
    <w:p w:rsidR="00C14A23" w:rsidRPr="00937846" w:rsidRDefault="00C14A23" w:rsidP="00C14A23">
      <w:pPr>
        <w:jc w:val="both"/>
        <w:rPr>
          <w:b/>
          <w:color w:val="FF0000"/>
        </w:rPr>
      </w:pPr>
    </w:p>
    <w:p w:rsidR="009721F0" w:rsidRPr="009721F0" w:rsidRDefault="009721F0" w:rsidP="009721F0">
      <w:pPr>
        <w:jc w:val="both"/>
        <w:rPr>
          <w:b/>
          <w:color w:val="000000"/>
        </w:rPr>
      </w:pPr>
      <w:r w:rsidRPr="009721F0">
        <w:rPr>
          <w:b/>
          <w:color w:val="000000"/>
        </w:rPr>
        <w:t>Задание 2.</w:t>
      </w:r>
      <w:r>
        <w:rPr>
          <w:b/>
          <w:color w:val="000000"/>
        </w:rPr>
        <w:t xml:space="preserve"> </w:t>
      </w:r>
      <w:r w:rsidRPr="009721F0">
        <w:rPr>
          <w:b/>
          <w:color w:val="000000"/>
        </w:rPr>
        <w:t xml:space="preserve">К ЧС природного характера относятся засуха и сильная жара. </w:t>
      </w:r>
    </w:p>
    <w:p w:rsidR="009721F0" w:rsidRDefault="009721F0" w:rsidP="009721F0">
      <w:pPr>
        <w:jc w:val="both"/>
        <w:rPr>
          <w:b/>
          <w:color w:val="000000"/>
        </w:rPr>
      </w:pPr>
      <w:r w:rsidRPr="009721F0">
        <w:rPr>
          <w:b/>
          <w:color w:val="000000"/>
        </w:rPr>
        <w:t>А) Опишите засуху</w:t>
      </w:r>
      <w:r w:rsidR="00637DDE">
        <w:rPr>
          <w:b/>
          <w:color w:val="000000"/>
        </w:rPr>
        <w:t xml:space="preserve"> и</w:t>
      </w:r>
      <w:r w:rsidRPr="009721F0">
        <w:rPr>
          <w:b/>
          <w:color w:val="000000"/>
        </w:rPr>
        <w:t xml:space="preserve"> сильную жару.</w:t>
      </w:r>
    </w:p>
    <w:p w:rsidR="009721F0" w:rsidRPr="009721F0" w:rsidRDefault="009721F0" w:rsidP="009721F0">
      <w:pPr>
        <w:pStyle w:val="a4"/>
        <w:ind w:left="0"/>
        <w:rPr>
          <w:b/>
        </w:rPr>
      </w:pPr>
      <w:r w:rsidRPr="00C819A2">
        <w:rPr>
          <w:b/>
        </w:rPr>
        <w:t>Вариант</w:t>
      </w:r>
      <w:r>
        <w:rPr>
          <w:b/>
        </w:rPr>
        <w:t>ы</w:t>
      </w:r>
      <w:r w:rsidRPr="00C819A2">
        <w:rPr>
          <w:b/>
        </w:rPr>
        <w:t xml:space="preserve"> ответа:</w:t>
      </w:r>
    </w:p>
    <w:p w:rsidR="009721F0" w:rsidRPr="00D71307" w:rsidRDefault="009721F0" w:rsidP="009721F0">
      <w:pPr>
        <w:jc w:val="both"/>
        <w:rPr>
          <w:color w:val="000000"/>
        </w:rPr>
      </w:pPr>
      <w:r w:rsidRPr="00D71307">
        <w:rPr>
          <w:b/>
          <w:bCs/>
          <w:color w:val="000000"/>
        </w:rPr>
        <w:t xml:space="preserve">Засуха – </w:t>
      </w:r>
      <w:r w:rsidRPr="00D71307">
        <w:rPr>
          <w:color w:val="000000"/>
        </w:rPr>
        <w:t>продолжительный и значительный недостаток осадков, чаще при повышенной температуре и пониженной влажности.</w:t>
      </w:r>
    </w:p>
    <w:p w:rsidR="009721F0" w:rsidRPr="00D71307" w:rsidRDefault="009721F0" w:rsidP="009721F0">
      <w:pPr>
        <w:jc w:val="both"/>
        <w:rPr>
          <w:color w:val="000000"/>
        </w:rPr>
      </w:pPr>
      <w:r w:rsidRPr="00D71307">
        <w:rPr>
          <w:b/>
          <w:bCs/>
          <w:color w:val="000000"/>
        </w:rPr>
        <w:t xml:space="preserve">Сильная жара – </w:t>
      </w:r>
      <w:r w:rsidRPr="00D71307">
        <w:rPr>
          <w:color w:val="000000"/>
        </w:rPr>
        <w:t xml:space="preserve">характеризуется повышением среднегодовой температуры окружающего воздуха на 10 и более градусов в течение нескольких дней. </w:t>
      </w:r>
    </w:p>
    <w:p w:rsidR="009721F0" w:rsidRDefault="009721F0" w:rsidP="009721F0">
      <w:pPr>
        <w:jc w:val="both"/>
        <w:rPr>
          <w:b/>
          <w:color w:val="000000"/>
        </w:rPr>
      </w:pPr>
    </w:p>
    <w:p w:rsidR="009721F0" w:rsidRPr="009721F0" w:rsidRDefault="009721F0" w:rsidP="009721F0">
      <w:pPr>
        <w:jc w:val="both"/>
        <w:rPr>
          <w:b/>
          <w:color w:val="000000"/>
          <w:u w:val="single"/>
        </w:rPr>
      </w:pPr>
      <w:r w:rsidRPr="009721F0">
        <w:rPr>
          <w:b/>
          <w:color w:val="000000"/>
        </w:rPr>
        <w:t>Б) Назовите их опасные факторы</w:t>
      </w:r>
      <w:r w:rsidR="00637DDE">
        <w:rPr>
          <w:b/>
          <w:color w:val="000000"/>
        </w:rPr>
        <w:t>.</w:t>
      </w:r>
      <w:r w:rsidRPr="009721F0">
        <w:rPr>
          <w:b/>
          <w:color w:val="000000"/>
          <w:u w:val="single"/>
        </w:rPr>
        <w:t xml:space="preserve"> </w:t>
      </w:r>
    </w:p>
    <w:p w:rsidR="009721F0" w:rsidRPr="009721F0" w:rsidRDefault="009721F0" w:rsidP="009721F0">
      <w:pPr>
        <w:pStyle w:val="a4"/>
        <w:ind w:left="0"/>
        <w:rPr>
          <w:b/>
        </w:rPr>
      </w:pPr>
      <w:r w:rsidRPr="009721F0">
        <w:rPr>
          <w:b/>
        </w:rPr>
        <w:t>Варианты ответа:</w:t>
      </w:r>
    </w:p>
    <w:p w:rsidR="009721F0" w:rsidRPr="009721F0" w:rsidRDefault="009721F0" w:rsidP="009721F0">
      <w:pPr>
        <w:pStyle w:val="a4"/>
        <w:numPr>
          <w:ilvl w:val="0"/>
          <w:numId w:val="35"/>
        </w:numPr>
        <w:ind w:left="0" w:firstLine="0"/>
        <w:jc w:val="both"/>
        <w:rPr>
          <w:color w:val="000000"/>
        </w:rPr>
      </w:pPr>
      <w:r w:rsidRPr="009721F0">
        <w:rPr>
          <w:color w:val="000000"/>
        </w:rPr>
        <w:t>тепловое перегревание человека, что может привести к тепловому или солнечному удару,</w:t>
      </w:r>
      <w:r>
        <w:rPr>
          <w:color w:val="000000"/>
        </w:rPr>
        <w:t xml:space="preserve"> а это может привести к смерти;</w:t>
      </w:r>
    </w:p>
    <w:p w:rsidR="009721F0" w:rsidRPr="009721F0" w:rsidRDefault="009721F0" w:rsidP="009721F0">
      <w:pPr>
        <w:pStyle w:val="a4"/>
        <w:numPr>
          <w:ilvl w:val="0"/>
          <w:numId w:val="35"/>
        </w:numPr>
        <w:ind w:left="0" w:firstLine="0"/>
        <w:jc w:val="both"/>
        <w:rPr>
          <w:color w:val="000000"/>
        </w:rPr>
      </w:pPr>
      <w:r w:rsidRPr="009721F0">
        <w:rPr>
          <w:color w:val="000000"/>
        </w:rPr>
        <w:t xml:space="preserve">возрастает вероятность природных пожаров. </w:t>
      </w:r>
    </w:p>
    <w:p w:rsidR="009721F0" w:rsidRDefault="009721F0" w:rsidP="009721F0">
      <w:pPr>
        <w:rPr>
          <w:b/>
        </w:rPr>
      </w:pPr>
    </w:p>
    <w:p w:rsidR="009721F0" w:rsidRPr="009721F0" w:rsidRDefault="009721F0" w:rsidP="009721F0">
      <w:pPr>
        <w:rPr>
          <w:b/>
        </w:rPr>
      </w:pPr>
      <w:r>
        <w:rPr>
          <w:b/>
        </w:rPr>
        <w:t>Оценка за задание 4</w:t>
      </w:r>
      <w:r w:rsidRPr="009721F0">
        <w:rPr>
          <w:b/>
        </w:rPr>
        <w:t xml:space="preserve"> балл</w:t>
      </w:r>
      <w:r>
        <w:rPr>
          <w:b/>
        </w:rPr>
        <w:t>а</w:t>
      </w:r>
      <w:r w:rsidRPr="009721F0">
        <w:rPr>
          <w:b/>
        </w:rPr>
        <w:t>.</w:t>
      </w:r>
    </w:p>
    <w:p w:rsidR="009721F0" w:rsidRPr="009721F0" w:rsidRDefault="009721F0" w:rsidP="009721F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9721F0">
        <w:rPr>
          <w:b/>
        </w:rPr>
        <w:t xml:space="preserve">Оценка задания. </w:t>
      </w:r>
    </w:p>
    <w:p w:rsidR="009721F0" w:rsidRPr="00CE0E53" w:rsidRDefault="009721F0" w:rsidP="009721F0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E0E53">
        <w:t xml:space="preserve">А) За каждый правильный ответ начисляется </w:t>
      </w:r>
      <w:r w:rsidRPr="009721F0">
        <w:rPr>
          <w:b/>
        </w:rPr>
        <w:t>1 балл.</w:t>
      </w:r>
    </w:p>
    <w:p w:rsidR="009721F0" w:rsidRPr="00CE0E53" w:rsidRDefault="009721F0" w:rsidP="009721F0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E0E53">
        <w:t xml:space="preserve">Б) За каждый правильный ответ начисляется </w:t>
      </w:r>
      <w:r w:rsidRPr="009721F0">
        <w:rPr>
          <w:b/>
        </w:rPr>
        <w:t>1 балл.</w:t>
      </w:r>
    </w:p>
    <w:p w:rsidR="00FF4D9A" w:rsidRPr="00053682" w:rsidRDefault="00FF4D9A" w:rsidP="009721F0">
      <w:pPr>
        <w:rPr>
          <w:color w:val="FF0000"/>
        </w:rPr>
      </w:pPr>
    </w:p>
    <w:p w:rsidR="00FF4D9A" w:rsidRPr="00C819A2" w:rsidRDefault="00FF4D9A" w:rsidP="00C819A2">
      <w:pPr>
        <w:rPr>
          <w:b/>
        </w:rPr>
      </w:pPr>
      <w:r w:rsidRPr="00C819A2">
        <w:rPr>
          <w:b/>
        </w:rPr>
        <w:t>Задание 3.  Продолжите определение. Под техногенной опасностью понимается…</w:t>
      </w:r>
    </w:p>
    <w:p w:rsidR="00FF4D9A" w:rsidRPr="00C819A2" w:rsidRDefault="00FF4D9A" w:rsidP="00C819A2">
      <w:pPr>
        <w:pStyle w:val="a4"/>
        <w:ind w:left="0"/>
        <w:rPr>
          <w:b/>
        </w:rPr>
      </w:pPr>
      <w:r w:rsidRPr="00C819A2">
        <w:rPr>
          <w:b/>
        </w:rPr>
        <w:t>Вариант ответа:</w:t>
      </w:r>
    </w:p>
    <w:p w:rsidR="00FF4D9A" w:rsidRPr="00C819A2" w:rsidRDefault="00FF4D9A" w:rsidP="00C819A2">
      <w:pPr>
        <w:pStyle w:val="a4"/>
        <w:ind w:left="0"/>
      </w:pPr>
      <w:r w:rsidRPr="00C819A2">
        <w:t>… такое состояние техногенных комплексов и их составляющих, при котором возможны аварии и катастрофы на промышленных и других объектах и появляется угроза личности, обществу и природной среде.</w:t>
      </w:r>
    </w:p>
    <w:p w:rsidR="00FF4D9A" w:rsidRPr="00C819A2" w:rsidRDefault="00FF4D9A" w:rsidP="00C819A2">
      <w:pPr>
        <w:shd w:val="clear" w:color="auto" w:fill="FFFFFF"/>
        <w:jc w:val="both"/>
        <w:rPr>
          <w:b/>
        </w:rPr>
      </w:pPr>
    </w:p>
    <w:p w:rsidR="00FF4D9A" w:rsidRPr="00C819A2" w:rsidRDefault="00FF4D9A" w:rsidP="00C819A2">
      <w:pPr>
        <w:shd w:val="clear" w:color="auto" w:fill="FFFFFF"/>
        <w:jc w:val="both"/>
        <w:rPr>
          <w:b/>
        </w:rPr>
      </w:pPr>
      <w:r w:rsidRPr="00C819A2">
        <w:rPr>
          <w:b/>
        </w:rPr>
        <w:t>Оценка за задание – 2 балла.</w:t>
      </w:r>
    </w:p>
    <w:p w:rsidR="00FF4D9A" w:rsidRPr="00C819A2" w:rsidRDefault="00FF4D9A" w:rsidP="00C819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rPr>
          <w:b/>
        </w:rPr>
        <w:t xml:space="preserve">Оценка задания. </w:t>
      </w:r>
    </w:p>
    <w:p w:rsidR="00FF4D9A" w:rsidRPr="00C819A2" w:rsidRDefault="00FF4D9A" w:rsidP="00C819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t xml:space="preserve">За правильный вариант формулировки начисляется </w:t>
      </w:r>
      <w:r w:rsidRPr="00C819A2">
        <w:rPr>
          <w:b/>
        </w:rPr>
        <w:t>2 балла</w:t>
      </w:r>
      <w:r w:rsidRPr="00C819A2">
        <w:t xml:space="preserve">. Баллы не начисляются, если фраза не соответствует данному определению. Если участником правильно пояснено, что означает фраза, но сама фраза не соответствует данному определению, начисляется </w:t>
      </w:r>
      <w:r w:rsidRPr="00C819A2">
        <w:rPr>
          <w:b/>
        </w:rPr>
        <w:t>1 балл.</w:t>
      </w:r>
    </w:p>
    <w:p w:rsidR="0044350B" w:rsidRPr="00C819A2" w:rsidRDefault="0044350B" w:rsidP="00C819A2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</w:p>
    <w:p w:rsidR="00FF4D9A" w:rsidRPr="00C819A2" w:rsidRDefault="00FF4D9A" w:rsidP="00C819A2">
      <w:pPr>
        <w:rPr>
          <w:b/>
        </w:rPr>
      </w:pPr>
      <w:r w:rsidRPr="00C819A2">
        <w:rPr>
          <w:b/>
        </w:rPr>
        <w:t>Задание 4. Последствиями аварий на химически опасных предприятиях могут быть:</w:t>
      </w:r>
    </w:p>
    <w:p w:rsidR="00FF4D9A" w:rsidRPr="00C819A2" w:rsidRDefault="00FF4D9A" w:rsidP="00C819A2">
      <w:pPr>
        <w:rPr>
          <w:b/>
        </w:rPr>
      </w:pPr>
      <w:r w:rsidRPr="00C819A2">
        <w:rPr>
          <w:b/>
        </w:rPr>
        <w:t>Варианты ответа:</w:t>
      </w:r>
    </w:p>
    <w:p w:rsidR="00FF4D9A" w:rsidRPr="00C819A2" w:rsidRDefault="00FF4D9A" w:rsidP="00C819A2">
      <w:r w:rsidRPr="00C819A2">
        <w:t>1) заражение окружающей среды опасными ядовитыми веществами;</w:t>
      </w:r>
    </w:p>
    <w:p w:rsidR="00FF4D9A" w:rsidRPr="00C819A2" w:rsidRDefault="00FF4D9A" w:rsidP="00C819A2">
      <w:pPr>
        <w:pStyle w:val="a4"/>
        <w:ind w:left="0"/>
      </w:pPr>
      <w:r w:rsidRPr="00C819A2">
        <w:t>2) массовые поражения людей, животных и растений.</w:t>
      </w:r>
    </w:p>
    <w:p w:rsidR="00FF4D9A" w:rsidRPr="00C819A2" w:rsidRDefault="00FF4D9A" w:rsidP="00C819A2">
      <w:pPr>
        <w:shd w:val="clear" w:color="auto" w:fill="FFFFFF"/>
        <w:jc w:val="both"/>
        <w:rPr>
          <w:b/>
        </w:rPr>
      </w:pPr>
    </w:p>
    <w:p w:rsidR="00FF4D9A" w:rsidRPr="00C819A2" w:rsidRDefault="00FF4D9A" w:rsidP="00C819A2">
      <w:pPr>
        <w:shd w:val="clear" w:color="auto" w:fill="FFFFFF"/>
        <w:jc w:val="both"/>
        <w:rPr>
          <w:b/>
        </w:rPr>
      </w:pPr>
      <w:r w:rsidRPr="00C819A2">
        <w:rPr>
          <w:b/>
        </w:rPr>
        <w:t>Оценка за задание – 2 балла.</w:t>
      </w:r>
    </w:p>
    <w:p w:rsidR="00FF4D9A" w:rsidRPr="00C819A2" w:rsidRDefault="00FF4D9A" w:rsidP="00C819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rPr>
          <w:b/>
        </w:rPr>
        <w:t xml:space="preserve">Оценка задания. </w:t>
      </w:r>
    </w:p>
    <w:p w:rsidR="00FF4D9A" w:rsidRPr="00C819A2" w:rsidRDefault="00FF4D9A" w:rsidP="00C819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t xml:space="preserve">За </w:t>
      </w:r>
      <w:r w:rsidR="0066313C" w:rsidRPr="00C819A2">
        <w:t xml:space="preserve">каждый </w:t>
      </w:r>
      <w:r w:rsidRPr="00C819A2">
        <w:t>правильный вариант начисляется 1</w:t>
      </w:r>
      <w:r w:rsidRPr="00C819A2">
        <w:rPr>
          <w:b/>
        </w:rPr>
        <w:t xml:space="preserve"> балл</w:t>
      </w:r>
      <w:r w:rsidRPr="00C819A2">
        <w:t xml:space="preserve">. </w:t>
      </w:r>
    </w:p>
    <w:p w:rsidR="00FF4D9A" w:rsidRPr="00C819A2" w:rsidRDefault="00FF4D9A" w:rsidP="00C819A2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</w:p>
    <w:p w:rsidR="003A0DCC" w:rsidRPr="00CE0E53" w:rsidRDefault="003A0DCC" w:rsidP="003A0DCC">
      <w:pPr>
        <w:jc w:val="both"/>
        <w:rPr>
          <w:b/>
          <w:color w:val="000000"/>
        </w:rPr>
      </w:pPr>
      <w:r w:rsidRPr="00CE0E53">
        <w:rPr>
          <w:b/>
        </w:rPr>
        <w:t xml:space="preserve">Задание </w:t>
      </w:r>
      <w:r>
        <w:rPr>
          <w:b/>
        </w:rPr>
        <w:t>5</w:t>
      </w:r>
      <w:r w:rsidRPr="00CE0E53">
        <w:rPr>
          <w:b/>
        </w:rPr>
        <w:t xml:space="preserve">. </w:t>
      </w:r>
      <w:r w:rsidRPr="00CE0E53">
        <w:rPr>
          <w:b/>
          <w:color w:val="000000"/>
        </w:rPr>
        <w:t xml:space="preserve">Здоровье - это главная ценность жизни, оно занимает самую высокую ступень в иерархии </w:t>
      </w:r>
      <w:hyperlink r:id="rId10" w:tooltip="Потребности человека" w:history="1">
        <w:r w:rsidRPr="00CE0E53">
          <w:rPr>
            <w:b/>
          </w:rPr>
          <w:t>потребностей человека</w:t>
        </w:r>
      </w:hyperlink>
      <w:r w:rsidRPr="00CE0E53">
        <w:rPr>
          <w:b/>
        </w:rPr>
        <w:t>.</w:t>
      </w:r>
      <w:r w:rsidRPr="00CE0E53">
        <w:rPr>
          <w:b/>
          <w:color w:val="000000"/>
        </w:rPr>
        <w:t xml:space="preserve"> Здоровье - один из важнейших компонентов человеческого счастья и одно из ведущих условий успешного социального и экономического развития государств. </w:t>
      </w:r>
    </w:p>
    <w:p w:rsidR="003A0DCC" w:rsidRPr="00CE0E53" w:rsidRDefault="003A0DCC" w:rsidP="003A0DCC">
      <w:pPr>
        <w:jc w:val="both"/>
        <w:rPr>
          <w:b/>
        </w:rPr>
      </w:pPr>
      <w:r w:rsidRPr="00CE0E53">
        <w:rPr>
          <w:b/>
        </w:rPr>
        <w:t>А) Назовите факторы, определяющие здоровье человека.</w:t>
      </w:r>
    </w:p>
    <w:p w:rsidR="003A0DCC" w:rsidRPr="00CE0E53" w:rsidRDefault="003A0DCC" w:rsidP="003A0DCC">
      <w:pPr>
        <w:jc w:val="both"/>
        <w:rPr>
          <w:b/>
        </w:rPr>
      </w:pPr>
      <w:r w:rsidRPr="00CE0E53">
        <w:rPr>
          <w:b/>
        </w:rPr>
        <w:t>Варианты ответа:</w:t>
      </w:r>
    </w:p>
    <w:p w:rsidR="003A0DCC" w:rsidRPr="00CE0E53" w:rsidRDefault="003A0DCC" w:rsidP="003A0DCC">
      <w:pPr>
        <w:pStyle w:val="a4"/>
        <w:numPr>
          <w:ilvl w:val="0"/>
          <w:numId w:val="32"/>
        </w:numPr>
        <w:ind w:left="0" w:firstLine="0"/>
        <w:jc w:val="both"/>
      </w:pPr>
      <w:r w:rsidRPr="00CE0E53">
        <w:lastRenderedPageBreak/>
        <w:t xml:space="preserve">биологические; </w:t>
      </w:r>
    </w:p>
    <w:p w:rsidR="003A0DCC" w:rsidRPr="00CE0E53" w:rsidRDefault="003A0DCC" w:rsidP="003A0DCC">
      <w:pPr>
        <w:pStyle w:val="a4"/>
        <w:numPr>
          <w:ilvl w:val="0"/>
          <w:numId w:val="32"/>
        </w:numPr>
        <w:ind w:left="0" w:firstLine="0"/>
        <w:jc w:val="both"/>
      </w:pPr>
      <w:r w:rsidRPr="00CE0E53">
        <w:t>природные;</w:t>
      </w:r>
    </w:p>
    <w:p w:rsidR="003A0DCC" w:rsidRPr="00CE0E53" w:rsidRDefault="003A0DCC" w:rsidP="003A0DCC">
      <w:pPr>
        <w:pStyle w:val="a4"/>
        <w:numPr>
          <w:ilvl w:val="0"/>
          <w:numId w:val="32"/>
        </w:numPr>
        <w:ind w:left="0" w:firstLine="0"/>
        <w:jc w:val="both"/>
      </w:pPr>
      <w:r w:rsidRPr="00CE0E53">
        <w:t>состояние окружающей среды;</w:t>
      </w:r>
    </w:p>
    <w:p w:rsidR="003A0DCC" w:rsidRPr="00CE0E53" w:rsidRDefault="003A0DCC" w:rsidP="003A0DCC">
      <w:pPr>
        <w:pStyle w:val="a4"/>
        <w:numPr>
          <w:ilvl w:val="0"/>
          <w:numId w:val="32"/>
        </w:numPr>
        <w:ind w:left="0" w:firstLine="0"/>
        <w:jc w:val="both"/>
      </w:pPr>
      <w:r w:rsidRPr="00CE0E53">
        <w:t>социально-экономические факторы;</w:t>
      </w:r>
    </w:p>
    <w:p w:rsidR="003A0DCC" w:rsidRPr="00CE0E53" w:rsidRDefault="003A0DCC" w:rsidP="003A0DCC">
      <w:pPr>
        <w:pStyle w:val="a4"/>
        <w:numPr>
          <w:ilvl w:val="0"/>
          <w:numId w:val="32"/>
        </w:numPr>
        <w:ind w:left="0" w:firstLine="0"/>
        <w:jc w:val="both"/>
      </w:pPr>
      <w:r w:rsidRPr="00CE0E53">
        <w:t>уровень развития здравоохранения.</w:t>
      </w:r>
    </w:p>
    <w:p w:rsidR="003A0DCC" w:rsidRPr="00CE0E53" w:rsidRDefault="003A0DCC" w:rsidP="003A0DCC">
      <w:pPr>
        <w:jc w:val="both"/>
        <w:rPr>
          <w:b/>
        </w:rPr>
      </w:pPr>
    </w:p>
    <w:p w:rsidR="003A0DCC" w:rsidRPr="00CE0E53" w:rsidRDefault="003A0DCC" w:rsidP="003A0DCC">
      <w:pPr>
        <w:jc w:val="both"/>
        <w:rPr>
          <w:b/>
        </w:rPr>
      </w:pPr>
      <w:r w:rsidRPr="00CE0E53">
        <w:rPr>
          <w:b/>
        </w:rPr>
        <w:t>Б) Известно, что существенное влияние на здоровье человека оказывают условия и образ жизни. Перечислите укрепляющие здоровье факторы.</w:t>
      </w:r>
    </w:p>
    <w:p w:rsidR="003A0DCC" w:rsidRPr="00CE0E53" w:rsidRDefault="003A0DCC" w:rsidP="003A0DCC">
      <w:pPr>
        <w:jc w:val="both"/>
        <w:rPr>
          <w:b/>
        </w:rPr>
      </w:pPr>
      <w:r>
        <w:rPr>
          <w:b/>
        </w:rPr>
        <w:t>Варианты ответа:</w:t>
      </w:r>
    </w:p>
    <w:p w:rsidR="003A0DCC" w:rsidRPr="00CE0E53" w:rsidRDefault="003A0DCC" w:rsidP="003A0DCC">
      <w:pPr>
        <w:pStyle w:val="a4"/>
        <w:numPr>
          <w:ilvl w:val="0"/>
          <w:numId w:val="33"/>
        </w:numPr>
        <w:ind w:left="0" w:firstLine="0"/>
        <w:jc w:val="both"/>
      </w:pPr>
      <w:r w:rsidRPr="00CE0E53">
        <w:t xml:space="preserve">адекватная двигательная активность, </w:t>
      </w:r>
    </w:p>
    <w:p w:rsidR="003A0DCC" w:rsidRPr="00CE0E53" w:rsidRDefault="003A0DCC" w:rsidP="003A0DCC">
      <w:pPr>
        <w:pStyle w:val="a4"/>
        <w:numPr>
          <w:ilvl w:val="0"/>
          <w:numId w:val="33"/>
        </w:numPr>
        <w:ind w:left="0" w:firstLine="0"/>
        <w:jc w:val="both"/>
      </w:pPr>
      <w:r w:rsidRPr="00CE0E53">
        <w:t>социальный и психологический комфорт;</w:t>
      </w:r>
    </w:p>
    <w:p w:rsidR="003A0DCC" w:rsidRPr="00CE0E53" w:rsidRDefault="003A0DCC" w:rsidP="003A0DCC">
      <w:pPr>
        <w:pStyle w:val="a4"/>
        <w:numPr>
          <w:ilvl w:val="0"/>
          <w:numId w:val="33"/>
        </w:numPr>
        <w:ind w:left="0" w:firstLine="0"/>
        <w:jc w:val="both"/>
      </w:pPr>
      <w:r w:rsidRPr="00CE0E53">
        <w:t xml:space="preserve">полноценное и рациональное питание; </w:t>
      </w:r>
    </w:p>
    <w:p w:rsidR="003A0DCC" w:rsidRPr="00CE0E53" w:rsidRDefault="003A0DCC" w:rsidP="003A0DCC">
      <w:pPr>
        <w:pStyle w:val="a4"/>
        <w:numPr>
          <w:ilvl w:val="0"/>
          <w:numId w:val="33"/>
        </w:numPr>
        <w:ind w:left="0" w:firstLine="0"/>
        <w:jc w:val="both"/>
      </w:pPr>
      <w:r w:rsidRPr="00CE0E53">
        <w:t>отсутствие вредных привычек;</w:t>
      </w:r>
    </w:p>
    <w:p w:rsidR="003A0DCC" w:rsidRPr="00CE0E53" w:rsidRDefault="003A0DCC" w:rsidP="003A0DCC">
      <w:pPr>
        <w:pStyle w:val="a4"/>
        <w:numPr>
          <w:ilvl w:val="0"/>
          <w:numId w:val="33"/>
        </w:numPr>
        <w:ind w:left="0" w:firstLine="0"/>
        <w:jc w:val="both"/>
      </w:pPr>
      <w:r w:rsidRPr="00CE0E53">
        <w:t xml:space="preserve">валеологическое образование. </w:t>
      </w:r>
    </w:p>
    <w:p w:rsidR="003A0DCC" w:rsidRPr="00CE0E53" w:rsidRDefault="003A0DCC" w:rsidP="003A0DCC">
      <w:pPr>
        <w:rPr>
          <w:b/>
        </w:rPr>
      </w:pPr>
    </w:p>
    <w:p w:rsidR="003A0DCC" w:rsidRPr="00CE0E53" w:rsidRDefault="003A0DCC" w:rsidP="003A0DCC">
      <w:pPr>
        <w:rPr>
          <w:b/>
        </w:rPr>
      </w:pPr>
      <w:r w:rsidRPr="00CE0E53">
        <w:rPr>
          <w:b/>
        </w:rPr>
        <w:t>Оценка за задание – 10 баллов.</w:t>
      </w:r>
    </w:p>
    <w:p w:rsidR="003A0DCC" w:rsidRPr="00CE0E53" w:rsidRDefault="003A0DCC" w:rsidP="003A0DC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0E53">
        <w:rPr>
          <w:b/>
        </w:rPr>
        <w:t xml:space="preserve">Оценка задания. </w:t>
      </w:r>
    </w:p>
    <w:p w:rsidR="003A0DCC" w:rsidRPr="00CE0E53" w:rsidRDefault="003A0DCC" w:rsidP="003A0DCC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E0E53">
        <w:t xml:space="preserve">А) За каждый правильный ответ начисляется </w:t>
      </w:r>
      <w:r w:rsidRPr="00CE0E53">
        <w:rPr>
          <w:b/>
        </w:rPr>
        <w:t>1 балл.</w:t>
      </w:r>
    </w:p>
    <w:p w:rsidR="003A0DCC" w:rsidRPr="00CE0E53" w:rsidRDefault="003A0DCC" w:rsidP="003A0DCC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E0E53">
        <w:t xml:space="preserve">Б) За каждый правильный ответ начисляется </w:t>
      </w:r>
      <w:r w:rsidRPr="00CE0E53">
        <w:rPr>
          <w:b/>
        </w:rPr>
        <w:t>1 балл.</w:t>
      </w:r>
    </w:p>
    <w:p w:rsidR="003A0DCC" w:rsidRDefault="003A0DCC" w:rsidP="00C819A2">
      <w:pPr>
        <w:rPr>
          <w:b/>
        </w:rPr>
      </w:pPr>
    </w:p>
    <w:p w:rsidR="00C819A2" w:rsidRPr="00C819A2" w:rsidRDefault="00D163A7" w:rsidP="00C819A2">
      <w:pPr>
        <w:rPr>
          <w:b/>
        </w:rPr>
      </w:pPr>
      <w:r w:rsidRPr="00C819A2">
        <w:rPr>
          <w:b/>
        </w:rPr>
        <w:t>Задание</w:t>
      </w:r>
      <w:r w:rsidR="00FE34B1" w:rsidRPr="00C819A2">
        <w:rPr>
          <w:b/>
        </w:rPr>
        <w:t xml:space="preserve"> 6</w:t>
      </w:r>
      <w:r w:rsidRPr="00C819A2">
        <w:rPr>
          <w:b/>
        </w:rPr>
        <w:t xml:space="preserve"> . Безопасность в туристических проходах.</w:t>
      </w:r>
    </w:p>
    <w:p w:rsidR="00D163A7" w:rsidRPr="00C819A2" w:rsidRDefault="00D163A7" w:rsidP="00C819A2">
      <w:pPr>
        <w:rPr>
          <w:b/>
        </w:rPr>
      </w:pPr>
      <w:r w:rsidRPr="00C819A2">
        <w:rPr>
          <w:b/>
        </w:rPr>
        <w:t xml:space="preserve"> Основными опасностями для туристов при передвижениях в пещерах являются:</w:t>
      </w:r>
    </w:p>
    <w:p w:rsidR="00D163A7" w:rsidRPr="00C819A2" w:rsidRDefault="00D163A7" w:rsidP="00C819A2">
      <w:pPr>
        <w:rPr>
          <w:b/>
        </w:rPr>
      </w:pPr>
      <w:r w:rsidRPr="00C819A2">
        <w:rPr>
          <w:b/>
        </w:rPr>
        <w:t xml:space="preserve"> Варианты ответа:</w:t>
      </w:r>
    </w:p>
    <w:p w:rsidR="00D163A7" w:rsidRPr="00C819A2" w:rsidRDefault="00D163A7" w:rsidP="00C819A2">
      <w:pPr>
        <w:pStyle w:val="a4"/>
        <w:numPr>
          <w:ilvl w:val="0"/>
          <w:numId w:val="22"/>
        </w:numPr>
        <w:ind w:left="0" w:firstLine="0"/>
      </w:pPr>
      <w:r w:rsidRPr="00C819A2">
        <w:t>обвалы и камнепады</w:t>
      </w:r>
      <w:r w:rsidR="00FE34B1" w:rsidRPr="00C819A2">
        <w:t>;</w:t>
      </w:r>
    </w:p>
    <w:p w:rsidR="00D163A7" w:rsidRPr="00C819A2" w:rsidRDefault="00D163A7" w:rsidP="00C819A2">
      <w:pPr>
        <w:pStyle w:val="a4"/>
        <w:numPr>
          <w:ilvl w:val="0"/>
          <w:numId w:val="22"/>
        </w:numPr>
        <w:ind w:left="0" w:firstLine="0"/>
      </w:pPr>
      <w:r w:rsidRPr="00C819A2">
        <w:t>загазованность</w:t>
      </w:r>
      <w:r w:rsidR="00FE34B1" w:rsidRPr="00C819A2">
        <w:t>;</w:t>
      </w:r>
    </w:p>
    <w:p w:rsidR="00D163A7" w:rsidRPr="00C819A2" w:rsidRDefault="00D163A7" w:rsidP="00C819A2">
      <w:pPr>
        <w:pStyle w:val="a4"/>
        <w:numPr>
          <w:ilvl w:val="0"/>
          <w:numId w:val="22"/>
        </w:numPr>
        <w:ind w:left="0" w:firstLine="0"/>
      </w:pPr>
      <w:r w:rsidRPr="00C819A2">
        <w:t>наличие воды</w:t>
      </w:r>
      <w:r w:rsidR="00FE34B1" w:rsidRPr="00C819A2">
        <w:t>;</w:t>
      </w:r>
    </w:p>
    <w:p w:rsidR="00D163A7" w:rsidRPr="00C819A2" w:rsidRDefault="00D163A7" w:rsidP="00C819A2">
      <w:pPr>
        <w:pStyle w:val="a4"/>
        <w:numPr>
          <w:ilvl w:val="0"/>
          <w:numId w:val="22"/>
        </w:numPr>
        <w:ind w:left="0" w:firstLine="0"/>
      </w:pPr>
      <w:r w:rsidRPr="00C819A2">
        <w:t>возможность заблудиться</w:t>
      </w:r>
      <w:r w:rsidR="00FE34B1" w:rsidRPr="00C819A2">
        <w:t>;</w:t>
      </w:r>
    </w:p>
    <w:p w:rsidR="00D163A7" w:rsidRPr="00C819A2" w:rsidRDefault="00D163A7" w:rsidP="00C819A2">
      <w:pPr>
        <w:pStyle w:val="a4"/>
        <w:numPr>
          <w:ilvl w:val="0"/>
          <w:numId w:val="22"/>
        </w:numPr>
        <w:ind w:left="0" w:firstLine="0"/>
      </w:pPr>
      <w:r w:rsidRPr="00C819A2">
        <w:t>узкие лазы</w:t>
      </w:r>
      <w:r w:rsidR="00FE34B1" w:rsidRPr="00C819A2">
        <w:t>;</w:t>
      </w:r>
    </w:p>
    <w:p w:rsidR="00D163A7" w:rsidRPr="00C819A2" w:rsidRDefault="00D163A7" w:rsidP="00C819A2">
      <w:pPr>
        <w:pStyle w:val="a4"/>
        <w:numPr>
          <w:ilvl w:val="0"/>
          <w:numId w:val="22"/>
        </w:numPr>
        <w:ind w:left="0" w:firstLine="0"/>
      </w:pPr>
      <w:r w:rsidRPr="00C819A2">
        <w:t>психические расстройства.</w:t>
      </w:r>
    </w:p>
    <w:p w:rsidR="00D163A7" w:rsidRPr="00C819A2" w:rsidRDefault="00D163A7" w:rsidP="00C819A2">
      <w:pPr>
        <w:jc w:val="center"/>
        <w:rPr>
          <w:b/>
        </w:rPr>
      </w:pPr>
    </w:p>
    <w:p w:rsidR="00494C6A" w:rsidRPr="00C819A2" w:rsidRDefault="00494C6A" w:rsidP="00C819A2">
      <w:pPr>
        <w:rPr>
          <w:b/>
        </w:rPr>
      </w:pPr>
      <w:r w:rsidRPr="00C819A2">
        <w:rPr>
          <w:b/>
        </w:rPr>
        <w:t xml:space="preserve">Оценка за задание – </w:t>
      </w:r>
      <w:r w:rsidR="00C819A2" w:rsidRPr="00C819A2">
        <w:rPr>
          <w:b/>
        </w:rPr>
        <w:t>6</w:t>
      </w:r>
      <w:r w:rsidRPr="00C819A2">
        <w:rPr>
          <w:b/>
        </w:rPr>
        <w:t xml:space="preserve"> баллов</w:t>
      </w:r>
      <w:r w:rsidR="00302BEC" w:rsidRPr="00C819A2">
        <w:rPr>
          <w:b/>
        </w:rPr>
        <w:t>.</w:t>
      </w:r>
    </w:p>
    <w:p w:rsidR="00494C6A" w:rsidRPr="00C819A2" w:rsidRDefault="00494C6A" w:rsidP="00C819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rPr>
          <w:b/>
        </w:rPr>
        <w:t xml:space="preserve">Оценка задания.  </w:t>
      </w:r>
    </w:p>
    <w:p w:rsidR="00494C6A" w:rsidRPr="00C819A2" w:rsidRDefault="00494C6A" w:rsidP="00C819A2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819A2">
        <w:t xml:space="preserve">За каждый правильный ответ начисляется </w:t>
      </w:r>
      <w:r w:rsidRPr="00C819A2">
        <w:rPr>
          <w:b/>
        </w:rPr>
        <w:t>1 балл.</w:t>
      </w:r>
    </w:p>
    <w:p w:rsidR="00C22018" w:rsidRPr="00C819A2" w:rsidRDefault="00C22018" w:rsidP="00C819A2">
      <w:pPr>
        <w:jc w:val="both"/>
        <w:rPr>
          <w:b/>
        </w:rPr>
      </w:pPr>
    </w:p>
    <w:p w:rsidR="00302BEC" w:rsidRPr="00C819A2" w:rsidRDefault="003871F3" w:rsidP="00C819A2">
      <w:pPr>
        <w:pStyle w:val="a9"/>
        <w:spacing w:before="0" w:beforeAutospacing="0" w:after="0" w:afterAutospacing="0"/>
        <w:rPr>
          <w:b/>
          <w:color w:val="auto"/>
          <w:lang w:val="ru-RU"/>
        </w:rPr>
      </w:pPr>
      <w:r w:rsidRPr="00C819A2">
        <w:rPr>
          <w:b/>
          <w:color w:val="auto"/>
          <w:lang w:val="ru-RU"/>
        </w:rPr>
        <w:t xml:space="preserve">Задание 7. </w:t>
      </w:r>
      <w:r w:rsidR="00F220D4" w:rsidRPr="00C819A2">
        <w:rPr>
          <w:b/>
          <w:color w:val="auto"/>
          <w:lang w:val="ru-RU"/>
        </w:rPr>
        <w:t xml:space="preserve"> </w:t>
      </w:r>
      <w:r w:rsidR="00490515" w:rsidRPr="00C819A2">
        <w:rPr>
          <w:b/>
          <w:color w:val="auto"/>
          <w:lang w:val="ru-RU"/>
        </w:rPr>
        <w:t>Первая помощь пострадавшим.</w:t>
      </w:r>
    </w:p>
    <w:p w:rsidR="00FF4D9A" w:rsidRPr="00C819A2" w:rsidRDefault="00FF4D9A" w:rsidP="00C819A2">
      <w:pPr>
        <w:pStyle w:val="a9"/>
        <w:spacing w:before="0" w:beforeAutospacing="0" w:after="0" w:afterAutospacing="0"/>
        <w:rPr>
          <w:b/>
          <w:bCs/>
          <w:color w:val="auto"/>
          <w:lang w:val="ru-RU"/>
        </w:rPr>
      </w:pPr>
      <w:r w:rsidRPr="00C819A2">
        <w:rPr>
          <w:bCs/>
          <w:color w:val="auto"/>
          <w:lang w:val="ru-RU"/>
        </w:rPr>
        <w:t xml:space="preserve">А) </w:t>
      </w:r>
      <w:r w:rsidRPr="00C819A2">
        <w:rPr>
          <w:b/>
          <w:bCs/>
          <w:color w:val="auto"/>
          <w:lang w:val="ru-RU"/>
        </w:rPr>
        <w:t>Кровотечение и обусловленная им кровопотеря есть опасное, угрожающее</w:t>
      </w:r>
      <w:r w:rsidR="00AB199D" w:rsidRPr="00C819A2">
        <w:rPr>
          <w:b/>
          <w:bCs/>
          <w:color w:val="auto"/>
          <w:lang w:val="ru-RU"/>
        </w:rPr>
        <w:t xml:space="preserve"> </w:t>
      </w:r>
      <w:r w:rsidRPr="00C819A2">
        <w:rPr>
          <w:b/>
          <w:bCs/>
          <w:color w:val="auto"/>
          <w:lang w:val="ru-RU"/>
        </w:rPr>
        <w:t xml:space="preserve"> жизни травмированного человека состояние. Назовите 4 фактора, которые обуславливают опасность кровотечения.</w:t>
      </w:r>
    </w:p>
    <w:p w:rsidR="00FF4D9A" w:rsidRPr="00C819A2" w:rsidRDefault="00FF4D9A" w:rsidP="00C819A2">
      <w:pPr>
        <w:pStyle w:val="a9"/>
        <w:spacing w:before="0" w:beforeAutospacing="0" w:after="0" w:afterAutospacing="0"/>
        <w:rPr>
          <w:b/>
          <w:bCs/>
          <w:color w:val="auto"/>
          <w:lang w:val="ru-RU"/>
        </w:rPr>
      </w:pPr>
      <w:r w:rsidRPr="00C819A2">
        <w:rPr>
          <w:b/>
          <w:bCs/>
          <w:color w:val="auto"/>
          <w:lang w:val="ru-RU"/>
        </w:rPr>
        <w:t>Варианты</w:t>
      </w:r>
      <w:r w:rsidR="00AB199D" w:rsidRPr="00C819A2">
        <w:rPr>
          <w:b/>
          <w:bCs/>
          <w:color w:val="auto"/>
          <w:lang w:val="ru-RU"/>
        </w:rPr>
        <w:t xml:space="preserve"> ответа</w:t>
      </w:r>
      <w:r w:rsidRPr="00C819A2">
        <w:rPr>
          <w:b/>
          <w:bCs/>
          <w:color w:val="auto"/>
          <w:lang w:val="ru-RU"/>
        </w:rPr>
        <w:t>:</w:t>
      </w:r>
    </w:p>
    <w:p w:rsidR="003F5141" w:rsidRPr="00C819A2" w:rsidRDefault="003F5141" w:rsidP="00C819A2">
      <w:pPr>
        <w:pStyle w:val="a9"/>
        <w:numPr>
          <w:ilvl w:val="0"/>
          <w:numId w:val="23"/>
        </w:numPr>
        <w:spacing w:before="0" w:beforeAutospacing="0" w:after="0" w:afterAutospacing="0"/>
        <w:ind w:left="0" w:firstLine="0"/>
        <w:rPr>
          <w:color w:val="auto"/>
        </w:rPr>
      </w:pPr>
      <w:r w:rsidRPr="00C819A2">
        <w:rPr>
          <w:bCs/>
          <w:color w:val="auto"/>
        </w:rPr>
        <w:t>уменьшает объем циркулирующей крови</w:t>
      </w:r>
      <w:r w:rsidR="00FE34B1" w:rsidRPr="00C819A2">
        <w:rPr>
          <w:bCs/>
          <w:color w:val="auto"/>
        </w:rPr>
        <w:t>;</w:t>
      </w:r>
      <w:r w:rsidRPr="00C819A2">
        <w:rPr>
          <w:bCs/>
          <w:color w:val="auto"/>
        </w:rPr>
        <w:t xml:space="preserve"> </w:t>
      </w:r>
    </w:p>
    <w:p w:rsidR="003F5141" w:rsidRPr="00C819A2" w:rsidRDefault="003F5141" w:rsidP="00C819A2">
      <w:pPr>
        <w:pStyle w:val="a9"/>
        <w:numPr>
          <w:ilvl w:val="0"/>
          <w:numId w:val="23"/>
        </w:numPr>
        <w:spacing w:before="0" w:beforeAutospacing="0" w:after="0" w:afterAutospacing="0"/>
        <w:ind w:left="0" w:firstLine="0"/>
        <w:rPr>
          <w:color w:val="auto"/>
        </w:rPr>
      </w:pPr>
      <w:r w:rsidRPr="00C819A2">
        <w:rPr>
          <w:bCs/>
          <w:color w:val="auto"/>
        </w:rPr>
        <w:t>снижает</w:t>
      </w:r>
      <w:r w:rsidR="00FE34B1" w:rsidRPr="00C819A2">
        <w:rPr>
          <w:bCs/>
          <w:color w:val="auto"/>
        </w:rPr>
        <w:t xml:space="preserve"> артериальное давление;</w:t>
      </w:r>
    </w:p>
    <w:p w:rsidR="003F5141" w:rsidRPr="00C819A2" w:rsidRDefault="003F5141" w:rsidP="00C819A2">
      <w:pPr>
        <w:pStyle w:val="a9"/>
        <w:numPr>
          <w:ilvl w:val="0"/>
          <w:numId w:val="23"/>
        </w:numPr>
        <w:spacing w:before="0" w:beforeAutospacing="0" w:after="0" w:afterAutospacing="0"/>
        <w:ind w:left="0" w:firstLine="0"/>
        <w:rPr>
          <w:color w:val="auto"/>
          <w:lang w:val="ru-RU"/>
        </w:rPr>
      </w:pPr>
      <w:r w:rsidRPr="00C819A2">
        <w:rPr>
          <w:bCs/>
          <w:color w:val="auto"/>
          <w:lang w:val="ru-RU"/>
        </w:rPr>
        <w:t>нарушает микроцирку</w:t>
      </w:r>
      <w:r w:rsidR="00FE34B1" w:rsidRPr="00C819A2">
        <w:rPr>
          <w:bCs/>
          <w:color w:val="auto"/>
          <w:lang w:val="ru-RU"/>
        </w:rPr>
        <w:t>ляцию крови в тканях и органах;</w:t>
      </w:r>
    </w:p>
    <w:p w:rsidR="003F5141" w:rsidRPr="00C819A2" w:rsidRDefault="003F5141" w:rsidP="00C819A2">
      <w:pPr>
        <w:pStyle w:val="a9"/>
        <w:numPr>
          <w:ilvl w:val="0"/>
          <w:numId w:val="23"/>
        </w:numPr>
        <w:spacing w:before="0" w:beforeAutospacing="0" w:after="0" w:afterAutospacing="0"/>
        <w:ind w:left="0" w:firstLine="0"/>
        <w:rPr>
          <w:color w:val="auto"/>
          <w:lang w:val="ru-RU"/>
        </w:rPr>
      </w:pPr>
      <w:r w:rsidRPr="00C819A2">
        <w:rPr>
          <w:bCs/>
          <w:color w:val="auto"/>
          <w:lang w:val="ru-RU"/>
        </w:rPr>
        <w:t>уменьшает число переносчиков кислорода – эритроцитов за счет их потери.</w:t>
      </w:r>
    </w:p>
    <w:p w:rsidR="00AB199D" w:rsidRPr="00C819A2" w:rsidRDefault="00AB199D" w:rsidP="00C819A2">
      <w:pPr>
        <w:pStyle w:val="a4"/>
        <w:ind w:left="0"/>
        <w:jc w:val="both"/>
        <w:rPr>
          <w:b/>
        </w:rPr>
      </w:pPr>
    </w:p>
    <w:p w:rsidR="00AB199D" w:rsidRPr="00C819A2" w:rsidRDefault="00AB199D" w:rsidP="00C819A2">
      <w:pPr>
        <w:pStyle w:val="a4"/>
        <w:ind w:left="0"/>
        <w:jc w:val="both"/>
        <w:rPr>
          <w:b/>
          <w:bCs/>
          <w:lang w:bidi="en-US"/>
        </w:rPr>
      </w:pPr>
      <w:r w:rsidRPr="00C819A2">
        <w:rPr>
          <w:b/>
        </w:rPr>
        <w:t xml:space="preserve">Б) Признаками </w:t>
      </w:r>
      <w:r w:rsidRPr="00C819A2">
        <w:rPr>
          <w:b/>
          <w:bCs/>
          <w:lang w:bidi="en-US"/>
        </w:rPr>
        <w:t>кровопотери являются:</w:t>
      </w:r>
    </w:p>
    <w:p w:rsidR="00AB199D" w:rsidRPr="00C819A2" w:rsidRDefault="00AB199D" w:rsidP="00C819A2">
      <w:pPr>
        <w:pStyle w:val="a4"/>
        <w:ind w:left="0"/>
        <w:jc w:val="both"/>
        <w:rPr>
          <w:b/>
          <w:lang w:bidi="en-US"/>
        </w:rPr>
      </w:pPr>
      <w:r w:rsidRPr="00C819A2">
        <w:rPr>
          <w:b/>
          <w:bCs/>
          <w:lang w:bidi="en-US"/>
        </w:rPr>
        <w:t>Варианты ответа:</w:t>
      </w:r>
    </w:p>
    <w:p w:rsidR="00AB199D" w:rsidRPr="00C819A2" w:rsidRDefault="00AB199D" w:rsidP="00C819A2">
      <w:pPr>
        <w:pStyle w:val="a4"/>
        <w:numPr>
          <w:ilvl w:val="0"/>
          <w:numId w:val="14"/>
        </w:numPr>
        <w:ind w:left="0" w:firstLine="0"/>
        <w:jc w:val="both"/>
      </w:pPr>
      <w:r w:rsidRPr="00C819A2">
        <w:rPr>
          <w:bCs/>
        </w:rPr>
        <w:t>резкая общая слабость;</w:t>
      </w:r>
    </w:p>
    <w:p w:rsidR="00AB199D" w:rsidRPr="00C819A2" w:rsidRDefault="00AB199D" w:rsidP="00C819A2">
      <w:pPr>
        <w:pStyle w:val="a4"/>
        <w:numPr>
          <w:ilvl w:val="0"/>
          <w:numId w:val="14"/>
        </w:numPr>
        <w:ind w:left="0" w:firstLine="0"/>
        <w:jc w:val="both"/>
      </w:pPr>
      <w:r w:rsidRPr="00C819A2">
        <w:rPr>
          <w:bCs/>
        </w:rPr>
        <w:t>чувство жажды;</w:t>
      </w:r>
    </w:p>
    <w:p w:rsidR="00AB199D" w:rsidRPr="00C819A2" w:rsidRDefault="00AB199D" w:rsidP="00C819A2">
      <w:pPr>
        <w:pStyle w:val="a4"/>
        <w:numPr>
          <w:ilvl w:val="0"/>
          <w:numId w:val="14"/>
        </w:numPr>
        <w:ind w:left="0" w:firstLine="0"/>
        <w:jc w:val="both"/>
      </w:pPr>
      <w:r w:rsidRPr="00C819A2">
        <w:rPr>
          <w:bCs/>
        </w:rPr>
        <w:t>головокружение;</w:t>
      </w:r>
    </w:p>
    <w:p w:rsidR="00AB199D" w:rsidRPr="00C819A2" w:rsidRDefault="00AB199D" w:rsidP="00C819A2">
      <w:pPr>
        <w:pStyle w:val="a4"/>
        <w:numPr>
          <w:ilvl w:val="0"/>
          <w:numId w:val="14"/>
        </w:numPr>
        <w:ind w:left="0" w:firstLine="0"/>
        <w:jc w:val="both"/>
      </w:pPr>
      <w:r w:rsidRPr="00C819A2">
        <w:rPr>
          <w:bCs/>
        </w:rPr>
        <w:t>мелькание мушек перед глазами;</w:t>
      </w:r>
    </w:p>
    <w:p w:rsidR="00AB199D" w:rsidRPr="00C819A2" w:rsidRDefault="00AB199D" w:rsidP="00C819A2">
      <w:pPr>
        <w:pStyle w:val="a4"/>
        <w:numPr>
          <w:ilvl w:val="0"/>
          <w:numId w:val="14"/>
        </w:numPr>
        <w:ind w:left="0" w:firstLine="0"/>
        <w:jc w:val="both"/>
      </w:pPr>
      <w:r w:rsidRPr="00C819A2">
        <w:rPr>
          <w:bCs/>
        </w:rPr>
        <w:t>обморок, чаще при попытке встать;</w:t>
      </w:r>
    </w:p>
    <w:p w:rsidR="00AB199D" w:rsidRPr="00C819A2" w:rsidRDefault="00AB199D" w:rsidP="00C819A2">
      <w:pPr>
        <w:pStyle w:val="a4"/>
        <w:numPr>
          <w:ilvl w:val="0"/>
          <w:numId w:val="14"/>
        </w:numPr>
        <w:ind w:left="0" w:firstLine="0"/>
        <w:jc w:val="both"/>
      </w:pPr>
      <w:r w:rsidRPr="00C819A2">
        <w:rPr>
          <w:bCs/>
        </w:rPr>
        <w:lastRenderedPageBreak/>
        <w:t>тошнота и рвота;</w:t>
      </w:r>
    </w:p>
    <w:p w:rsidR="00AB199D" w:rsidRPr="00C819A2" w:rsidRDefault="00AB199D" w:rsidP="00C819A2">
      <w:pPr>
        <w:pStyle w:val="a4"/>
        <w:numPr>
          <w:ilvl w:val="0"/>
          <w:numId w:val="14"/>
        </w:numPr>
        <w:ind w:left="0" w:firstLine="0"/>
        <w:jc w:val="both"/>
      </w:pPr>
      <w:r w:rsidRPr="00C819A2">
        <w:rPr>
          <w:bCs/>
        </w:rPr>
        <w:t>бледная, влажная и холодная кожа;</w:t>
      </w:r>
    </w:p>
    <w:p w:rsidR="00AB199D" w:rsidRPr="00C819A2" w:rsidRDefault="00AB199D" w:rsidP="00C819A2">
      <w:pPr>
        <w:pStyle w:val="a4"/>
        <w:numPr>
          <w:ilvl w:val="0"/>
          <w:numId w:val="14"/>
        </w:numPr>
        <w:ind w:left="0" w:firstLine="0"/>
        <w:jc w:val="both"/>
      </w:pPr>
      <w:r w:rsidRPr="00C819A2">
        <w:rPr>
          <w:bCs/>
        </w:rPr>
        <w:t>учащенный слабый пульс;</w:t>
      </w:r>
    </w:p>
    <w:p w:rsidR="00AB199D" w:rsidRPr="00C819A2" w:rsidRDefault="00AB199D" w:rsidP="00C819A2">
      <w:pPr>
        <w:pStyle w:val="a4"/>
        <w:numPr>
          <w:ilvl w:val="0"/>
          <w:numId w:val="14"/>
        </w:numPr>
        <w:ind w:left="0" w:firstLine="0"/>
        <w:jc w:val="both"/>
      </w:pPr>
      <w:r w:rsidRPr="00C819A2">
        <w:rPr>
          <w:bCs/>
        </w:rPr>
        <w:t>частое дыхание.</w:t>
      </w:r>
    </w:p>
    <w:p w:rsidR="00AB199D" w:rsidRPr="00C819A2" w:rsidRDefault="00AB199D" w:rsidP="00C819A2">
      <w:pPr>
        <w:pStyle w:val="a4"/>
        <w:ind w:left="0"/>
        <w:jc w:val="both"/>
      </w:pPr>
    </w:p>
    <w:p w:rsidR="007362C0" w:rsidRDefault="007362C0" w:rsidP="00C819A2">
      <w:pPr>
        <w:pStyle w:val="a4"/>
        <w:ind w:left="0"/>
        <w:jc w:val="both"/>
        <w:rPr>
          <w:b/>
        </w:rPr>
      </w:pPr>
    </w:p>
    <w:p w:rsidR="00AB199D" w:rsidRPr="00C819A2" w:rsidRDefault="00AB199D" w:rsidP="00C819A2">
      <w:pPr>
        <w:pStyle w:val="a4"/>
        <w:ind w:left="0"/>
        <w:jc w:val="both"/>
        <w:rPr>
          <w:b/>
        </w:rPr>
      </w:pPr>
      <w:r w:rsidRPr="00C819A2">
        <w:rPr>
          <w:b/>
        </w:rPr>
        <w:t>Оценка за задание –13 баллов.</w:t>
      </w:r>
    </w:p>
    <w:p w:rsidR="00AB199D" w:rsidRPr="00C819A2" w:rsidRDefault="00AB199D" w:rsidP="00C819A2">
      <w:pPr>
        <w:pStyle w:val="a4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b/>
        </w:rPr>
      </w:pPr>
      <w:r w:rsidRPr="00C819A2">
        <w:rPr>
          <w:b/>
        </w:rPr>
        <w:t xml:space="preserve">Оценка задания.  </w:t>
      </w:r>
    </w:p>
    <w:p w:rsidR="00AB199D" w:rsidRPr="00C819A2" w:rsidRDefault="00AB199D" w:rsidP="00C819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t xml:space="preserve">А) За каждый правильный ответ начисляется </w:t>
      </w:r>
      <w:r w:rsidRPr="00C819A2">
        <w:rPr>
          <w:b/>
        </w:rPr>
        <w:t>1 балл.</w:t>
      </w:r>
    </w:p>
    <w:p w:rsidR="00AB199D" w:rsidRPr="00C819A2" w:rsidRDefault="00AB199D" w:rsidP="00C819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t xml:space="preserve">Б) За каждый правильный ответ начисляется </w:t>
      </w:r>
      <w:r w:rsidRPr="00C819A2">
        <w:rPr>
          <w:b/>
        </w:rPr>
        <w:t>1 балл.</w:t>
      </w:r>
    </w:p>
    <w:p w:rsidR="004A71FF" w:rsidRPr="00C819A2" w:rsidRDefault="004A71FF" w:rsidP="00C819A2">
      <w:pPr>
        <w:shd w:val="clear" w:color="auto" w:fill="FFFFFF"/>
        <w:rPr>
          <w:b/>
        </w:rPr>
      </w:pPr>
    </w:p>
    <w:p w:rsidR="003F5141" w:rsidRPr="00C819A2" w:rsidRDefault="003F5141" w:rsidP="00C819A2">
      <w:pPr>
        <w:jc w:val="both"/>
        <w:rPr>
          <w:b/>
        </w:rPr>
      </w:pPr>
      <w:r w:rsidRPr="00C819A2">
        <w:rPr>
          <w:b/>
        </w:rPr>
        <w:t xml:space="preserve">Задание </w:t>
      </w:r>
      <w:r w:rsidR="003A0DCC">
        <w:rPr>
          <w:b/>
        </w:rPr>
        <w:t>9</w:t>
      </w:r>
      <w:r w:rsidRPr="00C819A2">
        <w:rPr>
          <w:b/>
        </w:rPr>
        <w:t>. В настоящее время терроризм представляет серьезную опасность</w:t>
      </w:r>
      <w:r w:rsidR="00C819A2">
        <w:rPr>
          <w:b/>
        </w:rPr>
        <w:t>,</w:t>
      </w:r>
      <w:r w:rsidRPr="00C819A2">
        <w:rPr>
          <w:b/>
        </w:rPr>
        <w:t xml:space="preserve"> как для отдельной личности, так и для общества.</w:t>
      </w:r>
    </w:p>
    <w:p w:rsidR="003F5141" w:rsidRPr="00C819A2" w:rsidRDefault="003F5141" w:rsidP="00C819A2">
      <w:pPr>
        <w:jc w:val="both"/>
        <w:rPr>
          <w:b/>
        </w:rPr>
      </w:pPr>
      <w:r w:rsidRPr="00C819A2">
        <w:rPr>
          <w:b/>
        </w:rPr>
        <w:t>А) Что такое терроризм?</w:t>
      </w:r>
    </w:p>
    <w:p w:rsidR="003F5141" w:rsidRPr="00C819A2" w:rsidRDefault="003F5141" w:rsidP="00C819A2">
      <w:pPr>
        <w:jc w:val="both"/>
        <w:rPr>
          <w:b/>
        </w:rPr>
      </w:pPr>
      <w:r w:rsidRPr="00C819A2">
        <w:rPr>
          <w:b/>
        </w:rPr>
        <w:t>Вариант ответа:</w:t>
      </w:r>
    </w:p>
    <w:p w:rsidR="00C9773E" w:rsidRPr="00C819A2" w:rsidRDefault="00C9773E" w:rsidP="00C9773E">
      <w:pPr>
        <w:jc w:val="both"/>
      </w:pPr>
      <w:r w:rsidRPr="00C819A2">
        <w:t xml:space="preserve">Терроризм </w:t>
      </w:r>
      <w:r>
        <w:t>–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 (</w:t>
      </w:r>
      <w:r w:rsidRPr="0092169A">
        <w:rPr>
          <w:i/>
        </w:rPr>
        <w:t>выдержка из Федерального закона от 6 марта 2006 г.</w:t>
      </w:r>
      <w:r>
        <w:rPr>
          <w:i/>
        </w:rPr>
        <w:t xml:space="preserve"> </w:t>
      </w:r>
      <w:r w:rsidRPr="0092169A">
        <w:rPr>
          <w:i/>
        </w:rPr>
        <w:t>№ 35-ФЗ О противодействии терроризму</w:t>
      </w:r>
      <w:r>
        <w:t>).</w:t>
      </w:r>
    </w:p>
    <w:p w:rsidR="00C9773E" w:rsidRPr="00C819A2" w:rsidRDefault="00C9773E" w:rsidP="00C9773E">
      <w:pPr>
        <w:jc w:val="both"/>
      </w:pPr>
    </w:p>
    <w:p w:rsidR="003F5141" w:rsidRPr="00C819A2" w:rsidRDefault="003F5141" w:rsidP="00C819A2">
      <w:pPr>
        <w:jc w:val="both"/>
        <w:rPr>
          <w:b/>
        </w:rPr>
      </w:pPr>
      <w:r w:rsidRPr="00C819A2">
        <w:rPr>
          <w:b/>
        </w:rPr>
        <w:t>Б) Что является целью террористических акций?</w:t>
      </w:r>
    </w:p>
    <w:p w:rsidR="003F5141" w:rsidRPr="00C819A2" w:rsidRDefault="003F5141" w:rsidP="00C819A2">
      <w:pPr>
        <w:jc w:val="both"/>
        <w:rPr>
          <w:b/>
        </w:rPr>
      </w:pPr>
      <w:r w:rsidRPr="00C819A2">
        <w:rPr>
          <w:b/>
        </w:rPr>
        <w:t>Варианты ответа:</w:t>
      </w:r>
    </w:p>
    <w:p w:rsidR="003F5141" w:rsidRPr="00C819A2" w:rsidRDefault="003F5141" w:rsidP="00C819A2">
      <w:pPr>
        <w:pStyle w:val="a4"/>
        <w:numPr>
          <w:ilvl w:val="0"/>
          <w:numId w:val="29"/>
        </w:numPr>
        <w:ind w:left="0" w:firstLine="0"/>
        <w:jc w:val="both"/>
      </w:pPr>
      <w:r w:rsidRPr="00C819A2">
        <w:t xml:space="preserve">желание посеять страх среди населения; </w:t>
      </w:r>
    </w:p>
    <w:p w:rsidR="003F5141" w:rsidRPr="00C819A2" w:rsidRDefault="003F5141" w:rsidP="00C819A2">
      <w:pPr>
        <w:pStyle w:val="a4"/>
        <w:numPr>
          <w:ilvl w:val="0"/>
          <w:numId w:val="29"/>
        </w:numPr>
        <w:ind w:left="0" w:firstLine="0"/>
        <w:jc w:val="both"/>
      </w:pPr>
      <w:r w:rsidRPr="00C819A2">
        <w:t xml:space="preserve">выражение протеста против политики государства; </w:t>
      </w:r>
    </w:p>
    <w:p w:rsidR="003F5141" w:rsidRPr="00C819A2" w:rsidRDefault="003F5141" w:rsidP="00C819A2">
      <w:pPr>
        <w:pStyle w:val="a4"/>
        <w:numPr>
          <w:ilvl w:val="0"/>
          <w:numId w:val="29"/>
        </w:numPr>
        <w:ind w:left="0" w:firstLine="0"/>
        <w:jc w:val="both"/>
      </w:pPr>
      <w:r w:rsidRPr="00C819A2">
        <w:t xml:space="preserve">вымогательство; </w:t>
      </w:r>
    </w:p>
    <w:p w:rsidR="003F5141" w:rsidRPr="00C819A2" w:rsidRDefault="003F5141" w:rsidP="00C819A2">
      <w:pPr>
        <w:pStyle w:val="a4"/>
        <w:numPr>
          <w:ilvl w:val="0"/>
          <w:numId w:val="29"/>
        </w:numPr>
        <w:ind w:left="0" w:firstLine="0"/>
        <w:jc w:val="both"/>
      </w:pPr>
      <w:r w:rsidRPr="00C819A2">
        <w:t>нанесение экономического ущерба государству или частным фирмам.</w:t>
      </w:r>
    </w:p>
    <w:p w:rsidR="00C22018" w:rsidRPr="00C819A2" w:rsidRDefault="00C22018" w:rsidP="00C819A2">
      <w:pPr>
        <w:jc w:val="both"/>
        <w:rPr>
          <w:b/>
        </w:rPr>
      </w:pPr>
    </w:p>
    <w:p w:rsidR="003F5141" w:rsidRPr="00C819A2" w:rsidRDefault="003F5141" w:rsidP="00C819A2">
      <w:pPr>
        <w:rPr>
          <w:b/>
        </w:rPr>
      </w:pPr>
      <w:r w:rsidRPr="00C819A2">
        <w:rPr>
          <w:b/>
        </w:rPr>
        <w:t>В) Для проведения терактов могут использоваться следующие средства.</w:t>
      </w:r>
    </w:p>
    <w:p w:rsidR="003F5141" w:rsidRPr="00C819A2" w:rsidRDefault="003F5141" w:rsidP="00C819A2">
      <w:r w:rsidRPr="00C819A2">
        <w:rPr>
          <w:b/>
        </w:rPr>
        <w:t>Варианты ответа:</w:t>
      </w:r>
      <w:r w:rsidRPr="00C819A2">
        <w:t xml:space="preserve"> </w:t>
      </w:r>
    </w:p>
    <w:p w:rsidR="003F5141" w:rsidRPr="00C819A2" w:rsidRDefault="00C819A2" w:rsidP="00C819A2">
      <w:pPr>
        <w:pStyle w:val="a4"/>
        <w:numPr>
          <w:ilvl w:val="0"/>
          <w:numId w:val="27"/>
        </w:numPr>
        <w:ind w:left="0" w:firstLine="0"/>
      </w:pPr>
      <w:r>
        <w:t>холодное и огнестрельное оружие;</w:t>
      </w:r>
    </w:p>
    <w:p w:rsidR="003F5141" w:rsidRPr="00C819A2" w:rsidRDefault="003F5141" w:rsidP="00C819A2">
      <w:pPr>
        <w:pStyle w:val="a4"/>
        <w:numPr>
          <w:ilvl w:val="0"/>
          <w:numId w:val="27"/>
        </w:numPr>
        <w:ind w:left="0" w:firstLine="0"/>
      </w:pPr>
      <w:r w:rsidRPr="00C819A2">
        <w:t>взрывчатые, отрав</w:t>
      </w:r>
      <w:r w:rsidR="00C819A2">
        <w:t>ляющие и радиоактивные вещества;</w:t>
      </w:r>
      <w:r w:rsidRPr="00C819A2">
        <w:t xml:space="preserve"> </w:t>
      </w:r>
    </w:p>
    <w:p w:rsidR="003F5141" w:rsidRPr="00C819A2" w:rsidRDefault="00C819A2" w:rsidP="00C819A2">
      <w:pPr>
        <w:pStyle w:val="a4"/>
        <w:numPr>
          <w:ilvl w:val="0"/>
          <w:numId w:val="27"/>
        </w:numPr>
        <w:ind w:left="0" w:firstLine="0"/>
      </w:pPr>
      <w:r>
        <w:t>биологические агенты;</w:t>
      </w:r>
    </w:p>
    <w:p w:rsidR="003F5141" w:rsidRPr="00C819A2" w:rsidRDefault="00275B79" w:rsidP="00C819A2">
      <w:pPr>
        <w:pStyle w:val="a4"/>
        <w:numPr>
          <w:ilvl w:val="0"/>
          <w:numId w:val="27"/>
        </w:numPr>
        <w:ind w:left="0" w:firstLine="0"/>
      </w:pPr>
      <w:r>
        <w:t>ядерные заряды;</w:t>
      </w:r>
    </w:p>
    <w:p w:rsidR="003F5141" w:rsidRPr="00C819A2" w:rsidRDefault="003F5141" w:rsidP="00C819A2">
      <w:pPr>
        <w:pStyle w:val="a4"/>
        <w:numPr>
          <w:ilvl w:val="0"/>
          <w:numId w:val="27"/>
        </w:numPr>
        <w:ind w:left="0" w:firstLine="0"/>
      </w:pPr>
      <w:r w:rsidRPr="00C819A2">
        <w:t>излучатели электромагнитных импульсов.</w:t>
      </w:r>
    </w:p>
    <w:p w:rsidR="003F5141" w:rsidRPr="00C819A2" w:rsidRDefault="003F5141" w:rsidP="00C819A2">
      <w:pPr>
        <w:jc w:val="both"/>
        <w:rPr>
          <w:b/>
        </w:rPr>
      </w:pPr>
    </w:p>
    <w:p w:rsidR="003F5141" w:rsidRPr="00C819A2" w:rsidRDefault="003F5141" w:rsidP="00C819A2">
      <w:pPr>
        <w:jc w:val="both"/>
        <w:rPr>
          <w:b/>
        </w:rPr>
      </w:pPr>
      <w:r w:rsidRPr="00C819A2">
        <w:rPr>
          <w:b/>
        </w:rPr>
        <w:t>Оценка за задание –</w:t>
      </w:r>
      <w:r w:rsidR="00637DDE">
        <w:rPr>
          <w:b/>
        </w:rPr>
        <w:t xml:space="preserve"> 11</w:t>
      </w:r>
      <w:r w:rsidRPr="00C819A2">
        <w:rPr>
          <w:b/>
        </w:rPr>
        <w:t xml:space="preserve"> баллов.</w:t>
      </w:r>
    </w:p>
    <w:p w:rsidR="003F5141" w:rsidRPr="00C819A2" w:rsidRDefault="003F5141" w:rsidP="00C819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rPr>
          <w:b/>
        </w:rPr>
        <w:t xml:space="preserve">Оценка задания.  </w:t>
      </w:r>
    </w:p>
    <w:p w:rsidR="007362C0" w:rsidRPr="00C819A2" w:rsidRDefault="003F5141" w:rsidP="007362C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t xml:space="preserve">А) </w:t>
      </w:r>
      <w:r w:rsidR="007362C0" w:rsidRPr="00C819A2">
        <w:t xml:space="preserve">За правильный вариант формулировки начисляется </w:t>
      </w:r>
      <w:r w:rsidR="007362C0" w:rsidRPr="00C819A2">
        <w:rPr>
          <w:b/>
        </w:rPr>
        <w:t>2 балла</w:t>
      </w:r>
      <w:r w:rsidR="007362C0" w:rsidRPr="00C819A2">
        <w:t xml:space="preserve">. Баллы не начисляются, если фраза не соответствует данному определению. Если участником правильно пояснено, что означает фраза, но сама фраза не соответствует данному определению, начисляется </w:t>
      </w:r>
      <w:r w:rsidR="007362C0" w:rsidRPr="00C819A2">
        <w:rPr>
          <w:b/>
        </w:rPr>
        <w:t>1 балл.</w:t>
      </w:r>
    </w:p>
    <w:p w:rsidR="00C819A2" w:rsidRPr="00C819A2" w:rsidRDefault="00C819A2" w:rsidP="00C819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t xml:space="preserve">Б) За каждый правильный ответ начисляется </w:t>
      </w:r>
      <w:r w:rsidRPr="00C819A2">
        <w:rPr>
          <w:b/>
        </w:rPr>
        <w:t>1 балл.</w:t>
      </w:r>
    </w:p>
    <w:p w:rsidR="00C819A2" w:rsidRPr="00C819A2" w:rsidRDefault="00C819A2" w:rsidP="00C819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t xml:space="preserve">В) За каждый правильный ответ начисляется </w:t>
      </w:r>
      <w:r w:rsidRPr="00C819A2">
        <w:rPr>
          <w:b/>
        </w:rPr>
        <w:t>1 балл.</w:t>
      </w:r>
    </w:p>
    <w:p w:rsidR="00C819A2" w:rsidRDefault="00C819A2">
      <w:pPr>
        <w:spacing w:after="200" w:line="276" w:lineRule="auto"/>
        <w:rPr>
          <w:b/>
          <w:color w:val="000000"/>
        </w:rPr>
      </w:pPr>
    </w:p>
    <w:p w:rsidR="00637DDE" w:rsidRDefault="00637DDE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p w:rsidR="00E06C4F" w:rsidRDefault="00846AC9" w:rsidP="00A54A8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Часть 2. Тестирование</w:t>
      </w:r>
    </w:p>
    <w:p w:rsidR="005A20A1" w:rsidRDefault="005A20A1" w:rsidP="00A54A83">
      <w:pPr>
        <w:jc w:val="center"/>
      </w:pPr>
      <w:r>
        <w:t>Максимальное количество баллов за</w:t>
      </w:r>
      <w:r w:rsidR="00A54A83">
        <w:t xml:space="preserve"> </w:t>
      </w:r>
      <w:r w:rsidR="003177D5">
        <w:t xml:space="preserve">тестирование </w:t>
      </w:r>
      <w:r>
        <w:t>– 40.</w:t>
      </w:r>
    </w:p>
    <w:tbl>
      <w:tblPr>
        <w:tblW w:w="9495" w:type="dxa"/>
        <w:tblInd w:w="-34" w:type="dxa"/>
        <w:tblLayout w:type="fixed"/>
        <w:tblLook w:val="01E0"/>
      </w:tblPr>
      <w:tblGrid>
        <w:gridCol w:w="568"/>
        <w:gridCol w:w="5670"/>
        <w:gridCol w:w="850"/>
        <w:gridCol w:w="2407"/>
      </w:tblGrid>
      <w:tr w:rsidR="00E06C4F" w:rsidRPr="00B843F0" w:rsidTr="00E874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4F" w:rsidRPr="00B843F0" w:rsidRDefault="00E06C4F" w:rsidP="007E7EBF">
            <w:pPr>
              <w:jc w:val="center"/>
              <w:rPr>
                <w:rFonts w:eastAsia="Calibri"/>
                <w:lang w:eastAsia="en-US"/>
              </w:rPr>
            </w:pPr>
            <w:r w:rsidRPr="00B843F0"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4F" w:rsidRPr="00B843F0" w:rsidRDefault="00E06C4F" w:rsidP="007E7EBF">
            <w:pPr>
              <w:jc w:val="center"/>
              <w:rPr>
                <w:rFonts w:eastAsia="Calibri"/>
                <w:lang w:eastAsia="en-US"/>
              </w:rPr>
            </w:pPr>
            <w:r w:rsidRPr="00B843F0">
              <w:t>Тестовые задания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4F" w:rsidRPr="00B843F0" w:rsidRDefault="00E06C4F" w:rsidP="007E7EBF">
            <w:pPr>
              <w:jc w:val="center"/>
              <w:rPr>
                <w:rFonts w:eastAsia="Calibri"/>
                <w:lang w:eastAsia="en-US"/>
              </w:rPr>
            </w:pPr>
            <w:r w:rsidRPr="00B843F0">
              <w:t>Макс</w:t>
            </w:r>
            <w:r w:rsidR="00A54A83" w:rsidRPr="00B843F0">
              <w:t>.</w:t>
            </w:r>
          </w:p>
          <w:p w:rsidR="00E06C4F" w:rsidRPr="00B843F0" w:rsidRDefault="00E06C4F" w:rsidP="007E7EBF">
            <w:pPr>
              <w:jc w:val="center"/>
              <w:rPr>
                <w:rFonts w:eastAsia="Calibri"/>
                <w:lang w:eastAsia="en-US"/>
              </w:rPr>
            </w:pPr>
            <w:r w:rsidRPr="00B843F0">
              <w:t>балл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4F" w:rsidRPr="00E90289" w:rsidRDefault="00E06C4F" w:rsidP="007E7EBF">
            <w:pPr>
              <w:jc w:val="center"/>
              <w:rPr>
                <w:rFonts w:eastAsia="Calibri"/>
                <w:lang w:eastAsia="en-US"/>
              </w:rPr>
            </w:pPr>
            <w:r w:rsidRPr="00E90289">
              <w:t xml:space="preserve">Порядок оценки </w:t>
            </w:r>
          </w:p>
          <w:p w:rsidR="00E06C4F" w:rsidRPr="00B843F0" w:rsidRDefault="00E06C4F" w:rsidP="007E7EBF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E90289">
              <w:t>тестовых заданий</w:t>
            </w:r>
          </w:p>
        </w:tc>
      </w:tr>
      <w:tr w:rsidR="00E06C4F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BD4" w:rsidRPr="00B843F0" w:rsidRDefault="00110BD4" w:rsidP="00302BEC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  <w:p w:rsidR="00E06C4F" w:rsidRPr="00B843F0" w:rsidRDefault="00E06C4F" w:rsidP="00A54A83">
            <w:pPr>
              <w:rPr>
                <w:rFonts w:eastAsia="Calibri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F50" w:rsidRPr="001D5B3B" w:rsidRDefault="001D5B3B" w:rsidP="001D5B3B">
            <w:pPr>
              <w:shd w:val="clear" w:color="auto" w:fill="FFFFFF"/>
              <w:autoSpaceDE w:val="0"/>
              <w:autoSpaceDN w:val="0"/>
              <w:adjustRightInd w:val="0"/>
            </w:pPr>
            <w:r w:rsidRPr="001D5B3B">
              <w:rPr>
                <w:b/>
              </w:rPr>
              <w:t>Найдите ошибку</w:t>
            </w:r>
            <w:r w:rsidRPr="001D5B3B">
              <w:t xml:space="preserve">. </w:t>
            </w:r>
            <w:r w:rsidR="00913F50" w:rsidRPr="001D5B3B">
              <w:t>Во избежание микробиологических отравлений запреща</w:t>
            </w:r>
            <w:r w:rsidR="00913F50" w:rsidRPr="001D5B3B">
              <w:softHyphen/>
              <w:t>ется: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>а</w:t>
            </w:r>
            <w:r w:rsidR="00913F50" w:rsidRPr="001D5B3B">
              <w:t>)  пить сырую воду на протяжении всего маршрута;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>б</w:t>
            </w:r>
            <w:r w:rsidR="00913F50" w:rsidRPr="001D5B3B">
              <w:t>)   употреблять в пищу немытые овощи и фрукты;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>в</w:t>
            </w:r>
            <w:r w:rsidR="00913F50" w:rsidRPr="001D5B3B">
              <w:t>)   пробовать незнакомые продукты;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>г</w:t>
            </w:r>
            <w:r w:rsidR="00913F50" w:rsidRPr="001D5B3B">
              <w:t>)   использовать незнакомые медикаменты;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д)   </w:t>
            </w:r>
            <w:r w:rsidR="00913F50" w:rsidRPr="001D5B3B">
              <w:t>питаться с лотков и покупать продукты у уличных торговцев</w:t>
            </w:r>
            <w:r>
              <w:t>;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>е</w:t>
            </w:r>
            <w:r w:rsidR="00913F50" w:rsidRPr="001D5B3B">
              <w:t>) использовать воду из запечатанных бутылок</w:t>
            </w:r>
            <w:r>
              <w:t>.</w:t>
            </w:r>
          </w:p>
          <w:p w:rsidR="00E06C4F" w:rsidRPr="001D5B3B" w:rsidRDefault="00913F50" w:rsidP="001D5B3B">
            <w:pPr>
              <w:shd w:val="clear" w:color="auto" w:fill="FFFFFF"/>
              <w:autoSpaceDE w:val="0"/>
              <w:autoSpaceDN w:val="0"/>
              <w:adjustRightInd w:val="0"/>
            </w:pPr>
            <w:r w:rsidRPr="001D5B3B">
              <w:t>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4F" w:rsidRPr="00B843F0" w:rsidRDefault="00E06C4F" w:rsidP="007E7EBF">
            <w:pPr>
              <w:rPr>
                <w:rFonts w:eastAsia="Calibri"/>
                <w:lang w:eastAsia="en-US"/>
              </w:rPr>
            </w:pPr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E06C4F" w:rsidRPr="00B843F0" w:rsidRDefault="00E90289" w:rsidP="00E90289">
            <w:pPr>
              <w:rPr>
                <w:rFonts w:eastAsia="Calibri"/>
                <w:color w:val="FF0000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237A0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A0" w:rsidRPr="00B843F0" w:rsidRDefault="001237A0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Во время движения поезда в вашем вагоне появился сильный запах гари и дыма. Как вы будете действовать?</w:t>
            </w:r>
          </w:p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а) дерните за рукоятку стоп-крана;</w:t>
            </w:r>
          </w:p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б) сообщите проводнику, соберете вещи и будете ждать в ку</w:t>
            </w:r>
            <w:r w:rsidRPr="001D5B3B">
              <w:rPr>
                <w:snapToGrid w:val="0"/>
              </w:rPr>
              <w:softHyphen/>
              <w:t>пе указаний;</w:t>
            </w:r>
          </w:p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в) сообщите проводнику, соберете вещи и перейдете в другой вагон;</w:t>
            </w:r>
          </w:p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г) сообщите проводнику, соберете вещи и потребуете, чтобы вас переселили в другой вагон;</w:t>
            </w:r>
          </w:p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д) пойдете по соседним купе и будете сообщать о случившемся пассажирам.</w:t>
            </w:r>
          </w:p>
          <w:p w:rsidR="001237A0" w:rsidRPr="001D5B3B" w:rsidRDefault="001D5B3B" w:rsidP="001D5B3B">
            <w:pPr>
              <w:rPr>
                <w:snapToGrid w:val="0"/>
              </w:rPr>
            </w:pPr>
            <w:r>
              <w:rPr>
                <w:snapToGrid w:val="0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A0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237A0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FA5F06" w:rsidRPr="00B843F0" w:rsidTr="001603F3">
        <w:trPr>
          <w:trHeight w:val="2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06" w:rsidRPr="00B843F0" w:rsidRDefault="00FA5F06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3F3" w:rsidRPr="00104977" w:rsidRDefault="001603F3" w:rsidP="001603F3">
            <w:pPr>
              <w:rPr>
                <w:color w:val="000000"/>
              </w:rPr>
            </w:pPr>
            <w:r w:rsidRPr="0041348C">
              <w:rPr>
                <w:b/>
                <w:bCs/>
              </w:rPr>
              <w:t>Найдите ошибку.</w:t>
            </w:r>
            <w:r>
              <w:rPr>
                <w:bCs/>
                <w:color w:val="000000"/>
              </w:rPr>
              <w:t xml:space="preserve"> </w:t>
            </w:r>
            <w:r w:rsidRPr="00104977">
              <w:rPr>
                <w:bCs/>
                <w:color w:val="000000"/>
              </w:rPr>
              <w:t>Основные правила защиты своего жилища, препятствующие проникновению вора</w:t>
            </w:r>
            <w:r>
              <w:rPr>
                <w:bCs/>
                <w:color w:val="000000"/>
              </w:rPr>
              <w:t>, следующие</w:t>
            </w:r>
            <w:r w:rsidRPr="00104977">
              <w:rPr>
                <w:bCs/>
                <w:color w:val="000000"/>
              </w:rPr>
              <w:t xml:space="preserve">: </w:t>
            </w:r>
          </w:p>
          <w:tbl>
            <w:tblPr>
              <w:tblW w:w="9585" w:type="dxa"/>
              <w:tblCellSpacing w:w="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9585"/>
            </w:tblGrid>
            <w:tr w:rsidR="001603F3" w:rsidRPr="00104977" w:rsidTr="00A20B64">
              <w:trPr>
                <w:tblCellSpacing w:w="0" w:type="dxa"/>
              </w:trPr>
              <w:tc>
                <w:tcPr>
                  <w:tcW w:w="4560" w:type="dxa"/>
                  <w:hideMark/>
                </w:tcPr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 xml:space="preserve">а) врезать надежные замки; 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 xml:space="preserve">б) поставить охранную сигнализацию; 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 xml:space="preserve">в) укрепить двери и окна; 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 xml:space="preserve">г) вставит дверной «глазок»; 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>д) завести собаку;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>е) поставить капкан.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>е</w:t>
                  </w:r>
                </w:p>
              </w:tc>
            </w:tr>
          </w:tbl>
          <w:p w:rsidR="004C39BA" w:rsidRPr="001D5B3B" w:rsidRDefault="004C39BA" w:rsidP="001D5B3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06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FA5F06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FA5F06" w:rsidRPr="00B843F0" w:rsidTr="00E8749C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06" w:rsidRPr="00B843F0" w:rsidRDefault="00FA5F06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33" w:rsidRPr="00971A87" w:rsidRDefault="00407333" w:rsidP="00407333">
            <w:pPr>
              <w:shd w:val="clear" w:color="auto" w:fill="FFFFFF"/>
              <w:rPr>
                <w:color w:val="111111"/>
              </w:rPr>
            </w:pPr>
            <w:r w:rsidRPr="00971A87">
              <w:rPr>
                <w:color w:val="111111"/>
              </w:rPr>
              <w:t>Магнитные б</w:t>
            </w:r>
            <w:r>
              <w:rPr>
                <w:color w:val="111111"/>
              </w:rPr>
              <w:t>ури могут оказывать влияние на:</w:t>
            </w:r>
          </w:p>
          <w:p w:rsidR="00407333" w:rsidRPr="00971A87" w:rsidRDefault="00407333" w:rsidP="00407333">
            <w:pPr>
              <w:shd w:val="clear" w:color="auto" w:fill="FFFFFF"/>
              <w:rPr>
                <w:color w:val="111111"/>
              </w:rPr>
            </w:pPr>
            <w:r w:rsidRPr="00971A87">
              <w:rPr>
                <w:color w:val="111111"/>
              </w:rPr>
              <w:t>а) политические процессы;</w:t>
            </w:r>
          </w:p>
          <w:p w:rsidR="00407333" w:rsidRPr="00971A87" w:rsidRDefault="00407333" w:rsidP="00407333">
            <w:pPr>
              <w:shd w:val="clear" w:color="auto" w:fill="FFFFFF"/>
              <w:rPr>
                <w:color w:val="111111"/>
              </w:rPr>
            </w:pPr>
            <w:r w:rsidRPr="00971A87">
              <w:rPr>
                <w:color w:val="111111"/>
              </w:rPr>
              <w:t>б) стихийные бедствия;</w:t>
            </w:r>
          </w:p>
          <w:p w:rsidR="00407333" w:rsidRPr="00971A87" w:rsidRDefault="00407333" w:rsidP="00407333">
            <w:pPr>
              <w:shd w:val="clear" w:color="auto" w:fill="FFFFFF"/>
              <w:rPr>
                <w:color w:val="111111"/>
              </w:rPr>
            </w:pPr>
            <w:r w:rsidRPr="00971A87">
              <w:rPr>
                <w:color w:val="111111"/>
              </w:rPr>
              <w:t>в) демографические процессы;</w:t>
            </w:r>
          </w:p>
          <w:p w:rsidR="00407333" w:rsidRPr="00971A87" w:rsidRDefault="00407333" w:rsidP="00407333">
            <w:pPr>
              <w:shd w:val="clear" w:color="auto" w:fill="FFFFFF"/>
              <w:rPr>
                <w:color w:val="111111"/>
              </w:rPr>
            </w:pPr>
            <w:r w:rsidRPr="00971A87">
              <w:rPr>
                <w:color w:val="111111"/>
              </w:rPr>
              <w:t>г) самочувствие человека.</w:t>
            </w:r>
          </w:p>
          <w:p w:rsidR="00FA5F06" w:rsidRPr="00407333" w:rsidRDefault="00407333" w:rsidP="001D5B3B">
            <w:pPr>
              <w:shd w:val="clear" w:color="auto" w:fill="FFFFFF"/>
              <w:rPr>
                <w:color w:val="111111"/>
              </w:rPr>
            </w:pPr>
            <w:r>
              <w:rPr>
                <w:color w:val="111111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06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FA5F06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AE6B51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B51" w:rsidRPr="00B843F0" w:rsidRDefault="00AE6B51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pStyle w:val="a4"/>
              <w:shd w:val="clear" w:color="auto" w:fill="FFFFFF"/>
              <w:ind w:left="0"/>
              <w:rPr>
                <w:color w:val="000000"/>
              </w:rPr>
            </w:pPr>
            <w:r w:rsidRPr="001D5B3B">
              <w:rPr>
                <w:b/>
                <w:color w:val="000000"/>
              </w:rPr>
              <w:t>Найдите ошибку.</w:t>
            </w:r>
            <w:r w:rsidRPr="001D5B3B">
              <w:rPr>
                <w:color w:val="000000"/>
              </w:rPr>
              <w:t xml:space="preserve"> </w:t>
            </w:r>
            <w:r w:rsidRPr="001D5B3B">
              <w:rPr>
                <w:bCs/>
                <w:color w:val="000000"/>
              </w:rPr>
              <w:t>К геологическим чрезвычайным ситуациям можно отнести:</w:t>
            </w:r>
            <w:r w:rsidRPr="001D5B3B">
              <w:rPr>
                <w:color w:val="000000"/>
                <w:u w:val="single"/>
              </w:rPr>
              <w:t xml:space="preserve"> 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000000"/>
              </w:rPr>
            </w:pPr>
            <w:r w:rsidRPr="001D5B3B">
              <w:rPr>
                <w:color w:val="000000"/>
              </w:rPr>
              <w:t>а) землетрясения;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000000"/>
              </w:rPr>
            </w:pPr>
            <w:r w:rsidRPr="001D5B3B">
              <w:rPr>
                <w:color w:val="000000"/>
              </w:rPr>
              <w:t>б) сели;</w:t>
            </w:r>
            <w:r w:rsidRPr="001D5B3B">
              <w:rPr>
                <w:color w:val="000000"/>
              </w:rPr>
              <w:br/>
              <w:t>в) тайфуны;</w:t>
            </w:r>
            <w:r w:rsidRPr="001D5B3B">
              <w:rPr>
                <w:color w:val="000000"/>
              </w:rPr>
              <w:br/>
              <w:t>г) лавины;</w:t>
            </w:r>
            <w:r w:rsidRPr="001D5B3B">
              <w:rPr>
                <w:color w:val="000000"/>
              </w:rPr>
              <w:br/>
              <w:t>д) оползни.</w:t>
            </w:r>
          </w:p>
          <w:p w:rsidR="00AE6B51" w:rsidRPr="005D6357" w:rsidRDefault="004C39BA" w:rsidP="001D5B3B">
            <w:pPr>
              <w:shd w:val="clear" w:color="auto" w:fill="FFFFFF"/>
              <w:rPr>
                <w:color w:val="000000"/>
              </w:rPr>
            </w:pPr>
            <w:r w:rsidRPr="001D5B3B">
              <w:rPr>
                <w:color w:val="000000"/>
              </w:rPr>
              <w:lastRenderedPageBreak/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B51" w:rsidRPr="00B843F0" w:rsidRDefault="00A54A83" w:rsidP="007E7EBF">
            <w:r w:rsidRPr="00B843F0">
              <w:lastRenderedPageBreak/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AE6B51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A0B07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1A0B07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shd w:val="clear" w:color="auto" w:fill="FFFFFF"/>
            </w:pPr>
            <w:r w:rsidRPr="001D5B3B">
              <w:rPr>
                <w:color w:val="111111"/>
              </w:rPr>
              <w:t>Наиболее безопасным местом в случае схода оползней, селей, обвалов и лавин, являются:</w:t>
            </w:r>
          </w:p>
          <w:p w:rsidR="004C39BA" w:rsidRPr="001D5B3B" w:rsidRDefault="004C39BA" w:rsidP="001D5B3B">
            <w:pPr>
              <w:pStyle w:val="a4"/>
              <w:shd w:val="clear" w:color="auto" w:fill="FFFFFF"/>
              <w:ind w:left="0"/>
              <w:rPr>
                <w:color w:val="111111"/>
              </w:rPr>
            </w:pPr>
            <w:r w:rsidRPr="001D5B3B">
              <w:rPr>
                <w:color w:val="111111"/>
              </w:rPr>
              <w:t>а) ущелья и выемки между горами;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б) салоны гор, где оползневые процессы не очень интенсивны;</w:t>
            </w:r>
          </w:p>
          <w:p w:rsidR="004C39BA" w:rsidRPr="001D5B3B" w:rsidRDefault="00D14A37" w:rsidP="001D5B3B">
            <w:pPr>
              <w:shd w:val="clear" w:color="auto" w:fill="FFFFFF"/>
              <w:rPr>
                <w:color w:val="111111"/>
              </w:rPr>
            </w:pPr>
            <w:r>
              <w:rPr>
                <w:color w:val="111111"/>
              </w:rPr>
              <w:t>в) возвышенности, расположенные</w:t>
            </w:r>
            <w:r w:rsidR="004C39BA" w:rsidRPr="001D5B3B">
              <w:rPr>
                <w:color w:val="111111"/>
              </w:rPr>
              <w:t xml:space="preserve"> с противоположной стороны селевого направления;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г) большие деревья с толстыми стволами.</w:t>
            </w:r>
          </w:p>
          <w:p w:rsidR="001A0B07" w:rsidRPr="005D6357" w:rsidRDefault="004C39BA" w:rsidP="005D6357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 xml:space="preserve"> 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A0B07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A0B07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1A0B07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Авария, сопровождающаяся разл</w:t>
            </w:r>
            <w:r w:rsidR="005D6357">
              <w:rPr>
                <w:color w:val="111111"/>
              </w:rPr>
              <w:t>ивом или выбросом АХОВ, способная</w:t>
            </w:r>
            <w:r w:rsidRPr="001D5B3B">
              <w:rPr>
                <w:color w:val="111111"/>
              </w:rPr>
              <w:t xml:space="preserve"> привести к гибели или заражению людей, продовольствия, сельскохозяйственных животных им растений называется: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а) биологической;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б) химической;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в) радиологической;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г) гидрологической.</w:t>
            </w:r>
          </w:p>
          <w:p w:rsidR="004C39BA" w:rsidRPr="005D6357" w:rsidRDefault="004C39BA" w:rsidP="005D6357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A0B07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A0B07" w:rsidRPr="00B843F0" w:rsidTr="00E8749C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1A0B07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3F3" w:rsidRPr="00CD416A" w:rsidRDefault="001603F3" w:rsidP="001603F3">
            <w:pPr>
              <w:rPr>
                <w:color w:val="000000"/>
              </w:rPr>
            </w:pPr>
            <w:r w:rsidRPr="00CD416A">
              <w:rPr>
                <w:bCs/>
                <w:color w:val="000000"/>
              </w:rPr>
              <w:t>К ЧС военного характера относится:</w:t>
            </w:r>
          </w:p>
          <w:p w:rsidR="001603F3" w:rsidRPr="00CD416A" w:rsidRDefault="001603F3" w:rsidP="001603F3">
            <w:pPr>
              <w:rPr>
                <w:color w:val="000000"/>
              </w:rPr>
            </w:pPr>
            <w:r w:rsidRPr="00CD416A">
              <w:rPr>
                <w:color w:val="000000"/>
              </w:rPr>
              <w:t xml:space="preserve">а) неосторожное обращение с оружием; </w:t>
            </w:r>
          </w:p>
          <w:p w:rsidR="001603F3" w:rsidRPr="00CD416A" w:rsidRDefault="001603F3" w:rsidP="001603F3">
            <w:pPr>
              <w:rPr>
                <w:color w:val="000000"/>
              </w:rPr>
            </w:pPr>
            <w:r w:rsidRPr="00CD416A">
              <w:rPr>
                <w:color w:val="000000"/>
              </w:rPr>
              <w:t xml:space="preserve">б) локальный вооруженный конфликт; </w:t>
            </w:r>
          </w:p>
          <w:p w:rsidR="001603F3" w:rsidRPr="00CD416A" w:rsidRDefault="001603F3" w:rsidP="001603F3">
            <w:pPr>
              <w:rPr>
                <w:color w:val="000000"/>
              </w:rPr>
            </w:pPr>
            <w:r w:rsidRPr="00CD416A">
              <w:rPr>
                <w:color w:val="000000"/>
              </w:rPr>
              <w:t>в) захват заложников;</w:t>
            </w:r>
          </w:p>
          <w:p w:rsidR="001603F3" w:rsidRPr="00CD416A" w:rsidRDefault="001603F3" w:rsidP="001603F3">
            <w:pPr>
              <w:rPr>
                <w:color w:val="000000"/>
              </w:rPr>
            </w:pPr>
            <w:r w:rsidRPr="00CD416A">
              <w:rPr>
                <w:color w:val="000000"/>
              </w:rPr>
              <w:t>г) попадание в уличную перестрелку.</w:t>
            </w:r>
          </w:p>
          <w:p w:rsidR="001A0B07" w:rsidRPr="005D6357" w:rsidRDefault="001603F3" w:rsidP="001603F3">
            <w:pPr>
              <w:pStyle w:val="a9"/>
              <w:spacing w:before="0" w:beforeAutospacing="0" w:after="0" w:afterAutospacing="0"/>
              <w:rPr>
                <w:lang w:val="ru-RU"/>
              </w:rPr>
            </w:pPr>
            <w:r w:rsidRPr="00CD416A"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A0B07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A0B07" w:rsidRPr="00B843F0" w:rsidTr="00E8749C">
        <w:trPr>
          <w:trHeight w:val="11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1A0B07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3F3" w:rsidRPr="00104977" w:rsidRDefault="001603F3" w:rsidP="001603F3">
            <w:r w:rsidRPr="0041348C">
              <w:rPr>
                <w:b/>
              </w:rPr>
              <w:t>Найдите ошибку.</w:t>
            </w:r>
            <w:r w:rsidRPr="00104977">
              <w:t xml:space="preserve"> Назовите важнейшие законы РФ, обеспечивающие защиту населения от ЧС:</w:t>
            </w:r>
          </w:p>
          <w:p w:rsidR="001603F3" w:rsidRPr="00104977" w:rsidRDefault="001603F3" w:rsidP="001603F3">
            <w:r w:rsidRPr="00104977">
              <w:t>а) ''О защите населения и территорий от ЧС природного и техногенного характера'';</w:t>
            </w:r>
          </w:p>
          <w:p w:rsidR="001603F3" w:rsidRPr="00104977" w:rsidRDefault="001603F3" w:rsidP="001603F3">
            <w:r w:rsidRPr="00104977">
              <w:t>б) ''О безопасности'';</w:t>
            </w:r>
          </w:p>
          <w:p w:rsidR="001603F3" w:rsidRPr="00104977" w:rsidRDefault="001603F3" w:rsidP="001603F3">
            <w:r w:rsidRPr="00104977">
              <w:t>в) ''Закон о защите прав потребителя'';</w:t>
            </w:r>
          </w:p>
          <w:p w:rsidR="001603F3" w:rsidRPr="00104977" w:rsidRDefault="001603F3" w:rsidP="001603F3">
            <w:r w:rsidRPr="00104977">
              <w:t>г)''О пожарной безопасности''</w:t>
            </w:r>
          </w:p>
          <w:p w:rsidR="001A0B07" w:rsidRPr="001D5B3B" w:rsidRDefault="001603F3" w:rsidP="001603F3">
            <w:pPr>
              <w:pStyle w:val="a9"/>
              <w:spacing w:before="0" w:beforeAutospacing="0" w:after="0" w:afterAutospacing="0"/>
              <w:rPr>
                <w:lang w:val="ru-RU"/>
              </w:rPr>
            </w:pPr>
            <w:r w:rsidRPr="00A20B64">
              <w:rPr>
                <w:lang w:val="ru-RU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A0B07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A0B07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1A0B07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Специфическое противоядие, используемое для профилактики и лечения людей, пораженных ОВ, называется: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а) индивидуальный противохимический пакет;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б) антидот;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в) изолирующие средства;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г) дегазирующие составы.</w:t>
            </w:r>
          </w:p>
          <w:p w:rsidR="001A0B07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A0B07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A81DFF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FF" w:rsidRPr="00B843F0" w:rsidRDefault="00A81DFF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rPr>
                <w:color w:val="000000"/>
              </w:rPr>
            </w:pPr>
            <w:r w:rsidRPr="001D5B3B">
              <w:rPr>
                <w:bCs/>
                <w:color w:val="000000"/>
              </w:rPr>
              <w:t>Катастрофа отличается от аварии:</w:t>
            </w:r>
          </w:p>
          <w:p w:rsidR="004C39BA" w:rsidRPr="001D5B3B" w:rsidRDefault="004C39BA" w:rsidP="001D5B3B">
            <w:pPr>
              <w:pStyle w:val="a4"/>
              <w:ind w:left="0"/>
              <w:rPr>
                <w:color w:val="000000"/>
              </w:rPr>
            </w:pPr>
            <w:r w:rsidRPr="001D5B3B">
              <w:rPr>
                <w:color w:val="000000"/>
              </w:rPr>
              <w:t>а) отсутствием человеческих жертв</w:t>
            </w:r>
          </w:p>
          <w:p w:rsidR="004C39BA" w:rsidRPr="001D5B3B" w:rsidRDefault="004C39BA" w:rsidP="001D5B3B">
            <w:pPr>
              <w:pStyle w:val="a4"/>
              <w:ind w:left="0"/>
              <w:rPr>
                <w:color w:val="000000"/>
              </w:rPr>
            </w:pPr>
            <w:r w:rsidRPr="001D5B3B">
              <w:rPr>
                <w:color w:val="000000"/>
              </w:rPr>
              <w:t>б) наличием значительного числа человеческих жертв, а так же более крупными масштабами  последствий;</w:t>
            </w:r>
          </w:p>
          <w:p w:rsidR="004C39BA" w:rsidRPr="001D5B3B" w:rsidRDefault="004C39BA" w:rsidP="001D5B3B">
            <w:pPr>
              <w:pStyle w:val="a4"/>
              <w:ind w:left="0"/>
              <w:rPr>
                <w:color w:val="000000"/>
              </w:rPr>
            </w:pPr>
            <w:r w:rsidRPr="001D5B3B">
              <w:rPr>
                <w:color w:val="000000"/>
              </w:rPr>
              <w:t>в) локализацией на определенной территории.</w:t>
            </w:r>
          </w:p>
          <w:p w:rsidR="00A81DFF" w:rsidRPr="005D6357" w:rsidRDefault="004C39BA" w:rsidP="005D6357">
            <w:pPr>
              <w:rPr>
                <w:color w:val="000000"/>
              </w:rPr>
            </w:pPr>
            <w:r w:rsidRPr="001D5B3B">
              <w:rPr>
                <w:color w:val="000000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FF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A81DFF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3F4103" w:rsidRPr="00B843F0" w:rsidTr="001603F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03" w:rsidRPr="00B843F0" w:rsidRDefault="003F4103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r w:rsidRPr="00407333">
              <w:rPr>
                <w:b/>
              </w:rPr>
              <w:t>Найдите ошибку</w:t>
            </w:r>
            <w:r w:rsidRPr="001D5B3B">
              <w:t>. Основные радиоактивные изотопы, встречающиеся в горных породах Земли:</w:t>
            </w:r>
          </w:p>
          <w:p w:rsidR="004C39BA" w:rsidRPr="001D5B3B" w:rsidRDefault="004C39BA" w:rsidP="001D5B3B">
            <w:pPr>
              <w:pStyle w:val="a4"/>
              <w:ind w:left="0"/>
            </w:pPr>
            <w:r w:rsidRPr="001D5B3B">
              <w:t>а) калий-40;</w:t>
            </w:r>
          </w:p>
          <w:p w:rsidR="004C39BA" w:rsidRPr="001D5B3B" w:rsidRDefault="004C39BA" w:rsidP="001D5B3B">
            <w:pPr>
              <w:pStyle w:val="a4"/>
              <w:ind w:left="0"/>
            </w:pPr>
            <w:r w:rsidRPr="001D5B3B">
              <w:t>б) рубидий-87;</w:t>
            </w:r>
          </w:p>
          <w:p w:rsidR="004C39BA" w:rsidRPr="001D5B3B" w:rsidRDefault="004C39BA" w:rsidP="001D5B3B">
            <w:pPr>
              <w:pStyle w:val="a4"/>
              <w:ind w:left="0"/>
            </w:pPr>
            <w:r w:rsidRPr="001D5B3B">
              <w:t>в) кальций -67;</w:t>
            </w:r>
          </w:p>
          <w:p w:rsidR="004C39BA" w:rsidRPr="001D5B3B" w:rsidRDefault="004C39BA" w:rsidP="001D5B3B">
            <w:pPr>
              <w:pStyle w:val="a4"/>
              <w:ind w:left="0"/>
            </w:pPr>
            <w:r w:rsidRPr="001D5B3B">
              <w:t>г) уран-238 ;</w:t>
            </w:r>
          </w:p>
          <w:p w:rsidR="004C39BA" w:rsidRPr="001D5B3B" w:rsidRDefault="004C39BA" w:rsidP="001D5B3B">
            <w:pPr>
              <w:pStyle w:val="a4"/>
              <w:ind w:left="0"/>
            </w:pPr>
            <w:r w:rsidRPr="001D5B3B">
              <w:t>д) торий-232.</w:t>
            </w:r>
          </w:p>
          <w:p w:rsidR="003F4103" w:rsidRPr="001D5B3B" w:rsidRDefault="004C39BA" w:rsidP="005D6357">
            <w:r w:rsidRPr="001D5B3B"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03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3F4103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3F4103" w:rsidRPr="00B843F0" w:rsidTr="00371C1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03" w:rsidRPr="00B843F0" w:rsidRDefault="003F4103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F50" w:rsidRPr="001D5B3B" w:rsidRDefault="00913F50" w:rsidP="001D5B3B">
            <w:pPr>
              <w:rPr>
                <w:color w:val="000000"/>
              </w:rPr>
            </w:pPr>
            <w:r w:rsidRPr="001D5B3B">
              <w:rPr>
                <w:bCs/>
                <w:color w:val="000000"/>
              </w:rPr>
              <w:t>К ЧС военного характера относится:</w:t>
            </w:r>
          </w:p>
          <w:p w:rsidR="00913F50" w:rsidRPr="001D5B3B" w:rsidRDefault="00913F50" w:rsidP="001D5B3B">
            <w:pPr>
              <w:rPr>
                <w:color w:val="000000"/>
              </w:rPr>
            </w:pPr>
            <w:r w:rsidRPr="001D5B3B">
              <w:rPr>
                <w:color w:val="000000"/>
              </w:rPr>
              <w:t xml:space="preserve">а) неосторожное обращение с оружием; </w:t>
            </w:r>
          </w:p>
          <w:p w:rsidR="00913F50" w:rsidRPr="001D5B3B" w:rsidRDefault="00913F50" w:rsidP="001D5B3B">
            <w:pPr>
              <w:rPr>
                <w:color w:val="000000"/>
              </w:rPr>
            </w:pPr>
            <w:r w:rsidRPr="001D5B3B">
              <w:rPr>
                <w:color w:val="000000"/>
              </w:rPr>
              <w:t xml:space="preserve">б) локальный вооруженный конфликт; </w:t>
            </w:r>
          </w:p>
          <w:p w:rsidR="00913F50" w:rsidRPr="001D5B3B" w:rsidRDefault="00913F50" w:rsidP="001D5B3B">
            <w:pPr>
              <w:rPr>
                <w:color w:val="000000"/>
              </w:rPr>
            </w:pPr>
            <w:r w:rsidRPr="001D5B3B">
              <w:rPr>
                <w:color w:val="000000"/>
              </w:rPr>
              <w:t>в) захват заложников;</w:t>
            </w:r>
          </w:p>
          <w:p w:rsidR="00913F50" w:rsidRPr="001D5B3B" w:rsidRDefault="00913F50" w:rsidP="001D5B3B">
            <w:pPr>
              <w:rPr>
                <w:color w:val="000000"/>
              </w:rPr>
            </w:pPr>
            <w:r w:rsidRPr="001D5B3B">
              <w:rPr>
                <w:color w:val="000000"/>
              </w:rPr>
              <w:t>г) попадание в уличную перестрелку.</w:t>
            </w:r>
          </w:p>
          <w:p w:rsidR="003F4103" w:rsidRPr="001D5B3B" w:rsidRDefault="00913F50" w:rsidP="005D6357">
            <w:pPr>
              <w:shd w:val="clear" w:color="auto" w:fill="FFFFFF"/>
            </w:pPr>
            <w:r w:rsidRPr="001D5B3B"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03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3F4103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Несоблюдение санитарно-гигиенических правил на водозаборах и водных источниках может привести к вспышке такой болезни, передающейся в основном водным путем, как: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а) туберкулез;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б) гепатит А;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в) грипп;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г) ангина.</w:t>
            </w:r>
          </w:p>
          <w:p w:rsidR="00985235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EC" w:rsidRPr="001D5B3B" w:rsidRDefault="005D6357" w:rsidP="001D5B3B">
            <w:pPr>
              <w:shd w:val="clear" w:color="auto" w:fill="FFFFFF"/>
              <w:rPr>
                <w:color w:val="111111"/>
              </w:rPr>
            </w:pPr>
            <w:r>
              <w:rPr>
                <w:color w:val="111111"/>
              </w:rPr>
              <w:t>Первый противогаз создал</w:t>
            </w:r>
            <w:r w:rsidR="00591DEC" w:rsidRPr="001D5B3B">
              <w:rPr>
                <w:color w:val="111111"/>
              </w:rPr>
              <w:t>:</w:t>
            </w:r>
          </w:p>
          <w:p w:rsidR="00591DEC" w:rsidRPr="001D5B3B" w:rsidRDefault="00591DEC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а) Н.Д. Зелинский;</w:t>
            </w:r>
          </w:p>
          <w:p w:rsidR="00591DEC" w:rsidRPr="001D5B3B" w:rsidRDefault="00591DEC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б) К.Э. Циолковский;</w:t>
            </w:r>
          </w:p>
          <w:p w:rsidR="00591DEC" w:rsidRPr="001D5B3B" w:rsidRDefault="00591DEC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в) М.В. Фрунзе;</w:t>
            </w:r>
            <w:r w:rsidRPr="001D5B3B">
              <w:rPr>
                <w:color w:val="111111"/>
              </w:rPr>
              <w:br/>
              <w:t>г) М.В. Ломоносов.</w:t>
            </w:r>
          </w:p>
          <w:p w:rsidR="00B703EF" w:rsidRPr="005D6357" w:rsidRDefault="005D6357" w:rsidP="005D6357">
            <w:pPr>
              <w:shd w:val="clear" w:color="auto" w:fill="FFFFFF"/>
              <w:rPr>
                <w:color w:val="111111"/>
              </w:rPr>
            </w:pPr>
            <w:r>
              <w:rPr>
                <w:color w:val="111111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371C1D">
        <w:trPr>
          <w:trHeight w:val="1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EC" w:rsidRPr="001D5B3B" w:rsidRDefault="005D6357" w:rsidP="001D5B3B">
            <w:pPr>
              <w:shd w:val="clear" w:color="auto" w:fill="FFFFFF"/>
              <w:autoSpaceDE w:val="0"/>
              <w:autoSpaceDN w:val="0"/>
              <w:adjustRightInd w:val="0"/>
            </w:pPr>
            <w:r w:rsidRPr="005D6357">
              <w:rPr>
                <w:b/>
              </w:rPr>
              <w:t>Найдите ошибку</w:t>
            </w:r>
            <w:r w:rsidRPr="001D5B3B">
              <w:t>.</w:t>
            </w:r>
            <w:r>
              <w:t xml:space="preserve"> </w:t>
            </w:r>
            <w:r w:rsidR="00591DEC" w:rsidRPr="001D5B3B">
              <w:t>Для решения задачи формирования психосоциальной компетентности подрастающего поколения необходимо сформировать и развивать у детей, подростков и юношей следующие жизненно важные умения: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а) утверждаться среди окружающих за чужой счет;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б) ставить себя на место другого человека;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в) справляться со стрессами и эмоциями;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г) позитивно общаться с окружающими;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д) осознавать себя как личность.</w:t>
            </w:r>
          </w:p>
          <w:p w:rsidR="00B703EF" w:rsidRPr="001D5B3B" w:rsidRDefault="00591DEC" w:rsidP="005D635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6357">
              <w:rPr>
                <w:b/>
                <w:color w:val="000000"/>
              </w:rPr>
              <w:t xml:space="preserve">Найдите ошибку. </w:t>
            </w:r>
            <w:r w:rsidRPr="001D5B3B">
              <w:rPr>
                <w:color w:val="000000"/>
              </w:rPr>
              <w:t>Для мероприятий по избеганию захвата боевиками или войсками противника харак</w:t>
            </w:r>
            <w:r w:rsidRPr="001D5B3B">
              <w:rPr>
                <w:color w:val="000000"/>
              </w:rPr>
              <w:softHyphen/>
              <w:t>терны следующие проблемы: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rPr>
                <w:color w:val="000000"/>
              </w:rPr>
              <w:t>а) уклонение от встречи с противником;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rPr>
                <w:color w:val="000000"/>
              </w:rPr>
              <w:t>б) выживание в автономных условиях;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D5B3B">
              <w:rPr>
                <w:color w:val="000000"/>
              </w:rPr>
              <w:t>в) выход на территорию, контролируемую своими или дружественными (союзными) войсками;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6357">
              <w:rPr>
                <w:color w:val="000000"/>
              </w:rPr>
              <w:t>г)</w:t>
            </w:r>
            <w:r w:rsidRPr="001D5B3B">
              <w:rPr>
                <w:color w:val="000000"/>
              </w:rPr>
              <w:t xml:space="preserve"> </w:t>
            </w:r>
            <w:r w:rsidR="005D6357">
              <w:rPr>
                <w:color w:val="000000"/>
              </w:rPr>
              <w:t>вступление в активное противодействие с врагом.</w:t>
            </w:r>
          </w:p>
          <w:p w:rsidR="006E03E5" w:rsidRPr="001D5B3B" w:rsidRDefault="00591DEC" w:rsidP="001D5B3B">
            <w:pPr>
              <w:tabs>
                <w:tab w:val="left" w:pos="1197"/>
              </w:tabs>
            </w:pPr>
            <w:r w:rsidRPr="001D5B3B"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1603F3" w:rsidRDefault="006E03E5" w:rsidP="001D5B3B">
            <w:pPr>
              <w:tabs>
                <w:tab w:val="left" w:pos="1197"/>
              </w:tabs>
              <w:jc w:val="both"/>
            </w:pPr>
            <w:r w:rsidRPr="001603F3">
              <w:t>Военная служба требует от военнослужащих:</w:t>
            </w:r>
          </w:p>
          <w:p w:rsidR="006E03E5" w:rsidRPr="001603F3" w:rsidRDefault="006E03E5" w:rsidP="001D5B3B">
            <w:pPr>
              <w:tabs>
                <w:tab w:val="left" w:pos="1197"/>
              </w:tabs>
            </w:pPr>
            <w:r w:rsidRPr="001603F3">
              <w:t>а) полной самоотдачи;</w:t>
            </w:r>
          </w:p>
          <w:p w:rsidR="006E03E5" w:rsidRPr="001603F3" w:rsidRDefault="006E03E5" w:rsidP="001D5B3B">
            <w:pPr>
              <w:tabs>
                <w:tab w:val="left" w:pos="1197"/>
              </w:tabs>
            </w:pPr>
            <w:r w:rsidRPr="001603F3">
              <w:t xml:space="preserve">б) </w:t>
            </w:r>
            <w:r w:rsidR="00630CDA" w:rsidRPr="001603F3">
              <w:t>предпочтения личных интересов</w:t>
            </w:r>
            <w:r w:rsidRPr="001603F3">
              <w:t>;</w:t>
            </w:r>
          </w:p>
          <w:p w:rsidR="006E03E5" w:rsidRPr="001603F3" w:rsidRDefault="006E03E5" w:rsidP="001D5B3B">
            <w:pPr>
              <w:tabs>
                <w:tab w:val="left" w:pos="1197"/>
              </w:tabs>
              <w:jc w:val="both"/>
            </w:pPr>
            <w:r w:rsidRPr="001603F3">
              <w:t>в) высокой профессиональной подготовки;</w:t>
            </w:r>
          </w:p>
          <w:p w:rsidR="006E03E5" w:rsidRPr="001603F3" w:rsidRDefault="006E03E5" w:rsidP="001D5B3B">
            <w:pPr>
              <w:tabs>
                <w:tab w:val="left" w:pos="1197"/>
              </w:tabs>
              <w:jc w:val="both"/>
            </w:pPr>
            <w:r w:rsidRPr="001603F3">
              <w:t>г) особой ответственности за исполнение обязанностей.</w:t>
            </w:r>
          </w:p>
          <w:p w:rsidR="006E03E5" w:rsidRPr="001D5B3B" w:rsidRDefault="006E03E5" w:rsidP="001D5B3B">
            <w:pPr>
              <w:tabs>
                <w:tab w:val="left" w:pos="1197"/>
              </w:tabs>
              <w:rPr>
                <w:highlight w:val="yellow"/>
              </w:rPr>
            </w:pPr>
            <w:r w:rsidRPr="001603F3">
              <w:t>Найдите ошибку.</w:t>
            </w:r>
            <w:r w:rsidRPr="001603F3">
              <w:br/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CDA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rPr>
                <w:b/>
              </w:rPr>
              <w:t>Найдите ошибку.</w:t>
            </w:r>
            <w:r w:rsidRPr="008A1161">
              <w:t xml:space="preserve"> </w:t>
            </w:r>
            <w:r w:rsidR="001603F3" w:rsidRPr="008A1161">
              <w:t>Международным правом на особую защиту пользуются:</w:t>
            </w:r>
          </w:p>
          <w:p w:rsidR="001603F3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а</w:t>
            </w:r>
            <w:r w:rsidR="001603F3" w:rsidRPr="008A1161">
              <w:t>) военная и гражданская медицинская службы;</w:t>
            </w:r>
          </w:p>
          <w:p w:rsidR="001603F3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б) военный духовный персонал;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в) гражданский духовный персонал в составе гражданской медицинской службы и гражданской обороны;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г) гражданский духовный персонал.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83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rPr>
                <w:b/>
              </w:rPr>
              <w:t>Найдите ошибку.</w:t>
            </w:r>
            <w:r w:rsidRPr="008A1161">
              <w:t xml:space="preserve"> Традиционно существуют следующие группы соглашений в рамках «Права войны»: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а) Гаагские конвенции;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б) Женевские конвенции;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в) Пражские конвенции.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49C" w:rsidRPr="00147472" w:rsidRDefault="00E8749C" w:rsidP="00E8749C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8749C" w:rsidRPr="00147472" w:rsidRDefault="00E8749C" w:rsidP="00E8749C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8749C" w:rsidP="00E8749C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</w:tbl>
    <w:p w:rsidR="001F0DCC" w:rsidRDefault="001F0DCC" w:rsidP="00926F3B">
      <w:pPr>
        <w:shd w:val="clear" w:color="auto" w:fill="FFFFFF"/>
        <w:spacing w:line="360" w:lineRule="auto"/>
        <w:jc w:val="both"/>
        <w:rPr>
          <w:b/>
        </w:rPr>
      </w:pPr>
    </w:p>
    <w:p w:rsidR="00926F3B" w:rsidRDefault="00926F3B" w:rsidP="00926F3B">
      <w:pPr>
        <w:shd w:val="clear" w:color="auto" w:fill="FFFFFF"/>
        <w:spacing w:line="360" w:lineRule="auto"/>
        <w:jc w:val="both"/>
        <w:rPr>
          <w:b/>
        </w:rPr>
      </w:pPr>
      <w:r>
        <w:rPr>
          <w:b/>
        </w:rPr>
        <w:t>Правильные ответы:</w:t>
      </w:r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8749C" w:rsidRPr="008A1161" w:rsidTr="00490515"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1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2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3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4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5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6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7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8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9</w:t>
            </w:r>
          </w:p>
        </w:tc>
        <w:tc>
          <w:tcPr>
            <w:tcW w:w="958" w:type="dxa"/>
          </w:tcPr>
          <w:p w:rsidR="00E8749C" w:rsidRPr="008A1161" w:rsidRDefault="00E8749C" w:rsidP="00490515">
            <w:pPr>
              <w:jc w:val="both"/>
            </w:pPr>
            <w:r w:rsidRPr="008A1161">
              <w:t>10</w:t>
            </w:r>
          </w:p>
        </w:tc>
      </w:tr>
      <w:tr w:rsidR="00E8749C" w:rsidRPr="008A1161" w:rsidTr="00490515">
        <w:tc>
          <w:tcPr>
            <w:tcW w:w="957" w:type="dxa"/>
          </w:tcPr>
          <w:p w:rsidR="00E8749C" w:rsidRPr="008A1161" w:rsidRDefault="008A1161" w:rsidP="00490515">
            <w:pPr>
              <w:jc w:val="both"/>
            </w:pPr>
            <w:r w:rsidRPr="008A1161">
              <w:t>е</w:t>
            </w:r>
          </w:p>
        </w:tc>
        <w:tc>
          <w:tcPr>
            <w:tcW w:w="957" w:type="dxa"/>
          </w:tcPr>
          <w:p w:rsidR="00E8749C" w:rsidRPr="008A1161" w:rsidRDefault="008A1161" w:rsidP="00490515">
            <w:pPr>
              <w:jc w:val="both"/>
            </w:pPr>
            <w:r w:rsidRPr="008A1161">
              <w:t>в</w:t>
            </w:r>
          </w:p>
        </w:tc>
        <w:tc>
          <w:tcPr>
            <w:tcW w:w="957" w:type="dxa"/>
          </w:tcPr>
          <w:p w:rsidR="00E8749C" w:rsidRPr="008A1161" w:rsidRDefault="008A1161" w:rsidP="00490515">
            <w:pPr>
              <w:jc w:val="both"/>
            </w:pPr>
            <w:r w:rsidRPr="008A1161">
              <w:t>е</w:t>
            </w:r>
          </w:p>
        </w:tc>
        <w:tc>
          <w:tcPr>
            <w:tcW w:w="957" w:type="dxa"/>
          </w:tcPr>
          <w:p w:rsidR="00E8749C" w:rsidRPr="008A1161" w:rsidRDefault="008A1161" w:rsidP="00490515">
            <w:pPr>
              <w:jc w:val="both"/>
            </w:pPr>
            <w:r w:rsidRPr="008A1161">
              <w:t>г</w:t>
            </w:r>
          </w:p>
        </w:tc>
        <w:tc>
          <w:tcPr>
            <w:tcW w:w="957" w:type="dxa"/>
          </w:tcPr>
          <w:p w:rsidR="00E8749C" w:rsidRPr="008A1161" w:rsidRDefault="008A1161" w:rsidP="00490515">
            <w:pPr>
              <w:jc w:val="both"/>
            </w:pPr>
            <w:r w:rsidRPr="008A1161">
              <w:t>в</w:t>
            </w:r>
          </w:p>
        </w:tc>
        <w:tc>
          <w:tcPr>
            <w:tcW w:w="957" w:type="dxa"/>
          </w:tcPr>
          <w:p w:rsidR="00E8749C" w:rsidRPr="008A1161" w:rsidRDefault="008A1161" w:rsidP="00490515">
            <w:pPr>
              <w:jc w:val="both"/>
            </w:pPr>
            <w:r w:rsidRPr="008A1161">
              <w:t>в</w:t>
            </w:r>
          </w:p>
        </w:tc>
        <w:tc>
          <w:tcPr>
            <w:tcW w:w="957" w:type="dxa"/>
          </w:tcPr>
          <w:p w:rsidR="00E8749C" w:rsidRPr="008A1161" w:rsidRDefault="008A1161" w:rsidP="00490515">
            <w:pPr>
              <w:jc w:val="both"/>
            </w:pPr>
            <w:r w:rsidRPr="008A1161">
              <w:t>б</w:t>
            </w:r>
          </w:p>
        </w:tc>
        <w:tc>
          <w:tcPr>
            <w:tcW w:w="957" w:type="dxa"/>
          </w:tcPr>
          <w:p w:rsidR="00E8749C" w:rsidRPr="008A1161" w:rsidRDefault="008A1161" w:rsidP="00490515">
            <w:pPr>
              <w:jc w:val="both"/>
            </w:pPr>
            <w:r w:rsidRPr="008A1161">
              <w:t>б</w:t>
            </w:r>
          </w:p>
        </w:tc>
        <w:tc>
          <w:tcPr>
            <w:tcW w:w="957" w:type="dxa"/>
          </w:tcPr>
          <w:p w:rsidR="00E8749C" w:rsidRPr="008A1161" w:rsidRDefault="008A1161" w:rsidP="00490515">
            <w:pPr>
              <w:jc w:val="both"/>
            </w:pPr>
            <w:r w:rsidRPr="008A1161">
              <w:t>в</w:t>
            </w:r>
          </w:p>
        </w:tc>
        <w:tc>
          <w:tcPr>
            <w:tcW w:w="958" w:type="dxa"/>
          </w:tcPr>
          <w:p w:rsidR="00E8749C" w:rsidRPr="008A1161" w:rsidRDefault="008A1161" w:rsidP="00490515">
            <w:pPr>
              <w:jc w:val="both"/>
            </w:pPr>
            <w:r w:rsidRPr="008A1161">
              <w:t>б</w:t>
            </w:r>
          </w:p>
        </w:tc>
      </w:tr>
      <w:tr w:rsidR="00E8749C" w:rsidRPr="008A1161" w:rsidTr="00490515"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11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12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13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14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15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16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17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18</w:t>
            </w:r>
          </w:p>
        </w:tc>
        <w:tc>
          <w:tcPr>
            <w:tcW w:w="957" w:type="dxa"/>
          </w:tcPr>
          <w:p w:rsidR="00E8749C" w:rsidRPr="008A1161" w:rsidRDefault="00E8749C" w:rsidP="00490515">
            <w:pPr>
              <w:jc w:val="both"/>
            </w:pPr>
            <w:r w:rsidRPr="008A1161">
              <w:t>19</w:t>
            </w:r>
          </w:p>
        </w:tc>
        <w:tc>
          <w:tcPr>
            <w:tcW w:w="958" w:type="dxa"/>
          </w:tcPr>
          <w:p w:rsidR="00E8749C" w:rsidRPr="008A1161" w:rsidRDefault="00E8749C" w:rsidP="00490515">
            <w:pPr>
              <w:jc w:val="both"/>
            </w:pPr>
            <w:r w:rsidRPr="008A1161">
              <w:t>20</w:t>
            </w:r>
          </w:p>
        </w:tc>
      </w:tr>
      <w:tr w:rsidR="008A1161" w:rsidRPr="00E8749C" w:rsidTr="00490515">
        <w:tc>
          <w:tcPr>
            <w:tcW w:w="957" w:type="dxa"/>
          </w:tcPr>
          <w:p w:rsidR="008A1161" w:rsidRPr="008A1161" w:rsidRDefault="008A1161" w:rsidP="00490515">
            <w:pPr>
              <w:jc w:val="both"/>
            </w:pPr>
            <w:r w:rsidRPr="008A1161">
              <w:t>б</w:t>
            </w:r>
          </w:p>
        </w:tc>
        <w:tc>
          <w:tcPr>
            <w:tcW w:w="957" w:type="dxa"/>
          </w:tcPr>
          <w:p w:rsidR="008A1161" w:rsidRPr="008A1161" w:rsidRDefault="008A1161" w:rsidP="00490515">
            <w:pPr>
              <w:jc w:val="both"/>
            </w:pPr>
            <w:r w:rsidRPr="008A1161">
              <w:t>в</w:t>
            </w:r>
          </w:p>
        </w:tc>
        <w:tc>
          <w:tcPr>
            <w:tcW w:w="957" w:type="dxa"/>
          </w:tcPr>
          <w:p w:rsidR="008A1161" w:rsidRPr="008A1161" w:rsidRDefault="008A1161" w:rsidP="00490515">
            <w:pPr>
              <w:jc w:val="both"/>
            </w:pPr>
            <w:r w:rsidRPr="008A1161">
              <w:t>б</w:t>
            </w:r>
          </w:p>
        </w:tc>
        <w:tc>
          <w:tcPr>
            <w:tcW w:w="957" w:type="dxa"/>
          </w:tcPr>
          <w:p w:rsidR="008A1161" w:rsidRPr="008A1161" w:rsidRDefault="008A1161" w:rsidP="00A20B64">
            <w:pPr>
              <w:jc w:val="both"/>
            </w:pPr>
            <w:r w:rsidRPr="008A1161">
              <w:t>б</w:t>
            </w:r>
          </w:p>
        </w:tc>
        <w:tc>
          <w:tcPr>
            <w:tcW w:w="957" w:type="dxa"/>
          </w:tcPr>
          <w:p w:rsidR="008A1161" w:rsidRPr="008A1161" w:rsidRDefault="008A1161" w:rsidP="00A20B64">
            <w:pPr>
              <w:jc w:val="both"/>
            </w:pPr>
            <w:r w:rsidRPr="008A1161">
              <w:t>а</w:t>
            </w:r>
          </w:p>
        </w:tc>
        <w:tc>
          <w:tcPr>
            <w:tcW w:w="957" w:type="dxa"/>
          </w:tcPr>
          <w:p w:rsidR="008A1161" w:rsidRPr="008A1161" w:rsidRDefault="008A1161" w:rsidP="00A20B64">
            <w:pPr>
              <w:jc w:val="both"/>
            </w:pPr>
            <w:r w:rsidRPr="008A1161">
              <w:t>а</w:t>
            </w:r>
          </w:p>
        </w:tc>
        <w:tc>
          <w:tcPr>
            <w:tcW w:w="957" w:type="dxa"/>
          </w:tcPr>
          <w:p w:rsidR="008A1161" w:rsidRPr="008A1161" w:rsidRDefault="008A1161" w:rsidP="00A20B64">
            <w:pPr>
              <w:jc w:val="both"/>
            </w:pPr>
            <w:r w:rsidRPr="008A1161">
              <w:t>г</w:t>
            </w:r>
          </w:p>
        </w:tc>
        <w:tc>
          <w:tcPr>
            <w:tcW w:w="957" w:type="dxa"/>
          </w:tcPr>
          <w:p w:rsidR="008A1161" w:rsidRPr="008A1161" w:rsidRDefault="008A1161" w:rsidP="00A20B64">
            <w:pPr>
              <w:jc w:val="both"/>
            </w:pPr>
            <w:r w:rsidRPr="008A1161">
              <w:t>б</w:t>
            </w:r>
          </w:p>
        </w:tc>
        <w:tc>
          <w:tcPr>
            <w:tcW w:w="957" w:type="dxa"/>
          </w:tcPr>
          <w:p w:rsidR="008A1161" w:rsidRPr="008A1161" w:rsidRDefault="008A1161" w:rsidP="00A20B64">
            <w:pPr>
              <w:jc w:val="both"/>
            </w:pPr>
            <w:r w:rsidRPr="008A1161">
              <w:t>г</w:t>
            </w:r>
          </w:p>
        </w:tc>
        <w:tc>
          <w:tcPr>
            <w:tcW w:w="958" w:type="dxa"/>
          </w:tcPr>
          <w:p w:rsidR="008A1161" w:rsidRPr="008A1161" w:rsidRDefault="008A1161" w:rsidP="00A20B64">
            <w:pPr>
              <w:jc w:val="both"/>
            </w:pPr>
            <w:r w:rsidRPr="008A1161">
              <w:t>в</w:t>
            </w:r>
          </w:p>
        </w:tc>
      </w:tr>
    </w:tbl>
    <w:p w:rsidR="004636E2" w:rsidRDefault="004636E2"/>
    <w:sectPr w:rsidR="004636E2" w:rsidSect="00806B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54D" w:rsidRDefault="0001154D" w:rsidP="001C5B97">
      <w:r>
        <w:separator/>
      </w:r>
    </w:p>
  </w:endnote>
  <w:endnote w:type="continuationSeparator" w:id="1">
    <w:p w:rsidR="0001154D" w:rsidRDefault="0001154D" w:rsidP="001C5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B60" w:rsidRDefault="00806B6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57573"/>
      <w:docPartObj>
        <w:docPartGallery w:val="Page Numbers (Bottom of Page)"/>
        <w:docPartUnique/>
      </w:docPartObj>
    </w:sdtPr>
    <w:sdtContent>
      <w:p w:rsidR="00806B60" w:rsidRDefault="00806B60">
        <w:pPr>
          <w:pStyle w:val="ae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806B60" w:rsidRDefault="00806B60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B60" w:rsidRDefault="00806B6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54D" w:rsidRDefault="0001154D" w:rsidP="001C5B97">
      <w:r>
        <w:separator/>
      </w:r>
    </w:p>
  </w:footnote>
  <w:footnote w:type="continuationSeparator" w:id="1">
    <w:p w:rsidR="0001154D" w:rsidRDefault="0001154D" w:rsidP="001C5B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B60" w:rsidRDefault="00806B60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8934"/>
      <w:docPartObj>
        <w:docPartGallery w:val="Page Numbers (Top of Page)"/>
        <w:docPartUnique/>
      </w:docPartObj>
    </w:sdtPr>
    <w:sdtContent>
      <w:p w:rsidR="00C9773E" w:rsidRDefault="00B7752E">
        <w:pPr>
          <w:pStyle w:val="ac"/>
          <w:jc w:val="center"/>
        </w:pPr>
      </w:p>
    </w:sdtContent>
  </w:sdt>
  <w:p w:rsidR="00C9773E" w:rsidRDefault="00C9773E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B60" w:rsidRDefault="00806B6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3BB"/>
    <w:multiLevelType w:val="hybridMultilevel"/>
    <w:tmpl w:val="44E6C1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E25F4"/>
    <w:multiLevelType w:val="hybridMultilevel"/>
    <w:tmpl w:val="854066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6B1955"/>
    <w:multiLevelType w:val="hybridMultilevel"/>
    <w:tmpl w:val="2D2656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4819F4"/>
    <w:multiLevelType w:val="hybridMultilevel"/>
    <w:tmpl w:val="D3AC1D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95708A6"/>
    <w:multiLevelType w:val="hybridMultilevel"/>
    <w:tmpl w:val="D5942C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775DCE"/>
    <w:multiLevelType w:val="hybridMultilevel"/>
    <w:tmpl w:val="938CE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D36A7"/>
    <w:multiLevelType w:val="hybridMultilevel"/>
    <w:tmpl w:val="C09CBA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05B91"/>
    <w:multiLevelType w:val="hybridMultilevel"/>
    <w:tmpl w:val="1D6C1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41D61"/>
    <w:multiLevelType w:val="hybridMultilevel"/>
    <w:tmpl w:val="879AA3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D812EC"/>
    <w:multiLevelType w:val="hybridMultilevel"/>
    <w:tmpl w:val="50B229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00D0A"/>
    <w:multiLevelType w:val="hybridMultilevel"/>
    <w:tmpl w:val="E99222C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8F1668"/>
    <w:multiLevelType w:val="hybridMultilevel"/>
    <w:tmpl w:val="8E302A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C4A0D"/>
    <w:multiLevelType w:val="hybridMultilevel"/>
    <w:tmpl w:val="51FCA1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F191B7E"/>
    <w:multiLevelType w:val="hybridMultilevel"/>
    <w:tmpl w:val="DE1A2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E51358"/>
    <w:multiLevelType w:val="hybridMultilevel"/>
    <w:tmpl w:val="9662CDD4"/>
    <w:lvl w:ilvl="0" w:tplc="BA0E1A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D6BE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507A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EC8B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045D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02CB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208C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EE17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0230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0B55278"/>
    <w:multiLevelType w:val="hybridMultilevel"/>
    <w:tmpl w:val="1FD80F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FF74C6"/>
    <w:multiLevelType w:val="hybridMultilevel"/>
    <w:tmpl w:val="55D41B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6E22F8D"/>
    <w:multiLevelType w:val="hybridMultilevel"/>
    <w:tmpl w:val="956A8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060D8"/>
    <w:multiLevelType w:val="hybridMultilevel"/>
    <w:tmpl w:val="1C066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D93E9C"/>
    <w:multiLevelType w:val="hybridMultilevel"/>
    <w:tmpl w:val="2A64CC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C9D2367"/>
    <w:multiLevelType w:val="hybridMultilevel"/>
    <w:tmpl w:val="D1065F4A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>
    <w:nsid w:val="3D79084A"/>
    <w:multiLevelType w:val="hybridMultilevel"/>
    <w:tmpl w:val="5A0A9B12"/>
    <w:lvl w:ilvl="0" w:tplc="8D8CC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4BC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F46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E4A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761B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7E6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1EE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D04C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523A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3560F5"/>
    <w:multiLevelType w:val="hybridMultilevel"/>
    <w:tmpl w:val="E69EC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E7ED8"/>
    <w:multiLevelType w:val="hybridMultilevel"/>
    <w:tmpl w:val="D522F7C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92666D"/>
    <w:multiLevelType w:val="hybridMultilevel"/>
    <w:tmpl w:val="6D6A15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C539D0"/>
    <w:multiLevelType w:val="hybridMultilevel"/>
    <w:tmpl w:val="5AE22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D6BE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507A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EC8B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045D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02CB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208C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EE17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0230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8DE7281"/>
    <w:multiLevelType w:val="hybridMultilevel"/>
    <w:tmpl w:val="23806D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DD6E16"/>
    <w:multiLevelType w:val="hybridMultilevel"/>
    <w:tmpl w:val="252E9A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2B63594"/>
    <w:multiLevelType w:val="hybridMultilevel"/>
    <w:tmpl w:val="065C46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AA2E5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03B76"/>
    <w:multiLevelType w:val="hybridMultilevel"/>
    <w:tmpl w:val="B1C438A6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0">
    <w:nsid w:val="6A2B3C4A"/>
    <w:multiLevelType w:val="hybridMultilevel"/>
    <w:tmpl w:val="530C5296"/>
    <w:lvl w:ilvl="0" w:tplc="2218785E">
      <w:start w:val="24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1">
    <w:nsid w:val="6CE6798B"/>
    <w:multiLevelType w:val="hybridMultilevel"/>
    <w:tmpl w:val="45AC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F776F9"/>
    <w:multiLevelType w:val="hybridMultilevel"/>
    <w:tmpl w:val="0A6670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60644A"/>
    <w:multiLevelType w:val="hybridMultilevel"/>
    <w:tmpl w:val="6C009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A00717"/>
    <w:multiLevelType w:val="hybridMultilevel"/>
    <w:tmpl w:val="8104F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23"/>
  </w:num>
  <w:num w:numId="4">
    <w:abstractNumId w:val="26"/>
  </w:num>
  <w:num w:numId="5">
    <w:abstractNumId w:val="4"/>
  </w:num>
  <w:num w:numId="6">
    <w:abstractNumId w:val="12"/>
  </w:num>
  <w:num w:numId="7">
    <w:abstractNumId w:val="1"/>
  </w:num>
  <w:num w:numId="8">
    <w:abstractNumId w:val="0"/>
  </w:num>
  <w:num w:numId="9">
    <w:abstractNumId w:val="6"/>
  </w:num>
  <w:num w:numId="10">
    <w:abstractNumId w:val="14"/>
  </w:num>
  <w:num w:numId="11">
    <w:abstractNumId w:val="25"/>
  </w:num>
  <w:num w:numId="12">
    <w:abstractNumId w:val="34"/>
  </w:num>
  <w:num w:numId="13">
    <w:abstractNumId w:val="13"/>
  </w:num>
  <w:num w:numId="14">
    <w:abstractNumId w:val="18"/>
  </w:num>
  <w:num w:numId="15">
    <w:abstractNumId w:val="3"/>
  </w:num>
  <w:num w:numId="16">
    <w:abstractNumId w:val="27"/>
  </w:num>
  <w:num w:numId="17">
    <w:abstractNumId w:val="30"/>
  </w:num>
  <w:num w:numId="18">
    <w:abstractNumId w:val="33"/>
  </w:num>
  <w:num w:numId="19">
    <w:abstractNumId w:val="17"/>
  </w:num>
  <w:num w:numId="20">
    <w:abstractNumId w:val="31"/>
  </w:num>
  <w:num w:numId="21">
    <w:abstractNumId w:val="24"/>
  </w:num>
  <w:num w:numId="22">
    <w:abstractNumId w:val="11"/>
  </w:num>
  <w:num w:numId="23">
    <w:abstractNumId w:val="32"/>
  </w:num>
  <w:num w:numId="24">
    <w:abstractNumId w:val="7"/>
  </w:num>
  <w:num w:numId="25">
    <w:abstractNumId w:val="21"/>
  </w:num>
  <w:num w:numId="26">
    <w:abstractNumId w:val="16"/>
  </w:num>
  <w:num w:numId="27">
    <w:abstractNumId w:val="8"/>
  </w:num>
  <w:num w:numId="28">
    <w:abstractNumId w:val="29"/>
  </w:num>
  <w:num w:numId="29">
    <w:abstractNumId w:val="20"/>
  </w:num>
  <w:num w:numId="30">
    <w:abstractNumId w:val="22"/>
  </w:num>
  <w:num w:numId="31">
    <w:abstractNumId w:val="19"/>
  </w:num>
  <w:num w:numId="32">
    <w:abstractNumId w:val="10"/>
  </w:num>
  <w:num w:numId="33">
    <w:abstractNumId w:val="9"/>
  </w:num>
  <w:num w:numId="34">
    <w:abstractNumId w:val="2"/>
  </w:num>
  <w:num w:numId="35">
    <w:abstractNumId w:val="1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6D2"/>
    <w:rsid w:val="0001154D"/>
    <w:rsid w:val="00053682"/>
    <w:rsid w:val="000A155A"/>
    <w:rsid w:val="000C23CB"/>
    <w:rsid w:val="000D1600"/>
    <w:rsid w:val="000E06B8"/>
    <w:rsid w:val="00110BD4"/>
    <w:rsid w:val="001237A0"/>
    <w:rsid w:val="001603F3"/>
    <w:rsid w:val="00182003"/>
    <w:rsid w:val="0019209F"/>
    <w:rsid w:val="001A0B07"/>
    <w:rsid w:val="001C18EB"/>
    <w:rsid w:val="001C5B97"/>
    <w:rsid w:val="001D5B3B"/>
    <w:rsid w:val="001E3CF0"/>
    <w:rsid w:val="001F01DC"/>
    <w:rsid w:val="001F0DCC"/>
    <w:rsid w:val="00221292"/>
    <w:rsid w:val="00275B79"/>
    <w:rsid w:val="002941BD"/>
    <w:rsid w:val="00302BEC"/>
    <w:rsid w:val="003177D5"/>
    <w:rsid w:val="00364593"/>
    <w:rsid w:val="00371C1D"/>
    <w:rsid w:val="003871F3"/>
    <w:rsid w:val="003A0DCC"/>
    <w:rsid w:val="003F4103"/>
    <w:rsid w:val="003F5141"/>
    <w:rsid w:val="00407333"/>
    <w:rsid w:val="0043481B"/>
    <w:rsid w:val="0044350B"/>
    <w:rsid w:val="0044437F"/>
    <w:rsid w:val="004636E2"/>
    <w:rsid w:val="00471E54"/>
    <w:rsid w:val="00490515"/>
    <w:rsid w:val="00494C6A"/>
    <w:rsid w:val="004A71FF"/>
    <w:rsid w:val="004C03DA"/>
    <w:rsid w:val="004C39BA"/>
    <w:rsid w:val="004C4BD8"/>
    <w:rsid w:val="004C6C15"/>
    <w:rsid w:val="004D2BFB"/>
    <w:rsid w:val="004D7F78"/>
    <w:rsid w:val="004E7B2F"/>
    <w:rsid w:val="005210C8"/>
    <w:rsid w:val="00543CF8"/>
    <w:rsid w:val="00591DEC"/>
    <w:rsid w:val="00594A3C"/>
    <w:rsid w:val="005A20A1"/>
    <w:rsid w:val="005C2A89"/>
    <w:rsid w:val="005D6357"/>
    <w:rsid w:val="006025C1"/>
    <w:rsid w:val="00614405"/>
    <w:rsid w:val="00616BB5"/>
    <w:rsid w:val="006276D7"/>
    <w:rsid w:val="00630CDA"/>
    <w:rsid w:val="00637DDE"/>
    <w:rsid w:val="006423CF"/>
    <w:rsid w:val="00652AED"/>
    <w:rsid w:val="0066313C"/>
    <w:rsid w:val="006751F6"/>
    <w:rsid w:val="006B5A95"/>
    <w:rsid w:val="006D5FBE"/>
    <w:rsid w:val="006E03E5"/>
    <w:rsid w:val="007014FC"/>
    <w:rsid w:val="007362C0"/>
    <w:rsid w:val="00774492"/>
    <w:rsid w:val="00774ED5"/>
    <w:rsid w:val="007809FA"/>
    <w:rsid w:val="007B1478"/>
    <w:rsid w:val="007E7EBF"/>
    <w:rsid w:val="00806B60"/>
    <w:rsid w:val="00846AC9"/>
    <w:rsid w:val="00857962"/>
    <w:rsid w:val="00862F29"/>
    <w:rsid w:val="008641EF"/>
    <w:rsid w:val="00870A79"/>
    <w:rsid w:val="008A1161"/>
    <w:rsid w:val="008A3B03"/>
    <w:rsid w:val="008E0E24"/>
    <w:rsid w:val="008E6FB7"/>
    <w:rsid w:val="008F78EE"/>
    <w:rsid w:val="00913F50"/>
    <w:rsid w:val="00915859"/>
    <w:rsid w:val="0091628F"/>
    <w:rsid w:val="00926F3B"/>
    <w:rsid w:val="009721F0"/>
    <w:rsid w:val="00977E2B"/>
    <w:rsid w:val="00985235"/>
    <w:rsid w:val="009C26D2"/>
    <w:rsid w:val="009F09A5"/>
    <w:rsid w:val="009F436D"/>
    <w:rsid w:val="00A00B9A"/>
    <w:rsid w:val="00A20B64"/>
    <w:rsid w:val="00A2511B"/>
    <w:rsid w:val="00A349A3"/>
    <w:rsid w:val="00A54A83"/>
    <w:rsid w:val="00A571EF"/>
    <w:rsid w:val="00A63A27"/>
    <w:rsid w:val="00A81DFF"/>
    <w:rsid w:val="00A93FD5"/>
    <w:rsid w:val="00A94D28"/>
    <w:rsid w:val="00AB199D"/>
    <w:rsid w:val="00AE6B51"/>
    <w:rsid w:val="00AF085D"/>
    <w:rsid w:val="00AF3E32"/>
    <w:rsid w:val="00B01D88"/>
    <w:rsid w:val="00B1508E"/>
    <w:rsid w:val="00B21DBB"/>
    <w:rsid w:val="00B37CCD"/>
    <w:rsid w:val="00B616C9"/>
    <w:rsid w:val="00B703EF"/>
    <w:rsid w:val="00B7752E"/>
    <w:rsid w:val="00B843F0"/>
    <w:rsid w:val="00B85AB5"/>
    <w:rsid w:val="00BB758A"/>
    <w:rsid w:val="00C12A2D"/>
    <w:rsid w:val="00C14A23"/>
    <w:rsid w:val="00C166A9"/>
    <w:rsid w:val="00C21550"/>
    <w:rsid w:val="00C22018"/>
    <w:rsid w:val="00C77EE0"/>
    <w:rsid w:val="00C819A2"/>
    <w:rsid w:val="00C84579"/>
    <w:rsid w:val="00C9773E"/>
    <w:rsid w:val="00CE2362"/>
    <w:rsid w:val="00CF7549"/>
    <w:rsid w:val="00D14A37"/>
    <w:rsid w:val="00D16267"/>
    <w:rsid w:val="00D163A7"/>
    <w:rsid w:val="00D23CA7"/>
    <w:rsid w:val="00D8679E"/>
    <w:rsid w:val="00D93D1A"/>
    <w:rsid w:val="00DB6C38"/>
    <w:rsid w:val="00E03F9E"/>
    <w:rsid w:val="00E06C4F"/>
    <w:rsid w:val="00E17E04"/>
    <w:rsid w:val="00E552AB"/>
    <w:rsid w:val="00E8749C"/>
    <w:rsid w:val="00E90289"/>
    <w:rsid w:val="00E942B3"/>
    <w:rsid w:val="00EC2CD8"/>
    <w:rsid w:val="00ED1D0D"/>
    <w:rsid w:val="00F07707"/>
    <w:rsid w:val="00F220D4"/>
    <w:rsid w:val="00F4735B"/>
    <w:rsid w:val="00FA18EB"/>
    <w:rsid w:val="00FA5F06"/>
    <w:rsid w:val="00FE34B1"/>
    <w:rsid w:val="00FF394E"/>
    <w:rsid w:val="00FF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E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C26D2"/>
    <w:rPr>
      <w:strike w:val="0"/>
      <w:dstrike w:val="0"/>
      <w:color w:val="7C7C7C"/>
      <w:u w:val="none"/>
      <w:effect w:val="none"/>
    </w:rPr>
  </w:style>
  <w:style w:type="paragraph" w:styleId="11">
    <w:name w:val="toc 1"/>
    <w:basedOn w:val="a"/>
    <w:next w:val="a"/>
    <w:autoRedefine/>
    <w:semiHidden/>
    <w:rsid w:val="009C26D2"/>
    <w:pPr>
      <w:tabs>
        <w:tab w:val="right" w:leader="dot" w:pos="10194"/>
      </w:tabs>
      <w:ind w:left="851" w:hanging="851"/>
    </w:pPr>
  </w:style>
  <w:style w:type="paragraph" w:styleId="a4">
    <w:name w:val="List Paragraph"/>
    <w:basedOn w:val="a"/>
    <w:link w:val="a5"/>
    <w:uiPriority w:val="34"/>
    <w:qFormat/>
    <w:rsid w:val="009C26D2"/>
    <w:pPr>
      <w:ind w:left="720"/>
      <w:contextualSpacing/>
    </w:pPr>
  </w:style>
  <w:style w:type="paragraph" w:customStyle="1" w:styleId="FR1">
    <w:name w:val="FR1"/>
    <w:rsid w:val="00E06C4F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E06C4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17E0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Body Text Indent"/>
    <w:basedOn w:val="a"/>
    <w:link w:val="a8"/>
    <w:semiHidden/>
    <w:rsid w:val="00C22018"/>
    <w:pPr>
      <w:shd w:val="clear" w:color="auto" w:fill="FFFFFF"/>
      <w:autoSpaceDE w:val="0"/>
      <w:autoSpaceDN w:val="0"/>
      <w:adjustRightInd w:val="0"/>
      <w:ind w:firstLine="709"/>
    </w:pPr>
    <w:rPr>
      <w:color w:val="000000"/>
      <w:sz w:val="28"/>
      <w:szCs w:val="25"/>
    </w:rPr>
  </w:style>
  <w:style w:type="character" w:customStyle="1" w:styleId="a8">
    <w:name w:val="Основной текст с отступом Знак"/>
    <w:basedOn w:val="a0"/>
    <w:link w:val="a7"/>
    <w:semiHidden/>
    <w:rsid w:val="00C22018"/>
    <w:rPr>
      <w:rFonts w:ascii="Times New Roman" w:eastAsia="Times New Roman" w:hAnsi="Times New Roman" w:cs="Times New Roman"/>
      <w:color w:val="000000"/>
      <w:sz w:val="28"/>
      <w:szCs w:val="25"/>
      <w:shd w:val="clear" w:color="auto" w:fill="FFFFFF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rsid w:val="00CE2362"/>
    <w:pPr>
      <w:spacing w:before="100" w:beforeAutospacing="1" w:after="100" w:afterAutospacing="1"/>
    </w:pPr>
    <w:rPr>
      <w:color w:val="2B2622"/>
      <w:lang w:val="en-US" w:eastAsia="en-US" w:bidi="en-US"/>
    </w:rPr>
  </w:style>
  <w:style w:type="paragraph" w:styleId="aa">
    <w:name w:val="Plain Text"/>
    <w:basedOn w:val="a"/>
    <w:link w:val="ab"/>
    <w:uiPriority w:val="99"/>
    <w:rsid w:val="0098523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985235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rsid w:val="00985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1C5B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C5B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C5B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C5B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06B6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06B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27458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3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868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137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148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33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299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42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1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grandars.ru/college/psihologiya/ierarhiya-potrebnostey-maslou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7E54F-DE06-4E3E-BFFD-958328F7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8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47</cp:revision>
  <dcterms:created xsi:type="dcterms:W3CDTF">2016-10-19T11:07:00Z</dcterms:created>
  <dcterms:modified xsi:type="dcterms:W3CDTF">2018-10-17T13:10:00Z</dcterms:modified>
</cp:coreProperties>
</file>