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8" w:type="dxa"/>
        <w:tblInd w:w="-459" w:type="dxa"/>
        <w:tblLayout w:type="fixed"/>
        <w:tblLook w:val="04A0"/>
      </w:tblPr>
      <w:tblGrid>
        <w:gridCol w:w="4678"/>
        <w:gridCol w:w="284"/>
        <w:gridCol w:w="5246"/>
      </w:tblGrid>
      <w:tr w:rsidR="00E261F7" w:rsidRPr="00A27C3F" w:rsidTr="00592497">
        <w:trPr>
          <w:trHeight w:val="4255"/>
        </w:trPr>
        <w:tc>
          <w:tcPr>
            <w:tcW w:w="4678" w:type="dxa"/>
          </w:tcPr>
          <w:p w:rsidR="00E261F7" w:rsidRPr="00A27C3F" w:rsidRDefault="00E261F7" w:rsidP="0059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6725" cy="571500"/>
                  <wp:effectExtent l="19050" t="0" r="9525" b="0"/>
                  <wp:docPr id="4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E261F7" w:rsidRPr="00A27C3F" w:rsidRDefault="00E261F7" w:rsidP="00592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МИНИСТЕРСТВО ОБРАЗОВАНИЯ, </w:t>
            </w:r>
          </w:p>
          <w:p w:rsidR="00E261F7" w:rsidRPr="00A27C3F" w:rsidRDefault="00E261F7" w:rsidP="005924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НАУКИ И МОЛОДЕЖНОЙ ПОЛИТИКИ КРАСНОДАРСКОГО КРАЯ</w:t>
            </w:r>
          </w:p>
          <w:p w:rsidR="00E261F7" w:rsidRPr="00A27C3F" w:rsidRDefault="00E261F7" w:rsidP="005924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бюджетное учреждение</w:t>
            </w:r>
          </w:p>
          <w:p w:rsidR="00E261F7" w:rsidRPr="00A27C3F" w:rsidRDefault="00E261F7" w:rsidP="005924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дополнительного образования</w:t>
            </w:r>
          </w:p>
          <w:p w:rsidR="00E261F7" w:rsidRPr="00A27C3F" w:rsidRDefault="00E261F7" w:rsidP="0059249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Краснодарского края</w:t>
            </w:r>
          </w:p>
          <w:p w:rsidR="00E261F7" w:rsidRPr="00A27C3F" w:rsidRDefault="00E261F7" w:rsidP="0059249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«Центр  развития одаренности»</w:t>
            </w:r>
          </w:p>
          <w:p w:rsidR="00E261F7" w:rsidRPr="00A27C3F" w:rsidRDefault="00E261F7" w:rsidP="0059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350000 г. Краснодар, ул. Красная, 76</w:t>
            </w:r>
          </w:p>
          <w:p w:rsidR="00E261F7" w:rsidRPr="00A27C3F" w:rsidRDefault="00E261F7" w:rsidP="0059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тел. (861) 259-79-40</w:t>
            </w:r>
          </w:p>
          <w:p w:rsidR="00E261F7" w:rsidRPr="00A27C3F" w:rsidRDefault="00E261F7" w:rsidP="0059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r w:rsidRPr="00A2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" w:history="1"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cro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krd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@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mail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E261F7" w:rsidRPr="00A27C3F" w:rsidRDefault="00E261F7" w:rsidP="0059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E261F7" w:rsidRPr="00A27C3F" w:rsidRDefault="00E261F7" w:rsidP="0059249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E261F7" w:rsidRPr="00A27C3F" w:rsidRDefault="00E261F7" w:rsidP="00592497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E261F7" w:rsidRPr="00A27C3F" w:rsidRDefault="00E261F7" w:rsidP="00592497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по основам безопасности жизнедеятельности</w:t>
            </w:r>
          </w:p>
          <w:p w:rsidR="00E261F7" w:rsidRPr="00A27C3F" w:rsidRDefault="00E261F7" w:rsidP="00592497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61F7" w:rsidRPr="00A27C3F" w:rsidRDefault="00E261F7" w:rsidP="00592497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E261F7" w:rsidRPr="00A27C3F" w:rsidRDefault="00E261F7" w:rsidP="00592497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61F7" w:rsidRPr="00A27C3F" w:rsidRDefault="00E261F7" w:rsidP="00592497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E261F7" w:rsidRPr="00A27C3F" w:rsidRDefault="00E261F7" w:rsidP="00592497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61F7" w:rsidRDefault="00E261F7" w:rsidP="00592497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7-8</w:t>
            </w: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  <w:p w:rsidR="00E261F7" w:rsidRPr="00A27C3F" w:rsidRDefault="00E261F7" w:rsidP="00592497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практического тура</w:t>
            </w:r>
          </w:p>
          <w:p w:rsidR="00E261F7" w:rsidRPr="00A27C3F" w:rsidRDefault="00E261F7" w:rsidP="00592497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61F7" w:rsidRPr="00A27C3F" w:rsidRDefault="00E261F7" w:rsidP="00592497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261F7" w:rsidRPr="00A27C3F" w:rsidRDefault="00E261F7" w:rsidP="00592497">
            <w:pPr>
              <w:pStyle w:val="1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предметно-методической комиссии: Ахромова А.Г. к.м.н., профессор</w:t>
            </w:r>
          </w:p>
          <w:p w:rsidR="00E261F7" w:rsidRPr="00A27C3F" w:rsidRDefault="00E261F7" w:rsidP="00592497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790B50" w:rsidRDefault="00790B50" w:rsidP="008F1A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DC4DFC" w:rsidRDefault="00DC4DFC" w:rsidP="008F1A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DFC">
        <w:rPr>
          <w:rFonts w:ascii="Times New Roman" w:hAnsi="Times New Roman" w:cs="Times New Roman"/>
          <w:b/>
          <w:bCs/>
          <w:sz w:val="24"/>
          <w:szCs w:val="24"/>
        </w:rPr>
        <w:t xml:space="preserve">МЕТОДИКА ОЦЕНИВАНИЯ ОЛИМПИАДНЫХ ЗАДАНИЙ </w:t>
      </w:r>
    </w:p>
    <w:p w:rsidR="00DC4DFC" w:rsidRPr="00DC4DFC" w:rsidRDefault="00DC4DFC" w:rsidP="00AF065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DC4DFC">
        <w:rPr>
          <w:rFonts w:ascii="Times New Roman" w:hAnsi="Times New Roman" w:cs="Times New Roman"/>
          <w:b/>
          <w:bCs/>
          <w:sz w:val="24"/>
          <w:szCs w:val="24"/>
        </w:rPr>
        <w:t>ПРАКТИЧЕСКОГО ТУРА</w:t>
      </w:r>
    </w:p>
    <w:p w:rsidR="00AF065E" w:rsidRPr="00F611CD" w:rsidRDefault="00AF065E" w:rsidP="00AF065E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F611CD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Times New Roman" w:hAnsi="Times New Roman" w:cs="Times New Roman"/>
          <w:b/>
          <w:color w:val="000000"/>
          <w:sz w:val="24"/>
          <w:szCs w:val="24"/>
        </w:rPr>
        <w:t>7-8</w:t>
      </w:r>
      <w:r w:rsidRPr="00F611CD">
        <w:rPr>
          <w:rFonts w:ascii="Times New Roman" w:hAnsi="Times New Roman" w:cs="Times New Roman"/>
          <w:b/>
          <w:color w:val="000000"/>
          <w:sz w:val="24"/>
          <w:szCs w:val="24"/>
        </w:rPr>
        <w:t>-е классы</w:t>
      </w:r>
    </w:p>
    <w:p w:rsidR="00AF065E" w:rsidRDefault="00790B50" w:rsidP="00AF065E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</w:t>
      </w:r>
      <w:r w:rsidR="00AF065E" w:rsidRPr="00DC7ECB">
        <w:rPr>
          <w:rFonts w:ascii="Times New Roman" w:hAnsi="Times New Roman"/>
          <w:color w:val="000000"/>
          <w:sz w:val="24"/>
          <w:szCs w:val="24"/>
        </w:rPr>
        <w:t xml:space="preserve">аксимальная оценка </w:t>
      </w:r>
      <w:r w:rsidR="006021B0">
        <w:rPr>
          <w:rFonts w:ascii="Times New Roman" w:hAnsi="Times New Roman"/>
          <w:color w:val="000000"/>
          <w:sz w:val="24"/>
          <w:szCs w:val="24"/>
        </w:rPr>
        <w:t xml:space="preserve">за секцию </w:t>
      </w:r>
      <w:r w:rsidR="00AF065E" w:rsidRPr="00DC7ECB">
        <w:rPr>
          <w:rFonts w:ascii="Times New Roman" w:hAnsi="Times New Roman"/>
          <w:color w:val="000000"/>
          <w:sz w:val="24"/>
          <w:szCs w:val="24"/>
        </w:rPr>
        <w:t xml:space="preserve">- </w:t>
      </w:r>
      <w:r w:rsidR="00AF065E">
        <w:rPr>
          <w:rFonts w:ascii="Times New Roman" w:hAnsi="Times New Roman"/>
          <w:color w:val="000000"/>
          <w:sz w:val="24"/>
          <w:szCs w:val="24"/>
        </w:rPr>
        <w:t>100</w:t>
      </w:r>
      <w:r w:rsidR="00AF065E" w:rsidRPr="00DC7ECB">
        <w:rPr>
          <w:rFonts w:ascii="Times New Roman" w:hAnsi="Times New Roman"/>
          <w:color w:val="000000"/>
          <w:sz w:val="24"/>
          <w:szCs w:val="24"/>
        </w:rPr>
        <w:t xml:space="preserve"> баллов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1E06F3" w:rsidRPr="00DC7ECB" w:rsidRDefault="001E06F3" w:rsidP="001E0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000000"/>
          <w:sz w:val="24"/>
          <w:szCs w:val="24"/>
        </w:rPr>
      </w:pPr>
    </w:p>
    <w:p w:rsidR="001E06F3" w:rsidRPr="001432C1" w:rsidRDefault="001E06F3" w:rsidP="001432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 w:rsidRPr="001432C1">
        <w:rPr>
          <w:rFonts w:ascii="Times New Roman" w:hAnsi="Times New Roman" w:cs="Times New Roman"/>
          <w:b/>
          <w:color w:val="000000"/>
          <w:sz w:val="24"/>
          <w:szCs w:val="24"/>
        </w:rPr>
        <w:t>Задания секции «Оказание первой помощи пострадавш</w:t>
      </w:r>
      <w:r w:rsidR="00E3189C">
        <w:rPr>
          <w:rFonts w:ascii="Times New Roman" w:hAnsi="Times New Roman" w:cs="Times New Roman"/>
          <w:b/>
          <w:color w:val="000000"/>
          <w:sz w:val="24"/>
          <w:szCs w:val="24"/>
        </w:rPr>
        <w:t>им</w:t>
      </w:r>
      <w:r w:rsidRPr="001432C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» </w:t>
      </w:r>
    </w:p>
    <w:p w:rsidR="001E06F3" w:rsidRPr="001432C1" w:rsidRDefault="00790B50" w:rsidP="001432C1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(м</w:t>
      </w:r>
      <w:r w:rsidR="001E06F3" w:rsidRPr="001432C1">
        <w:rPr>
          <w:rFonts w:ascii="Times New Roman" w:hAnsi="Times New Roman" w:cs="Times New Roman"/>
          <w:color w:val="000000"/>
          <w:sz w:val="24"/>
          <w:szCs w:val="24"/>
        </w:rPr>
        <w:t>аксимальная оценка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за секцию</w:t>
      </w:r>
      <w:r w:rsidR="001E06F3" w:rsidRPr="001432C1">
        <w:rPr>
          <w:rFonts w:ascii="Times New Roman" w:hAnsi="Times New Roman" w:cs="Times New Roman"/>
          <w:color w:val="000000"/>
          <w:sz w:val="24"/>
          <w:szCs w:val="24"/>
        </w:rPr>
        <w:t xml:space="preserve"> - </w:t>
      </w:r>
      <w:r w:rsidR="00C43693" w:rsidRPr="001432C1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1E06F3" w:rsidRPr="001432C1">
        <w:rPr>
          <w:rFonts w:ascii="Times New Roman" w:hAnsi="Times New Roman" w:cs="Times New Roman"/>
          <w:color w:val="000000"/>
          <w:sz w:val="24"/>
          <w:szCs w:val="24"/>
        </w:rPr>
        <w:t>0 баллов</w:t>
      </w:r>
      <w:r>
        <w:rPr>
          <w:rFonts w:ascii="Times New Roman" w:hAnsi="Times New Roman" w:cs="Times New Roman"/>
          <w:color w:val="000000"/>
          <w:sz w:val="24"/>
          <w:szCs w:val="24"/>
        </w:rPr>
        <w:t>)</w:t>
      </w:r>
    </w:p>
    <w:p w:rsidR="008B6BF5" w:rsidRPr="001432C1" w:rsidRDefault="008B6BF5" w:rsidP="001432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0667" w:rsidRPr="001432C1" w:rsidRDefault="002913FE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12CD">
        <w:rPr>
          <w:rFonts w:ascii="Times New Roman" w:hAnsi="Times New Roman" w:cs="Times New Roman"/>
          <w:b/>
          <w:sz w:val="24"/>
          <w:szCs w:val="24"/>
        </w:rPr>
        <w:t>Задание</w:t>
      </w:r>
      <w:r w:rsidR="00DB5994" w:rsidRPr="00CB12CD">
        <w:rPr>
          <w:rFonts w:ascii="Times New Roman" w:hAnsi="Times New Roman" w:cs="Times New Roman"/>
          <w:b/>
          <w:sz w:val="24"/>
          <w:szCs w:val="24"/>
        </w:rPr>
        <w:t xml:space="preserve"> 1</w:t>
      </w:r>
      <w:r w:rsidRPr="00CB12CD">
        <w:rPr>
          <w:rFonts w:ascii="Times New Roman" w:hAnsi="Times New Roman" w:cs="Times New Roman"/>
          <w:b/>
          <w:sz w:val="24"/>
          <w:szCs w:val="24"/>
        </w:rPr>
        <w:t>.</w:t>
      </w:r>
      <w:r w:rsidR="00574C9B" w:rsidRPr="00CB12C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90667"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Первая помощь при </w:t>
      </w:r>
      <w:r w:rsidR="00DE779E"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наружном кровотечении</w:t>
      </w:r>
      <w:r w:rsidR="00790B50"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B90667" w:rsidRPr="001432C1" w:rsidRDefault="009E6ABF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2C1">
        <w:rPr>
          <w:rFonts w:ascii="Times New Roman" w:eastAsia="Times New Roman" w:hAnsi="Times New Roman" w:cs="Times New Roman"/>
          <w:color w:val="333333"/>
          <w:sz w:val="24"/>
          <w:szCs w:val="24"/>
        </w:rPr>
        <w:t>Условие</w:t>
      </w:r>
      <w:r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DE779E">
        <w:rPr>
          <w:rFonts w:ascii="Times New Roman" w:eastAsia="Times New Roman" w:hAnsi="Times New Roman" w:cs="Times New Roman"/>
          <w:color w:val="000000"/>
          <w:sz w:val="24"/>
          <w:szCs w:val="24"/>
        </w:rPr>
        <w:t>дети играли во дворе с палками</w:t>
      </w:r>
      <w:r w:rsidR="00B90667"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="00DE7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Один из них рассек палкой кожу на предплечье другого мальчика. </w:t>
      </w:r>
      <w:r w:rsidR="00CF2173">
        <w:rPr>
          <w:rFonts w:ascii="Times New Roman" w:eastAsia="Times New Roman" w:hAnsi="Times New Roman" w:cs="Times New Roman"/>
          <w:color w:val="000000"/>
          <w:sz w:val="24"/>
          <w:szCs w:val="24"/>
        </w:rPr>
        <w:t>Сильно п</w:t>
      </w:r>
      <w:r w:rsidR="00B90667"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>отекла кровь. Оказать первую помощь при ранении мягких тканей</w:t>
      </w:r>
      <w:r w:rsidR="00DE7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руки</w:t>
      </w:r>
      <w:r w:rsidR="00B90667"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F032C" w:rsidRDefault="005F032C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74C9B" w:rsidRPr="00574C9B" w:rsidRDefault="00574C9B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4C9B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Оборудование: материал для</w:t>
      </w:r>
      <w:r w:rsidR="00DE779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наложения давящей повязки</w:t>
      </w:r>
      <w:r w:rsidRPr="00574C9B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574C9B" w:rsidRDefault="00574C9B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F6057" w:rsidRPr="009F6057" w:rsidRDefault="009F6057" w:rsidP="009F60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6057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B90667" w:rsidRPr="001432C1" w:rsidRDefault="00DE779E" w:rsidP="00FF6AB6">
      <w:pPr>
        <w:pStyle w:val="a4"/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Прижмите рану</w:t>
      </w:r>
      <w:r w:rsidR="00FF6AB6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рукой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0667" w:rsidRPr="001432C1" w:rsidRDefault="00DE779E" w:rsidP="00FF6AB6">
      <w:pPr>
        <w:pStyle w:val="a4"/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Приподнимите поврежденную конечность</w:t>
      </w:r>
      <w:r w:rsidR="00B90667"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90667" w:rsidRPr="001432C1" w:rsidRDefault="00DE779E" w:rsidP="00FF6AB6">
      <w:pPr>
        <w:pStyle w:val="a4"/>
        <w:numPr>
          <w:ilvl w:val="0"/>
          <w:numId w:val="40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Положите пострадавшего на спину.</w:t>
      </w:r>
    </w:p>
    <w:p w:rsidR="005F032C" w:rsidRPr="00DE779E" w:rsidRDefault="00DE779E" w:rsidP="00FF6AB6">
      <w:pPr>
        <w:pStyle w:val="a4"/>
        <w:numPr>
          <w:ilvl w:val="0"/>
          <w:numId w:val="4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DE779E">
        <w:rPr>
          <w:rFonts w:ascii="Times New Roman" w:hAnsi="Times New Roman" w:cs="Times New Roman"/>
          <w:sz w:val="24"/>
          <w:szCs w:val="24"/>
        </w:rPr>
        <w:t>Наложите давящую повязку из подручного материала.</w:t>
      </w:r>
    </w:p>
    <w:p w:rsidR="00DE779E" w:rsidRDefault="00DE779E" w:rsidP="00FF6AB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B90667" w:rsidRPr="001432C1" w:rsidRDefault="00B90667" w:rsidP="001432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432C1">
        <w:rPr>
          <w:rFonts w:ascii="Times New Roman" w:hAnsi="Times New Roman" w:cs="Times New Roman"/>
          <w:b/>
          <w:sz w:val="24"/>
          <w:szCs w:val="24"/>
        </w:rPr>
        <w:t>Оценка задания – 10 баллов.</w:t>
      </w:r>
    </w:p>
    <w:p w:rsidR="00B90667" w:rsidRPr="001432C1" w:rsidRDefault="00B90667" w:rsidP="001432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26"/>
        <w:gridCol w:w="7374"/>
        <w:gridCol w:w="1560"/>
      </w:tblGrid>
      <w:tr w:rsidR="00B90667" w:rsidRPr="001432C1" w:rsidTr="00DE779E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0667" w:rsidRPr="001432C1" w:rsidRDefault="00B90667" w:rsidP="001432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32C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0667" w:rsidRPr="001432C1" w:rsidRDefault="00B90667" w:rsidP="0014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0667" w:rsidRPr="001432C1" w:rsidRDefault="009E6ABF" w:rsidP="0014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32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B90667" w:rsidRPr="001432C1" w:rsidTr="00DE779E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67" w:rsidRPr="001432C1" w:rsidRDefault="00B90667" w:rsidP="001432C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0667" w:rsidRPr="001432C1" w:rsidRDefault="00DE779E" w:rsidP="006A09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Рана не прижата.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67" w:rsidRPr="001432C1" w:rsidRDefault="00DE779E" w:rsidP="001432C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</w:t>
            </w:r>
            <w:r w:rsidR="00B90667" w:rsidRPr="001432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DE779E" w:rsidRPr="001432C1" w:rsidTr="00DE779E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79E" w:rsidRPr="001432C1" w:rsidRDefault="00DE779E" w:rsidP="001432C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E779E" w:rsidRDefault="00DE779E" w:rsidP="006A097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приподнята поврежденная конечность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79E" w:rsidRPr="001432C1" w:rsidRDefault="00DE779E" w:rsidP="001432C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B90667" w:rsidRPr="001432C1" w:rsidTr="00DE779E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67" w:rsidRPr="001432C1" w:rsidRDefault="00B90667" w:rsidP="001432C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0667" w:rsidRPr="001432C1" w:rsidRDefault="00B90667" w:rsidP="00DE77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При оказании помощи пострадавший не был</w:t>
            </w:r>
            <w:r w:rsidR="00DE7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уложен</w:t>
            </w:r>
            <w:r w:rsidR="00C849B3" w:rsidRPr="00143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  <w:r w:rsidRPr="00143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67" w:rsidRPr="001432C1" w:rsidRDefault="00DE779E" w:rsidP="001432C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B90667" w:rsidRPr="001432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</w:t>
            </w:r>
          </w:p>
        </w:tc>
      </w:tr>
      <w:tr w:rsidR="00B90667" w:rsidRPr="001432C1" w:rsidTr="00DE779E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67" w:rsidRPr="001432C1" w:rsidRDefault="00B90667" w:rsidP="001432C1">
            <w:pPr>
              <w:numPr>
                <w:ilvl w:val="0"/>
                <w:numId w:val="1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B90667" w:rsidRPr="001432C1" w:rsidRDefault="00B90667" w:rsidP="00DE779E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Не </w:t>
            </w:r>
            <w:r w:rsidR="00DE779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наложена давящая повязка.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90667" w:rsidRPr="001432C1" w:rsidRDefault="00B90667" w:rsidP="001432C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</w:tc>
      </w:tr>
    </w:tbl>
    <w:p w:rsidR="00B90667" w:rsidRPr="001432C1" w:rsidRDefault="00B90667" w:rsidP="001432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82D63" w:rsidRPr="001432C1" w:rsidRDefault="00482D63" w:rsidP="001432C1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432C1">
        <w:rPr>
          <w:rFonts w:ascii="Times New Roman" w:eastAsia="Times New Roman" w:hAnsi="Times New Roman" w:cs="Times New Roman"/>
          <w:b/>
          <w:bCs/>
          <w:sz w:val="24"/>
          <w:szCs w:val="24"/>
        </w:rPr>
        <w:t>Задание 2. Первая помощь при ушибах.</w:t>
      </w:r>
    </w:p>
    <w:p w:rsidR="009F6057" w:rsidRDefault="009F6057" w:rsidP="001432C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82D63" w:rsidRPr="001432C1" w:rsidRDefault="00207434" w:rsidP="001432C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32C1">
        <w:rPr>
          <w:rFonts w:ascii="Times New Roman" w:eastAsia="Times New Roman" w:hAnsi="Times New Roman" w:cs="Times New Roman"/>
          <w:bCs/>
          <w:sz w:val="24"/>
          <w:szCs w:val="24"/>
        </w:rPr>
        <w:t>Условие:</w:t>
      </w:r>
      <w:r w:rsidR="00482D63" w:rsidRPr="001432C1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314210">
        <w:rPr>
          <w:rFonts w:ascii="Times New Roman" w:eastAsia="Times New Roman" w:hAnsi="Times New Roman" w:cs="Times New Roman"/>
          <w:bCs/>
          <w:sz w:val="24"/>
          <w:szCs w:val="24"/>
        </w:rPr>
        <w:t>мальчик упал, катаясь на скейте</w:t>
      </w:r>
      <w:r w:rsidR="00CF2173">
        <w:rPr>
          <w:rFonts w:ascii="Times New Roman" w:eastAsia="Times New Roman" w:hAnsi="Times New Roman" w:cs="Times New Roman"/>
          <w:bCs/>
          <w:sz w:val="24"/>
          <w:szCs w:val="24"/>
        </w:rPr>
        <w:t xml:space="preserve">. Он жалуется на боль, кисть руки опухла. </w:t>
      </w:r>
      <w:r w:rsidR="00CE5CCF" w:rsidRPr="001432C1">
        <w:rPr>
          <w:rFonts w:ascii="Times New Roman" w:eastAsia="Times New Roman" w:hAnsi="Times New Roman" w:cs="Times New Roman"/>
          <w:bCs/>
          <w:sz w:val="24"/>
          <w:szCs w:val="24"/>
        </w:rPr>
        <w:t>Необходимо оказать первую помощь</w:t>
      </w:r>
      <w:r w:rsidR="0035103D" w:rsidRPr="001432C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5F032C" w:rsidRPr="001432C1" w:rsidRDefault="005F032C" w:rsidP="001432C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482D63" w:rsidRPr="001432C1" w:rsidRDefault="005F032C" w:rsidP="001432C1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1432C1">
        <w:rPr>
          <w:rFonts w:ascii="Times New Roman" w:eastAsia="Times New Roman" w:hAnsi="Times New Roman" w:cs="Times New Roman"/>
          <w:bCs/>
          <w:sz w:val="24"/>
          <w:szCs w:val="24"/>
        </w:rPr>
        <w:lastRenderedPageBreak/>
        <w:t>Оборудование:</w:t>
      </w:r>
      <w:r w:rsidR="00CF2173">
        <w:rPr>
          <w:rFonts w:ascii="Times New Roman" w:eastAsia="Times New Roman" w:hAnsi="Times New Roman" w:cs="Times New Roman"/>
          <w:bCs/>
          <w:sz w:val="24"/>
          <w:szCs w:val="24"/>
        </w:rPr>
        <w:t xml:space="preserve"> туго свернутая материя, подручный перевязочный материал </w:t>
      </w:r>
      <w:r w:rsidRPr="001432C1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9F6057" w:rsidRDefault="009F6057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F6057" w:rsidRPr="009F6057" w:rsidRDefault="009F6057" w:rsidP="009F60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6057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482D63" w:rsidRPr="001432C1" w:rsidRDefault="00CF2173" w:rsidP="001432C1">
      <w:pPr>
        <w:pStyle w:val="a4"/>
        <w:numPr>
          <w:ilvl w:val="0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иммобилизации кисти положить на ладонь туго свернутый материал, согнуть пальцы</w:t>
      </w:r>
      <w:r w:rsidR="00482D63" w:rsidRPr="001432C1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:rsidR="00CF2173" w:rsidRDefault="00482D63" w:rsidP="001432C1">
      <w:pPr>
        <w:pStyle w:val="a4"/>
        <w:numPr>
          <w:ilvl w:val="0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1432C1">
        <w:rPr>
          <w:rFonts w:ascii="Times New Roman" w:eastAsia="Times New Roman" w:hAnsi="Times New Roman" w:cs="Times New Roman"/>
          <w:sz w:val="24"/>
          <w:szCs w:val="24"/>
        </w:rPr>
        <w:t xml:space="preserve">Наложить на место ушиба </w:t>
      </w:r>
      <w:r w:rsidR="00CF2173">
        <w:rPr>
          <w:rFonts w:ascii="Times New Roman" w:eastAsia="Times New Roman" w:hAnsi="Times New Roman" w:cs="Times New Roman"/>
          <w:sz w:val="24"/>
          <w:szCs w:val="24"/>
        </w:rPr>
        <w:t xml:space="preserve">кисти </w:t>
      </w:r>
      <w:r w:rsidRPr="001432C1">
        <w:rPr>
          <w:rFonts w:ascii="Times New Roman" w:eastAsia="Times New Roman" w:hAnsi="Times New Roman" w:cs="Times New Roman"/>
          <w:sz w:val="24"/>
          <w:szCs w:val="24"/>
        </w:rPr>
        <w:t xml:space="preserve">повязку </w:t>
      </w:r>
      <w:r w:rsidR="00CF2173">
        <w:rPr>
          <w:rFonts w:ascii="Times New Roman" w:eastAsia="Times New Roman" w:hAnsi="Times New Roman" w:cs="Times New Roman"/>
          <w:sz w:val="24"/>
          <w:szCs w:val="24"/>
        </w:rPr>
        <w:t>из подручного материала.</w:t>
      </w:r>
    </w:p>
    <w:p w:rsidR="00482D63" w:rsidRPr="00CF2173" w:rsidRDefault="00CF2173" w:rsidP="00CF2173">
      <w:pPr>
        <w:pStyle w:val="a4"/>
        <w:numPr>
          <w:ilvl w:val="0"/>
          <w:numId w:val="4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</w:t>
      </w:r>
      <w:r w:rsidR="00482D63" w:rsidRPr="001432C1">
        <w:rPr>
          <w:rFonts w:ascii="Times New Roman" w:eastAsia="Times New Roman" w:hAnsi="Times New Roman" w:cs="Times New Roman"/>
          <w:sz w:val="24"/>
          <w:szCs w:val="24"/>
        </w:rPr>
        <w:t>беспечить покой поврежденной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конечности</w:t>
      </w:r>
      <w:r w:rsidR="00482D63" w:rsidRPr="001432C1">
        <w:rPr>
          <w:rFonts w:ascii="Times New Roman" w:eastAsia="Times New Roman" w:hAnsi="Times New Roman" w:cs="Times New Roman"/>
          <w:sz w:val="24"/>
          <w:szCs w:val="24"/>
        </w:rPr>
        <w:t>.</w:t>
      </w:r>
      <w:r w:rsidR="00207434" w:rsidRPr="001432C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1B3E7B" w:rsidRPr="001432C1" w:rsidRDefault="001B3E7B" w:rsidP="001432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6057" w:rsidRDefault="009F6057" w:rsidP="009F60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B1C55">
        <w:rPr>
          <w:rFonts w:ascii="Times New Roman" w:hAnsi="Times New Roman"/>
          <w:b/>
          <w:sz w:val="24"/>
          <w:szCs w:val="24"/>
        </w:rPr>
        <w:t>Оценка задания.</w:t>
      </w:r>
      <w:r w:rsidRPr="000B1C55"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0B1C55">
        <w:rPr>
          <w:rFonts w:ascii="Times New Roman" w:hAnsi="Times New Roman"/>
          <w:b/>
          <w:sz w:val="24"/>
          <w:szCs w:val="24"/>
        </w:rPr>
        <w:t>10 баллов</w:t>
      </w:r>
      <w:r w:rsidRPr="000B1C55">
        <w:rPr>
          <w:rFonts w:ascii="Times New Roman" w:hAnsi="Times New Roman"/>
          <w:b/>
          <w:i/>
          <w:sz w:val="24"/>
          <w:szCs w:val="24"/>
        </w:rPr>
        <w:t>.</w:t>
      </w:r>
    </w:p>
    <w:p w:rsidR="009F6057" w:rsidRPr="000B1C55" w:rsidRDefault="009F6057" w:rsidP="009F60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6237"/>
        <w:gridCol w:w="2659"/>
      </w:tblGrid>
      <w:tr w:rsidR="001B3E7B" w:rsidRPr="001432C1" w:rsidTr="009F605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E7B" w:rsidRPr="001432C1" w:rsidRDefault="001B3E7B" w:rsidP="00143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2C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E7B" w:rsidRPr="001432C1" w:rsidRDefault="001B3E7B" w:rsidP="00143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2C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ошибок 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E7B" w:rsidRPr="001432C1" w:rsidRDefault="001B3E7B" w:rsidP="001432C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32C1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1B3E7B" w:rsidRPr="001432C1" w:rsidTr="009F605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E7B" w:rsidRPr="001432C1" w:rsidRDefault="001B3E7B" w:rsidP="006A0970">
            <w:pPr>
              <w:pStyle w:val="a4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E7B" w:rsidRPr="001432C1" w:rsidRDefault="00CF2173" w:rsidP="00143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проведена иммобилизация кисти</w:t>
            </w:r>
            <w:r w:rsidR="0035103D" w:rsidRPr="001432C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E7B" w:rsidRPr="006A0970" w:rsidRDefault="001B3E7B" w:rsidP="009F6057">
            <w:pPr>
              <w:pStyle w:val="a4"/>
              <w:numPr>
                <w:ilvl w:val="0"/>
                <w:numId w:val="49"/>
              </w:num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0970">
              <w:rPr>
                <w:rFonts w:ascii="Times New Roman" w:hAnsi="Times New Roman" w:cs="Times New Roman"/>
                <w:sz w:val="24"/>
                <w:szCs w:val="24"/>
              </w:rPr>
              <w:t>балл</w:t>
            </w:r>
            <w:r w:rsidR="00574C9B" w:rsidRPr="006A0970">
              <w:rPr>
                <w:rFonts w:ascii="Times New Roman" w:hAnsi="Times New Roman" w:cs="Times New Roman"/>
                <w:sz w:val="24"/>
                <w:szCs w:val="24"/>
              </w:rPr>
              <w:t>ов</w:t>
            </w:r>
          </w:p>
        </w:tc>
      </w:tr>
      <w:tr w:rsidR="001B3E7B" w:rsidRPr="001432C1" w:rsidTr="009F605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E7B" w:rsidRPr="006A0970" w:rsidRDefault="006A0970" w:rsidP="006A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E7B" w:rsidRPr="001432C1" w:rsidRDefault="0035103D" w:rsidP="00CF2173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место ушиба не наложена повязка. 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E7B" w:rsidRPr="001432C1" w:rsidRDefault="00CF2173" w:rsidP="00143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1B3E7B" w:rsidRPr="001432C1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1B3E7B" w:rsidRPr="001432C1" w:rsidTr="009F605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1B3E7B" w:rsidRPr="006A0970" w:rsidRDefault="006A0970" w:rsidP="006A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623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E7B" w:rsidRPr="001432C1" w:rsidRDefault="0035103D" w:rsidP="00CF217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eastAsia="Times New Roman" w:hAnsi="Times New Roman" w:cs="Times New Roman"/>
                <w:sz w:val="24"/>
                <w:szCs w:val="24"/>
              </w:rPr>
              <w:t>Не обеспечен покой поврежденной</w:t>
            </w:r>
            <w:r w:rsidR="00CF217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конечности</w:t>
            </w:r>
            <w:r w:rsidRPr="001432C1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1B3E7B" w:rsidRPr="001432C1" w:rsidRDefault="001B3E7B" w:rsidP="001432C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</w:tbl>
    <w:p w:rsidR="00B90667" w:rsidRPr="001432C1" w:rsidRDefault="00B90667" w:rsidP="001432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B6848" w:rsidRPr="001432C1" w:rsidRDefault="00DB6848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B12CD">
        <w:rPr>
          <w:rFonts w:ascii="Times New Roman" w:hAnsi="Times New Roman" w:cs="Times New Roman"/>
          <w:b/>
          <w:sz w:val="24"/>
          <w:szCs w:val="24"/>
        </w:rPr>
        <w:t>Задание 3.</w:t>
      </w:r>
      <w:r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915217"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Первая помощь при травме предплечья: наложение поддерживающей повяз</w:t>
      </w:r>
      <w:r w:rsidR="00243C47"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ки</w:t>
      </w:r>
      <w:r w:rsidR="00790B50" w:rsidRPr="00CB12CD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.</w:t>
      </w:r>
    </w:p>
    <w:p w:rsidR="009F6057" w:rsidRDefault="009F6057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DB6848" w:rsidRPr="001432C1" w:rsidRDefault="00DB6848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2C1">
        <w:rPr>
          <w:rFonts w:ascii="Times New Roman" w:eastAsia="Times New Roman" w:hAnsi="Times New Roman" w:cs="Times New Roman"/>
          <w:color w:val="333333"/>
          <w:sz w:val="24"/>
          <w:szCs w:val="24"/>
        </w:rPr>
        <w:t>Условие</w:t>
      </w:r>
      <w:r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 </w:t>
      </w:r>
      <w:r w:rsidR="00314210">
        <w:rPr>
          <w:rFonts w:ascii="Times New Roman" w:eastAsia="Times New Roman" w:hAnsi="Times New Roman" w:cs="Times New Roman"/>
          <w:color w:val="000000"/>
          <w:sz w:val="24"/>
          <w:szCs w:val="24"/>
        </w:rPr>
        <w:t>мальчики на пустыре играли в футбол. Один из них упал, после чего стал жаловаться на боль в лучезапястном суставе</w:t>
      </w:r>
      <w:r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>. Вы принимаете решение наложить поддерживающую повязк</w:t>
      </w:r>
      <w:r w:rsidR="00243C47"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>у.</w:t>
      </w:r>
    </w:p>
    <w:p w:rsidR="00243C47" w:rsidRPr="001432C1" w:rsidRDefault="00243C47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243C47" w:rsidRPr="001432C1" w:rsidRDefault="00243C47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1432C1">
        <w:rPr>
          <w:rFonts w:ascii="Times New Roman" w:eastAsia="Times New Roman" w:hAnsi="Times New Roman" w:cs="Times New Roman"/>
          <w:color w:val="000000"/>
          <w:sz w:val="24"/>
          <w:szCs w:val="24"/>
        </w:rPr>
        <w:t>Оборудование: косынка, кусок ткани, чтобы свернуть и подложить его под узел, английская булавка.</w:t>
      </w:r>
    </w:p>
    <w:p w:rsidR="00243C47" w:rsidRPr="001432C1" w:rsidRDefault="00243C47" w:rsidP="001432C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9F6057" w:rsidRPr="009F6057" w:rsidRDefault="009F6057" w:rsidP="009F605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6057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DB6848" w:rsidRPr="001432C1" w:rsidRDefault="00DB6848" w:rsidP="001432C1">
      <w:pPr>
        <w:pStyle w:val="a4"/>
        <w:numPr>
          <w:ilvl w:val="0"/>
          <w:numId w:val="38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1432C1">
        <w:rPr>
          <w:rFonts w:ascii="Times New Roman" w:hAnsi="Times New Roman" w:cs="Times New Roman"/>
          <w:sz w:val="24"/>
          <w:szCs w:val="24"/>
        </w:rPr>
        <w:t>Расположение косыночной повязки:</w:t>
      </w:r>
    </w:p>
    <w:p w:rsidR="00DB6848" w:rsidRPr="001432C1" w:rsidRDefault="00DB6848" w:rsidP="001432C1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32C1">
        <w:rPr>
          <w:rFonts w:ascii="Times New Roman" w:hAnsi="Times New Roman" w:cs="Times New Roman"/>
          <w:sz w:val="24"/>
          <w:szCs w:val="24"/>
        </w:rPr>
        <w:t>- попросите пострадавшего поддержать поврежденную руку;</w:t>
      </w:r>
    </w:p>
    <w:p w:rsidR="00DB6848" w:rsidRPr="001432C1" w:rsidRDefault="00DB6848" w:rsidP="001432C1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32C1">
        <w:rPr>
          <w:rFonts w:ascii="Times New Roman" w:hAnsi="Times New Roman" w:cs="Times New Roman"/>
          <w:sz w:val="24"/>
          <w:szCs w:val="24"/>
        </w:rPr>
        <w:t>- проденьте один конец повязки под поврежденной рукой, поверх здорового плеча;</w:t>
      </w:r>
    </w:p>
    <w:p w:rsidR="00DB6848" w:rsidRPr="001432C1" w:rsidRDefault="00DB6848" w:rsidP="001432C1">
      <w:pPr>
        <w:pStyle w:val="a4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1432C1">
        <w:rPr>
          <w:rFonts w:ascii="Times New Roman" w:hAnsi="Times New Roman" w:cs="Times New Roman"/>
          <w:sz w:val="24"/>
          <w:szCs w:val="24"/>
        </w:rPr>
        <w:t>-</w:t>
      </w:r>
      <w:r w:rsidR="00790B50">
        <w:rPr>
          <w:rFonts w:ascii="Times New Roman" w:hAnsi="Times New Roman" w:cs="Times New Roman"/>
          <w:sz w:val="24"/>
          <w:szCs w:val="24"/>
        </w:rPr>
        <w:t xml:space="preserve"> </w:t>
      </w:r>
      <w:r w:rsidRPr="001432C1">
        <w:rPr>
          <w:rFonts w:ascii="Times New Roman" w:hAnsi="Times New Roman" w:cs="Times New Roman"/>
          <w:sz w:val="24"/>
          <w:szCs w:val="24"/>
        </w:rPr>
        <w:t>расположите прямой угол косынки под локтем поврежденной конечности.</w:t>
      </w:r>
    </w:p>
    <w:p w:rsidR="00DB6848" w:rsidRPr="001432C1" w:rsidRDefault="00DB6848" w:rsidP="00143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2C1">
        <w:rPr>
          <w:rFonts w:ascii="Times New Roman" w:hAnsi="Times New Roman" w:cs="Times New Roman"/>
          <w:sz w:val="24"/>
          <w:szCs w:val="24"/>
        </w:rPr>
        <w:t>2. Завяжите концы повязки:</w:t>
      </w:r>
    </w:p>
    <w:p w:rsidR="00DB6848" w:rsidRPr="001432C1" w:rsidRDefault="00DB6848" w:rsidP="00143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2C1">
        <w:rPr>
          <w:rFonts w:ascii="Times New Roman" w:hAnsi="Times New Roman" w:cs="Times New Roman"/>
          <w:sz w:val="24"/>
          <w:szCs w:val="24"/>
        </w:rPr>
        <w:t>- один конец протяните поверх другого плеча;</w:t>
      </w:r>
    </w:p>
    <w:p w:rsidR="00DB6848" w:rsidRPr="001432C1" w:rsidRDefault="00DB6848" w:rsidP="00143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2C1">
        <w:rPr>
          <w:rFonts w:ascii="Times New Roman" w:hAnsi="Times New Roman" w:cs="Times New Roman"/>
          <w:sz w:val="24"/>
          <w:szCs w:val="24"/>
        </w:rPr>
        <w:t xml:space="preserve">- завяжите концы повязки на шее </w:t>
      </w:r>
      <w:r w:rsidR="006771CB" w:rsidRPr="001432C1">
        <w:rPr>
          <w:rFonts w:ascii="Times New Roman" w:hAnsi="Times New Roman" w:cs="Times New Roman"/>
          <w:sz w:val="24"/>
          <w:szCs w:val="24"/>
        </w:rPr>
        <w:t>со стороны, противоположной травме;</w:t>
      </w:r>
    </w:p>
    <w:p w:rsidR="006771CB" w:rsidRPr="001432C1" w:rsidRDefault="006771CB" w:rsidP="00143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2C1">
        <w:rPr>
          <w:rFonts w:ascii="Times New Roman" w:hAnsi="Times New Roman" w:cs="Times New Roman"/>
          <w:sz w:val="24"/>
          <w:szCs w:val="24"/>
        </w:rPr>
        <w:t>-</w:t>
      </w:r>
      <w:r w:rsidR="006A0970">
        <w:rPr>
          <w:rFonts w:ascii="Times New Roman" w:hAnsi="Times New Roman" w:cs="Times New Roman"/>
          <w:sz w:val="24"/>
          <w:szCs w:val="24"/>
        </w:rPr>
        <w:t xml:space="preserve"> </w:t>
      </w:r>
      <w:r w:rsidRPr="001432C1">
        <w:rPr>
          <w:rFonts w:ascii="Times New Roman" w:hAnsi="Times New Roman" w:cs="Times New Roman"/>
          <w:sz w:val="24"/>
          <w:szCs w:val="24"/>
        </w:rPr>
        <w:t>подложите мягкую ткань под узел повязки.</w:t>
      </w:r>
    </w:p>
    <w:p w:rsidR="006771CB" w:rsidRPr="001432C1" w:rsidRDefault="006771CB" w:rsidP="00143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2C1">
        <w:rPr>
          <w:rFonts w:ascii="Times New Roman" w:hAnsi="Times New Roman" w:cs="Times New Roman"/>
          <w:sz w:val="24"/>
          <w:szCs w:val="24"/>
        </w:rPr>
        <w:t>3. Закрепите повязку у локтя:</w:t>
      </w:r>
    </w:p>
    <w:p w:rsidR="006771CB" w:rsidRPr="001432C1" w:rsidRDefault="006771CB" w:rsidP="00143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432C1">
        <w:rPr>
          <w:rFonts w:ascii="Times New Roman" w:hAnsi="Times New Roman" w:cs="Times New Roman"/>
          <w:sz w:val="24"/>
          <w:szCs w:val="24"/>
        </w:rPr>
        <w:t>- заколите булавкой или затяните узлом конец повязки у локтя.</w:t>
      </w:r>
    </w:p>
    <w:p w:rsidR="00DB6848" w:rsidRPr="00314210" w:rsidRDefault="00314210" w:rsidP="001432C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14210">
        <w:rPr>
          <w:rFonts w:ascii="Times New Roman" w:hAnsi="Times New Roman" w:cs="Times New Roman"/>
          <w:sz w:val="24"/>
          <w:szCs w:val="24"/>
        </w:rPr>
        <w:t>4. Отвести травмированного ребенка к взрослым.</w:t>
      </w:r>
    </w:p>
    <w:p w:rsidR="00314210" w:rsidRDefault="00314210" w:rsidP="001432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6057" w:rsidRPr="000B1C55" w:rsidRDefault="009F6057" w:rsidP="009F60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B1C55">
        <w:rPr>
          <w:rFonts w:ascii="Times New Roman" w:hAnsi="Times New Roman"/>
          <w:b/>
          <w:sz w:val="24"/>
          <w:szCs w:val="24"/>
        </w:rPr>
        <w:t>Оценка задания.</w:t>
      </w:r>
      <w:r w:rsidRPr="000B1C55"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0B1C55">
        <w:rPr>
          <w:rFonts w:ascii="Times New Roman" w:hAnsi="Times New Roman"/>
          <w:b/>
          <w:sz w:val="24"/>
          <w:szCs w:val="24"/>
        </w:rPr>
        <w:t>10 баллов</w:t>
      </w:r>
      <w:r w:rsidRPr="000B1C55">
        <w:rPr>
          <w:rFonts w:ascii="Times New Roman" w:hAnsi="Times New Roman"/>
          <w:b/>
          <w:i/>
          <w:sz w:val="24"/>
          <w:szCs w:val="24"/>
        </w:rPr>
        <w:t>.</w:t>
      </w:r>
    </w:p>
    <w:p w:rsidR="00DB6848" w:rsidRPr="001432C1" w:rsidRDefault="00DB6848" w:rsidP="001432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426"/>
        <w:gridCol w:w="7374"/>
        <w:gridCol w:w="1560"/>
      </w:tblGrid>
      <w:tr w:rsidR="00DB6848" w:rsidRPr="001432C1" w:rsidTr="006771CB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6848" w:rsidRPr="001432C1" w:rsidRDefault="00DB6848" w:rsidP="001432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32C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6848" w:rsidRPr="001432C1" w:rsidRDefault="00DB6848" w:rsidP="0014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6848" w:rsidRPr="001432C1" w:rsidRDefault="00DB6848" w:rsidP="0014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32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DB6848" w:rsidRPr="001432C1" w:rsidTr="006771CB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848" w:rsidRPr="001432C1" w:rsidRDefault="006771CB" w:rsidP="001432C1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eastAsia="Calibri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6848" w:rsidRPr="001432C1" w:rsidRDefault="006771CB" w:rsidP="001432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Неправильно наложена поддерживающая повязка</w:t>
            </w:r>
            <w:r w:rsidR="006A0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848" w:rsidRPr="001432C1" w:rsidRDefault="00790B50" w:rsidP="001432C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  <w:r w:rsidR="006771CB" w:rsidRPr="001432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DB6848" w:rsidRPr="001432C1" w:rsidTr="006771CB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848" w:rsidRPr="001432C1" w:rsidRDefault="00DB6848" w:rsidP="001432C1">
            <w:pPr>
              <w:pStyle w:val="a4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DB6848" w:rsidRPr="001432C1" w:rsidRDefault="00243C47" w:rsidP="001432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подложена мягкая ткань под узел повязки</w:t>
            </w:r>
            <w:r w:rsidR="006A097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B6848" w:rsidRPr="001432C1" w:rsidRDefault="00243C47" w:rsidP="001432C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</w:tr>
      <w:tr w:rsidR="00314210" w:rsidRPr="001432C1" w:rsidTr="006771CB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10" w:rsidRPr="001432C1" w:rsidRDefault="00314210" w:rsidP="001432C1">
            <w:pPr>
              <w:pStyle w:val="a4"/>
              <w:numPr>
                <w:ilvl w:val="0"/>
                <w:numId w:val="3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37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14210" w:rsidRPr="001432C1" w:rsidRDefault="00314210" w:rsidP="00BF37F2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Ребенок не отведен к взрослым для дальнейшего решения проблемы.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14210" w:rsidRPr="001432C1" w:rsidRDefault="00314210" w:rsidP="001432C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 баллов</w:t>
            </w:r>
          </w:p>
        </w:tc>
      </w:tr>
    </w:tbl>
    <w:p w:rsidR="009E6ABF" w:rsidRPr="001432C1" w:rsidRDefault="009E6ABF" w:rsidP="001432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6057" w:rsidRDefault="009F6057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 w:type="page"/>
      </w:r>
    </w:p>
    <w:p w:rsidR="00E10A8B" w:rsidRPr="00E9780F" w:rsidRDefault="00E10A8B" w:rsidP="001432C1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E978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>Задание 4. Первая помощь при</w:t>
      </w:r>
      <w:r w:rsidR="00FF6AB6" w:rsidRPr="00E978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отравлении</w:t>
      </w:r>
      <w:r w:rsidR="00790B50" w:rsidRPr="00E9780F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</w:p>
    <w:p w:rsidR="00FF6AB6" w:rsidRPr="00E9780F" w:rsidRDefault="00FF6AB6" w:rsidP="001432C1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FF6AB6" w:rsidRPr="00E9780F" w:rsidRDefault="00E10A8B" w:rsidP="001432C1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E9780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Условие: </w:t>
      </w:r>
      <w:r w:rsidR="00E9780F" w:rsidRPr="00E9780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на вечеринке в клубе </w:t>
      </w:r>
      <w:r w:rsidR="00FF6AB6" w:rsidRPr="00E9780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вы увидели, что у одного из </w:t>
      </w:r>
      <w:r w:rsidR="00E9780F" w:rsidRPr="00E9780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присутствующих </w:t>
      </w:r>
      <w:r w:rsidR="00FF6AB6" w:rsidRPr="00E9780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возникла рвота. Окажите пострадавшему первую помощь.</w:t>
      </w:r>
    </w:p>
    <w:p w:rsidR="00FF6AB6" w:rsidRPr="00E9780F" w:rsidRDefault="00FF6AB6" w:rsidP="001432C1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  <w:highlight w:val="yellow"/>
        </w:rPr>
      </w:pPr>
    </w:p>
    <w:p w:rsidR="009F6057" w:rsidRDefault="009C00D0" w:rsidP="009F6057">
      <w:pPr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432C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Оборудование: бутылка с прохладной водой</w:t>
      </w:r>
      <w:r w:rsidR="00BF37F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, стакан</w:t>
      </w:r>
      <w:r w:rsidRPr="001432C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</w:p>
    <w:p w:rsidR="009F6057" w:rsidRDefault="009F6057" w:rsidP="009F6057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F6057" w:rsidRPr="009F6057" w:rsidRDefault="009F6057" w:rsidP="009F605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9F6057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9C00D0" w:rsidRDefault="00FF6AB6" w:rsidP="001432C1">
      <w:pPr>
        <w:pStyle w:val="a4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Опросите пострадавшего или свидетелей и постарайтесь выяснить, какой вид отравляющего вещества мог быть принят, в каком количестве и как давно</w:t>
      </w:r>
      <w:r w:rsidR="009C00D0" w:rsidRPr="001432C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Если ядовитое вещество неизвестно, соберите небольшое количество рвотной массы для последующей медицинской экспертизы.</w:t>
      </w:r>
    </w:p>
    <w:p w:rsidR="00FF6AB6" w:rsidRPr="001432C1" w:rsidRDefault="00FF6AB6" w:rsidP="001432C1">
      <w:pPr>
        <w:pStyle w:val="a4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Если рвота у пострадавшего прекратилась, то вызовите ее снова, засунув ему палец в рот или </w:t>
      </w:r>
      <w:r w:rsidR="00E9780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дальше в 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горло</w:t>
      </w:r>
      <w:r w:rsidR="00E9780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(имитация действия)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</w:p>
    <w:p w:rsidR="005D766D" w:rsidRDefault="00FF6AB6" w:rsidP="001432C1">
      <w:pPr>
        <w:pStyle w:val="a4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После рвоты дайте пострадавшему выпить 5-6 стаканов воды</w:t>
      </w:r>
      <w:r w:rsidR="005D766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, чтобы уменьшить концентрацию ядовитого вещества в желудке</w:t>
      </w:r>
      <w:r w:rsidR="00E9780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(имитация действия)</w:t>
      </w:r>
      <w:r w:rsidR="005D766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</w:p>
    <w:p w:rsidR="00FF6AB6" w:rsidRDefault="00FF6AB6" w:rsidP="001432C1">
      <w:pPr>
        <w:pStyle w:val="a4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="005D766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При необходимости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снова выз</w:t>
      </w:r>
      <w:r w:rsidR="005D766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овите</w:t>
      </w: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рвоту.</w:t>
      </w:r>
      <w:r w:rsidR="005D766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Так повторяется, пока в рвотных массах  не будет отсутствовать содержимое желудка (промывание до чистой воды)</w:t>
      </w:r>
      <w:r w:rsidR="00E9780F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(имитация действия)</w:t>
      </w:r>
      <w:r w:rsidR="005D766D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</w:p>
    <w:p w:rsidR="00E9780F" w:rsidRPr="00E9780F" w:rsidRDefault="005D766D" w:rsidP="00E9780F">
      <w:pPr>
        <w:pStyle w:val="a4"/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Вызовите скорую помощь.</w:t>
      </w:r>
    </w:p>
    <w:p w:rsidR="001432C1" w:rsidRDefault="001432C1" w:rsidP="001432C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F6057" w:rsidRPr="000B1C55" w:rsidRDefault="009F6057" w:rsidP="009F60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B1C55">
        <w:rPr>
          <w:rFonts w:ascii="Times New Roman" w:hAnsi="Times New Roman"/>
          <w:b/>
          <w:sz w:val="24"/>
          <w:szCs w:val="24"/>
        </w:rPr>
        <w:t>Оценка задания.</w:t>
      </w:r>
      <w:r w:rsidRPr="000B1C55"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0B1C55">
        <w:rPr>
          <w:rFonts w:ascii="Times New Roman" w:hAnsi="Times New Roman"/>
          <w:b/>
          <w:sz w:val="24"/>
          <w:szCs w:val="24"/>
        </w:rPr>
        <w:t>10 баллов</w:t>
      </w:r>
      <w:r w:rsidRPr="000B1C55">
        <w:rPr>
          <w:rFonts w:ascii="Times New Roman" w:hAnsi="Times New Roman"/>
          <w:b/>
          <w:i/>
          <w:sz w:val="24"/>
          <w:szCs w:val="24"/>
        </w:rPr>
        <w:t>.</w:t>
      </w:r>
    </w:p>
    <w:p w:rsidR="009C00D0" w:rsidRPr="001432C1" w:rsidRDefault="009C00D0" w:rsidP="001432C1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567"/>
        <w:gridCol w:w="7233"/>
        <w:gridCol w:w="1560"/>
      </w:tblGrid>
      <w:tr w:rsidR="009C00D0" w:rsidRPr="001432C1" w:rsidTr="00533E5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00D0" w:rsidRPr="001432C1" w:rsidRDefault="009C00D0" w:rsidP="001432C1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32C1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00D0" w:rsidRPr="001432C1" w:rsidRDefault="009C00D0" w:rsidP="0014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00D0" w:rsidRPr="001432C1" w:rsidRDefault="009C00D0" w:rsidP="001432C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1432C1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9C00D0" w:rsidRPr="001432C1" w:rsidTr="00533E5D">
        <w:trPr>
          <w:trHeight w:val="690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0D0" w:rsidRPr="00533E5D" w:rsidRDefault="009C00D0" w:rsidP="00533E5D">
            <w:pPr>
              <w:pStyle w:val="a4"/>
              <w:numPr>
                <w:ilvl w:val="0"/>
                <w:numId w:val="4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00D0" w:rsidRPr="001432C1" w:rsidRDefault="00E9780F" w:rsidP="00E978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Пострадавший или окружающие не опрошены по поводу возможного вида отравления, его сроках и т.д.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0D0" w:rsidRPr="001432C1" w:rsidRDefault="00E9780F" w:rsidP="001432C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9C00D0" w:rsidRPr="001432C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E9780F" w:rsidRPr="001432C1" w:rsidTr="00533E5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80F" w:rsidRPr="00533E5D" w:rsidRDefault="00E9780F" w:rsidP="00533E5D">
            <w:pPr>
              <w:pStyle w:val="a4"/>
              <w:numPr>
                <w:ilvl w:val="0"/>
                <w:numId w:val="4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E9780F" w:rsidRDefault="00E9780F" w:rsidP="00E9780F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пострадавшего не вызвана рвота.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9780F" w:rsidRPr="001432C1" w:rsidRDefault="00E9780F" w:rsidP="001432C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9C00D0" w:rsidRPr="001432C1" w:rsidTr="00533E5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0D0" w:rsidRPr="00533E5D" w:rsidRDefault="009C00D0" w:rsidP="00533E5D">
            <w:pPr>
              <w:pStyle w:val="a4"/>
              <w:numPr>
                <w:ilvl w:val="0"/>
                <w:numId w:val="4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00D0" w:rsidRPr="001432C1" w:rsidRDefault="009C00D0" w:rsidP="001432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1432C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Пострадавшему не дана прохладная вода.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0D0" w:rsidRPr="001432C1" w:rsidRDefault="009C00D0" w:rsidP="001432C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9C00D0" w:rsidRPr="001432C1" w:rsidTr="00533E5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0D0" w:rsidRPr="00533E5D" w:rsidRDefault="009C00D0" w:rsidP="00533E5D">
            <w:pPr>
              <w:pStyle w:val="a4"/>
              <w:numPr>
                <w:ilvl w:val="0"/>
                <w:numId w:val="4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00D0" w:rsidRPr="001432C1" w:rsidRDefault="00E9780F" w:rsidP="001432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У пострадавшего снова не вызвана рвота.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0D0" w:rsidRPr="001432C1" w:rsidRDefault="009C00D0" w:rsidP="001432C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9C00D0" w:rsidRPr="001432C1" w:rsidTr="00533E5D"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0D0" w:rsidRPr="00533E5D" w:rsidRDefault="009C00D0" w:rsidP="00533E5D">
            <w:pPr>
              <w:pStyle w:val="a4"/>
              <w:numPr>
                <w:ilvl w:val="0"/>
                <w:numId w:val="48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2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9C00D0" w:rsidRPr="001432C1" w:rsidRDefault="00E9780F" w:rsidP="001432C1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Не вызвана скорая помощь.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00D0" w:rsidRPr="001432C1" w:rsidRDefault="009C00D0" w:rsidP="001432C1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</w:tbl>
    <w:p w:rsidR="00C43693" w:rsidRDefault="00C43693" w:rsidP="009C00D0">
      <w:pPr>
        <w:ind w:left="360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9E6ABF" w:rsidRDefault="009E6ABF" w:rsidP="00D844E3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8A48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Задания </w:t>
      </w:r>
      <w:r w:rsidR="009152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секции </w:t>
      </w:r>
      <w:r w:rsidRPr="008A48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«Действия в чрезвычайных ситуациях</w:t>
      </w:r>
      <w:r w:rsidR="00FA2160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 техногенного характера</w:t>
      </w:r>
      <w:r w:rsidRPr="008A48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» </w:t>
      </w:r>
    </w:p>
    <w:p w:rsidR="00F94839" w:rsidRPr="00BF37F2" w:rsidRDefault="00F94839" w:rsidP="00D844E3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BF37F2">
        <w:rPr>
          <w:rFonts w:ascii="Times New Roman" w:eastAsia="Times New Roman" w:hAnsi="Times New Roman" w:cs="Times New Roman"/>
          <w:bCs/>
          <w:sz w:val="24"/>
          <w:szCs w:val="24"/>
        </w:rPr>
        <w:t xml:space="preserve">(максимальная оценка </w:t>
      </w:r>
      <w:r w:rsidR="00790B50" w:rsidRPr="00BF37F2">
        <w:rPr>
          <w:rFonts w:ascii="Times New Roman" w:eastAsia="Times New Roman" w:hAnsi="Times New Roman" w:cs="Times New Roman"/>
          <w:bCs/>
          <w:sz w:val="24"/>
          <w:szCs w:val="24"/>
        </w:rPr>
        <w:t xml:space="preserve">за секцию </w:t>
      </w:r>
      <w:r w:rsidR="00BF37F2" w:rsidRPr="00BF37F2">
        <w:rPr>
          <w:rFonts w:ascii="Times New Roman" w:eastAsia="Times New Roman" w:hAnsi="Times New Roman" w:cs="Times New Roman"/>
          <w:bCs/>
          <w:sz w:val="24"/>
          <w:szCs w:val="24"/>
        </w:rPr>
        <w:t>2</w:t>
      </w:r>
      <w:r w:rsidRPr="00BF37F2">
        <w:rPr>
          <w:rFonts w:ascii="Times New Roman" w:eastAsia="Times New Roman" w:hAnsi="Times New Roman" w:cs="Times New Roman"/>
          <w:bCs/>
          <w:sz w:val="24"/>
          <w:szCs w:val="24"/>
        </w:rPr>
        <w:t>0 баллов)</w:t>
      </w:r>
    </w:p>
    <w:p w:rsidR="00F94839" w:rsidRPr="008A484C" w:rsidRDefault="00F94839" w:rsidP="008A484C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E6ABF" w:rsidRPr="008A484C" w:rsidRDefault="009E6ABF" w:rsidP="008A4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8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Задание </w:t>
      </w:r>
      <w:r w:rsidR="00F9483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5</w:t>
      </w:r>
      <w:r w:rsidRPr="008A484C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  <w:r w:rsidRPr="008A484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 </w:t>
      </w:r>
      <w:r w:rsidRPr="008A484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Вызов </w:t>
      </w:r>
      <w:r w:rsidR="006A0970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 xml:space="preserve">пожарных </w:t>
      </w:r>
      <w:r w:rsidRPr="008A484C">
        <w:rPr>
          <w:rFonts w:ascii="Times New Roman" w:eastAsia="Times New Roman" w:hAnsi="Times New Roman" w:cs="Times New Roman"/>
          <w:b/>
          <w:color w:val="333333"/>
          <w:sz w:val="24"/>
          <w:szCs w:val="24"/>
        </w:rPr>
        <w:t>с использованием мобильного телефона.</w:t>
      </w:r>
    </w:p>
    <w:p w:rsidR="00BB5FE6" w:rsidRDefault="00BB5FE6" w:rsidP="008A4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</w:p>
    <w:p w:rsidR="009E6ABF" w:rsidRPr="008A484C" w:rsidRDefault="009E6ABF" w:rsidP="008A4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333333"/>
          <w:sz w:val="24"/>
          <w:szCs w:val="24"/>
        </w:rPr>
      </w:pPr>
      <w:r w:rsidRPr="008A484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Условие: в помещении произошло возгорание компьютера. Необходимо вызвать </w:t>
      </w:r>
      <w:r w:rsidR="00FC4754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пожарных </w:t>
      </w:r>
      <w:r w:rsidRPr="008A484C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с помощью </w:t>
      </w:r>
      <w:r w:rsidR="00805BCE">
        <w:rPr>
          <w:rFonts w:ascii="Times New Roman" w:eastAsia="Times New Roman" w:hAnsi="Times New Roman" w:cs="Times New Roman"/>
          <w:color w:val="333333"/>
          <w:sz w:val="24"/>
          <w:szCs w:val="24"/>
        </w:rPr>
        <w:t xml:space="preserve">мобильного </w:t>
      </w:r>
      <w:r w:rsidRPr="008A484C">
        <w:rPr>
          <w:rFonts w:ascii="Times New Roman" w:eastAsia="Times New Roman" w:hAnsi="Times New Roman" w:cs="Times New Roman"/>
          <w:color w:val="333333"/>
          <w:sz w:val="24"/>
          <w:szCs w:val="24"/>
        </w:rPr>
        <w:t>телефона.</w:t>
      </w:r>
    </w:p>
    <w:p w:rsidR="009F6057" w:rsidRDefault="009F6057" w:rsidP="008A4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9E6ABF" w:rsidRPr="008A484C" w:rsidRDefault="009E6ABF" w:rsidP="008A484C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484C">
        <w:rPr>
          <w:rFonts w:ascii="Times New Roman" w:eastAsia="Times New Roman" w:hAnsi="Times New Roman" w:cs="Times New Roman"/>
          <w:b/>
          <w:bCs/>
          <w:sz w:val="24"/>
          <w:szCs w:val="24"/>
        </w:rPr>
        <w:t>Алгоритм выполнения задания:</w:t>
      </w:r>
    </w:p>
    <w:p w:rsidR="009E6ABF" w:rsidRPr="008A484C" w:rsidRDefault="009E6ABF" w:rsidP="008A484C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A484C">
        <w:rPr>
          <w:rFonts w:ascii="Times New Roman" w:eastAsia="Times New Roman" w:hAnsi="Times New Roman" w:cs="Times New Roman"/>
          <w:sz w:val="24"/>
          <w:szCs w:val="24"/>
        </w:rPr>
        <w:t>Имитировать набор номера 112.</w:t>
      </w:r>
    </w:p>
    <w:p w:rsidR="009E6ABF" w:rsidRPr="008A484C" w:rsidRDefault="009E6ABF" w:rsidP="008A484C">
      <w:pPr>
        <w:numPr>
          <w:ilvl w:val="0"/>
          <w:numId w:val="26"/>
        </w:numPr>
        <w:shd w:val="clear" w:color="auto" w:fill="FFFFFF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</w:rPr>
      </w:pPr>
      <w:r w:rsidRPr="008A484C">
        <w:rPr>
          <w:rFonts w:ascii="Times New Roman" w:eastAsia="Times New Roman" w:hAnsi="Times New Roman" w:cs="Times New Roman"/>
          <w:sz w:val="24"/>
          <w:szCs w:val="24"/>
        </w:rPr>
        <w:t>Сообщить следующую информацию о происшествии:</w:t>
      </w:r>
    </w:p>
    <w:p w:rsidR="009E6ABF" w:rsidRPr="008A484C" w:rsidRDefault="009E6ABF" w:rsidP="008A484C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484C">
        <w:rPr>
          <w:rFonts w:ascii="Times New Roman" w:eastAsia="Times New Roman" w:hAnsi="Times New Roman" w:cs="Times New Roman"/>
          <w:sz w:val="24"/>
          <w:szCs w:val="24"/>
        </w:rPr>
        <w:t>факт возникновения пожара;</w:t>
      </w:r>
    </w:p>
    <w:p w:rsidR="009E6ABF" w:rsidRPr="008A484C" w:rsidRDefault="009E6ABF" w:rsidP="008A484C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484C">
        <w:rPr>
          <w:rFonts w:ascii="Times New Roman" w:eastAsia="Times New Roman" w:hAnsi="Times New Roman" w:cs="Times New Roman"/>
          <w:sz w:val="24"/>
          <w:szCs w:val="24"/>
        </w:rPr>
        <w:t>адрес объекта (улица, № дома и квартиры);</w:t>
      </w:r>
    </w:p>
    <w:p w:rsidR="009E6ABF" w:rsidRPr="008A484C" w:rsidRDefault="009E6ABF" w:rsidP="008A484C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484C">
        <w:rPr>
          <w:rFonts w:ascii="Times New Roman" w:eastAsia="Times New Roman" w:hAnsi="Times New Roman" w:cs="Times New Roman"/>
          <w:sz w:val="24"/>
          <w:szCs w:val="24"/>
        </w:rPr>
        <w:t>что и где горит;</w:t>
      </w:r>
    </w:p>
    <w:p w:rsidR="009E6ABF" w:rsidRPr="008A484C" w:rsidRDefault="009E6ABF" w:rsidP="008A484C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484C">
        <w:rPr>
          <w:rFonts w:ascii="Times New Roman" w:eastAsia="Times New Roman" w:hAnsi="Times New Roman" w:cs="Times New Roman"/>
          <w:sz w:val="24"/>
          <w:szCs w:val="24"/>
        </w:rPr>
        <w:t>свою фамилию, имя и отчество;</w:t>
      </w:r>
    </w:p>
    <w:p w:rsidR="009E6ABF" w:rsidRPr="008A484C" w:rsidRDefault="009E6ABF" w:rsidP="008A484C">
      <w:pPr>
        <w:pStyle w:val="a4"/>
        <w:numPr>
          <w:ilvl w:val="0"/>
          <w:numId w:val="3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8A484C">
        <w:rPr>
          <w:rFonts w:ascii="Times New Roman" w:eastAsia="Times New Roman" w:hAnsi="Times New Roman" w:cs="Times New Roman"/>
          <w:sz w:val="24"/>
          <w:szCs w:val="24"/>
        </w:rPr>
        <w:t>предложить свои услуги по встрече пожарной команды</w:t>
      </w:r>
    </w:p>
    <w:p w:rsidR="008A484C" w:rsidRDefault="008A484C" w:rsidP="008A48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844E3" w:rsidRDefault="00D844E3" w:rsidP="009F6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D844E3" w:rsidRDefault="00D844E3" w:rsidP="009F6057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9F6057" w:rsidRPr="000B1C55" w:rsidRDefault="009F6057" w:rsidP="009F6057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B1C55">
        <w:rPr>
          <w:rFonts w:ascii="Times New Roman" w:hAnsi="Times New Roman"/>
          <w:b/>
          <w:sz w:val="24"/>
          <w:szCs w:val="24"/>
        </w:rPr>
        <w:t>Оценка задания.</w:t>
      </w:r>
      <w:r w:rsidRPr="000B1C55"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0B1C55">
        <w:rPr>
          <w:rFonts w:ascii="Times New Roman" w:hAnsi="Times New Roman"/>
          <w:b/>
          <w:sz w:val="24"/>
          <w:szCs w:val="24"/>
        </w:rPr>
        <w:t>10 баллов</w:t>
      </w:r>
      <w:r w:rsidRPr="000B1C55">
        <w:rPr>
          <w:rFonts w:ascii="Times New Roman" w:hAnsi="Times New Roman"/>
          <w:b/>
          <w:i/>
          <w:sz w:val="24"/>
          <w:szCs w:val="24"/>
        </w:rPr>
        <w:t>.</w:t>
      </w:r>
    </w:p>
    <w:p w:rsidR="009E6ABF" w:rsidRPr="008A484C" w:rsidRDefault="009E6ABF" w:rsidP="008A484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56"/>
        <w:gridCol w:w="5651"/>
        <w:gridCol w:w="3164"/>
      </w:tblGrid>
      <w:tr w:rsidR="009E6ABF" w:rsidRPr="008A484C" w:rsidTr="00DB684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ABF" w:rsidRPr="008A484C" w:rsidRDefault="009E6ABF" w:rsidP="008A48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84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ABF" w:rsidRPr="008A484C" w:rsidRDefault="009E6ABF" w:rsidP="008A48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8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ошибок 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ABF" w:rsidRPr="008A484C" w:rsidRDefault="009E6ABF" w:rsidP="008A484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84C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9E6ABF" w:rsidRPr="008A484C" w:rsidTr="00DB684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ABF" w:rsidRPr="001432C1" w:rsidRDefault="001432C1" w:rsidP="009F605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ABF" w:rsidRPr="008A484C" w:rsidRDefault="008A484C" w:rsidP="006A097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6ABF" w:rsidRPr="008A484C">
              <w:rPr>
                <w:rFonts w:ascii="Times New Roman" w:hAnsi="Times New Roman" w:cs="Times New Roman"/>
                <w:sz w:val="24"/>
                <w:szCs w:val="24"/>
              </w:rPr>
              <w:t>е вызван</w:t>
            </w:r>
            <w:r w:rsidR="006A0970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9E6ABF" w:rsidRPr="008A484C">
              <w:rPr>
                <w:rFonts w:ascii="Times New Roman" w:hAnsi="Times New Roman" w:cs="Times New Roman"/>
                <w:sz w:val="24"/>
                <w:szCs w:val="24"/>
              </w:rPr>
              <w:t xml:space="preserve"> пожарн</w:t>
            </w:r>
            <w:r w:rsidR="006A0970">
              <w:rPr>
                <w:rFonts w:ascii="Times New Roman" w:hAnsi="Times New Roman" w:cs="Times New Roman"/>
                <w:sz w:val="24"/>
                <w:szCs w:val="24"/>
              </w:rPr>
              <w:t>ые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ABF" w:rsidRPr="008A484C" w:rsidRDefault="00915217" w:rsidP="008A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E6ABF" w:rsidRPr="008A484C">
              <w:rPr>
                <w:rFonts w:ascii="Times New Roman" w:hAnsi="Times New Roman" w:cs="Times New Roman"/>
                <w:sz w:val="24"/>
                <w:szCs w:val="24"/>
              </w:rPr>
              <w:t xml:space="preserve"> баллов</w:t>
            </w:r>
          </w:p>
        </w:tc>
      </w:tr>
      <w:tr w:rsidR="009E6ABF" w:rsidRPr="008A484C" w:rsidTr="00DB684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ABF" w:rsidRPr="001432C1" w:rsidRDefault="001432C1" w:rsidP="009F605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A0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ABF" w:rsidRPr="008A484C" w:rsidRDefault="008A484C" w:rsidP="008A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6ABF" w:rsidRPr="008A484C">
              <w:rPr>
                <w:rFonts w:ascii="Times New Roman" w:hAnsi="Times New Roman" w:cs="Times New Roman"/>
                <w:sz w:val="24"/>
                <w:szCs w:val="24"/>
              </w:rPr>
              <w:t>е назван адрес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объекта.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ABF" w:rsidRPr="008A484C" w:rsidRDefault="009E6ABF" w:rsidP="008A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4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9E6ABF" w:rsidRPr="008A484C" w:rsidTr="00DB684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ABF" w:rsidRPr="001432C1" w:rsidRDefault="001432C1" w:rsidP="009F605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A0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ABF" w:rsidRPr="008A484C" w:rsidRDefault="008A484C" w:rsidP="008A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6ABF" w:rsidRPr="008A484C">
              <w:rPr>
                <w:rFonts w:ascii="Times New Roman" w:hAnsi="Times New Roman" w:cs="Times New Roman"/>
                <w:sz w:val="24"/>
                <w:szCs w:val="24"/>
              </w:rPr>
              <w:t>е названо место пожара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ABF" w:rsidRPr="008A484C" w:rsidRDefault="009E6ABF" w:rsidP="008A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4C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9E6ABF" w:rsidRPr="008A484C" w:rsidTr="00DB6848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E6ABF" w:rsidRPr="001432C1" w:rsidRDefault="001432C1" w:rsidP="009F6057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A0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ABF" w:rsidRPr="008A484C" w:rsidRDefault="008A484C" w:rsidP="008A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E6ABF" w:rsidRPr="008A484C">
              <w:rPr>
                <w:rFonts w:ascii="Times New Roman" w:hAnsi="Times New Roman" w:cs="Times New Roman"/>
                <w:sz w:val="24"/>
                <w:szCs w:val="24"/>
              </w:rPr>
              <w:t>е названы фамилия, имя, отчество</w:t>
            </w:r>
            <w:r w:rsidR="006A0970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E6ABF" w:rsidRPr="008A484C" w:rsidRDefault="009E6ABF" w:rsidP="008A484C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8A484C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9E6ABF" w:rsidRPr="00915217" w:rsidRDefault="009E6ABF" w:rsidP="009E6ABF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color w:val="FF0000"/>
          <w:spacing w:val="-4"/>
          <w:sz w:val="24"/>
          <w:szCs w:val="24"/>
        </w:rPr>
      </w:pPr>
    </w:p>
    <w:p w:rsidR="00BF2799" w:rsidRPr="00D848FF" w:rsidRDefault="00BF2799" w:rsidP="00BF2799">
      <w:pPr>
        <w:pStyle w:val="31"/>
        <w:spacing w:after="0" w:line="240" w:lineRule="auto"/>
        <w:jc w:val="both"/>
        <w:rPr>
          <w:rFonts w:ascii="Times New Roman" w:hAnsi="Times New Roman"/>
          <w:b/>
          <w:spacing w:val="-2"/>
          <w:sz w:val="24"/>
          <w:szCs w:val="24"/>
        </w:rPr>
      </w:pPr>
      <w:r>
        <w:rPr>
          <w:rFonts w:ascii="Times New Roman" w:hAnsi="Times New Roman"/>
          <w:b/>
          <w:spacing w:val="-2"/>
          <w:sz w:val="24"/>
          <w:szCs w:val="24"/>
        </w:rPr>
        <w:t xml:space="preserve">Задание </w:t>
      </w:r>
      <w:r w:rsidR="00D643AA">
        <w:rPr>
          <w:rFonts w:ascii="Times New Roman" w:hAnsi="Times New Roman"/>
          <w:b/>
          <w:spacing w:val="-2"/>
          <w:sz w:val="24"/>
          <w:szCs w:val="24"/>
        </w:rPr>
        <w:t>6</w:t>
      </w:r>
      <w:r>
        <w:rPr>
          <w:rFonts w:ascii="Times New Roman" w:hAnsi="Times New Roman"/>
          <w:b/>
          <w:spacing w:val="-2"/>
          <w:sz w:val="24"/>
          <w:szCs w:val="24"/>
        </w:rPr>
        <w:t xml:space="preserve">. </w:t>
      </w:r>
      <w:r w:rsidRPr="00D848FF">
        <w:rPr>
          <w:rFonts w:ascii="Times New Roman" w:hAnsi="Times New Roman"/>
          <w:b/>
          <w:spacing w:val="-2"/>
          <w:sz w:val="24"/>
          <w:szCs w:val="24"/>
        </w:rPr>
        <w:t xml:space="preserve">Действия в чрезвычайной ситуации в районе аварии с утечкой радиоактивных веществ. </w:t>
      </w:r>
    </w:p>
    <w:p w:rsidR="00BF2799" w:rsidRDefault="00BF2799" w:rsidP="00BF2799">
      <w:pPr>
        <w:spacing w:after="0" w:line="240" w:lineRule="auto"/>
        <w:jc w:val="both"/>
        <w:rPr>
          <w:rFonts w:ascii="Times New Roman" w:hAnsi="Times New Roman"/>
          <w:i/>
          <w:spacing w:val="-2"/>
          <w:sz w:val="24"/>
          <w:szCs w:val="24"/>
        </w:rPr>
      </w:pPr>
    </w:p>
    <w:p w:rsidR="00BF2799" w:rsidRPr="00D848FF" w:rsidRDefault="00BF2799" w:rsidP="00BF27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F2799">
        <w:rPr>
          <w:rFonts w:ascii="Times New Roman" w:hAnsi="Times New Roman"/>
          <w:spacing w:val="-2"/>
          <w:sz w:val="24"/>
          <w:szCs w:val="24"/>
        </w:rPr>
        <w:t>Оборудование</w:t>
      </w:r>
      <w:r w:rsidRPr="00D848FF">
        <w:rPr>
          <w:rFonts w:ascii="Times New Roman" w:hAnsi="Times New Roman"/>
          <w:i/>
          <w:spacing w:val="-2"/>
          <w:sz w:val="24"/>
          <w:szCs w:val="24"/>
        </w:rPr>
        <w:t xml:space="preserve">: </w:t>
      </w:r>
      <w:r>
        <w:rPr>
          <w:rFonts w:ascii="Times New Roman" w:hAnsi="Times New Roman"/>
          <w:i/>
          <w:spacing w:val="-2"/>
          <w:sz w:val="24"/>
          <w:szCs w:val="24"/>
        </w:rPr>
        <w:t>г</w:t>
      </w:r>
      <w:r w:rsidRPr="00D848FF">
        <w:rPr>
          <w:rFonts w:ascii="Times New Roman" w:hAnsi="Times New Roman"/>
          <w:sz w:val="24"/>
          <w:szCs w:val="24"/>
        </w:rPr>
        <w:t>ражданские противогазы ГП-5 или ГП-7.</w:t>
      </w:r>
    </w:p>
    <w:p w:rsidR="00BF2799" w:rsidRDefault="00BF2799" w:rsidP="00BF2799">
      <w:pPr>
        <w:spacing w:after="0" w:line="240" w:lineRule="auto"/>
        <w:jc w:val="both"/>
        <w:rPr>
          <w:rFonts w:ascii="Times New Roman" w:hAnsi="Times New Roman"/>
          <w:i/>
          <w:sz w:val="24"/>
          <w:szCs w:val="24"/>
        </w:rPr>
      </w:pPr>
    </w:p>
    <w:p w:rsidR="00BF2799" w:rsidRPr="00D848FF" w:rsidRDefault="00BF2799" w:rsidP="00BF2799">
      <w:pPr>
        <w:spacing w:after="0" w:line="240" w:lineRule="auto"/>
        <w:jc w:val="both"/>
        <w:rPr>
          <w:rFonts w:ascii="Times New Roman" w:hAnsi="Times New Roman"/>
          <w:b/>
          <w:spacing w:val="-2"/>
          <w:sz w:val="24"/>
          <w:szCs w:val="24"/>
        </w:rPr>
      </w:pPr>
      <w:r w:rsidRPr="00EF78AA">
        <w:rPr>
          <w:rFonts w:ascii="Times New Roman" w:hAnsi="Times New Roman"/>
          <w:sz w:val="24"/>
          <w:szCs w:val="24"/>
        </w:rPr>
        <w:t>Условие</w:t>
      </w:r>
      <w:r w:rsidRPr="00D848FF">
        <w:rPr>
          <w:rFonts w:ascii="Times New Roman" w:hAnsi="Times New Roman"/>
          <w:i/>
          <w:sz w:val="24"/>
          <w:szCs w:val="24"/>
        </w:rPr>
        <w:t>:</w:t>
      </w:r>
      <w:r w:rsidRPr="00D848FF">
        <w:rPr>
          <w:rFonts w:ascii="Times New Roman" w:hAnsi="Times New Roman"/>
          <w:sz w:val="24"/>
          <w:szCs w:val="24"/>
        </w:rPr>
        <w:t xml:space="preserve"> преодолеваемое расстояние зоны радиационного загрязнения определяется предметно-методической комиссией в зависимости от условий и места проведения практического тура.</w:t>
      </w:r>
    </w:p>
    <w:p w:rsidR="00BF2799" w:rsidRDefault="00BF2799" w:rsidP="00BF2799">
      <w:pPr>
        <w:spacing w:after="0" w:line="240" w:lineRule="auto"/>
        <w:rPr>
          <w:rFonts w:ascii="Times New Roman" w:hAnsi="Times New Roman"/>
          <w:b/>
          <w:i/>
          <w:sz w:val="24"/>
          <w:szCs w:val="24"/>
        </w:rPr>
      </w:pPr>
    </w:p>
    <w:p w:rsidR="00BF2799" w:rsidRPr="00BF2799" w:rsidRDefault="00BF2799" w:rsidP="00BF27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BF2799">
        <w:rPr>
          <w:rFonts w:ascii="Times New Roman" w:hAnsi="Times New Roman"/>
          <w:b/>
          <w:sz w:val="24"/>
          <w:szCs w:val="24"/>
        </w:rPr>
        <w:t>Алгоритм выполнения зада</w:t>
      </w:r>
      <w:r>
        <w:rPr>
          <w:rFonts w:ascii="Times New Roman" w:hAnsi="Times New Roman"/>
          <w:b/>
          <w:sz w:val="24"/>
          <w:szCs w:val="24"/>
        </w:rPr>
        <w:t>ния</w:t>
      </w:r>
      <w:r w:rsidRPr="00BF2799">
        <w:rPr>
          <w:rFonts w:ascii="Times New Roman" w:hAnsi="Times New Roman"/>
          <w:b/>
          <w:sz w:val="24"/>
          <w:szCs w:val="24"/>
        </w:rPr>
        <w:t>:</w:t>
      </w:r>
    </w:p>
    <w:p w:rsidR="00BF2799" w:rsidRPr="00D848FF" w:rsidRDefault="00BF2799" w:rsidP="00BF2799">
      <w:pPr>
        <w:numPr>
          <w:ilvl w:val="0"/>
          <w:numId w:val="23"/>
        </w:numPr>
        <w:tabs>
          <w:tab w:val="clear" w:pos="720"/>
          <w:tab w:val="num" w:pos="360"/>
          <w:tab w:val="left" w:pos="220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848FF">
        <w:rPr>
          <w:rFonts w:ascii="Times New Roman" w:hAnsi="Times New Roman"/>
          <w:sz w:val="24"/>
          <w:szCs w:val="24"/>
        </w:rPr>
        <w:t>Находясь на исходном рубеже «старт», по команде члена жюри «Одеть средства индивидуальной защиты» участник одевает гражданский фильтрующий противогаз (ГП-5 или ГП-7);</w:t>
      </w:r>
    </w:p>
    <w:p w:rsidR="00BF2799" w:rsidRPr="00D848FF" w:rsidRDefault="00BF2799" w:rsidP="00BF2799">
      <w:pPr>
        <w:numPr>
          <w:ilvl w:val="0"/>
          <w:numId w:val="23"/>
        </w:numPr>
        <w:tabs>
          <w:tab w:val="clear" w:pos="720"/>
          <w:tab w:val="num" w:pos="360"/>
          <w:tab w:val="left" w:pos="2205"/>
        </w:tabs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</w:rPr>
      </w:pPr>
      <w:r w:rsidRPr="00D848FF">
        <w:rPr>
          <w:rFonts w:ascii="Times New Roman" w:hAnsi="Times New Roman"/>
          <w:sz w:val="24"/>
          <w:szCs w:val="24"/>
        </w:rPr>
        <w:t>По указанию члена жюри о направлении ветра и по команде «Преодолеть зону радиационного загрязнения», участник бегом преодолевает зону заражения и бежит к финишу.</w:t>
      </w:r>
    </w:p>
    <w:p w:rsidR="00BF2799" w:rsidRDefault="00BF2799" w:rsidP="00BF2799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F2799" w:rsidRPr="00DC7ECB" w:rsidRDefault="00BF2799" w:rsidP="00BF2799">
      <w:pPr>
        <w:spacing w:after="0" w:line="240" w:lineRule="auto"/>
        <w:rPr>
          <w:rStyle w:val="4"/>
          <w:rFonts w:ascii="Times New Roman" w:hAnsi="Times New Roman" w:cs="Times New Roman"/>
          <w:iCs w:val="0"/>
          <w:sz w:val="24"/>
          <w:szCs w:val="24"/>
        </w:rPr>
      </w:pPr>
      <w:r w:rsidRPr="00DC7ECB">
        <w:rPr>
          <w:rFonts w:ascii="Times New Roman" w:hAnsi="Times New Roman"/>
          <w:b/>
          <w:sz w:val="24"/>
          <w:szCs w:val="24"/>
        </w:rPr>
        <w:t>Одевание противогаза.</w:t>
      </w:r>
      <w:r w:rsidRPr="00DC7ECB">
        <w:rPr>
          <w:rFonts w:ascii="Times New Roman" w:hAnsi="Times New Roman"/>
          <w:sz w:val="24"/>
          <w:szCs w:val="24"/>
        </w:rPr>
        <w:t xml:space="preserve"> </w:t>
      </w:r>
    </w:p>
    <w:p w:rsidR="00BF2799" w:rsidRPr="00DC7ECB" w:rsidRDefault="00BF2799" w:rsidP="00BF2799">
      <w:pPr>
        <w:pStyle w:val="a9"/>
        <w:spacing w:before="0" w:beforeAutospacing="0" w:after="0" w:afterAutospacing="0"/>
      </w:pPr>
      <w:r w:rsidRPr="00DC7ECB">
        <w:t xml:space="preserve">Хлопок по плечу означает команду “Газы”. Противогаз в походном положение. </w:t>
      </w:r>
    </w:p>
    <w:p w:rsidR="00BF2799" w:rsidRPr="00DC7ECB" w:rsidRDefault="00BF2799" w:rsidP="00BF2799">
      <w:pPr>
        <w:pStyle w:val="a9"/>
        <w:spacing w:before="0" w:beforeAutospacing="0" w:after="0" w:afterAutospacing="0"/>
      </w:pPr>
      <w:r w:rsidRPr="00DC7ECB">
        <w:t xml:space="preserve">Порядок надевания противогаза: </w:t>
      </w:r>
    </w:p>
    <w:p w:rsidR="00BF2799" w:rsidRPr="00DC7ECB" w:rsidRDefault="00BF2799" w:rsidP="00BF2799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7ECB">
        <w:rPr>
          <w:rFonts w:ascii="Times New Roman" w:hAnsi="Times New Roman" w:cs="Times New Roman"/>
          <w:sz w:val="24"/>
          <w:szCs w:val="24"/>
        </w:rPr>
        <w:t>Задержать дыхание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7E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799" w:rsidRPr="00DC7ECB" w:rsidRDefault="00BF2799" w:rsidP="00BF2799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7ECB">
        <w:rPr>
          <w:rFonts w:ascii="Times New Roman" w:hAnsi="Times New Roman" w:cs="Times New Roman"/>
          <w:sz w:val="24"/>
          <w:szCs w:val="24"/>
        </w:rPr>
        <w:t>Закрыть глаза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7E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799" w:rsidRPr="00DC7ECB" w:rsidRDefault="00BF2799" w:rsidP="00BF2799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7ECB">
        <w:rPr>
          <w:rFonts w:ascii="Times New Roman" w:hAnsi="Times New Roman" w:cs="Times New Roman"/>
          <w:sz w:val="24"/>
          <w:szCs w:val="24"/>
        </w:rPr>
        <w:t>Вынуть шлем-маску из сумки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7E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799" w:rsidRPr="00DC7ECB" w:rsidRDefault="00BF2799" w:rsidP="00BF2799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7ECB">
        <w:rPr>
          <w:rFonts w:ascii="Times New Roman" w:hAnsi="Times New Roman" w:cs="Times New Roman"/>
          <w:sz w:val="24"/>
          <w:szCs w:val="24"/>
        </w:rPr>
        <w:t>Надеть ее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7E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799" w:rsidRPr="00DC7ECB" w:rsidRDefault="00BF2799" w:rsidP="00BF2799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7ECB">
        <w:rPr>
          <w:rFonts w:ascii="Times New Roman" w:hAnsi="Times New Roman" w:cs="Times New Roman"/>
          <w:sz w:val="24"/>
          <w:szCs w:val="24"/>
        </w:rPr>
        <w:t>Устранить перекосы и складки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7E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799" w:rsidRPr="00DC7ECB" w:rsidRDefault="00BF2799" w:rsidP="00BF2799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7ECB">
        <w:rPr>
          <w:rFonts w:ascii="Times New Roman" w:hAnsi="Times New Roman" w:cs="Times New Roman"/>
          <w:sz w:val="24"/>
          <w:szCs w:val="24"/>
        </w:rPr>
        <w:t>Сделать полный в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DC7ECB">
        <w:rPr>
          <w:rFonts w:ascii="Times New Roman" w:hAnsi="Times New Roman" w:cs="Times New Roman"/>
          <w:sz w:val="24"/>
          <w:szCs w:val="24"/>
        </w:rPr>
        <w:t>дох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DC7EC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F2799" w:rsidRDefault="00BF2799" w:rsidP="00BF2799">
      <w:pPr>
        <w:numPr>
          <w:ilvl w:val="0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DC7ECB">
        <w:rPr>
          <w:rFonts w:ascii="Times New Roman" w:hAnsi="Times New Roman" w:cs="Times New Roman"/>
          <w:sz w:val="24"/>
          <w:szCs w:val="24"/>
        </w:rPr>
        <w:t>Открыть глаза и возобновить дыхание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BF2799" w:rsidRPr="00BF2799" w:rsidRDefault="00BF2799" w:rsidP="00BF2799">
      <w:pPr>
        <w:spacing w:after="0" w:line="240" w:lineRule="auto"/>
        <w:ind w:left="360"/>
        <w:rPr>
          <w:rStyle w:val="4"/>
          <w:rFonts w:ascii="Times New Roman" w:hAnsi="Times New Roman" w:cs="Times New Roman"/>
          <w:i w:val="0"/>
          <w:iCs w:val="0"/>
          <w:sz w:val="24"/>
          <w:szCs w:val="24"/>
        </w:rPr>
      </w:pPr>
      <w:r w:rsidRPr="00BF2799">
        <w:rPr>
          <w:rStyle w:val="4"/>
          <w:rFonts w:ascii="Times New Roman" w:hAnsi="Times New Roman" w:cs="Times New Roman"/>
          <w:i w:val="0"/>
          <w:sz w:val="24"/>
          <w:szCs w:val="24"/>
        </w:rPr>
        <w:t>Преодоление зоны заражения</w:t>
      </w:r>
    </w:p>
    <w:p w:rsidR="00BF2799" w:rsidRPr="00BF2799" w:rsidRDefault="00BF2799" w:rsidP="00BF2799">
      <w:pPr>
        <w:pStyle w:val="a4"/>
        <w:numPr>
          <w:ilvl w:val="1"/>
          <w:numId w:val="20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F2799">
        <w:rPr>
          <w:rFonts w:ascii="Times New Roman" w:hAnsi="Times New Roman" w:cs="Times New Roman"/>
          <w:sz w:val="24"/>
          <w:szCs w:val="24"/>
        </w:rPr>
        <w:t xml:space="preserve">Преодолеть обозначенную зону заражения </w:t>
      </w:r>
    </w:p>
    <w:p w:rsidR="00BF2799" w:rsidRDefault="00BF2799" w:rsidP="00BF2799">
      <w:pPr>
        <w:pStyle w:val="20"/>
        <w:shd w:val="clear" w:color="auto" w:fill="auto"/>
        <w:spacing w:after="0" w:line="240" w:lineRule="auto"/>
        <w:ind w:left="1069"/>
        <w:jc w:val="left"/>
        <w:rPr>
          <w:rFonts w:ascii="Times New Roman" w:hAnsi="Times New Roman"/>
          <w:sz w:val="24"/>
          <w:szCs w:val="24"/>
        </w:rPr>
      </w:pPr>
    </w:p>
    <w:p w:rsidR="00BF2799" w:rsidRDefault="00BF2799" w:rsidP="00BF279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B1C55">
        <w:rPr>
          <w:rFonts w:ascii="Times New Roman" w:hAnsi="Times New Roman"/>
          <w:b/>
          <w:sz w:val="24"/>
          <w:szCs w:val="24"/>
        </w:rPr>
        <w:t>Оценка задания.</w:t>
      </w:r>
      <w:r w:rsidRPr="000B1C55">
        <w:rPr>
          <w:rFonts w:ascii="Times New Roman" w:hAnsi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0B1C55">
        <w:rPr>
          <w:rFonts w:ascii="Times New Roman" w:hAnsi="Times New Roman"/>
          <w:b/>
          <w:sz w:val="24"/>
          <w:szCs w:val="24"/>
        </w:rPr>
        <w:t>10 баллов</w:t>
      </w:r>
      <w:r w:rsidRPr="000B1C55">
        <w:rPr>
          <w:rFonts w:ascii="Times New Roman" w:hAnsi="Times New Roman"/>
          <w:b/>
          <w:i/>
          <w:sz w:val="24"/>
          <w:szCs w:val="24"/>
        </w:rPr>
        <w:t>.</w:t>
      </w:r>
    </w:p>
    <w:p w:rsidR="00EF78AA" w:rsidRPr="000B1C55" w:rsidRDefault="00EF78AA" w:rsidP="00BF279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756"/>
        <w:gridCol w:w="7007"/>
        <w:gridCol w:w="1808"/>
      </w:tblGrid>
      <w:tr w:rsidR="00EF78AA" w:rsidRPr="008A484C" w:rsidTr="00EF78AA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8AA" w:rsidRPr="008A484C" w:rsidRDefault="00EF78AA" w:rsidP="00F14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84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8AA" w:rsidRPr="008A484C" w:rsidRDefault="00EF78AA" w:rsidP="00F14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84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ошибок 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8AA" w:rsidRPr="008A484C" w:rsidRDefault="00EF78AA" w:rsidP="00F1454B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A484C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EF78AA" w:rsidRPr="008A484C" w:rsidTr="00EF78AA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78AA" w:rsidRPr="001432C1" w:rsidRDefault="00EF78AA" w:rsidP="00F1454B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32C1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8AA" w:rsidRPr="008A484C" w:rsidRDefault="00EF78AA" w:rsidP="00F1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надевании противогаза открыты глаза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8AA" w:rsidRPr="008A484C" w:rsidRDefault="00EF78AA" w:rsidP="00F1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EF78AA" w:rsidRPr="008A484C" w:rsidTr="00EF78AA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78AA" w:rsidRPr="001432C1" w:rsidRDefault="00EF78AA" w:rsidP="00F1454B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8AA" w:rsidRPr="008A484C" w:rsidRDefault="00EF78AA" w:rsidP="00F1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При надевании противогаза не задержано дыхание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8AA" w:rsidRPr="008A484C" w:rsidRDefault="00EF78AA" w:rsidP="00F1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EF78AA" w:rsidRPr="008A484C" w:rsidTr="00EF78AA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78AA" w:rsidRPr="001432C1" w:rsidRDefault="00EF78AA" w:rsidP="00F1454B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8AA" w:rsidRPr="008A484C" w:rsidRDefault="00EF78AA" w:rsidP="00F1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После надевания противогаза не сделан резкий выдох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8AA" w:rsidRPr="008A484C" w:rsidRDefault="00EF78AA" w:rsidP="00F1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EF78AA" w:rsidRPr="008A484C" w:rsidTr="00EF78AA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78AA" w:rsidRPr="001432C1" w:rsidRDefault="00EF78AA" w:rsidP="00F1454B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8AA" w:rsidRPr="008A484C" w:rsidRDefault="00EF78AA" w:rsidP="00F1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Наблюдается перекос шлем-маски противогаза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8AA" w:rsidRPr="008A484C" w:rsidRDefault="00EF78AA" w:rsidP="00F1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EF78AA" w:rsidRPr="008A484C" w:rsidTr="00EF78AA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F78AA" w:rsidRDefault="00EF78AA" w:rsidP="00F1454B">
            <w:pPr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700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8AA" w:rsidRDefault="00EF78AA" w:rsidP="00F1454B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Неправильный выбор направления выхода из зоны заражения</w:t>
            </w:r>
          </w:p>
        </w:tc>
        <w:tc>
          <w:tcPr>
            <w:tcW w:w="1808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78AA" w:rsidRPr="008A484C" w:rsidRDefault="00EF78AA" w:rsidP="00F1454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</w:tbl>
    <w:p w:rsidR="00BF2799" w:rsidRDefault="00BF2799" w:rsidP="00BF279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F2799" w:rsidRDefault="00BF2799" w:rsidP="00BF2799">
      <w:pPr>
        <w:spacing w:after="0" w:line="240" w:lineRule="auto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B46811" w:rsidRPr="00B46811" w:rsidRDefault="00B46811" w:rsidP="00B46811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B5FE6" w:rsidRDefault="00BB5FE6">
      <w:pP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br w:type="page"/>
      </w:r>
    </w:p>
    <w:p w:rsidR="009E6ABF" w:rsidRDefault="009E6ABF" w:rsidP="00805B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805B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lastRenderedPageBreak/>
        <w:t xml:space="preserve">Задания </w:t>
      </w:r>
      <w:r w:rsidR="00915217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секции </w:t>
      </w:r>
      <w:r w:rsidRPr="00805BCE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 xml:space="preserve">«Выживание в условиях природной среды» </w:t>
      </w:r>
    </w:p>
    <w:p w:rsidR="001432C1" w:rsidRPr="001432C1" w:rsidRDefault="001432C1" w:rsidP="00805BCE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1432C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(максимальная оценка </w:t>
      </w:r>
      <w:r w:rsidR="00155AAA" w:rsidRPr="00BF37F2">
        <w:rPr>
          <w:rFonts w:ascii="Times New Roman" w:eastAsia="Times New Roman" w:hAnsi="Times New Roman" w:cs="Times New Roman"/>
          <w:bCs/>
          <w:sz w:val="24"/>
          <w:szCs w:val="24"/>
        </w:rPr>
        <w:t>4</w:t>
      </w:r>
      <w:r w:rsidRPr="00BF37F2">
        <w:rPr>
          <w:rFonts w:ascii="Times New Roman" w:eastAsia="Times New Roman" w:hAnsi="Times New Roman" w:cs="Times New Roman"/>
          <w:bCs/>
          <w:sz w:val="24"/>
          <w:szCs w:val="24"/>
        </w:rPr>
        <w:t>0 баллов</w:t>
      </w:r>
      <w:r w:rsidRPr="001432C1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)</w:t>
      </w:r>
    </w:p>
    <w:p w:rsidR="00C861C2" w:rsidRDefault="00C861C2" w:rsidP="00805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861C2" w:rsidRDefault="00C861C2" w:rsidP="00805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Задание 7. Определение сторон горизонта</w:t>
      </w:r>
      <w:r w:rsidR="00FF6AB6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.</w:t>
      </w:r>
    </w:p>
    <w:p w:rsidR="00C861C2" w:rsidRDefault="00C861C2" w:rsidP="00805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030084" w:rsidRDefault="00C861C2" w:rsidP="00805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 w:rsidRP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Условие:</w:t>
      </w:r>
      <w:r w:rsidR="00030084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с учето</w:t>
      </w:r>
      <w:r w:rsidR="0032388E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м</w:t>
      </w:r>
      <w:r w:rsidR="00030084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исходных данных, представленных на карточках с заданиями, участник </w:t>
      </w:r>
      <w:r w:rsidR="0032388E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определяет </w:t>
      </w:r>
      <w:r w:rsidR="00030084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стороны горизонта.</w:t>
      </w:r>
    </w:p>
    <w:p w:rsidR="00030084" w:rsidRDefault="00030084" w:rsidP="00805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030084" w:rsidRPr="00030084" w:rsidRDefault="00030084" w:rsidP="0003008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30084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Алгоритм выполнения задания:</w:t>
      </w:r>
    </w:p>
    <w:p w:rsidR="00C861C2" w:rsidRDefault="00030084" w:rsidP="00805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Н</w:t>
      </w:r>
      <w:r w:rsid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а столе находятся 10 карточек с заданиями по определению сторон горизонта. </w:t>
      </w:r>
      <w:r w:rsidR="00751BCB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Участнику н</w:t>
      </w:r>
      <w:r w:rsid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еобходимо произвольно выбрать </w:t>
      </w:r>
      <w:r w:rsidR="006B4E69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3</w:t>
      </w:r>
      <w:r w:rsid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карточки и </w:t>
      </w:r>
      <w:r w:rsidR="006B4E69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за </w:t>
      </w:r>
      <w:r w:rsidR="00FF6AB6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3</w:t>
      </w:r>
      <w:r w:rsidR="006B4E69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минуты </w:t>
      </w:r>
      <w:r w:rsid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решить поставленн</w:t>
      </w:r>
      <w:r w:rsidR="00801B3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ые</w:t>
      </w:r>
      <w:r w:rsid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задач</w:t>
      </w:r>
      <w:r w:rsidR="00801B33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и</w:t>
      </w:r>
      <w:r w:rsidR="00C861C2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.</w:t>
      </w:r>
    </w:p>
    <w:p w:rsidR="006B4E69" w:rsidRDefault="006B4E69" w:rsidP="00805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C861C2" w:rsidRPr="006B4E69" w:rsidRDefault="00C861C2" w:rsidP="00805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  <w:r w:rsidRPr="006B4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Зада</w:t>
      </w:r>
      <w:r w:rsidR="006B4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ния</w:t>
      </w:r>
      <w:r w:rsidRPr="006B4E69"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  <w:t>:</w:t>
      </w:r>
    </w:p>
    <w:p w:rsidR="006B4E69" w:rsidRDefault="006B4E69" w:rsidP="006B4E6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6B4E69" w:rsidRPr="006B4E69" w:rsidRDefault="00C861C2" w:rsidP="006B4E69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>Вариант 1.</w:t>
      </w:r>
      <w:r w:rsidR="006B4E69" w:rsidRPr="006B4E69"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  <w:t xml:space="preserve"> </w:t>
      </w:r>
      <w:r w:rsidR="006B4E69" w:rsidRPr="006B4E69">
        <w:rPr>
          <w:rFonts w:ascii="Times New Roman" w:hAnsi="Times New Roman" w:cs="Times New Roman"/>
          <w:sz w:val="24"/>
          <w:szCs w:val="24"/>
        </w:rPr>
        <w:t>Если к азимуту 45</w:t>
      </w:r>
      <w:r w:rsidR="006B4E69" w:rsidRPr="006B4E6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6B4E69" w:rsidRPr="006B4E69">
        <w:rPr>
          <w:rFonts w:ascii="Times New Roman" w:hAnsi="Times New Roman" w:cs="Times New Roman"/>
          <w:sz w:val="24"/>
          <w:szCs w:val="24"/>
        </w:rPr>
        <w:t xml:space="preserve"> прибавить угол, равный 180</w:t>
      </w:r>
      <w:r w:rsidR="006B4E69" w:rsidRPr="006B4E6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="006B4E69" w:rsidRPr="006B4E69">
        <w:rPr>
          <w:rFonts w:ascii="Times New Roman" w:hAnsi="Times New Roman" w:cs="Times New Roman"/>
          <w:sz w:val="24"/>
          <w:szCs w:val="24"/>
        </w:rPr>
        <w:t>, какая получится сторона горизонта?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Юго</w:t>
      </w:r>
      <w:r w:rsidR="001E408A">
        <w:rPr>
          <w:rFonts w:ascii="Times New Roman" w:hAnsi="Times New Roman" w:cs="Times New Roman"/>
          <w:sz w:val="24"/>
          <w:szCs w:val="24"/>
        </w:rPr>
        <w:t>-</w:t>
      </w:r>
      <w:r w:rsidRPr="006B4E69">
        <w:rPr>
          <w:rFonts w:ascii="Times New Roman" w:hAnsi="Times New Roman" w:cs="Times New Roman"/>
          <w:sz w:val="24"/>
          <w:szCs w:val="24"/>
        </w:rPr>
        <w:t>запад</w:t>
      </w:r>
    </w:p>
    <w:p w:rsid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Вариант 2. Дано направление ЮЗ. Если к нему прибавить 90</w:t>
      </w:r>
      <w:r w:rsidRPr="006B4E69">
        <w:rPr>
          <w:rFonts w:ascii="Times New Roman" w:hAnsi="Times New Roman" w:cs="Times New Roman"/>
          <w:sz w:val="24"/>
          <w:szCs w:val="24"/>
          <w:vertAlign w:val="superscript"/>
        </w:rPr>
        <w:t xml:space="preserve">0, </w:t>
      </w:r>
      <w:r w:rsidRPr="006B4E69">
        <w:rPr>
          <w:rFonts w:ascii="Times New Roman" w:hAnsi="Times New Roman" w:cs="Times New Roman"/>
          <w:sz w:val="24"/>
          <w:szCs w:val="24"/>
        </w:rPr>
        <w:t>какое направление получится?</w:t>
      </w:r>
    </w:p>
    <w:p w:rsid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Северо</w:t>
      </w:r>
      <w:r w:rsidR="001E408A">
        <w:rPr>
          <w:rFonts w:ascii="Times New Roman" w:hAnsi="Times New Roman" w:cs="Times New Roman"/>
          <w:sz w:val="24"/>
          <w:szCs w:val="24"/>
        </w:rPr>
        <w:t>-</w:t>
      </w:r>
      <w:r w:rsidRPr="006B4E69">
        <w:rPr>
          <w:rFonts w:ascii="Times New Roman" w:hAnsi="Times New Roman" w:cs="Times New Roman"/>
          <w:sz w:val="24"/>
          <w:szCs w:val="24"/>
        </w:rPr>
        <w:t>запад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Вариант 3. Если к азимуту 45</w:t>
      </w:r>
      <w:r w:rsidRPr="006B4E6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6B4E69">
        <w:rPr>
          <w:rFonts w:ascii="Times New Roman" w:hAnsi="Times New Roman" w:cs="Times New Roman"/>
          <w:sz w:val="24"/>
          <w:szCs w:val="24"/>
        </w:rPr>
        <w:t xml:space="preserve"> прибавить угол, равный 90</w:t>
      </w:r>
      <w:r w:rsidRPr="006B4E6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6B4E69">
        <w:rPr>
          <w:rFonts w:ascii="Times New Roman" w:hAnsi="Times New Roman" w:cs="Times New Roman"/>
          <w:sz w:val="24"/>
          <w:szCs w:val="24"/>
        </w:rPr>
        <w:t>, какая получится сторона горизонта?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Ю</w:t>
      </w:r>
      <w:r w:rsidRPr="006B4E69">
        <w:rPr>
          <w:rFonts w:ascii="Times New Roman" w:hAnsi="Times New Roman" w:cs="Times New Roman"/>
          <w:sz w:val="24"/>
          <w:szCs w:val="24"/>
        </w:rPr>
        <w:t>го</w:t>
      </w:r>
      <w:r w:rsidR="00FF6AB6">
        <w:rPr>
          <w:rFonts w:ascii="Times New Roman" w:hAnsi="Times New Roman" w:cs="Times New Roman"/>
          <w:sz w:val="24"/>
          <w:szCs w:val="24"/>
        </w:rPr>
        <w:t>-</w:t>
      </w:r>
      <w:r w:rsidRPr="006B4E69">
        <w:rPr>
          <w:rFonts w:ascii="Times New Roman" w:hAnsi="Times New Roman" w:cs="Times New Roman"/>
          <w:sz w:val="24"/>
          <w:szCs w:val="24"/>
        </w:rPr>
        <w:t>восток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Вариант 4. Дано направление СЗ. Если к нему прибавить 90</w:t>
      </w:r>
      <w:r w:rsidRPr="006B4E69">
        <w:rPr>
          <w:rFonts w:ascii="Times New Roman" w:hAnsi="Times New Roman" w:cs="Times New Roman"/>
          <w:sz w:val="24"/>
          <w:szCs w:val="24"/>
          <w:vertAlign w:val="superscript"/>
        </w:rPr>
        <w:t xml:space="preserve">0, </w:t>
      </w:r>
      <w:r w:rsidRPr="006B4E69">
        <w:rPr>
          <w:rFonts w:ascii="Times New Roman" w:hAnsi="Times New Roman" w:cs="Times New Roman"/>
          <w:sz w:val="24"/>
          <w:szCs w:val="24"/>
        </w:rPr>
        <w:t>какое направление получится?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Северо</w:t>
      </w:r>
      <w:r w:rsidR="001E408A">
        <w:rPr>
          <w:rFonts w:ascii="Times New Roman" w:hAnsi="Times New Roman" w:cs="Times New Roman"/>
          <w:sz w:val="24"/>
          <w:szCs w:val="24"/>
        </w:rPr>
        <w:t>-</w:t>
      </w:r>
      <w:r w:rsidRPr="006B4E69">
        <w:rPr>
          <w:rFonts w:ascii="Times New Roman" w:hAnsi="Times New Roman" w:cs="Times New Roman"/>
          <w:sz w:val="24"/>
          <w:szCs w:val="24"/>
        </w:rPr>
        <w:t>восток</w:t>
      </w:r>
    </w:p>
    <w:p w:rsid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Вариант 5. Дано направление ЮВ. Если к нему прибавить 90</w:t>
      </w:r>
      <w:r w:rsidRPr="006B4E69">
        <w:rPr>
          <w:rFonts w:ascii="Times New Roman" w:hAnsi="Times New Roman" w:cs="Times New Roman"/>
          <w:sz w:val="24"/>
          <w:szCs w:val="24"/>
          <w:vertAlign w:val="superscript"/>
        </w:rPr>
        <w:t xml:space="preserve">0, </w:t>
      </w:r>
      <w:r w:rsidRPr="006B4E69">
        <w:rPr>
          <w:rFonts w:ascii="Times New Roman" w:hAnsi="Times New Roman" w:cs="Times New Roman"/>
          <w:sz w:val="24"/>
          <w:szCs w:val="24"/>
        </w:rPr>
        <w:t>какое направление получится?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Юго</w:t>
      </w:r>
      <w:r w:rsidR="001E408A">
        <w:rPr>
          <w:rFonts w:ascii="Times New Roman" w:hAnsi="Times New Roman" w:cs="Times New Roman"/>
          <w:sz w:val="24"/>
          <w:szCs w:val="24"/>
        </w:rPr>
        <w:t>-</w:t>
      </w:r>
      <w:r w:rsidRPr="006B4E69">
        <w:rPr>
          <w:rFonts w:ascii="Times New Roman" w:hAnsi="Times New Roman" w:cs="Times New Roman"/>
          <w:sz w:val="24"/>
          <w:szCs w:val="24"/>
        </w:rPr>
        <w:t>запад</w:t>
      </w:r>
    </w:p>
    <w:p w:rsid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Вариант 6. Определите сторону горизонта по сумме азимутов: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180-135+90-45=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Восток</w:t>
      </w:r>
    </w:p>
    <w:p w:rsid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Вариант 7. Если к азимуту 45</w:t>
      </w:r>
      <w:r w:rsidRPr="006B4E6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6B4E69">
        <w:rPr>
          <w:rFonts w:ascii="Times New Roman" w:hAnsi="Times New Roman" w:cs="Times New Roman"/>
          <w:sz w:val="24"/>
          <w:szCs w:val="24"/>
        </w:rPr>
        <w:t xml:space="preserve"> прибавить угол, равный 270</w:t>
      </w:r>
      <w:r w:rsidRPr="006B4E6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6B4E69">
        <w:rPr>
          <w:rFonts w:ascii="Times New Roman" w:hAnsi="Times New Roman" w:cs="Times New Roman"/>
          <w:sz w:val="24"/>
          <w:szCs w:val="24"/>
        </w:rPr>
        <w:t>, какая получится сторона горизонта?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</w:t>
      </w:r>
      <w:r w:rsidRPr="006B4E69">
        <w:rPr>
          <w:rFonts w:ascii="Times New Roman" w:hAnsi="Times New Roman" w:cs="Times New Roman"/>
          <w:sz w:val="24"/>
          <w:szCs w:val="24"/>
        </w:rPr>
        <w:t>еверо</w:t>
      </w:r>
      <w:r w:rsidR="001E408A">
        <w:rPr>
          <w:rFonts w:ascii="Times New Roman" w:hAnsi="Times New Roman" w:cs="Times New Roman"/>
          <w:sz w:val="24"/>
          <w:szCs w:val="24"/>
        </w:rPr>
        <w:t>-</w:t>
      </w:r>
      <w:r w:rsidRPr="006B4E69">
        <w:rPr>
          <w:rFonts w:ascii="Times New Roman" w:hAnsi="Times New Roman" w:cs="Times New Roman"/>
          <w:sz w:val="24"/>
          <w:szCs w:val="24"/>
        </w:rPr>
        <w:t>запад</w:t>
      </w:r>
    </w:p>
    <w:p w:rsidR="006B4E69" w:rsidRPr="006B4E69" w:rsidRDefault="006B4E69" w:rsidP="006B4E6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Вариант 8. Если к азимуту 135</w:t>
      </w:r>
      <w:r w:rsidRPr="006B4E6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6B4E69">
        <w:rPr>
          <w:rFonts w:ascii="Times New Roman" w:hAnsi="Times New Roman" w:cs="Times New Roman"/>
          <w:sz w:val="24"/>
          <w:szCs w:val="24"/>
        </w:rPr>
        <w:t xml:space="preserve"> прибавить угол, равный 90</w:t>
      </w:r>
      <w:r w:rsidRPr="006B4E69">
        <w:rPr>
          <w:rFonts w:ascii="Times New Roman" w:hAnsi="Times New Roman" w:cs="Times New Roman"/>
          <w:sz w:val="24"/>
          <w:szCs w:val="24"/>
          <w:vertAlign w:val="superscript"/>
        </w:rPr>
        <w:t>0</w:t>
      </w:r>
      <w:r w:rsidRPr="006B4E69">
        <w:rPr>
          <w:rFonts w:ascii="Times New Roman" w:hAnsi="Times New Roman" w:cs="Times New Roman"/>
          <w:sz w:val="24"/>
          <w:szCs w:val="24"/>
        </w:rPr>
        <w:t>, какая получится сторона горизонта?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Юго</w:t>
      </w:r>
      <w:r w:rsidR="001E408A">
        <w:rPr>
          <w:rFonts w:ascii="Times New Roman" w:hAnsi="Times New Roman" w:cs="Times New Roman"/>
          <w:sz w:val="24"/>
          <w:szCs w:val="24"/>
        </w:rPr>
        <w:t>-</w:t>
      </w:r>
      <w:r w:rsidRPr="006B4E69">
        <w:rPr>
          <w:rFonts w:ascii="Times New Roman" w:hAnsi="Times New Roman" w:cs="Times New Roman"/>
          <w:sz w:val="24"/>
          <w:szCs w:val="24"/>
        </w:rPr>
        <w:t>запад</w:t>
      </w:r>
    </w:p>
    <w:p w:rsid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Вариант 9. Дано направление СВ. Если к нему прибавить 90</w:t>
      </w:r>
      <w:r w:rsidRPr="006B4E69">
        <w:rPr>
          <w:rFonts w:ascii="Times New Roman" w:hAnsi="Times New Roman" w:cs="Times New Roman"/>
          <w:sz w:val="24"/>
          <w:szCs w:val="24"/>
          <w:vertAlign w:val="superscript"/>
        </w:rPr>
        <w:t xml:space="preserve">0, </w:t>
      </w:r>
      <w:r w:rsidRPr="006B4E69">
        <w:rPr>
          <w:rFonts w:ascii="Times New Roman" w:hAnsi="Times New Roman" w:cs="Times New Roman"/>
          <w:sz w:val="24"/>
          <w:szCs w:val="24"/>
        </w:rPr>
        <w:t>какое направление получится?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 xml:space="preserve"> Юго</w:t>
      </w:r>
      <w:r w:rsidR="001E408A">
        <w:rPr>
          <w:rFonts w:ascii="Times New Roman" w:hAnsi="Times New Roman" w:cs="Times New Roman"/>
          <w:sz w:val="24"/>
          <w:szCs w:val="24"/>
        </w:rPr>
        <w:t>-</w:t>
      </w:r>
      <w:r w:rsidRPr="006B4E69">
        <w:rPr>
          <w:rFonts w:ascii="Times New Roman" w:hAnsi="Times New Roman" w:cs="Times New Roman"/>
          <w:sz w:val="24"/>
          <w:szCs w:val="24"/>
        </w:rPr>
        <w:t>восток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lastRenderedPageBreak/>
        <w:t>Вариант 10. Определите сторону горизонта по сумме азимутов: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180+45-90+135=</w:t>
      </w:r>
    </w:p>
    <w:p w:rsidR="006B4E69" w:rsidRPr="006B4E69" w:rsidRDefault="006B4E69" w:rsidP="006B4E6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B4E69">
        <w:rPr>
          <w:rFonts w:ascii="Times New Roman" w:hAnsi="Times New Roman" w:cs="Times New Roman"/>
          <w:sz w:val="24"/>
          <w:szCs w:val="24"/>
        </w:rPr>
        <w:t>Запад</w:t>
      </w:r>
    </w:p>
    <w:p w:rsidR="00C861C2" w:rsidRPr="00C861C2" w:rsidRDefault="00C861C2" w:rsidP="00C861C2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color w:val="333333"/>
          <w:sz w:val="24"/>
          <w:szCs w:val="24"/>
        </w:rPr>
      </w:pPr>
    </w:p>
    <w:p w:rsidR="006B4E69" w:rsidRPr="00482D63" w:rsidRDefault="006B4E69" w:rsidP="006B4E69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82D63">
        <w:rPr>
          <w:rFonts w:ascii="Times New Roman" w:hAnsi="Times New Roman" w:cs="Times New Roman"/>
          <w:b/>
          <w:sz w:val="24"/>
          <w:szCs w:val="24"/>
        </w:rPr>
        <w:t xml:space="preserve">Оценка задания </w:t>
      </w:r>
      <w:r w:rsidRPr="00482D63">
        <w:rPr>
          <w:rFonts w:ascii="Times New Roman" w:hAnsi="Times New Roman" w:cs="Times New Roman"/>
          <w:sz w:val="24"/>
          <w:szCs w:val="24"/>
        </w:rPr>
        <w:t xml:space="preserve">– </w:t>
      </w:r>
      <w:r w:rsidR="009D4879">
        <w:rPr>
          <w:rFonts w:ascii="Times New Roman" w:hAnsi="Times New Roman" w:cs="Times New Roman"/>
          <w:sz w:val="24"/>
          <w:szCs w:val="24"/>
        </w:rPr>
        <w:t>9</w:t>
      </w:r>
      <w:r w:rsidRPr="00482D63">
        <w:rPr>
          <w:rFonts w:ascii="Times New Roman" w:hAnsi="Times New Roman" w:cs="Times New Roman"/>
          <w:b/>
          <w:sz w:val="24"/>
          <w:szCs w:val="24"/>
        </w:rPr>
        <w:t xml:space="preserve"> баллов.</w:t>
      </w:r>
    </w:p>
    <w:p w:rsidR="006B4E69" w:rsidRPr="00482D63" w:rsidRDefault="006B4E69" w:rsidP="006B4E69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805BCE">
        <w:rPr>
          <w:rFonts w:ascii="Times New Roman" w:hAnsi="Times New Roman" w:cs="Times New Roman"/>
          <w:sz w:val="24"/>
          <w:szCs w:val="24"/>
        </w:rPr>
        <w:t>ри этом</w:t>
      </w:r>
      <w:r>
        <w:rPr>
          <w:rFonts w:ascii="Times New Roman" w:hAnsi="Times New Roman" w:cs="Times New Roman"/>
          <w:sz w:val="24"/>
          <w:szCs w:val="24"/>
        </w:rPr>
        <w:t xml:space="preserve"> за каждое правильно выполненное задание начисляется 3 балла. </w:t>
      </w:r>
    </w:p>
    <w:p w:rsidR="00C861C2" w:rsidRDefault="00C861C2" w:rsidP="00805BC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4"/>
          <w:szCs w:val="24"/>
        </w:rPr>
      </w:pPr>
    </w:p>
    <w:p w:rsidR="009E6ABF" w:rsidRDefault="009E6ABF" w:rsidP="00F9483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color w:val="000000"/>
          <w:spacing w:val="-4"/>
          <w:sz w:val="24"/>
          <w:szCs w:val="24"/>
        </w:rPr>
      </w:pPr>
    </w:p>
    <w:p w:rsidR="001432C1" w:rsidRPr="005D4304" w:rsidRDefault="001432C1" w:rsidP="00F948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304">
        <w:rPr>
          <w:rFonts w:ascii="Times New Roman" w:eastAsia="Times New Roman" w:hAnsi="Times New Roman" w:cs="Times New Roman"/>
          <w:b/>
          <w:sz w:val="24"/>
          <w:szCs w:val="24"/>
        </w:rPr>
        <w:t>Задание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155AAA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1E408A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5D4304">
        <w:rPr>
          <w:rFonts w:ascii="Times New Roman" w:eastAsia="Times New Roman" w:hAnsi="Times New Roman" w:cs="Times New Roman"/>
          <w:b/>
          <w:sz w:val="24"/>
          <w:szCs w:val="24"/>
        </w:rPr>
        <w:t>Спасательные работы на воде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5D4304">
        <w:rPr>
          <w:rFonts w:ascii="Times New Roman" w:eastAsia="Times New Roman" w:hAnsi="Times New Roman" w:cs="Times New Roman"/>
          <w:b/>
          <w:sz w:val="24"/>
          <w:szCs w:val="24"/>
        </w:rPr>
        <w:t xml:space="preserve">Бросание </w:t>
      </w:r>
      <w:r w:rsidR="00801B33">
        <w:rPr>
          <w:rFonts w:ascii="Times New Roman" w:eastAsia="Times New Roman" w:hAnsi="Times New Roman" w:cs="Times New Roman"/>
          <w:b/>
          <w:sz w:val="24"/>
          <w:szCs w:val="24"/>
        </w:rPr>
        <w:t xml:space="preserve">«утопающему» </w:t>
      </w:r>
      <w:r w:rsidR="00EF78AA">
        <w:rPr>
          <w:rFonts w:ascii="Times New Roman" w:eastAsia="Times New Roman" w:hAnsi="Times New Roman" w:cs="Times New Roman"/>
          <w:b/>
          <w:sz w:val="24"/>
          <w:szCs w:val="24"/>
        </w:rPr>
        <w:t>л</w:t>
      </w:r>
      <w:r w:rsidR="00E3189C">
        <w:rPr>
          <w:rFonts w:ascii="Times New Roman" w:eastAsia="Times New Roman" w:hAnsi="Times New Roman" w:cs="Times New Roman"/>
          <w:b/>
          <w:sz w:val="24"/>
          <w:szCs w:val="24"/>
        </w:rPr>
        <w:t>иня спасательного (</w:t>
      </w:r>
      <w:r w:rsidR="00801B33">
        <w:rPr>
          <w:rFonts w:ascii="Times New Roman" w:eastAsia="Times New Roman" w:hAnsi="Times New Roman" w:cs="Times New Roman"/>
          <w:b/>
          <w:sz w:val="24"/>
          <w:szCs w:val="24"/>
        </w:rPr>
        <w:t>конца Александрова</w:t>
      </w:r>
      <w:r w:rsidR="00E3189C">
        <w:rPr>
          <w:rFonts w:ascii="Times New Roman" w:eastAsia="Times New Roman" w:hAnsi="Times New Roman" w:cs="Times New Roman"/>
          <w:b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.</w:t>
      </w:r>
    </w:p>
    <w:p w:rsidR="00801B33" w:rsidRDefault="00801B33" w:rsidP="00F94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32C1" w:rsidRDefault="001432C1" w:rsidP="00F94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Условие: в озере </w:t>
      </w:r>
      <w:r w:rsidR="006A0970">
        <w:rPr>
          <w:rFonts w:ascii="Times New Roman" w:eastAsia="Times New Roman" w:hAnsi="Times New Roman" w:cs="Times New Roman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тонет</w:t>
      </w:r>
      <w:r w:rsidR="006A0970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челове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 xml:space="preserve">к. Вы </w:t>
      </w:r>
      <w:r w:rsidR="00BB5FE6">
        <w:rPr>
          <w:rFonts w:ascii="Times New Roman" w:eastAsia="Times New Roman" w:hAnsi="Times New Roman" w:cs="Times New Roman"/>
          <w:sz w:val="24"/>
          <w:szCs w:val="24"/>
        </w:rPr>
        <w:t xml:space="preserve">находитесь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>недалеко от щита с концом Александрова</w:t>
      </w:r>
      <w:r>
        <w:rPr>
          <w:rFonts w:ascii="Times New Roman" w:eastAsia="Times New Roman" w:hAnsi="Times New Roman" w:cs="Times New Roman"/>
          <w:sz w:val="24"/>
          <w:szCs w:val="24"/>
        </w:rPr>
        <w:t>. Окажите помощь тонущему человеку.</w:t>
      </w:r>
    </w:p>
    <w:p w:rsidR="00801B33" w:rsidRDefault="00801B33" w:rsidP="00F94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432C1" w:rsidRPr="005D4304" w:rsidRDefault="001432C1" w:rsidP="00F94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Оборудование: в</w:t>
      </w:r>
      <w:r w:rsidRPr="005D4304">
        <w:rPr>
          <w:rFonts w:ascii="Times New Roman" w:eastAsia="Times New Roman" w:hAnsi="Times New Roman" w:cs="Times New Roman"/>
          <w:sz w:val="24"/>
          <w:szCs w:val="24"/>
        </w:rPr>
        <w:t xml:space="preserve"> центре зала устанавливается половина мяча, имитирующая голову «утопающего». Вокруг на расстоянии </w:t>
      </w:r>
      <w:smartTag w:uri="urn:schemas-microsoft-com:office:smarttags" w:element="metricconverter">
        <w:smartTagPr>
          <w:attr w:name="ProductID" w:val="40 см"/>
        </w:smartTagPr>
        <w:r w:rsidRPr="005D4304">
          <w:rPr>
            <w:rFonts w:ascii="Times New Roman" w:eastAsia="Times New Roman" w:hAnsi="Times New Roman" w:cs="Times New Roman"/>
            <w:sz w:val="24"/>
            <w:szCs w:val="24"/>
          </w:rPr>
          <w:t>40 см</w:t>
        </w:r>
      </w:smartTag>
      <w:r w:rsidRPr="005D4304">
        <w:rPr>
          <w:rFonts w:ascii="Times New Roman" w:eastAsia="Times New Roman" w:hAnsi="Times New Roman" w:cs="Times New Roman"/>
          <w:sz w:val="24"/>
          <w:szCs w:val="24"/>
        </w:rPr>
        <w:t xml:space="preserve"> устанавливаются 12 бутылок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емкостью 1,5 литра</w:t>
      </w:r>
      <w:r w:rsidRPr="005D4304">
        <w:rPr>
          <w:rFonts w:ascii="Times New Roman" w:eastAsia="Times New Roman" w:hAnsi="Times New Roman" w:cs="Times New Roman"/>
          <w:sz w:val="24"/>
          <w:szCs w:val="24"/>
        </w:rPr>
        <w:t xml:space="preserve">, заполненных водой. </w:t>
      </w:r>
    </w:p>
    <w:p w:rsidR="001432C1" w:rsidRDefault="001432C1" w:rsidP="00F948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432C1" w:rsidRPr="005D4304" w:rsidRDefault="001432C1" w:rsidP="00F9483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304">
        <w:rPr>
          <w:rFonts w:ascii="Times New Roman" w:eastAsia="Times New Roman" w:hAnsi="Times New Roman" w:cs="Times New Roman"/>
          <w:b/>
          <w:sz w:val="24"/>
          <w:szCs w:val="24"/>
        </w:rPr>
        <w:t>Алгоритм выполнения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</w:t>
      </w:r>
      <w:r w:rsidRPr="005D430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1432C1" w:rsidRPr="005D4304" w:rsidRDefault="001432C1" w:rsidP="00F9483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D4304">
        <w:rPr>
          <w:rFonts w:ascii="Times New Roman" w:eastAsia="Times New Roman" w:hAnsi="Times New Roman" w:cs="Times New Roman"/>
          <w:sz w:val="24"/>
          <w:szCs w:val="24"/>
        </w:rPr>
        <w:t xml:space="preserve">Участник с расстояния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>10</w:t>
      </w:r>
      <w:r w:rsidRPr="005D4304">
        <w:rPr>
          <w:rFonts w:ascii="Times New Roman" w:eastAsia="Times New Roman" w:hAnsi="Times New Roman" w:cs="Times New Roman"/>
          <w:sz w:val="24"/>
          <w:szCs w:val="24"/>
        </w:rPr>
        <w:t xml:space="preserve"> метров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74D3B">
        <w:rPr>
          <w:rFonts w:ascii="Times New Roman" w:eastAsia="Times New Roman" w:hAnsi="Times New Roman" w:cs="Times New Roman"/>
          <w:sz w:val="24"/>
          <w:szCs w:val="24"/>
        </w:rPr>
        <w:t xml:space="preserve">бросает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 xml:space="preserve">конец Александрова </w:t>
      </w:r>
      <w:r w:rsidRPr="005D4304">
        <w:rPr>
          <w:rFonts w:ascii="Times New Roman" w:eastAsia="Times New Roman" w:hAnsi="Times New Roman" w:cs="Times New Roman"/>
          <w:sz w:val="24"/>
          <w:szCs w:val="24"/>
        </w:rPr>
        <w:t>«утопающе</w:t>
      </w:r>
      <w:r>
        <w:rPr>
          <w:rFonts w:ascii="Times New Roman" w:eastAsia="Times New Roman" w:hAnsi="Times New Roman" w:cs="Times New Roman"/>
          <w:sz w:val="24"/>
          <w:szCs w:val="24"/>
        </w:rPr>
        <w:t>му</w:t>
      </w:r>
      <w:r w:rsidRPr="005D4304">
        <w:rPr>
          <w:rFonts w:ascii="Times New Roman" w:eastAsia="Times New Roman" w:hAnsi="Times New Roman" w:cs="Times New Roman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.  Бросать</w:t>
      </w:r>
      <w:r w:rsidR="00790B5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 xml:space="preserve">спасательное средство </w:t>
      </w:r>
      <w:r w:rsidR="00790B50">
        <w:rPr>
          <w:rFonts w:ascii="Times New Roman" w:eastAsia="Times New Roman" w:hAnsi="Times New Roman" w:cs="Times New Roman"/>
          <w:sz w:val="24"/>
          <w:szCs w:val="24"/>
        </w:rPr>
        <w:t xml:space="preserve">надо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>так</w:t>
      </w:r>
      <w:r w:rsidR="00790B50">
        <w:rPr>
          <w:rFonts w:ascii="Times New Roman" w:eastAsia="Times New Roman" w:hAnsi="Times New Roman" w:cs="Times New Roman"/>
          <w:sz w:val="24"/>
          <w:szCs w:val="24"/>
        </w:rPr>
        <w:t>, чтобы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он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не попал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в половину мяча, имитирующего  «голову пострадавшего». Надо стараться бросить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 xml:space="preserve">конец Александрова </w:t>
      </w:r>
      <w:r>
        <w:rPr>
          <w:rFonts w:ascii="Times New Roman" w:eastAsia="Times New Roman" w:hAnsi="Times New Roman" w:cs="Times New Roman"/>
          <w:sz w:val="24"/>
          <w:szCs w:val="24"/>
        </w:rPr>
        <w:t>так,</w:t>
      </w:r>
      <w:r w:rsidRPr="005D4304">
        <w:rPr>
          <w:rFonts w:ascii="Times New Roman" w:eastAsia="Times New Roman" w:hAnsi="Times New Roman" w:cs="Times New Roman"/>
          <w:sz w:val="24"/>
          <w:szCs w:val="24"/>
        </w:rPr>
        <w:t xml:space="preserve"> чтобы </w:t>
      </w:r>
      <w:r w:rsidR="00801B33">
        <w:rPr>
          <w:rFonts w:ascii="Times New Roman" w:eastAsia="Times New Roman" w:hAnsi="Times New Roman" w:cs="Times New Roman"/>
          <w:sz w:val="24"/>
          <w:szCs w:val="24"/>
        </w:rPr>
        <w:t xml:space="preserve">он </w:t>
      </w:r>
      <w:r w:rsidRPr="005D4304">
        <w:rPr>
          <w:rFonts w:ascii="Times New Roman" w:eastAsia="Times New Roman" w:hAnsi="Times New Roman" w:cs="Times New Roman"/>
          <w:sz w:val="24"/>
          <w:szCs w:val="24"/>
        </w:rPr>
        <w:t>был как можно ближе к расставленным бутылкам.</w:t>
      </w:r>
    </w:p>
    <w:p w:rsidR="001432C1" w:rsidRPr="005D4304" w:rsidRDefault="001432C1" w:rsidP="00F94839">
      <w:pPr>
        <w:spacing w:after="0" w:line="240" w:lineRule="auto"/>
        <w:ind w:firstLine="709"/>
        <w:jc w:val="both"/>
        <w:rPr>
          <w:rFonts w:ascii="Times New Roman" w:eastAsia="Arial Unicode MS" w:hAnsi="Times New Roman" w:cs="Arial Unicode MS"/>
          <w:b/>
          <w:i/>
          <w:color w:val="000000"/>
          <w:sz w:val="24"/>
          <w:szCs w:val="24"/>
        </w:rPr>
      </w:pPr>
    </w:p>
    <w:p w:rsidR="001432C1" w:rsidRPr="005D4304" w:rsidRDefault="00BF37F2" w:rsidP="00BF37F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155AAA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155AAA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</w:t>
      </w:r>
      <w:r w:rsidRPr="007D5E5F">
        <w:rPr>
          <w:rFonts w:ascii="Times New Roman" w:hAnsi="Times New Roman" w:cs="Times New Roman"/>
          <w:b/>
          <w:sz w:val="24"/>
          <w:szCs w:val="24"/>
        </w:rPr>
        <w:t>1</w:t>
      </w:r>
      <w:r w:rsidR="009D4879">
        <w:rPr>
          <w:rFonts w:ascii="Times New Roman" w:hAnsi="Times New Roman" w:cs="Times New Roman"/>
          <w:b/>
          <w:sz w:val="24"/>
          <w:szCs w:val="24"/>
        </w:rPr>
        <w:t>1</w:t>
      </w:r>
      <w:r w:rsidRPr="007D5E5F">
        <w:rPr>
          <w:rFonts w:ascii="Times New Roman" w:hAnsi="Times New Roman" w:cs="Times New Roman"/>
          <w:b/>
          <w:sz w:val="24"/>
          <w:szCs w:val="24"/>
        </w:rPr>
        <w:t xml:space="preserve">  баллов</w:t>
      </w:r>
      <w:r w:rsidRPr="00155AAA">
        <w:rPr>
          <w:rFonts w:ascii="Times New Roman" w:hAnsi="Times New Roman" w:cs="Times New Roman"/>
          <w:sz w:val="24"/>
          <w:szCs w:val="24"/>
        </w:rPr>
        <w:t xml:space="preserve">, </w:t>
      </w:r>
      <w:r w:rsidR="001432C1">
        <w:rPr>
          <w:rFonts w:ascii="Times New Roman" w:hAnsi="Times New Roman"/>
          <w:sz w:val="24"/>
          <w:szCs w:val="24"/>
        </w:rPr>
        <w:t>П</w:t>
      </w:r>
      <w:r w:rsidR="001432C1" w:rsidRPr="005D4304">
        <w:rPr>
          <w:rFonts w:ascii="Times New Roman" w:hAnsi="Times New Roman"/>
          <w:sz w:val="24"/>
          <w:szCs w:val="24"/>
        </w:rPr>
        <w:t xml:space="preserve">ри этом: </w:t>
      </w:r>
    </w:p>
    <w:p w:rsidR="001432C1" w:rsidRPr="00805BCE" w:rsidRDefault="001432C1" w:rsidP="00F94839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5BCE">
        <w:rPr>
          <w:rFonts w:ascii="Times New Roman" w:hAnsi="Times New Roman"/>
          <w:sz w:val="24"/>
          <w:szCs w:val="24"/>
        </w:rPr>
        <w:t xml:space="preserve">если </w:t>
      </w:r>
      <w:r w:rsidR="00801B33">
        <w:rPr>
          <w:rFonts w:ascii="Times New Roman" w:hAnsi="Times New Roman"/>
          <w:sz w:val="24"/>
          <w:szCs w:val="24"/>
        </w:rPr>
        <w:t xml:space="preserve">конец Александрова </w:t>
      </w:r>
      <w:r w:rsidRPr="00805BCE">
        <w:rPr>
          <w:rFonts w:ascii="Times New Roman" w:hAnsi="Times New Roman"/>
          <w:sz w:val="24"/>
          <w:szCs w:val="24"/>
        </w:rPr>
        <w:t xml:space="preserve">не долетает до бутылок или перелетает через них, то за каждые </w:t>
      </w:r>
      <w:smartTag w:uri="urn:schemas-microsoft-com:office:smarttags" w:element="metricconverter">
        <w:smartTagPr>
          <w:attr w:name="ProductID" w:val="20 см"/>
        </w:smartTagPr>
        <w:r w:rsidRPr="00805BCE">
          <w:rPr>
            <w:rFonts w:ascii="Times New Roman" w:hAnsi="Times New Roman"/>
            <w:sz w:val="24"/>
            <w:szCs w:val="24"/>
          </w:rPr>
          <w:t>20 см</w:t>
        </w:r>
      </w:smartTag>
      <w:r w:rsidRPr="00805BCE">
        <w:rPr>
          <w:rFonts w:ascii="Times New Roman" w:hAnsi="Times New Roman"/>
          <w:sz w:val="24"/>
          <w:szCs w:val="24"/>
        </w:rPr>
        <w:t xml:space="preserve"> недоброса или переброса назначается штраф 1  балл;</w:t>
      </w:r>
    </w:p>
    <w:p w:rsidR="001432C1" w:rsidRPr="00805BCE" w:rsidRDefault="001432C1" w:rsidP="00F94839">
      <w:pPr>
        <w:pStyle w:val="a4"/>
        <w:numPr>
          <w:ilvl w:val="0"/>
          <w:numId w:val="34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805BCE">
        <w:rPr>
          <w:rFonts w:ascii="Times New Roman" w:hAnsi="Times New Roman"/>
          <w:sz w:val="24"/>
          <w:szCs w:val="24"/>
        </w:rPr>
        <w:t xml:space="preserve">если </w:t>
      </w:r>
      <w:r w:rsidR="00801B33">
        <w:rPr>
          <w:rFonts w:ascii="Times New Roman" w:hAnsi="Times New Roman"/>
          <w:sz w:val="24"/>
          <w:szCs w:val="24"/>
        </w:rPr>
        <w:t xml:space="preserve">конец Александрова </w:t>
      </w:r>
      <w:r w:rsidRPr="00805BCE">
        <w:rPr>
          <w:rFonts w:ascii="Times New Roman" w:hAnsi="Times New Roman"/>
          <w:sz w:val="24"/>
          <w:szCs w:val="24"/>
        </w:rPr>
        <w:t xml:space="preserve">попадает в «голову пострадавшего», то снимается </w:t>
      </w:r>
      <w:r w:rsidR="007D5E5F">
        <w:rPr>
          <w:rFonts w:ascii="Times New Roman" w:hAnsi="Times New Roman"/>
          <w:sz w:val="24"/>
          <w:szCs w:val="24"/>
        </w:rPr>
        <w:t>10</w:t>
      </w:r>
      <w:r w:rsidRPr="00805BCE">
        <w:rPr>
          <w:rFonts w:ascii="Times New Roman" w:hAnsi="Times New Roman"/>
          <w:sz w:val="24"/>
          <w:szCs w:val="24"/>
        </w:rPr>
        <w:t xml:space="preserve"> баллов.</w:t>
      </w:r>
    </w:p>
    <w:p w:rsidR="009E6ABF" w:rsidRDefault="009E6ABF" w:rsidP="002913FE">
      <w:pPr>
        <w:spacing w:after="0" w:line="240" w:lineRule="auto"/>
        <w:rPr>
          <w:b/>
        </w:rPr>
      </w:pPr>
    </w:p>
    <w:p w:rsidR="00801B33" w:rsidRPr="00801B33" w:rsidRDefault="004A2448" w:rsidP="007B2D0E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01B33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55AAA" w:rsidRPr="00801B33">
        <w:rPr>
          <w:rFonts w:ascii="Times New Roman" w:hAnsi="Times New Roman" w:cs="Times New Roman"/>
          <w:b/>
          <w:sz w:val="24"/>
          <w:szCs w:val="24"/>
        </w:rPr>
        <w:t>9</w:t>
      </w:r>
      <w:r w:rsidRPr="00801B33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7D5E5F">
        <w:rPr>
          <w:rFonts w:ascii="Times New Roman" w:hAnsi="Times New Roman" w:cs="Times New Roman"/>
          <w:b/>
          <w:sz w:val="24"/>
          <w:szCs w:val="24"/>
        </w:rPr>
        <w:t>Средства аварийной сигнализации в условиях автономного выживания</w:t>
      </w:r>
    </w:p>
    <w:p w:rsidR="00751BCB" w:rsidRPr="00751BCB" w:rsidRDefault="007D5E5F" w:rsidP="00BF37F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751BCB">
        <w:rPr>
          <w:rFonts w:ascii="Times New Roman" w:hAnsi="Times New Roman"/>
          <w:sz w:val="24"/>
          <w:szCs w:val="24"/>
        </w:rPr>
        <w:t xml:space="preserve">Условие: </w:t>
      </w:r>
      <w:r w:rsidR="00751BCB" w:rsidRPr="00751BCB">
        <w:rPr>
          <w:rFonts w:ascii="Times New Roman" w:hAnsi="Times New Roman"/>
          <w:sz w:val="24"/>
          <w:szCs w:val="24"/>
        </w:rPr>
        <w:t xml:space="preserve">группа </w:t>
      </w:r>
      <w:r w:rsidR="00751BCB">
        <w:rPr>
          <w:rFonts w:ascii="Times New Roman" w:hAnsi="Times New Roman"/>
          <w:sz w:val="24"/>
          <w:szCs w:val="24"/>
        </w:rPr>
        <w:t xml:space="preserve">туристов попала в условия автономного выживания. Ее ищут с использованием вертолетов. Участникам группы необходимо выложить на берегу </w:t>
      </w:r>
      <w:r w:rsidR="00BB5FE6">
        <w:rPr>
          <w:rFonts w:ascii="Times New Roman" w:hAnsi="Times New Roman"/>
          <w:sz w:val="24"/>
          <w:szCs w:val="24"/>
        </w:rPr>
        <w:t xml:space="preserve">озера </w:t>
      </w:r>
      <w:r w:rsidR="00751BCB">
        <w:rPr>
          <w:rFonts w:ascii="Times New Roman" w:hAnsi="Times New Roman"/>
          <w:sz w:val="24"/>
          <w:szCs w:val="24"/>
        </w:rPr>
        <w:t>знаки, характеризующие их положение в данной ситуации.</w:t>
      </w:r>
    </w:p>
    <w:p w:rsidR="00751BCB" w:rsidRPr="005D4304" w:rsidRDefault="00751BCB" w:rsidP="00751BC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D4304">
        <w:rPr>
          <w:rFonts w:ascii="Times New Roman" w:eastAsia="Times New Roman" w:hAnsi="Times New Roman" w:cs="Times New Roman"/>
          <w:b/>
          <w:sz w:val="24"/>
          <w:szCs w:val="24"/>
        </w:rPr>
        <w:t>Алгоритм выполнения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задания</w:t>
      </w:r>
      <w:r w:rsidRPr="005D4304">
        <w:rPr>
          <w:rFonts w:ascii="Times New Roman" w:eastAsia="Times New Roman" w:hAnsi="Times New Roman" w:cs="Times New Roman"/>
          <w:b/>
          <w:sz w:val="24"/>
          <w:szCs w:val="24"/>
        </w:rPr>
        <w:t xml:space="preserve">: </w:t>
      </w:r>
    </w:p>
    <w:p w:rsidR="007D5E5F" w:rsidRDefault="00751BCB" w:rsidP="00BF37F2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</w:t>
      </w:r>
      <w:r w:rsidR="007D5E5F">
        <w:rPr>
          <w:rFonts w:ascii="Times New Roman" w:hAnsi="Times New Roman"/>
          <w:sz w:val="24"/>
          <w:szCs w:val="24"/>
        </w:rPr>
        <w:t xml:space="preserve">частник </w:t>
      </w:r>
      <w:r>
        <w:rPr>
          <w:rFonts w:ascii="Times New Roman" w:hAnsi="Times New Roman"/>
          <w:sz w:val="24"/>
          <w:szCs w:val="24"/>
        </w:rPr>
        <w:t xml:space="preserve">произвольно </w:t>
      </w:r>
      <w:r w:rsidR="007D5E5F">
        <w:rPr>
          <w:rFonts w:ascii="Times New Roman" w:hAnsi="Times New Roman"/>
          <w:sz w:val="24"/>
          <w:szCs w:val="24"/>
        </w:rPr>
        <w:t>выбирает 2 карточки с заданиями и в соответствии с ними</w:t>
      </w:r>
      <w:r w:rsidR="007D5E5F" w:rsidRPr="007D5E5F">
        <w:rPr>
          <w:rFonts w:ascii="Times New Roman" w:hAnsi="Times New Roman"/>
          <w:sz w:val="24"/>
          <w:szCs w:val="24"/>
        </w:rPr>
        <w:t xml:space="preserve"> вы</w:t>
      </w:r>
      <w:r w:rsidR="007D5E5F">
        <w:rPr>
          <w:rFonts w:ascii="Times New Roman" w:hAnsi="Times New Roman"/>
          <w:sz w:val="24"/>
          <w:szCs w:val="24"/>
        </w:rPr>
        <w:t xml:space="preserve">кладывает </w:t>
      </w:r>
      <w:r w:rsidR="007D5E5F" w:rsidRPr="007D5E5F">
        <w:rPr>
          <w:rFonts w:ascii="Times New Roman" w:hAnsi="Times New Roman"/>
          <w:sz w:val="24"/>
          <w:szCs w:val="24"/>
        </w:rPr>
        <w:t xml:space="preserve"> подручными предметами (лентами) на полу специальные сигнальные знаки международного кода, </w:t>
      </w:r>
      <w:r w:rsidR="007D5E5F" w:rsidRPr="007D5E5F">
        <w:rPr>
          <w:rFonts w:ascii="Times New Roman" w:hAnsi="Times New Roman" w:cs="Times New Roman"/>
          <w:sz w:val="24"/>
          <w:szCs w:val="24"/>
        </w:rPr>
        <w:t>которые используются для спасателей</w:t>
      </w:r>
      <w:r w:rsidR="007D5E5F" w:rsidRPr="007D5E5F">
        <w:rPr>
          <w:rFonts w:ascii="Times New Roman" w:hAnsi="Times New Roman"/>
          <w:sz w:val="24"/>
          <w:szCs w:val="24"/>
        </w:rPr>
        <w:t>, находящихся в самолетах или вертолетах, в случае автономного существования пострадавших.</w:t>
      </w:r>
    </w:p>
    <w:p w:rsidR="00751BCB" w:rsidRPr="007D5E5F" w:rsidRDefault="00751BCB" w:rsidP="007B2D0E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Оборудование: 10 карточек с</w:t>
      </w:r>
      <w:r w:rsidR="001F7652">
        <w:rPr>
          <w:rFonts w:ascii="Times New Roman" w:hAnsi="Times New Roman"/>
          <w:sz w:val="24"/>
          <w:szCs w:val="24"/>
        </w:rPr>
        <w:t xml:space="preserve">  обозначением </w:t>
      </w:r>
      <w:r>
        <w:rPr>
          <w:rFonts w:ascii="Times New Roman" w:hAnsi="Times New Roman"/>
          <w:sz w:val="24"/>
          <w:szCs w:val="24"/>
        </w:rPr>
        <w:t xml:space="preserve"> одн</w:t>
      </w:r>
      <w:r w:rsidR="001F7652">
        <w:rPr>
          <w:rFonts w:ascii="Times New Roman" w:hAnsi="Times New Roman"/>
          <w:sz w:val="24"/>
          <w:szCs w:val="24"/>
        </w:rPr>
        <w:t>ого</w:t>
      </w:r>
      <w:r>
        <w:rPr>
          <w:rFonts w:ascii="Times New Roman" w:hAnsi="Times New Roman"/>
          <w:sz w:val="24"/>
          <w:szCs w:val="24"/>
        </w:rPr>
        <w:t xml:space="preserve"> из нижеприведенных знаков.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55"/>
        <w:gridCol w:w="7916"/>
      </w:tblGrid>
      <w:tr w:rsidR="004A2448" w:rsidRPr="00155AAA" w:rsidTr="00321A4E">
        <w:tc>
          <w:tcPr>
            <w:tcW w:w="1655" w:type="dxa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Знак</w:t>
            </w:r>
          </w:p>
        </w:tc>
        <w:tc>
          <w:tcPr>
            <w:tcW w:w="7916" w:type="dxa"/>
            <w:vAlign w:val="bottom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Обозначение</w:t>
            </w:r>
          </w:p>
        </w:tc>
      </w:tr>
      <w:tr w:rsidR="004A2448" w:rsidRPr="00155AAA" w:rsidTr="00321A4E">
        <w:tc>
          <w:tcPr>
            <w:tcW w:w="1655" w:type="dxa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sym w:font="Symbol" w:char="F049"/>
            </w:r>
          </w:p>
        </w:tc>
        <w:tc>
          <w:tcPr>
            <w:tcW w:w="7916" w:type="dxa"/>
            <w:vAlign w:val="bottom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Нужен врач, серьезные телесные повреждения</w:t>
            </w:r>
          </w:p>
        </w:tc>
      </w:tr>
      <w:tr w:rsidR="004A2448" w:rsidRPr="00155AAA" w:rsidTr="00321A4E">
        <w:tc>
          <w:tcPr>
            <w:tcW w:w="1655" w:type="dxa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sym w:font="Symbol" w:char="F049"/>
            </w:r>
            <w:r w:rsidRPr="00155AAA">
              <w:rPr>
                <w:rFonts w:ascii="Times New Roman" w:hAnsi="Times New Roman" w:cs="Times New Roman"/>
                <w:sz w:val="24"/>
                <w:szCs w:val="24"/>
              </w:rPr>
              <w:sym w:font="Symbol" w:char="F049"/>
            </w:r>
          </w:p>
        </w:tc>
        <w:tc>
          <w:tcPr>
            <w:tcW w:w="7916" w:type="dxa"/>
            <w:vAlign w:val="bottom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Нужны медикаменты</w:t>
            </w:r>
          </w:p>
        </w:tc>
      </w:tr>
      <w:tr w:rsidR="004A2448" w:rsidRPr="00155AAA" w:rsidTr="00321A4E">
        <w:tc>
          <w:tcPr>
            <w:tcW w:w="1655" w:type="dxa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sym w:font="Symbol" w:char="F043"/>
            </w:r>
          </w:p>
        </w:tc>
        <w:tc>
          <w:tcPr>
            <w:tcW w:w="7916" w:type="dxa"/>
            <w:vAlign w:val="bottom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r w:rsidR="00205FB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способны двигаться</w:t>
            </w:r>
          </w:p>
        </w:tc>
      </w:tr>
      <w:tr w:rsidR="004A2448" w:rsidRPr="00155AAA" w:rsidTr="00321A4E">
        <w:tc>
          <w:tcPr>
            <w:tcW w:w="1655" w:type="dxa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F</w:t>
            </w:r>
          </w:p>
        </w:tc>
        <w:tc>
          <w:tcPr>
            <w:tcW w:w="7916" w:type="dxa"/>
            <w:vAlign w:val="bottom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Нужны пища и вода</w:t>
            </w:r>
          </w:p>
        </w:tc>
      </w:tr>
      <w:tr w:rsidR="004A2448" w:rsidRPr="00155AAA" w:rsidTr="00321A4E">
        <w:tc>
          <w:tcPr>
            <w:tcW w:w="1655" w:type="dxa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b/>
                <w:sz w:val="24"/>
                <w:szCs w:val="24"/>
              </w:rPr>
              <w:sym w:font="Symbol" w:char="F07F"/>
            </w:r>
          </w:p>
        </w:tc>
        <w:tc>
          <w:tcPr>
            <w:tcW w:w="7916" w:type="dxa"/>
            <w:vAlign w:val="bottom"/>
          </w:tcPr>
          <w:p w:rsidR="004A2448" w:rsidRPr="00155AAA" w:rsidRDefault="004A2448" w:rsidP="00205F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Требу</w:t>
            </w:r>
            <w:r w:rsidR="00205FB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тся карта и компас</w:t>
            </w:r>
          </w:p>
        </w:tc>
      </w:tr>
      <w:tr w:rsidR="004A2448" w:rsidRPr="00155AAA" w:rsidTr="00321A4E">
        <w:tc>
          <w:tcPr>
            <w:tcW w:w="1655" w:type="dxa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LL</w:t>
            </w:r>
          </w:p>
        </w:tc>
        <w:tc>
          <w:tcPr>
            <w:tcW w:w="7916" w:type="dxa"/>
            <w:vAlign w:val="bottom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Все в порядке</w:t>
            </w:r>
          </w:p>
        </w:tc>
      </w:tr>
      <w:tr w:rsidR="004A2448" w:rsidRPr="00155AAA" w:rsidTr="00321A4E">
        <w:tc>
          <w:tcPr>
            <w:tcW w:w="1655" w:type="dxa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L</w:t>
            </w:r>
          </w:p>
        </w:tc>
        <w:tc>
          <w:tcPr>
            <w:tcW w:w="7916" w:type="dxa"/>
            <w:vAlign w:val="bottom"/>
          </w:tcPr>
          <w:p w:rsidR="004A2448" w:rsidRPr="00155AAA" w:rsidRDefault="004A2448" w:rsidP="00205FB3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Требу</w:t>
            </w:r>
            <w:r w:rsidR="00205FB3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тся топливо и масло</w:t>
            </w:r>
          </w:p>
        </w:tc>
      </w:tr>
      <w:tr w:rsidR="004A2448" w:rsidRPr="00155AAA" w:rsidTr="00321A4E">
        <w:tc>
          <w:tcPr>
            <w:tcW w:w="1655" w:type="dxa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</w:p>
        </w:tc>
        <w:tc>
          <w:tcPr>
            <w:tcW w:w="7916" w:type="dxa"/>
            <w:vAlign w:val="bottom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Укажите направление следования</w:t>
            </w:r>
          </w:p>
        </w:tc>
      </w:tr>
      <w:tr w:rsidR="004A2448" w:rsidRPr="00155AAA" w:rsidTr="00321A4E">
        <w:tc>
          <w:tcPr>
            <w:tcW w:w="1655" w:type="dxa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  <w:tc>
          <w:tcPr>
            <w:tcW w:w="7916" w:type="dxa"/>
            <w:vAlign w:val="bottom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  <w:r w:rsidR="00205F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 xml:space="preserve"> или положительно</w:t>
            </w:r>
          </w:p>
        </w:tc>
      </w:tr>
      <w:tr w:rsidR="004A2448" w:rsidRPr="00155AAA" w:rsidTr="00321A4E">
        <w:tc>
          <w:tcPr>
            <w:tcW w:w="1655" w:type="dxa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</w:t>
            </w:r>
          </w:p>
        </w:tc>
        <w:tc>
          <w:tcPr>
            <w:tcW w:w="7916" w:type="dxa"/>
            <w:vAlign w:val="bottom"/>
          </w:tcPr>
          <w:p w:rsidR="004A2448" w:rsidRPr="00155AAA" w:rsidRDefault="004A2448" w:rsidP="00155AAA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  <w:r w:rsidR="00205FB3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55AAA">
              <w:rPr>
                <w:rFonts w:ascii="Times New Roman" w:hAnsi="Times New Roman" w:cs="Times New Roman"/>
                <w:sz w:val="24"/>
                <w:szCs w:val="24"/>
              </w:rPr>
              <w:t xml:space="preserve"> или отрицательно</w:t>
            </w:r>
          </w:p>
        </w:tc>
      </w:tr>
    </w:tbl>
    <w:p w:rsidR="00D702CC" w:rsidRDefault="00D702CC" w:rsidP="00155A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4A2448" w:rsidRPr="00155AAA" w:rsidRDefault="004A2448" w:rsidP="00155AAA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5AAA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155AAA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</w:t>
      </w:r>
      <w:r w:rsidRPr="007D5E5F">
        <w:rPr>
          <w:rFonts w:ascii="Times New Roman" w:hAnsi="Times New Roman" w:cs="Times New Roman"/>
          <w:b/>
          <w:sz w:val="24"/>
          <w:szCs w:val="24"/>
        </w:rPr>
        <w:t>10</w:t>
      </w:r>
      <w:r w:rsidR="00205FB3" w:rsidRPr="007D5E5F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7D5E5F">
        <w:rPr>
          <w:rFonts w:ascii="Times New Roman" w:hAnsi="Times New Roman" w:cs="Times New Roman"/>
          <w:b/>
          <w:sz w:val="24"/>
          <w:szCs w:val="24"/>
        </w:rPr>
        <w:t xml:space="preserve"> баллов</w:t>
      </w:r>
      <w:r w:rsidRPr="00155AAA">
        <w:rPr>
          <w:rFonts w:ascii="Times New Roman" w:hAnsi="Times New Roman" w:cs="Times New Roman"/>
          <w:sz w:val="24"/>
          <w:szCs w:val="24"/>
        </w:rPr>
        <w:t xml:space="preserve">, при этом за каждый правильный ответ начисляется по </w:t>
      </w:r>
      <w:r w:rsidR="00801B33">
        <w:rPr>
          <w:rFonts w:ascii="Times New Roman" w:hAnsi="Times New Roman" w:cs="Times New Roman"/>
          <w:sz w:val="24"/>
          <w:szCs w:val="24"/>
        </w:rPr>
        <w:t>5</w:t>
      </w:r>
      <w:r w:rsidRPr="00155AAA">
        <w:rPr>
          <w:rFonts w:ascii="Times New Roman" w:hAnsi="Times New Roman" w:cs="Times New Roman"/>
          <w:b/>
          <w:sz w:val="24"/>
          <w:szCs w:val="24"/>
        </w:rPr>
        <w:t xml:space="preserve"> балл</w:t>
      </w:r>
      <w:r w:rsidR="00801B33">
        <w:rPr>
          <w:rFonts w:ascii="Times New Roman" w:hAnsi="Times New Roman" w:cs="Times New Roman"/>
          <w:b/>
          <w:sz w:val="24"/>
          <w:szCs w:val="24"/>
        </w:rPr>
        <w:t>ов</w:t>
      </w:r>
      <w:r w:rsidRPr="00155AAA">
        <w:rPr>
          <w:rFonts w:ascii="Times New Roman" w:hAnsi="Times New Roman" w:cs="Times New Roman"/>
          <w:sz w:val="24"/>
          <w:szCs w:val="24"/>
        </w:rPr>
        <w:t>, за неправильный</w:t>
      </w:r>
      <w:r w:rsidR="00155AAA" w:rsidRPr="00155AAA">
        <w:rPr>
          <w:rFonts w:ascii="Times New Roman" w:hAnsi="Times New Roman" w:cs="Times New Roman"/>
          <w:sz w:val="24"/>
          <w:szCs w:val="24"/>
        </w:rPr>
        <w:t xml:space="preserve"> ответ</w:t>
      </w:r>
      <w:r w:rsidRPr="00155AAA">
        <w:rPr>
          <w:rFonts w:ascii="Times New Roman" w:hAnsi="Times New Roman" w:cs="Times New Roman"/>
          <w:sz w:val="24"/>
          <w:szCs w:val="24"/>
        </w:rPr>
        <w:t xml:space="preserve"> -  0 </w:t>
      </w:r>
      <w:r w:rsidRPr="00155AAA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155AAA" w:rsidRDefault="00155AAA" w:rsidP="0015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155AAA" w:rsidRDefault="00D844E3" w:rsidP="0015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Задание 10. </w:t>
      </w:r>
      <w:r w:rsidR="00C16C2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Питание в условиях автономного выживания</w:t>
      </w:r>
      <w:r w:rsidR="00174D3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</w:t>
      </w:r>
    </w:p>
    <w:p w:rsidR="00C16C2A" w:rsidRDefault="00C16C2A" w:rsidP="0015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9D4879" w:rsidRPr="00AC21AB" w:rsidRDefault="009D4879" w:rsidP="009D487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AC21A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Условие: группа отдыхающих заблудилась в лесу. Необходимо найти что-либо съедобное для питания. В данное время в лесу есть грибы.</w:t>
      </w:r>
    </w:p>
    <w:p w:rsidR="009D4879" w:rsidRDefault="009D4879" w:rsidP="009D48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4879" w:rsidRPr="00241C7F" w:rsidRDefault="009D4879" w:rsidP="009D48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C7F">
        <w:rPr>
          <w:rFonts w:ascii="Times New Roman" w:eastAsia="Times New Roman" w:hAnsi="Times New Roman" w:cs="Times New Roman"/>
          <w:sz w:val="24"/>
          <w:szCs w:val="24"/>
        </w:rPr>
        <w:t>Оборудование: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карточки с названиями грибов (19 штук).</w:t>
      </w:r>
    </w:p>
    <w:p w:rsidR="009D4879" w:rsidRDefault="009D4879" w:rsidP="009D48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41C7F">
        <w:rPr>
          <w:rFonts w:ascii="Times New Roman" w:eastAsia="Times New Roman" w:hAnsi="Times New Roman" w:cs="Times New Roman"/>
          <w:sz w:val="24"/>
          <w:szCs w:val="24"/>
        </w:rPr>
        <w:t xml:space="preserve">Съедобные: </w:t>
      </w:r>
      <w:r>
        <w:rPr>
          <w:rFonts w:ascii="Times New Roman" w:eastAsia="Times New Roman" w:hAnsi="Times New Roman" w:cs="Times New Roman"/>
          <w:sz w:val="24"/>
          <w:szCs w:val="24"/>
        </w:rPr>
        <w:t>белый гриб, лисички, рыжик, опята, моховик, грузди, масленок, подосиновик, подберезовик, шампиньон.</w:t>
      </w:r>
    </w:p>
    <w:p w:rsidR="009D4879" w:rsidRPr="00241C7F" w:rsidRDefault="009D4879" w:rsidP="009D48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Несъедобные: свинушка тонкая, желчный гриб, бледная поганка, сатанинский гриб, рядовка ядовитая, рядовка белая, опенок серно-желтый, шампиньон желтокожий, говорушка буро-желтая.</w:t>
      </w:r>
    </w:p>
    <w:p w:rsidR="009D4879" w:rsidRPr="00241C7F" w:rsidRDefault="009D4879" w:rsidP="009D487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D4879" w:rsidRPr="00241C7F" w:rsidRDefault="009D4879" w:rsidP="009D487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241C7F">
        <w:rPr>
          <w:rFonts w:ascii="Times New Roman" w:eastAsia="Times New Roman" w:hAnsi="Times New Roman" w:cs="Times New Roman"/>
          <w:b/>
          <w:sz w:val="24"/>
          <w:szCs w:val="24"/>
        </w:rPr>
        <w:t xml:space="preserve">Алгоритм выполнения задания: </w:t>
      </w:r>
    </w:p>
    <w:p w:rsidR="009D4879" w:rsidRDefault="009D4879" w:rsidP="009D487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столе жюри лежат карточки, </w:t>
      </w:r>
      <w:r w:rsidRPr="00241C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 которых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находятся названия грибов. Часть из них - </w:t>
      </w:r>
      <w:r w:rsidRPr="00241C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съедобные грибы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а часть – несъедобные.</w:t>
      </w:r>
    </w:p>
    <w:p w:rsidR="009D4879" w:rsidRDefault="009D4879" w:rsidP="009D4879">
      <w:pPr>
        <w:pStyle w:val="a4"/>
        <w:numPr>
          <w:ilvl w:val="0"/>
          <w:numId w:val="50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41C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Ученик выбирает из всех лежащих на столе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 10 карточек</w:t>
      </w:r>
      <w:r w:rsidRPr="00241C7F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на которых, по его мнению,  написаны названия съедобных грибов.</w:t>
      </w:r>
    </w:p>
    <w:p w:rsidR="00241C7F" w:rsidRPr="00241C7F" w:rsidRDefault="00241C7F" w:rsidP="00241C7F">
      <w:pPr>
        <w:pStyle w:val="a4"/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41C7F" w:rsidRPr="00155AAA" w:rsidRDefault="00241C7F" w:rsidP="00241C7F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55AAA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155AAA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</w:t>
      </w:r>
      <w:r w:rsidRPr="007D5E5F">
        <w:rPr>
          <w:rFonts w:ascii="Times New Roman" w:hAnsi="Times New Roman" w:cs="Times New Roman"/>
          <w:b/>
          <w:sz w:val="24"/>
          <w:szCs w:val="24"/>
        </w:rPr>
        <w:t>10  баллов</w:t>
      </w:r>
      <w:r w:rsidRPr="00155AAA">
        <w:rPr>
          <w:rFonts w:ascii="Times New Roman" w:hAnsi="Times New Roman" w:cs="Times New Roman"/>
          <w:sz w:val="24"/>
          <w:szCs w:val="24"/>
        </w:rPr>
        <w:t xml:space="preserve">, </w:t>
      </w:r>
      <w:r w:rsidRPr="00BF37F2">
        <w:rPr>
          <w:rFonts w:ascii="Times New Roman" w:hAnsi="Times New Roman" w:cs="Times New Roman"/>
          <w:sz w:val="24"/>
          <w:szCs w:val="24"/>
        </w:rPr>
        <w:t xml:space="preserve">При этом за каждый правильный ответ начисляется по </w:t>
      </w:r>
      <w:r w:rsidR="00174D3B" w:rsidRPr="00BF37F2">
        <w:rPr>
          <w:rFonts w:ascii="Times New Roman" w:hAnsi="Times New Roman" w:cs="Times New Roman"/>
          <w:b/>
          <w:sz w:val="24"/>
          <w:szCs w:val="24"/>
        </w:rPr>
        <w:t>1 баллу</w:t>
      </w:r>
      <w:r w:rsidRPr="00BF37F2">
        <w:rPr>
          <w:rFonts w:ascii="Times New Roman" w:hAnsi="Times New Roman" w:cs="Times New Roman"/>
          <w:sz w:val="24"/>
          <w:szCs w:val="24"/>
        </w:rPr>
        <w:t xml:space="preserve">, за неправильный ответ -  0 </w:t>
      </w:r>
      <w:r w:rsidRPr="00BF37F2">
        <w:rPr>
          <w:rFonts w:ascii="Times New Roman" w:hAnsi="Times New Roman" w:cs="Times New Roman"/>
          <w:b/>
          <w:sz w:val="24"/>
          <w:szCs w:val="24"/>
        </w:rPr>
        <w:t>баллов.</w:t>
      </w:r>
    </w:p>
    <w:sectPr w:rsidR="00241C7F" w:rsidRPr="00155AAA" w:rsidSect="00235DE7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341B" w:rsidRDefault="0042341B" w:rsidP="00C56EF0">
      <w:pPr>
        <w:spacing w:after="0" w:line="240" w:lineRule="auto"/>
      </w:pPr>
      <w:r>
        <w:separator/>
      </w:r>
    </w:p>
  </w:endnote>
  <w:endnote w:type="continuationSeparator" w:id="1">
    <w:p w:rsidR="0042341B" w:rsidRDefault="0042341B" w:rsidP="00C56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E7" w:rsidRDefault="00235DE7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43836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35DE7" w:rsidRPr="00235DE7" w:rsidRDefault="00235DE7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35DE7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35DE7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235DE7">
          <w:rPr>
            <w:rFonts w:ascii="Times New Roman" w:hAnsi="Times New Roman" w:cs="Times New Roman"/>
            <w:sz w:val="24"/>
            <w:szCs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35DE7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35DE7" w:rsidRDefault="00235DE7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743835"/>
      <w:docPartObj>
        <w:docPartGallery w:val="Page Numbers (Bottom of Page)"/>
        <w:docPartUnique/>
      </w:docPartObj>
    </w:sdtPr>
    <w:sdtContent>
      <w:p w:rsidR="00235DE7" w:rsidRDefault="00235DE7">
        <w:pPr>
          <w:pStyle w:val="ac"/>
          <w:jc w:val="center"/>
        </w:pPr>
      </w:p>
    </w:sdtContent>
  </w:sdt>
  <w:p w:rsidR="00235DE7" w:rsidRDefault="00235DE7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341B" w:rsidRDefault="0042341B" w:rsidP="00C56EF0">
      <w:pPr>
        <w:spacing w:after="0" w:line="240" w:lineRule="auto"/>
      </w:pPr>
      <w:r>
        <w:separator/>
      </w:r>
    </w:p>
  </w:footnote>
  <w:footnote w:type="continuationSeparator" w:id="1">
    <w:p w:rsidR="0042341B" w:rsidRDefault="0042341B" w:rsidP="00C56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E7" w:rsidRDefault="00235DE7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C7F" w:rsidRDefault="00241C7F">
    <w:pPr>
      <w:pStyle w:val="aa"/>
      <w:jc w:val="center"/>
    </w:pPr>
  </w:p>
  <w:p w:rsidR="00241C7F" w:rsidRDefault="00241C7F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5DE7" w:rsidRDefault="00235DE7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56CF4"/>
    <w:multiLevelType w:val="hybridMultilevel"/>
    <w:tmpl w:val="3D543974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013D227D"/>
    <w:multiLevelType w:val="hybridMultilevel"/>
    <w:tmpl w:val="D5A6FFFA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A2ECEA2A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  <w:sz w:val="24"/>
        <w:szCs w:val="24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1831D55"/>
    <w:multiLevelType w:val="hybridMultilevel"/>
    <w:tmpl w:val="F19453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3213A86"/>
    <w:multiLevelType w:val="hybridMultilevel"/>
    <w:tmpl w:val="CB1CA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3406CA0"/>
    <w:multiLevelType w:val="multilevel"/>
    <w:tmpl w:val="0C461D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060F29B0"/>
    <w:multiLevelType w:val="hybridMultilevel"/>
    <w:tmpl w:val="03BA5F1E"/>
    <w:lvl w:ilvl="0" w:tplc="0419000F">
      <w:start w:val="1"/>
      <w:numFmt w:val="decimal"/>
      <w:lvlText w:val="%1."/>
      <w:lvlJc w:val="left"/>
      <w:pPr>
        <w:ind w:left="536" w:hanging="360"/>
      </w:pPr>
    </w:lvl>
    <w:lvl w:ilvl="1" w:tplc="04190019" w:tentative="1">
      <w:start w:val="1"/>
      <w:numFmt w:val="lowerLetter"/>
      <w:lvlText w:val="%2."/>
      <w:lvlJc w:val="left"/>
      <w:pPr>
        <w:ind w:left="1256" w:hanging="360"/>
      </w:pPr>
    </w:lvl>
    <w:lvl w:ilvl="2" w:tplc="0419001B" w:tentative="1">
      <w:start w:val="1"/>
      <w:numFmt w:val="lowerRoman"/>
      <w:lvlText w:val="%3."/>
      <w:lvlJc w:val="right"/>
      <w:pPr>
        <w:ind w:left="1976" w:hanging="180"/>
      </w:pPr>
    </w:lvl>
    <w:lvl w:ilvl="3" w:tplc="0419000F" w:tentative="1">
      <w:start w:val="1"/>
      <w:numFmt w:val="decimal"/>
      <w:lvlText w:val="%4."/>
      <w:lvlJc w:val="left"/>
      <w:pPr>
        <w:ind w:left="2696" w:hanging="360"/>
      </w:pPr>
    </w:lvl>
    <w:lvl w:ilvl="4" w:tplc="04190019" w:tentative="1">
      <w:start w:val="1"/>
      <w:numFmt w:val="lowerLetter"/>
      <w:lvlText w:val="%5."/>
      <w:lvlJc w:val="left"/>
      <w:pPr>
        <w:ind w:left="3416" w:hanging="360"/>
      </w:pPr>
    </w:lvl>
    <w:lvl w:ilvl="5" w:tplc="0419001B" w:tentative="1">
      <w:start w:val="1"/>
      <w:numFmt w:val="lowerRoman"/>
      <w:lvlText w:val="%6."/>
      <w:lvlJc w:val="right"/>
      <w:pPr>
        <w:ind w:left="4136" w:hanging="180"/>
      </w:pPr>
    </w:lvl>
    <w:lvl w:ilvl="6" w:tplc="0419000F" w:tentative="1">
      <w:start w:val="1"/>
      <w:numFmt w:val="decimal"/>
      <w:lvlText w:val="%7."/>
      <w:lvlJc w:val="left"/>
      <w:pPr>
        <w:ind w:left="4856" w:hanging="360"/>
      </w:pPr>
    </w:lvl>
    <w:lvl w:ilvl="7" w:tplc="04190019" w:tentative="1">
      <w:start w:val="1"/>
      <w:numFmt w:val="lowerLetter"/>
      <w:lvlText w:val="%8."/>
      <w:lvlJc w:val="left"/>
      <w:pPr>
        <w:ind w:left="5576" w:hanging="360"/>
      </w:pPr>
    </w:lvl>
    <w:lvl w:ilvl="8" w:tplc="0419001B" w:tentative="1">
      <w:start w:val="1"/>
      <w:numFmt w:val="lowerRoman"/>
      <w:lvlText w:val="%9."/>
      <w:lvlJc w:val="right"/>
      <w:pPr>
        <w:ind w:left="6296" w:hanging="180"/>
      </w:pPr>
    </w:lvl>
  </w:abstractNum>
  <w:abstractNum w:abstractNumId="6">
    <w:nsid w:val="0DAE1115"/>
    <w:multiLevelType w:val="hybridMultilevel"/>
    <w:tmpl w:val="20C8E92A"/>
    <w:lvl w:ilvl="0" w:tplc="547693F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0E4E7410"/>
    <w:multiLevelType w:val="hybridMultilevel"/>
    <w:tmpl w:val="95C88E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103E42BA"/>
    <w:multiLevelType w:val="hybridMultilevel"/>
    <w:tmpl w:val="E0E41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12921898"/>
    <w:multiLevelType w:val="hybridMultilevel"/>
    <w:tmpl w:val="6A34A8A4"/>
    <w:lvl w:ilvl="0" w:tplc="825C7DD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139575A7"/>
    <w:multiLevelType w:val="hybridMultilevel"/>
    <w:tmpl w:val="E0E41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19C42CE7"/>
    <w:multiLevelType w:val="hybridMultilevel"/>
    <w:tmpl w:val="CF64B424"/>
    <w:lvl w:ilvl="0" w:tplc="CCF45B9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21BB2ECF"/>
    <w:multiLevelType w:val="hybridMultilevel"/>
    <w:tmpl w:val="1F960238"/>
    <w:lvl w:ilvl="0" w:tplc="825C7DD6">
      <w:start w:val="6553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41B5E11"/>
    <w:multiLevelType w:val="multilevel"/>
    <w:tmpl w:val="1F4638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F13F13"/>
    <w:multiLevelType w:val="hybridMultilevel"/>
    <w:tmpl w:val="F63866E6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2ACD454C"/>
    <w:multiLevelType w:val="hybridMultilevel"/>
    <w:tmpl w:val="F3F6B0CA"/>
    <w:lvl w:ilvl="0" w:tplc="0606698E">
      <w:start w:val="1"/>
      <w:numFmt w:val="decimal"/>
      <w:lvlText w:val="%1."/>
      <w:lvlJc w:val="left"/>
      <w:pPr>
        <w:ind w:left="405" w:hanging="360"/>
      </w:pPr>
      <w:rPr>
        <w:rFonts w:ascii="Times New Roman" w:hAnsi="Times New Roman" w:hint="default"/>
        <w:i/>
      </w:rPr>
    </w:lvl>
    <w:lvl w:ilvl="1" w:tplc="04190019" w:tentative="1">
      <w:start w:val="1"/>
      <w:numFmt w:val="lowerLetter"/>
      <w:lvlText w:val="%2."/>
      <w:lvlJc w:val="left"/>
      <w:pPr>
        <w:ind w:left="1125" w:hanging="360"/>
      </w:pPr>
    </w:lvl>
    <w:lvl w:ilvl="2" w:tplc="0419001B" w:tentative="1">
      <w:start w:val="1"/>
      <w:numFmt w:val="lowerRoman"/>
      <w:lvlText w:val="%3."/>
      <w:lvlJc w:val="right"/>
      <w:pPr>
        <w:ind w:left="1845" w:hanging="180"/>
      </w:pPr>
    </w:lvl>
    <w:lvl w:ilvl="3" w:tplc="0419000F" w:tentative="1">
      <w:start w:val="1"/>
      <w:numFmt w:val="decimal"/>
      <w:lvlText w:val="%4."/>
      <w:lvlJc w:val="left"/>
      <w:pPr>
        <w:ind w:left="2565" w:hanging="360"/>
      </w:pPr>
    </w:lvl>
    <w:lvl w:ilvl="4" w:tplc="04190019" w:tentative="1">
      <w:start w:val="1"/>
      <w:numFmt w:val="lowerLetter"/>
      <w:lvlText w:val="%5."/>
      <w:lvlJc w:val="left"/>
      <w:pPr>
        <w:ind w:left="3285" w:hanging="360"/>
      </w:pPr>
    </w:lvl>
    <w:lvl w:ilvl="5" w:tplc="0419001B" w:tentative="1">
      <w:start w:val="1"/>
      <w:numFmt w:val="lowerRoman"/>
      <w:lvlText w:val="%6."/>
      <w:lvlJc w:val="right"/>
      <w:pPr>
        <w:ind w:left="4005" w:hanging="180"/>
      </w:pPr>
    </w:lvl>
    <w:lvl w:ilvl="6" w:tplc="0419000F" w:tentative="1">
      <w:start w:val="1"/>
      <w:numFmt w:val="decimal"/>
      <w:lvlText w:val="%7."/>
      <w:lvlJc w:val="left"/>
      <w:pPr>
        <w:ind w:left="4725" w:hanging="360"/>
      </w:pPr>
    </w:lvl>
    <w:lvl w:ilvl="7" w:tplc="04190019" w:tentative="1">
      <w:start w:val="1"/>
      <w:numFmt w:val="lowerLetter"/>
      <w:lvlText w:val="%8."/>
      <w:lvlJc w:val="left"/>
      <w:pPr>
        <w:ind w:left="5445" w:hanging="360"/>
      </w:pPr>
    </w:lvl>
    <w:lvl w:ilvl="8" w:tplc="0419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16">
    <w:nsid w:val="2EC876D5"/>
    <w:multiLevelType w:val="hybridMultilevel"/>
    <w:tmpl w:val="20D4DDBA"/>
    <w:lvl w:ilvl="0" w:tplc="9A843748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2F1C049D"/>
    <w:multiLevelType w:val="hybridMultilevel"/>
    <w:tmpl w:val="5CD499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2F81268D"/>
    <w:multiLevelType w:val="multilevel"/>
    <w:tmpl w:val="F4D2E7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i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34711C95"/>
    <w:multiLevelType w:val="hybridMultilevel"/>
    <w:tmpl w:val="63343070"/>
    <w:lvl w:ilvl="0" w:tplc="825C7DD6">
      <w:start w:val="65535"/>
      <w:numFmt w:val="bullet"/>
      <w:lvlText w:val="-"/>
      <w:legacy w:legacy="1" w:legacySpace="360" w:legacyIndent="379"/>
      <w:lvlJc w:val="left"/>
      <w:pPr>
        <w:ind w:left="0" w:firstLine="0"/>
      </w:pPr>
      <w:rPr>
        <w:rFonts w:ascii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AB91249"/>
    <w:multiLevelType w:val="hybridMultilevel"/>
    <w:tmpl w:val="0AFA792C"/>
    <w:lvl w:ilvl="0" w:tplc="BCC2185C">
      <w:start w:val="1"/>
      <w:numFmt w:val="decimal"/>
      <w:lvlText w:val="%1."/>
      <w:legacy w:legacy="1" w:legacySpace="0" w:legacyIndent="283"/>
      <w:lvlJc w:val="left"/>
      <w:pPr>
        <w:ind w:left="283" w:hanging="283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3C653FC9"/>
    <w:multiLevelType w:val="hybridMultilevel"/>
    <w:tmpl w:val="69F0BD1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DE133C"/>
    <w:multiLevelType w:val="hybridMultilevel"/>
    <w:tmpl w:val="542CB4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69F0C3D"/>
    <w:multiLevelType w:val="hybridMultilevel"/>
    <w:tmpl w:val="2138A78C"/>
    <w:lvl w:ilvl="0" w:tplc="0419000F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34947EF2">
      <w:start w:val="47"/>
      <w:numFmt w:val="decimal"/>
      <w:lvlText w:val="%2"/>
      <w:lvlJc w:val="left"/>
      <w:pPr>
        <w:tabs>
          <w:tab w:val="num" w:pos="1500"/>
        </w:tabs>
        <w:ind w:left="1500" w:hanging="42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>
    <w:nsid w:val="47321DD2"/>
    <w:multiLevelType w:val="hybridMultilevel"/>
    <w:tmpl w:val="F6D29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B93A0B"/>
    <w:multiLevelType w:val="multilevel"/>
    <w:tmpl w:val="D0AAA0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>
    <w:nsid w:val="480D4BB8"/>
    <w:multiLevelType w:val="hybridMultilevel"/>
    <w:tmpl w:val="CA2A4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481C3029"/>
    <w:multiLevelType w:val="hybridMultilevel"/>
    <w:tmpl w:val="A6DCD800"/>
    <w:lvl w:ilvl="0" w:tplc="825C7DD6">
      <w:start w:val="65535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4B2500FA"/>
    <w:multiLevelType w:val="hybridMultilevel"/>
    <w:tmpl w:val="4E768B6C"/>
    <w:lvl w:ilvl="0" w:tplc="825C7DD6">
      <w:start w:val="65535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4BA113E9"/>
    <w:multiLevelType w:val="hybridMultilevel"/>
    <w:tmpl w:val="D376EAA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FE8486A"/>
    <w:multiLevelType w:val="hybridMultilevel"/>
    <w:tmpl w:val="983CD552"/>
    <w:lvl w:ilvl="0" w:tplc="42867950">
      <w:start w:val="40"/>
      <w:numFmt w:val="decimal"/>
      <w:lvlText w:val="%1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1D11778"/>
    <w:multiLevelType w:val="hybridMultilevel"/>
    <w:tmpl w:val="0FDCCED6"/>
    <w:lvl w:ilvl="0" w:tplc="90CEAFB4">
      <w:start w:val="5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7313A0E"/>
    <w:multiLevelType w:val="hybridMultilevel"/>
    <w:tmpl w:val="E0E41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>
    <w:nsid w:val="58015ED8"/>
    <w:multiLevelType w:val="hybridMultilevel"/>
    <w:tmpl w:val="8832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E982918"/>
    <w:multiLevelType w:val="hybridMultilevel"/>
    <w:tmpl w:val="F80A58B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FA638BF"/>
    <w:multiLevelType w:val="multilevel"/>
    <w:tmpl w:val="4C969C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>
    <w:nsid w:val="6304599E"/>
    <w:multiLevelType w:val="multilevel"/>
    <w:tmpl w:val="ADCAC9B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>
    <w:nsid w:val="659433EC"/>
    <w:multiLevelType w:val="hybridMultilevel"/>
    <w:tmpl w:val="8F3EDC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8530C3E"/>
    <w:multiLevelType w:val="hybridMultilevel"/>
    <w:tmpl w:val="C08084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>
    <w:nsid w:val="7A0A1957"/>
    <w:multiLevelType w:val="hybridMultilevel"/>
    <w:tmpl w:val="A942C7A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BC500DF"/>
    <w:multiLevelType w:val="hybridMultilevel"/>
    <w:tmpl w:val="4722599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>
    <w:nsid w:val="7C115CC7"/>
    <w:multiLevelType w:val="hybridMultilevel"/>
    <w:tmpl w:val="1310B568"/>
    <w:lvl w:ilvl="0" w:tplc="DB9EC79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>
    <w:nsid w:val="7D0632BA"/>
    <w:multiLevelType w:val="multilevel"/>
    <w:tmpl w:val="A35A2A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3">
    <w:nsid w:val="7E4156CE"/>
    <w:multiLevelType w:val="hybridMultilevel"/>
    <w:tmpl w:val="E0E41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3"/>
  </w:num>
  <w:num w:numId="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8"/>
  </w:num>
  <w:num w:numId="5">
    <w:abstractNumId w:val="32"/>
  </w:num>
  <w:num w:numId="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2"/>
  </w:num>
  <w:num w:numId="9">
    <w:abstractNumId w:val="12"/>
  </w:num>
  <w:num w:numId="10">
    <w:abstractNumId w:val="27"/>
  </w:num>
  <w:num w:numId="11">
    <w:abstractNumId w:val="19"/>
  </w:num>
  <w:num w:numId="1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</w:num>
  <w:num w:numId="18">
    <w:abstractNumId w:val="28"/>
  </w:num>
  <w:num w:numId="19">
    <w:abstractNumId w:val="9"/>
  </w:num>
  <w:num w:numId="20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3"/>
  </w:num>
  <w:num w:numId="27">
    <w:abstractNumId w:val="4"/>
  </w:num>
  <w:num w:numId="28">
    <w:abstractNumId w:val="35"/>
  </w:num>
  <w:num w:numId="29">
    <w:abstractNumId w:val="42"/>
  </w:num>
  <w:num w:numId="30">
    <w:abstractNumId w:val="36"/>
  </w:num>
  <w:num w:numId="31">
    <w:abstractNumId w:val="15"/>
  </w:num>
  <w:num w:numId="32">
    <w:abstractNumId w:val="40"/>
  </w:num>
  <w:num w:numId="33">
    <w:abstractNumId w:val="0"/>
  </w:num>
  <w:num w:numId="34">
    <w:abstractNumId w:val="39"/>
  </w:num>
  <w:num w:numId="35">
    <w:abstractNumId w:val="18"/>
  </w:num>
  <w:num w:numId="36">
    <w:abstractNumId w:val="17"/>
  </w:num>
  <w:num w:numId="37">
    <w:abstractNumId w:val="24"/>
  </w:num>
  <w:num w:numId="38">
    <w:abstractNumId w:val="29"/>
  </w:num>
  <w:num w:numId="39">
    <w:abstractNumId w:val="33"/>
  </w:num>
  <w:num w:numId="40">
    <w:abstractNumId w:val="21"/>
  </w:num>
  <w:num w:numId="41">
    <w:abstractNumId w:val="3"/>
  </w:num>
  <w:num w:numId="42">
    <w:abstractNumId w:val="6"/>
  </w:num>
  <w:num w:numId="43">
    <w:abstractNumId w:val="16"/>
  </w:num>
  <w:num w:numId="44">
    <w:abstractNumId w:val="37"/>
  </w:num>
  <w:num w:numId="45">
    <w:abstractNumId w:val="23"/>
    <w:lvlOverride w:ilvl="0">
      <w:startOverride w:val="18"/>
    </w:lvlOverride>
    <w:lvlOverride w:ilvl="1">
      <w:startOverride w:val="47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0"/>
    <w:lvlOverride w:ilvl="0">
      <w:startOverride w:val="40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2"/>
  </w:num>
  <w:num w:numId="48">
    <w:abstractNumId w:val="5"/>
  </w:num>
  <w:num w:numId="49">
    <w:abstractNumId w:val="31"/>
  </w:num>
  <w:num w:numId="50">
    <w:abstractNumId w:val="3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2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13FE"/>
    <w:rsid w:val="00030084"/>
    <w:rsid w:val="00033023"/>
    <w:rsid w:val="000478A1"/>
    <w:rsid w:val="00066343"/>
    <w:rsid w:val="00071CFF"/>
    <w:rsid w:val="00082986"/>
    <w:rsid w:val="000877D4"/>
    <w:rsid w:val="001432C1"/>
    <w:rsid w:val="00155AAA"/>
    <w:rsid w:val="00174D3B"/>
    <w:rsid w:val="001A6DD7"/>
    <w:rsid w:val="001B3E7B"/>
    <w:rsid w:val="001E06F3"/>
    <w:rsid w:val="001E408A"/>
    <w:rsid w:val="001F7652"/>
    <w:rsid w:val="00205FB3"/>
    <w:rsid w:val="00207434"/>
    <w:rsid w:val="00235DE7"/>
    <w:rsid w:val="00241C7F"/>
    <w:rsid w:val="00243B6A"/>
    <w:rsid w:val="00243C47"/>
    <w:rsid w:val="00250B21"/>
    <w:rsid w:val="002913FE"/>
    <w:rsid w:val="002B7CD9"/>
    <w:rsid w:val="002C1D9A"/>
    <w:rsid w:val="002C2226"/>
    <w:rsid w:val="002E40F2"/>
    <w:rsid w:val="002F4125"/>
    <w:rsid w:val="00312858"/>
    <w:rsid w:val="00312AFE"/>
    <w:rsid w:val="00314210"/>
    <w:rsid w:val="0031646D"/>
    <w:rsid w:val="00321A4E"/>
    <w:rsid w:val="0032388E"/>
    <w:rsid w:val="0035103D"/>
    <w:rsid w:val="00362256"/>
    <w:rsid w:val="003644B2"/>
    <w:rsid w:val="00391DB6"/>
    <w:rsid w:val="003E3D73"/>
    <w:rsid w:val="0042341B"/>
    <w:rsid w:val="00430D94"/>
    <w:rsid w:val="00476FA2"/>
    <w:rsid w:val="00482D63"/>
    <w:rsid w:val="004A2448"/>
    <w:rsid w:val="004D087E"/>
    <w:rsid w:val="004D7680"/>
    <w:rsid w:val="004F5F2F"/>
    <w:rsid w:val="00532930"/>
    <w:rsid w:val="00533E5D"/>
    <w:rsid w:val="00574C9B"/>
    <w:rsid w:val="005D0C35"/>
    <w:rsid w:val="005D4304"/>
    <w:rsid w:val="005D766D"/>
    <w:rsid w:val="005E0D9E"/>
    <w:rsid w:val="005E4E88"/>
    <w:rsid w:val="005F032C"/>
    <w:rsid w:val="005F3656"/>
    <w:rsid w:val="006021B0"/>
    <w:rsid w:val="00604AAE"/>
    <w:rsid w:val="00625084"/>
    <w:rsid w:val="006771CB"/>
    <w:rsid w:val="006966BF"/>
    <w:rsid w:val="006A0970"/>
    <w:rsid w:val="006B4E69"/>
    <w:rsid w:val="006E6AD5"/>
    <w:rsid w:val="00702BFE"/>
    <w:rsid w:val="00751BCB"/>
    <w:rsid w:val="00790B50"/>
    <w:rsid w:val="007B2D0E"/>
    <w:rsid w:val="007D5E5F"/>
    <w:rsid w:val="00801B33"/>
    <w:rsid w:val="00805BCE"/>
    <w:rsid w:val="00847BC2"/>
    <w:rsid w:val="008A484C"/>
    <w:rsid w:val="008B6BF5"/>
    <w:rsid w:val="008F1A50"/>
    <w:rsid w:val="00915217"/>
    <w:rsid w:val="00956228"/>
    <w:rsid w:val="009769D1"/>
    <w:rsid w:val="0098051D"/>
    <w:rsid w:val="00981F65"/>
    <w:rsid w:val="009A4C0A"/>
    <w:rsid w:val="009C00D0"/>
    <w:rsid w:val="009D4879"/>
    <w:rsid w:val="009E52A5"/>
    <w:rsid w:val="009E6ABF"/>
    <w:rsid w:val="009E7E10"/>
    <w:rsid w:val="009F6057"/>
    <w:rsid w:val="00A414B7"/>
    <w:rsid w:val="00A42011"/>
    <w:rsid w:val="00A605AC"/>
    <w:rsid w:val="00AC21AB"/>
    <w:rsid w:val="00AF065E"/>
    <w:rsid w:val="00B223C4"/>
    <w:rsid w:val="00B46811"/>
    <w:rsid w:val="00B55C4B"/>
    <w:rsid w:val="00B64AEF"/>
    <w:rsid w:val="00B90667"/>
    <w:rsid w:val="00BA615C"/>
    <w:rsid w:val="00BB5FE6"/>
    <w:rsid w:val="00BF2799"/>
    <w:rsid w:val="00BF37F2"/>
    <w:rsid w:val="00C059FF"/>
    <w:rsid w:val="00C16C2A"/>
    <w:rsid w:val="00C43693"/>
    <w:rsid w:val="00C56EF0"/>
    <w:rsid w:val="00C849B3"/>
    <w:rsid w:val="00C861C2"/>
    <w:rsid w:val="00CB12CD"/>
    <w:rsid w:val="00CB6333"/>
    <w:rsid w:val="00CC1D1D"/>
    <w:rsid w:val="00CE5CCF"/>
    <w:rsid w:val="00CF2173"/>
    <w:rsid w:val="00D155BD"/>
    <w:rsid w:val="00D316FF"/>
    <w:rsid w:val="00D643AA"/>
    <w:rsid w:val="00D702CC"/>
    <w:rsid w:val="00D844E3"/>
    <w:rsid w:val="00D848FF"/>
    <w:rsid w:val="00D84907"/>
    <w:rsid w:val="00D90720"/>
    <w:rsid w:val="00DB5994"/>
    <w:rsid w:val="00DB5FC4"/>
    <w:rsid w:val="00DB6848"/>
    <w:rsid w:val="00DC4DFC"/>
    <w:rsid w:val="00DC7ECB"/>
    <w:rsid w:val="00DD3758"/>
    <w:rsid w:val="00DE779E"/>
    <w:rsid w:val="00E10A8B"/>
    <w:rsid w:val="00E261F7"/>
    <w:rsid w:val="00E3189C"/>
    <w:rsid w:val="00E6344F"/>
    <w:rsid w:val="00E64E95"/>
    <w:rsid w:val="00E75360"/>
    <w:rsid w:val="00E9780F"/>
    <w:rsid w:val="00EE11EC"/>
    <w:rsid w:val="00EE604C"/>
    <w:rsid w:val="00EF51A6"/>
    <w:rsid w:val="00EF78AA"/>
    <w:rsid w:val="00F32000"/>
    <w:rsid w:val="00F43C0B"/>
    <w:rsid w:val="00F66FF1"/>
    <w:rsid w:val="00F76228"/>
    <w:rsid w:val="00F94839"/>
    <w:rsid w:val="00FA2160"/>
    <w:rsid w:val="00FC4754"/>
    <w:rsid w:val="00FD7584"/>
    <w:rsid w:val="00FF6A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4B2"/>
  </w:style>
  <w:style w:type="paragraph" w:styleId="1">
    <w:name w:val="heading 1"/>
    <w:basedOn w:val="a"/>
    <w:next w:val="a"/>
    <w:link w:val="10"/>
    <w:qFormat/>
    <w:rsid w:val="008F1A5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2913FE"/>
    <w:pPr>
      <w:ind w:left="720"/>
      <w:contextualSpacing/>
    </w:pPr>
  </w:style>
  <w:style w:type="paragraph" w:styleId="a5">
    <w:name w:val="Body Text"/>
    <w:basedOn w:val="a"/>
    <w:link w:val="11"/>
    <w:unhideWhenUsed/>
    <w:rsid w:val="008B6BF5"/>
    <w:pPr>
      <w:shd w:val="clear" w:color="auto" w:fill="FFFFFF"/>
      <w:spacing w:before="60" w:after="0" w:line="350" w:lineRule="exact"/>
      <w:ind w:hanging="320"/>
    </w:pPr>
    <w:rPr>
      <w:rFonts w:ascii="Verdana" w:eastAsia="Times New Roman" w:hAnsi="Verdana" w:cs="Times New Roman"/>
      <w:i/>
      <w:iCs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uiPriority w:val="99"/>
    <w:semiHidden/>
    <w:rsid w:val="008B6BF5"/>
  </w:style>
  <w:style w:type="character" w:customStyle="1" w:styleId="2">
    <w:name w:val="Основной текст (2)_"/>
    <w:basedOn w:val="a0"/>
    <w:link w:val="20"/>
    <w:locked/>
    <w:rsid w:val="008B6BF5"/>
    <w:rPr>
      <w:rFonts w:ascii="Verdana" w:hAnsi="Verdana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6BF5"/>
    <w:pPr>
      <w:shd w:val="clear" w:color="auto" w:fill="FFFFFF"/>
      <w:spacing w:after="420" w:line="283" w:lineRule="exact"/>
      <w:jc w:val="both"/>
    </w:pPr>
    <w:rPr>
      <w:rFonts w:ascii="Verdana" w:hAnsi="Verdana"/>
      <w:b/>
      <w:bCs/>
    </w:rPr>
  </w:style>
  <w:style w:type="character" w:customStyle="1" w:styleId="3">
    <w:name w:val="Основной текст (3)_"/>
    <w:basedOn w:val="a0"/>
    <w:link w:val="30"/>
    <w:locked/>
    <w:rsid w:val="008B6BF5"/>
    <w:rPr>
      <w:rFonts w:ascii="Verdana" w:hAnsi="Verdana"/>
      <w:spacing w:val="-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B6BF5"/>
    <w:pPr>
      <w:shd w:val="clear" w:color="auto" w:fill="FFFFFF"/>
      <w:spacing w:before="420" w:after="60" w:line="240" w:lineRule="exact"/>
      <w:jc w:val="both"/>
    </w:pPr>
    <w:rPr>
      <w:rFonts w:ascii="Verdana" w:hAnsi="Verdana"/>
      <w:spacing w:val="-10"/>
    </w:rPr>
  </w:style>
  <w:style w:type="character" w:customStyle="1" w:styleId="11">
    <w:name w:val="Основной текст Знак1"/>
    <w:basedOn w:val="a0"/>
    <w:link w:val="a5"/>
    <w:locked/>
    <w:rsid w:val="008B6BF5"/>
    <w:rPr>
      <w:rFonts w:ascii="Verdana" w:eastAsia="Times New Roman" w:hAnsi="Verdana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22">
    <w:name w:val="Основной текст (2) + Курсив2"/>
    <w:basedOn w:val="2"/>
    <w:rsid w:val="008B6BF5"/>
    <w:rPr>
      <w:rFonts w:cs="Verdana"/>
      <w:i/>
      <w:iCs/>
      <w:spacing w:val="0"/>
      <w:sz w:val="20"/>
      <w:szCs w:val="20"/>
    </w:rPr>
  </w:style>
  <w:style w:type="character" w:customStyle="1" w:styleId="51">
    <w:name w:val="Основной текст (5) + Не курсив1"/>
    <w:basedOn w:val="a0"/>
    <w:rsid w:val="000877D4"/>
    <w:rPr>
      <w:rFonts w:ascii="Verdana" w:hAnsi="Verdana" w:cs="Verdana" w:hint="default"/>
      <w:b/>
      <w:bCs/>
      <w:i/>
      <w:iCs/>
      <w:spacing w:val="0"/>
      <w:sz w:val="20"/>
      <w:szCs w:val="2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087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7D4"/>
    <w:rPr>
      <w:rFonts w:ascii="Tahoma" w:hAnsi="Tahoma" w:cs="Tahoma"/>
      <w:sz w:val="16"/>
      <w:szCs w:val="16"/>
    </w:rPr>
  </w:style>
  <w:style w:type="paragraph" w:customStyle="1" w:styleId="msonormalbullet1gif">
    <w:name w:val="msonormalbullet1.gif"/>
    <w:basedOn w:val="a"/>
    <w:rsid w:val="000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semiHidden/>
    <w:unhideWhenUsed/>
    <w:rsid w:val="00D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D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+ Полужирный4"/>
    <w:basedOn w:val="a6"/>
    <w:rsid w:val="00DC7ECB"/>
    <w:rPr>
      <w:rFonts w:ascii="Verdana" w:eastAsia="Arial Unicode MS" w:hAnsi="Verdana" w:cs="Arial Unicode MS" w:hint="default"/>
      <w:b/>
      <w:bCs/>
      <w:i/>
      <w:iCs/>
      <w:color w:val="000000"/>
      <w:sz w:val="22"/>
      <w:szCs w:val="22"/>
      <w:shd w:val="clear" w:color="auto" w:fill="FFFFFF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48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48FF"/>
    <w:rPr>
      <w:sz w:val="16"/>
      <w:szCs w:val="16"/>
    </w:rPr>
  </w:style>
  <w:style w:type="paragraph" w:styleId="aa">
    <w:name w:val="header"/>
    <w:basedOn w:val="a"/>
    <w:link w:val="ab"/>
    <w:uiPriority w:val="99"/>
    <w:unhideWhenUsed/>
    <w:rsid w:val="00C56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56EF0"/>
  </w:style>
  <w:style w:type="paragraph" w:styleId="ac">
    <w:name w:val="footer"/>
    <w:basedOn w:val="a"/>
    <w:link w:val="ad"/>
    <w:uiPriority w:val="99"/>
    <w:unhideWhenUsed/>
    <w:rsid w:val="00C56E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56EF0"/>
  </w:style>
  <w:style w:type="character" w:customStyle="1" w:styleId="10">
    <w:name w:val="Заголовок 1 Знак"/>
    <w:basedOn w:val="a0"/>
    <w:link w:val="1"/>
    <w:rsid w:val="008F1A5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styleId="ae">
    <w:name w:val="Strong"/>
    <w:basedOn w:val="a0"/>
    <w:uiPriority w:val="22"/>
    <w:qFormat/>
    <w:rsid w:val="00155AA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80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4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129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9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166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0486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1" w:color="D9D9D9"/>
                <w:bottom w:val="none" w:sz="0" w:space="0" w:color="auto"/>
                <w:right w:val="single" w:sz="4" w:space="21" w:color="D9D9D9"/>
              </w:divBdr>
              <w:divsChild>
                <w:div w:id="8580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37368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144063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4991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0" w:color="C2C2C2"/>
                                <w:right w:val="none" w:sz="0" w:space="0" w:color="auto"/>
                              </w:divBdr>
                              <w:divsChild>
                                <w:div w:id="4568788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9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888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5284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single" w:sz="4" w:space="21" w:color="D9D9D9"/>
                <w:bottom w:val="none" w:sz="0" w:space="0" w:color="auto"/>
                <w:right w:val="single" w:sz="4" w:space="21" w:color="D9D9D9"/>
              </w:divBdr>
              <w:divsChild>
                <w:div w:id="203530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36465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0650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243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single" w:sz="4" w:space="0" w:color="C2C2C2"/>
                                <w:right w:val="none" w:sz="0" w:space="0" w:color="auto"/>
                              </w:divBdr>
                              <w:divsChild>
                                <w:div w:id="21058353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ro.krd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98DC2B8-062B-4DF5-8BE5-46016C0AFA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525</TotalTime>
  <Pages>7</Pages>
  <Words>1767</Words>
  <Characters>10078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46</cp:revision>
  <cp:lastPrinted>2017-10-13T08:06:00Z</cp:lastPrinted>
  <dcterms:created xsi:type="dcterms:W3CDTF">2016-10-19T09:20:00Z</dcterms:created>
  <dcterms:modified xsi:type="dcterms:W3CDTF">2018-10-19T08:19:00Z</dcterms:modified>
</cp:coreProperties>
</file>