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459" w:type="dxa"/>
        <w:tblLayout w:type="fixed"/>
        <w:tblLook w:val="04A0"/>
      </w:tblPr>
      <w:tblGrid>
        <w:gridCol w:w="4678"/>
        <w:gridCol w:w="284"/>
        <w:gridCol w:w="5246"/>
      </w:tblGrid>
      <w:tr w:rsidR="00A84078" w:rsidRPr="00A27C3F" w:rsidTr="00360015">
        <w:trPr>
          <w:trHeight w:val="4255"/>
        </w:trPr>
        <w:tc>
          <w:tcPr>
            <w:tcW w:w="4678" w:type="dxa"/>
          </w:tcPr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350000 г. Краснодар, ул. Красная, 76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84078" w:rsidRPr="00A27C3F" w:rsidRDefault="00A84078" w:rsidP="00360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078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классы, задания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078" w:rsidRPr="00A27C3F" w:rsidRDefault="00A84078" w:rsidP="00360015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4078" w:rsidRPr="00A27C3F" w:rsidRDefault="00A84078" w:rsidP="00360015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A84078" w:rsidRPr="00A27C3F" w:rsidRDefault="00A84078" w:rsidP="003600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6BF5" w:rsidRPr="000B1C55" w:rsidRDefault="008B6BF5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4078" w:rsidRDefault="00A84078" w:rsidP="00A840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Практический тур </w:t>
      </w:r>
    </w:p>
    <w:p w:rsidR="00EB53F7" w:rsidRPr="004F283C" w:rsidRDefault="00EB53F7" w:rsidP="00EB53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EB53F7" w:rsidRPr="004F283C" w:rsidRDefault="00EB53F7" w:rsidP="00EB53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283C">
        <w:rPr>
          <w:rFonts w:ascii="Times New Roman" w:hAnsi="Times New Roman"/>
          <w:sz w:val="24"/>
          <w:szCs w:val="24"/>
        </w:rPr>
        <w:t>(максимальная оценка за секцию - 100 баллов)</w:t>
      </w:r>
    </w:p>
    <w:p w:rsidR="001E06F3" w:rsidRPr="004C0EE0" w:rsidRDefault="001E06F3" w:rsidP="001E06F3">
      <w:pPr>
        <w:shd w:val="clear" w:color="auto" w:fill="FFFFFF"/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4C0EE0">
        <w:rPr>
          <w:rFonts w:ascii="Times New Roman" w:hAnsi="Times New Roman"/>
          <w:b/>
          <w:sz w:val="24"/>
          <w:szCs w:val="24"/>
        </w:rPr>
        <w:t xml:space="preserve">Задания секции «Оказание первой помощи пострадавшему» </w:t>
      </w:r>
    </w:p>
    <w:p w:rsidR="001E06F3" w:rsidRPr="004C0EE0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EE0">
        <w:rPr>
          <w:rFonts w:ascii="Times New Roman" w:hAnsi="Times New Roman"/>
          <w:sz w:val="24"/>
          <w:szCs w:val="24"/>
        </w:rPr>
        <w:t xml:space="preserve"> (максимальная оценка - </w:t>
      </w:r>
      <w:r w:rsidR="00FE30BE" w:rsidRPr="004C0EE0">
        <w:rPr>
          <w:rFonts w:ascii="Times New Roman" w:hAnsi="Times New Roman"/>
          <w:sz w:val="24"/>
          <w:szCs w:val="24"/>
        </w:rPr>
        <w:t>4</w:t>
      </w:r>
      <w:r w:rsidRPr="004C0EE0">
        <w:rPr>
          <w:rFonts w:ascii="Times New Roman" w:hAnsi="Times New Roman"/>
          <w:sz w:val="24"/>
          <w:szCs w:val="24"/>
        </w:rPr>
        <w:t>0 баллов)</w:t>
      </w:r>
    </w:p>
    <w:p w:rsidR="008023BC" w:rsidRPr="004C0EE0" w:rsidRDefault="008023BC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Задание 1. Наложение повязки на рану.</w:t>
      </w:r>
    </w:p>
    <w:p w:rsidR="007364FB" w:rsidRPr="004C0EE0" w:rsidRDefault="00EB53F7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364FB" w:rsidRPr="004C0EE0">
        <w:rPr>
          <w:rFonts w:ascii="Times New Roman" w:hAnsi="Times New Roman" w:cs="Times New Roman"/>
          <w:sz w:val="24"/>
          <w:szCs w:val="24"/>
        </w:rPr>
        <w:t>о время похода ученик поскользнулся на склоне и повредил руку торчащей из земли веткой. Рука в листьях и грязи. В аптечке есть только йод</w:t>
      </w:r>
      <w:r w:rsidR="00F3595B" w:rsidRPr="004C0EE0">
        <w:rPr>
          <w:rFonts w:ascii="Times New Roman" w:hAnsi="Times New Roman" w:cs="Times New Roman"/>
          <w:sz w:val="24"/>
          <w:szCs w:val="24"/>
        </w:rPr>
        <w:t xml:space="preserve"> и бинт</w:t>
      </w:r>
      <w:r w:rsidR="007364FB" w:rsidRPr="004C0EE0">
        <w:rPr>
          <w:rFonts w:ascii="Times New Roman" w:hAnsi="Times New Roman" w:cs="Times New Roman"/>
          <w:sz w:val="24"/>
          <w:szCs w:val="24"/>
        </w:rPr>
        <w:t>.</w:t>
      </w:r>
    </w:p>
    <w:p w:rsidR="00EB53F7" w:rsidRDefault="00EB53F7" w:rsidP="00EB53F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EB53F7" w:rsidRPr="004F283C" w:rsidRDefault="00EB53F7" w:rsidP="00EB53F7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53F7" w:rsidRDefault="00A84078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</w:p>
    <w:p w:rsidR="004968BC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 xml:space="preserve">Задание 2. Первая помощь 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 xml:space="preserve">пострадавшему </w:t>
      </w:r>
      <w:r w:rsidRPr="004C0EE0">
        <w:rPr>
          <w:rFonts w:ascii="Times New Roman" w:hAnsi="Times New Roman" w:cs="Times New Roman"/>
          <w:b/>
          <w:sz w:val="24"/>
          <w:szCs w:val="24"/>
        </w:rPr>
        <w:t>при поражениях отравляющими веществами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 xml:space="preserve"> кожно-нарывного действия</w:t>
      </w:r>
    </w:p>
    <w:p w:rsidR="00F3595B" w:rsidRPr="004C0EE0" w:rsidRDefault="00F3595B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045" w:rsidRPr="004C0EE0" w:rsidRDefault="00EB53F7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41045" w:rsidRPr="004C0EE0">
        <w:rPr>
          <w:rFonts w:ascii="Times New Roman" w:hAnsi="Times New Roman" w:cs="Times New Roman"/>
          <w:sz w:val="24"/>
          <w:szCs w:val="24"/>
        </w:rPr>
        <w:t>острадавший находится в аэрозольном облаке</w:t>
      </w:r>
      <w:r w:rsidR="004C7DF3" w:rsidRPr="004C0EE0">
        <w:rPr>
          <w:rFonts w:ascii="Times New Roman" w:hAnsi="Times New Roman" w:cs="Times New Roman"/>
          <w:sz w:val="24"/>
          <w:szCs w:val="24"/>
        </w:rPr>
        <w:t xml:space="preserve"> </w:t>
      </w:r>
      <w:r w:rsidR="00E41045" w:rsidRPr="004C0EE0">
        <w:rPr>
          <w:rFonts w:ascii="Times New Roman" w:hAnsi="Times New Roman" w:cs="Times New Roman"/>
          <w:sz w:val="24"/>
          <w:szCs w:val="24"/>
        </w:rPr>
        <w:t xml:space="preserve">ОВ, когда на лицо </w:t>
      </w:r>
      <w:r>
        <w:rPr>
          <w:rFonts w:ascii="Times New Roman" w:hAnsi="Times New Roman" w:cs="Times New Roman"/>
          <w:sz w:val="24"/>
          <w:szCs w:val="24"/>
        </w:rPr>
        <w:t xml:space="preserve">и тело </w:t>
      </w:r>
      <w:r w:rsidR="00E41045" w:rsidRPr="004C0EE0">
        <w:rPr>
          <w:rFonts w:ascii="Times New Roman" w:hAnsi="Times New Roman" w:cs="Times New Roman"/>
          <w:sz w:val="24"/>
          <w:szCs w:val="24"/>
        </w:rPr>
        <w:t>попадают мельчайшие капельки ОВ. Необходимо оказать пострадавшему первую помощь.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6A7C" w:rsidRPr="004C0EE0" w:rsidRDefault="008023B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>3</w:t>
      </w:r>
      <w:r w:rsidRPr="004C0EE0">
        <w:rPr>
          <w:rFonts w:ascii="Times New Roman" w:hAnsi="Times New Roman" w:cs="Times New Roman"/>
          <w:b/>
          <w:sz w:val="24"/>
          <w:szCs w:val="24"/>
        </w:rPr>
        <w:t>.</w:t>
      </w:r>
      <w:r w:rsidRPr="004C0EE0">
        <w:rPr>
          <w:rFonts w:ascii="Times New Roman" w:eastAsia="Times New Roman" w:hAnsi="Times New Roman" w:cs="Times New Roman"/>
          <w:b/>
          <w:sz w:val="24"/>
          <w:szCs w:val="24"/>
        </w:rPr>
        <w:t xml:space="preserve">  Первая помощь при травме предплечья</w:t>
      </w:r>
    </w:p>
    <w:p w:rsidR="00F3595B" w:rsidRPr="004C0EE0" w:rsidRDefault="00F3595B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3BC" w:rsidRPr="004C0EE0" w:rsidRDefault="00EB53F7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8023BC" w:rsidRPr="004C0EE0">
        <w:rPr>
          <w:rFonts w:ascii="Times New Roman" w:eastAsia="Times New Roman" w:hAnsi="Times New Roman" w:cs="Times New Roman"/>
          <w:sz w:val="24"/>
          <w:szCs w:val="24"/>
        </w:rPr>
        <w:t xml:space="preserve"> результате </w:t>
      </w:r>
      <w:r w:rsidR="00F3595B" w:rsidRPr="004C0EE0">
        <w:rPr>
          <w:rFonts w:ascii="Times New Roman" w:eastAsia="Times New Roman" w:hAnsi="Times New Roman" w:cs="Times New Roman"/>
          <w:sz w:val="24"/>
          <w:szCs w:val="24"/>
        </w:rPr>
        <w:t xml:space="preserve">падения с велосипеда ученик получил травму руки. После </w:t>
      </w:r>
      <w:r w:rsidR="008023BC" w:rsidRPr="004C0EE0">
        <w:rPr>
          <w:rFonts w:ascii="Times New Roman" w:eastAsia="Times New Roman" w:hAnsi="Times New Roman" w:cs="Times New Roman"/>
          <w:sz w:val="24"/>
          <w:szCs w:val="24"/>
        </w:rPr>
        <w:t>осмотра пострадавшего вы предполагаете наличие у него травмы предплечья. Вы принимаете решение наложить поддерживающую и фиксирующую повязки</w:t>
      </w:r>
      <w:r w:rsidR="009353F3" w:rsidRPr="004C0E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23BC" w:rsidRPr="004C0EE0" w:rsidRDefault="008023B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B6BF5" w:rsidRPr="004C0EE0" w:rsidRDefault="008B6BF5" w:rsidP="00B01E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84078" w:rsidRDefault="00A8407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9353F3" w:rsidRPr="004C0EE0" w:rsidRDefault="009353F3" w:rsidP="00B01E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4883" w:rsidRPr="004C0EE0" w:rsidRDefault="00B01ED5" w:rsidP="00B01E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D14883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адание 4. </w:t>
      </w:r>
      <w:r w:rsidR="00A627EE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4883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ожогах первой и второй степени.</w:t>
      </w:r>
    </w:p>
    <w:p w:rsidR="00F3595B" w:rsidRPr="004C0EE0" w:rsidRDefault="00F3595B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4883" w:rsidRPr="004C0EE0" w:rsidRDefault="00EB53F7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F3595B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походе школьники готовили ужин</w:t>
      </w:r>
      <w:r w:rsidR="00D14883" w:rsidRPr="004C0EE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3595B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Один из них неосторожно плеснул на руку очень горячую воду из котелка</w:t>
      </w:r>
      <w:r w:rsidR="0006158C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D14883" w:rsidRPr="004C0EE0">
        <w:rPr>
          <w:rFonts w:ascii="Times New Roman" w:eastAsia="Times New Roman" w:hAnsi="Times New Roman" w:cs="Times New Roman"/>
          <w:bCs/>
          <w:sz w:val="24"/>
          <w:szCs w:val="24"/>
        </w:rPr>
        <w:t>Окажите первую помощь при  ожогах 1 и 2 степени.</w:t>
      </w:r>
    </w:p>
    <w:p w:rsidR="00B01ED5" w:rsidRDefault="00B01ED5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53F7" w:rsidRDefault="00EB53F7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53F7" w:rsidRDefault="00EB53F7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B53F7" w:rsidRPr="004C0EE0" w:rsidRDefault="00EB53F7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7F09" w:rsidRPr="000B1C55" w:rsidRDefault="00727F09" w:rsidP="005D4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5D4304" w:rsidRPr="00D36828" w:rsidRDefault="005D4304" w:rsidP="005D4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828">
        <w:rPr>
          <w:rFonts w:ascii="Times New Roman" w:hAnsi="Times New Roman"/>
          <w:b/>
          <w:spacing w:val="-4"/>
          <w:sz w:val="24"/>
          <w:szCs w:val="24"/>
        </w:rPr>
        <w:t xml:space="preserve">Задания секции </w:t>
      </w:r>
      <w:r w:rsidRPr="00D36828">
        <w:rPr>
          <w:rFonts w:ascii="Times New Roman" w:hAnsi="Times New Roman"/>
          <w:b/>
          <w:sz w:val="24"/>
          <w:szCs w:val="24"/>
        </w:rPr>
        <w:t>«Выживание в условиях природной среды»</w:t>
      </w:r>
    </w:p>
    <w:p w:rsidR="002913FE" w:rsidRPr="00D36828" w:rsidRDefault="005D4304" w:rsidP="005D43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6828">
        <w:rPr>
          <w:rFonts w:ascii="Times New Roman" w:hAnsi="Times New Roman"/>
          <w:sz w:val="24"/>
          <w:szCs w:val="24"/>
        </w:rPr>
        <w:t xml:space="preserve">(максимальная оценка </w:t>
      </w:r>
      <w:r w:rsidR="009353F3" w:rsidRPr="00D36828">
        <w:rPr>
          <w:rFonts w:ascii="Times New Roman" w:hAnsi="Times New Roman"/>
          <w:sz w:val="24"/>
          <w:szCs w:val="24"/>
        </w:rPr>
        <w:t xml:space="preserve">за секцию </w:t>
      </w:r>
      <w:r w:rsidRPr="00D36828">
        <w:rPr>
          <w:rFonts w:ascii="Times New Roman" w:hAnsi="Times New Roman"/>
          <w:sz w:val="24"/>
          <w:szCs w:val="24"/>
        </w:rPr>
        <w:t xml:space="preserve">- </w:t>
      </w:r>
      <w:r w:rsidR="00431135">
        <w:rPr>
          <w:rFonts w:ascii="Times New Roman" w:hAnsi="Times New Roman"/>
          <w:sz w:val="24"/>
          <w:szCs w:val="24"/>
        </w:rPr>
        <w:t>4</w:t>
      </w:r>
      <w:r w:rsidRPr="00D36828">
        <w:rPr>
          <w:rFonts w:ascii="Times New Roman" w:hAnsi="Times New Roman"/>
          <w:sz w:val="24"/>
          <w:szCs w:val="24"/>
        </w:rPr>
        <w:t>0 баллов)</w:t>
      </w:r>
    </w:p>
    <w:p w:rsidR="004C0EE0" w:rsidRDefault="004C0EE0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C0EE0">
        <w:rPr>
          <w:rFonts w:ascii="Times New Roman" w:hAnsi="Times New Roman" w:cs="Times New Roman"/>
          <w:b/>
          <w:sz w:val="24"/>
          <w:szCs w:val="24"/>
        </w:rPr>
        <w:t>5</w:t>
      </w:r>
      <w:r w:rsidRPr="000B1C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75A5" w:rsidRPr="000B1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C55">
        <w:rPr>
          <w:rFonts w:ascii="Times New Roman" w:hAnsi="Times New Roman" w:cs="Times New Roman"/>
          <w:b/>
          <w:sz w:val="24"/>
          <w:szCs w:val="24"/>
        </w:rPr>
        <w:t>Преодоление заболоченного участка по «кочкам».</w:t>
      </w:r>
    </w:p>
    <w:p w:rsidR="008D76CF" w:rsidRDefault="008D76CF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8 «кочек» установлены в шахматном порядке со «сбоем ноги» (в с</w:t>
      </w:r>
      <w:r w:rsidR="00497D80" w:rsidRPr="000B1C55">
        <w:rPr>
          <w:rFonts w:ascii="Times New Roman" w:hAnsi="Times New Roman" w:cs="Times New Roman"/>
          <w:sz w:val="24"/>
          <w:szCs w:val="24"/>
        </w:rPr>
        <w:t>е</w:t>
      </w:r>
      <w:r w:rsidRPr="000B1C55">
        <w:rPr>
          <w:rFonts w:ascii="Times New Roman" w:hAnsi="Times New Roman" w:cs="Times New Roman"/>
          <w:sz w:val="24"/>
          <w:szCs w:val="24"/>
        </w:rPr>
        <w:t>редине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две «кочки» по прямой); расстояние между центрами «кочек» 1,5 м; диаметр «кочек» не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более 30 см. В 1,5 м от первой «кочки» и в 1,5 м за последней «кочкой» нанесены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контрольные линии; на первую и последнюю «кочки» наступать обязательно.</w:t>
      </w:r>
    </w:p>
    <w:p w:rsidR="00F90F33" w:rsidRDefault="00F90F33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4078" w:rsidRDefault="00A84078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84078" w:rsidRDefault="00A84078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46" w:rsidRPr="00960846" w:rsidRDefault="004C0EE0" w:rsidP="00387A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6</w:t>
      </w:r>
      <w:r w:rsidR="00387A78" w:rsidRPr="009608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87A78" w:rsidRPr="009608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60846" w:rsidRPr="00960846">
        <w:rPr>
          <w:rFonts w:ascii="Times New Roman" w:eastAsia="Times New Roman" w:hAnsi="Times New Roman" w:cs="Times New Roman"/>
          <w:b/>
          <w:sz w:val="24"/>
          <w:szCs w:val="24"/>
        </w:rPr>
        <w:t>Работа с картой</w:t>
      </w:r>
    </w:p>
    <w:p w:rsidR="000B6BE6" w:rsidRDefault="000B6BE6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0B6BE6" w:rsidRDefault="00EB53F7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</w:t>
      </w:r>
      <w:r w:rsidR="000B6BE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учетом исходных данных, представленных на карточках с заданиями, участник определяет расстояние  между объектами с помощью карты.</w:t>
      </w:r>
      <w:r w:rsidRPr="00EB53F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Участнику необходимо произвольно выбрать 3 карточки и за 3 минуты решить поставленные задачи.</w:t>
      </w:r>
    </w:p>
    <w:p w:rsidR="000B6BE6" w:rsidRDefault="000B6BE6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EB5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53F7" w:rsidRPr="00A43400" w:rsidRDefault="00EB53F7" w:rsidP="00EB53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EB53F7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B53F7" w:rsidRPr="004F283C" w:rsidRDefault="00EB53F7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EB53F7" w:rsidRPr="004F283C" w:rsidRDefault="00EB53F7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122813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B53F7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53F7" w:rsidRPr="004F283C" w:rsidRDefault="00EB53F7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3F7" w:rsidRPr="004F283C" w:rsidRDefault="00EB53F7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0EE0" w:rsidRDefault="004C0EE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7.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76DB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Выживание в условиях автономного существования. 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Определение сторон </w:t>
      </w:r>
      <w:r w:rsidR="006D0C15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горизонта</w:t>
      </w:r>
      <w:r w:rsidR="00E30ACC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компаса</w:t>
      </w:r>
      <w:r w:rsidR="003663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солнцу)</w:t>
      </w:r>
      <w:r w:rsidR="006D0C15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D76DB" w:rsidRPr="005B11E6" w:rsidRDefault="00DD76DB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C15" w:rsidRPr="005B11E6" w:rsidRDefault="0019103A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руппа отдыхающих заблудилась в лесу. Получено указание двигаться на север. Компаса у отдыхающих нет, но есть </w:t>
      </w:r>
      <w:r w:rsidR="006D0C15"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наручные механические 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часы</w:t>
      </w:r>
      <w:r w:rsidR="00E30ACC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D0C15" w:rsidRPr="005B11E6" w:rsidRDefault="006D0C15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03A" w:rsidRPr="00A43400" w:rsidRDefault="0019103A" w:rsidP="001910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19103A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103A" w:rsidRPr="004F283C" w:rsidRDefault="0019103A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19103A" w:rsidRPr="004F283C" w:rsidRDefault="0019103A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12281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  <w:r w:rsidR="0012281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9103A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6BE6" w:rsidRDefault="000B6BE6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19103A" w:rsidRDefault="0019103A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19103A" w:rsidRDefault="0019103A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3663F7" w:rsidRDefault="003663F7">
      <w:pPr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br w:type="page"/>
      </w:r>
    </w:p>
    <w:p w:rsidR="003663F7" w:rsidRDefault="003663F7" w:rsidP="003663F7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>Задание 8. Определение азимута на объект</w:t>
      </w:r>
    </w:p>
    <w:p w:rsidR="003663F7" w:rsidRDefault="003663F7" w:rsidP="003663F7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</w:p>
    <w:p w:rsidR="003663F7" w:rsidRDefault="003663F7" w:rsidP="003663F7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Участник произвольно выбирает карточку с номером, соответствующим номеру ориентира (объекта),  и определяет азимут на указанный объект.</w:t>
      </w:r>
    </w:p>
    <w:p w:rsidR="003663F7" w:rsidRDefault="003663F7" w:rsidP="003663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366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3663F7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F7" w:rsidRPr="004F283C" w:rsidRDefault="003663F7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03A" w:rsidRPr="005B11E6" w:rsidRDefault="0019103A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D4304" w:rsidRPr="005B11E6" w:rsidRDefault="005D4304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Задания секции </w:t>
      </w:r>
      <w:r w:rsidRPr="005B11E6">
        <w:rPr>
          <w:rFonts w:ascii="Times New Roman" w:hAnsi="Times New Roman" w:cs="Times New Roman"/>
          <w:b/>
          <w:sz w:val="24"/>
          <w:szCs w:val="24"/>
        </w:rPr>
        <w:t>«Действия в чрезвычайных ситуациях</w:t>
      </w:r>
      <w:r w:rsidR="00120CBD" w:rsidRPr="005B11E6">
        <w:rPr>
          <w:rFonts w:ascii="Times New Roman" w:hAnsi="Times New Roman" w:cs="Times New Roman"/>
          <w:b/>
          <w:sz w:val="24"/>
          <w:szCs w:val="24"/>
        </w:rPr>
        <w:t xml:space="preserve"> техногенного характера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D4304" w:rsidRPr="005B11E6" w:rsidRDefault="005D4304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3663F7">
        <w:rPr>
          <w:rFonts w:ascii="Times New Roman" w:hAnsi="Times New Roman" w:cs="Times New Roman"/>
          <w:sz w:val="24"/>
          <w:szCs w:val="24"/>
        </w:rPr>
        <w:t>2</w:t>
      </w:r>
      <w:r w:rsidRPr="005B11E6">
        <w:rPr>
          <w:rFonts w:ascii="Times New Roman" w:hAnsi="Times New Roman" w:cs="Times New Roman"/>
          <w:sz w:val="24"/>
          <w:szCs w:val="24"/>
        </w:rPr>
        <w:t>0 баллов)</w:t>
      </w:r>
    </w:p>
    <w:p w:rsidR="00065199" w:rsidRPr="005B11E6" w:rsidRDefault="00065199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3663F7">
        <w:rPr>
          <w:rFonts w:ascii="Times New Roman" w:hAnsi="Times New Roman" w:cs="Times New Roman"/>
          <w:b/>
          <w:sz w:val="24"/>
          <w:szCs w:val="24"/>
        </w:rPr>
        <w:t>9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19BC" w:rsidRPr="005B1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304" w:rsidRPr="005B11E6">
        <w:rPr>
          <w:rFonts w:ascii="Times New Roman" w:hAnsi="Times New Roman" w:cs="Times New Roman"/>
          <w:b/>
          <w:sz w:val="24"/>
          <w:szCs w:val="24"/>
        </w:rPr>
        <w:t>Де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йствия при обнаружении </w:t>
      </w:r>
      <w:r w:rsidR="00E30ACC" w:rsidRPr="005B11E6">
        <w:rPr>
          <w:rFonts w:ascii="Times New Roman" w:hAnsi="Times New Roman" w:cs="Times New Roman"/>
          <w:b/>
          <w:sz w:val="24"/>
          <w:szCs w:val="24"/>
        </w:rPr>
        <w:t>пожара</w:t>
      </w:r>
      <w:r w:rsidR="008D76CF" w:rsidRPr="005B11E6">
        <w:rPr>
          <w:rFonts w:ascii="Times New Roman" w:hAnsi="Times New Roman" w:cs="Times New Roman"/>
          <w:b/>
          <w:sz w:val="24"/>
          <w:szCs w:val="24"/>
        </w:rPr>
        <w:t xml:space="preserve"> (вызов пожарной службы)</w:t>
      </w:r>
      <w:r w:rsidR="00E30ACC" w:rsidRPr="005B11E6">
        <w:rPr>
          <w:rFonts w:ascii="Times New Roman" w:hAnsi="Times New Roman" w:cs="Times New Roman"/>
          <w:b/>
          <w:sz w:val="24"/>
          <w:szCs w:val="24"/>
        </w:rPr>
        <w:t>.</w:t>
      </w:r>
    </w:p>
    <w:p w:rsidR="00E30ACC" w:rsidRPr="005B11E6" w:rsidRDefault="00E30ACC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3FE" w:rsidRDefault="0019103A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913FE" w:rsidRPr="005B11E6">
        <w:rPr>
          <w:rFonts w:ascii="Times New Roman" w:hAnsi="Times New Roman" w:cs="Times New Roman"/>
          <w:sz w:val="24"/>
          <w:szCs w:val="24"/>
        </w:rPr>
        <w:t xml:space="preserve"> помещении произошло возгорание электроприбора, на котором</w:t>
      </w:r>
      <w:r w:rsidR="004A167D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="002913FE" w:rsidRPr="005B11E6">
        <w:rPr>
          <w:rFonts w:ascii="Times New Roman" w:hAnsi="Times New Roman" w:cs="Times New Roman"/>
          <w:sz w:val="24"/>
          <w:szCs w:val="24"/>
        </w:rPr>
        <w:t>полоски красной ткани имитируют огонь</w:t>
      </w:r>
      <w:r w:rsidR="005B11E6">
        <w:rPr>
          <w:rFonts w:ascii="Times New Roman" w:hAnsi="Times New Roman" w:cs="Times New Roman"/>
          <w:sz w:val="24"/>
          <w:szCs w:val="24"/>
        </w:rPr>
        <w:t>,</w:t>
      </w:r>
      <w:r w:rsidR="002913FE" w:rsidRPr="005B11E6">
        <w:rPr>
          <w:rFonts w:ascii="Times New Roman" w:hAnsi="Times New Roman" w:cs="Times New Roman"/>
          <w:sz w:val="24"/>
          <w:szCs w:val="24"/>
        </w:rPr>
        <w:t xml:space="preserve"> и имеется надпись «Электроприбор находится</w:t>
      </w:r>
      <w:r w:rsidR="004A167D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="002913FE" w:rsidRPr="005B11E6">
        <w:rPr>
          <w:rFonts w:ascii="Times New Roman" w:hAnsi="Times New Roman" w:cs="Times New Roman"/>
          <w:sz w:val="24"/>
          <w:szCs w:val="24"/>
        </w:rPr>
        <w:t>под напряжением». На расстоянии 3 м от очага пожара наход</w:t>
      </w:r>
      <w:r w:rsidR="00497D80" w:rsidRPr="005B11E6">
        <w:rPr>
          <w:rFonts w:ascii="Times New Roman" w:hAnsi="Times New Roman" w:cs="Times New Roman"/>
          <w:sz w:val="24"/>
          <w:szCs w:val="24"/>
        </w:rPr>
        <w:t>и</w:t>
      </w:r>
      <w:r w:rsidR="002913FE" w:rsidRPr="005B11E6">
        <w:rPr>
          <w:rFonts w:ascii="Times New Roman" w:hAnsi="Times New Roman" w:cs="Times New Roman"/>
          <w:sz w:val="24"/>
          <w:szCs w:val="24"/>
        </w:rPr>
        <w:t>тся стол, на</w:t>
      </w:r>
      <w:r w:rsidR="00362256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="00E30ACC" w:rsidRPr="005B11E6">
        <w:rPr>
          <w:rFonts w:ascii="Times New Roman" w:hAnsi="Times New Roman" w:cs="Times New Roman"/>
          <w:sz w:val="24"/>
          <w:szCs w:val="24"/>
        </w:rPr>
        <w:t>котором установлен телефон.</w:t>
      </w:r>
    </w:p>
    <w:p w:rsidR="0019103A" w:rsidRPr="005B11E6" w:rsidRDefault="0019103A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Необходимо вызвать пожарную службу.</w:t>
      </w:r>
    </w:p>
    <w:p w:rsidR="007519BC" w:rsidRPr="005B11E6" w:rsidRDefault="007519BC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03A" w:rsidRPr="00A43400" w:rsidRDefault="0019103A" w:rsidP="001910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19103A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103A" w:rsidRPr="004F283C" w:rsidRDefault="0019103A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19103A" w:rsidRPr="004F283C" w:rsidRDefault="0019103A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9103A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3071" w:rsidRPr="005B11E6" w:rsidRDefault="00CC3071" w:rsidP="005B1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48FF" w:rsidRPr="005B11E6" w:rsidRDefault="000877D4" w:rsidP="005B11E6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3663F7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519BC"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48FF" w:rsidRPr="005B11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BE14DC" w:rsidRPr="005B11E6" w:rsidRDefault="00BE14DC" w:rsidP="005B11E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7519BC" w:rsidRDefault="0019103A" w:rsidP="00191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E14DC" w:rsidRPr="005B11E6">
        <w:rPr>
          <w:rFonts w:ascii="Times New Roman" w:hAnsi="Times New Roman" w:cs="Times New Roman"/>
          <w:sz w:val="24"/>
          <w:szCs w:val="24"/>
        </w:rPr>
        <w:t xml:space="preserve"> районе возникла чрезвычайная ситуация с утечкой радиоактивных веществ.</w:t>
      </w:r>
      <w:r>
        <w:rPr>
          <w:rFonts w:ascii="Times New Roman" w:hAnsi="Times New Roman" w:cs="Times New Roman"/>
          <w:sz w:val="24"/>
          <w:szCs w:val="24"/>
        </w:rPr>
        <w:t xml:space="preserve"> Необходимо н</w:t>
      </w:r>
      <w:r w:rsidRPr="005B11E6">
        <w:rPr>
          <w:rFonts w:ascii="Times New Roman" w:hAnsi="Times New Roman" w:cs="Times New Roman"/>
          <w:sz w:val="24"/>
          <w:szCs w:val="24"/>
        </w:rPr>
        <w:t>адеть средств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B11E6">
        <w:rPr>
          <w:rFonts w:ascii="Times New Roman" w:hAnsi="Times New Roman" w:cs="Times New Roman"/>
          <w:sz w:val="24"/>
          <w:szCs w:val="24"/>
        </w:rPr>
        <w:t xml:space="preserve"> индивидуальной защиты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5B11E6">
        <w:rPr>
          <w:rFonts w:ascii="Times New Roman" w:hAnsi="Times New Roman" w:cs="Times New Roman"/>
          <w:sz w:val="24"/>
          <w:szCs w:val="24"/>
        </w:rPr>
        <w:t>гражданский фильтрующий противогаз (ГП-5 или ГП-7).</w:t>
      </w:r>
    </w:p>
    <w:p w:rsidR="0019103A" w:rsidRDefault="0019103A" w:rsidP="001910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0"/>
        <w:gridCol w:w="2631"/>
      </w:tblGrid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9103A" w:rsidRPr="004F283C" w:rsidTr="00936428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103A" w:rsidRPr="00A43400" w:rsidRDefault="0019103A" w:rsidP="001910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32"/>
        <w:gridCol w:w="1779"/>
        <w:gridCol w:w="2646"/>
        <w:gridCol w:w="914"/>
      </w:tblGrid>
      <w:tr w:rsidR="0019103A" w:rsidRPr="004F283C" w:rsidTr="00936428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9103A" w:rsidRPr="004F283C" w:rsidRDefault="0019103A" w:rsidP="00936428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19103A" w:rsidRPr="004F283C" w:rsidRDefault="0019103A" w:rsidP="00936428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9103A" w:rsidRPr="004F283C" w:rsidTr="00936428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9103A" w:rsidRPr="004F283C" w:rsidRDefault="0019103A" w:rsidP="00936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3A" w:rsidRPr="004F283C" w:rsidRDefault="0019103A" w:rsidP="009364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7F09" w:rsidRPr="000B1C55" w:rsidRDefault="00727F09" w:rsidP="003663F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7F09" w:rsidRPr="000B1C55" w:rsidSect="00A84078">
      <w:headerReference w:type="default" r:id="rId10"/>
      <w:footerReference w:type="default" r:id="rId11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562B" w:rsidRDefault="0036562B" w:rsidP="00727F09">
      <w:pPr>
        <w:spacing w:after="0" w:line="240" w:lineRule="auto"/>
      </w:pPr>
      <w:r>
        <w:separator/>
      </w:r>
    </w:p>
  </w:endnote>
  <w:endnote w:type="continuationSeparator" w:id="1">
    <w:p w:rsidR="0036562B" w:rsidRDefault="0036562B" w:rsidP="00727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5724"/>
      <w:docPartObj>
        <w:docPartGallery w:val="Page Numbers (Bottom of Page)"/>
        <w:docPartUnique/>
      </w:docPartObj>
    </w:sdtPr>
    <w:sdtContent>
      <w:p w:rsidR="00A84078" w:rsidRDefault="00A84078">
        <w:pPr>
          <w:pStyle w:val="ac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A84078" w:rsidRDefault="00A8407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562B" w:rsidRDefault="0036562B" w:rsidP="00727F09">
      <w:pPr>
        <w:spacing w:after="0" w:line="240" w:lineRule="auto"/>
      </w:pPr>
      <w:r>
        <w:separator/>
      </w:r>
    </w:p>
  </w:footnote>
  <w:footnote w:type="continuationSeparator" w:id="1">
    <w:p w:rsidR="0036562B" w:rsidRDefault="0036562B" w:rsidP="00727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4DC" w:rsidRDefault="00BE14DC">
    <w:pPr>
      <w:pStyle w:val="aa"/>
      <w:jc w:val="center"/>
    </w:pPr>
  </w:p>
  <w:p w:rsidR="00BE14DC" w:rsidRDefault="00BE14D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D1E"/>
    <w:multiLevelType w:val="hybridMultilevel"/>
    <w:tmpl w:val="F7B8E746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42BA"/>
    <w:multiLevelType w:val="hybridMultilevel"/>
    <w:tmpl w:val="4B94F9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47870"/>
    <w:multiLevelType w:val="hybridMultilevel"/>
    <w:tmpl w:val="67105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B53BBD"/>
    <w:multiLevelType w:val="hybridMultilevel"/>
    <w:tmpl w:val="3580EFC8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01B7B"/>
    <w:multiLevelType w:val="hybridMultilevel"/>
    <w:tmpl w:val="9660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159F9"/>
    <w:multiLevelType w:val="hybridMultilevel"/>
    <w:tmpl w:val="7014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A40B3"/>
    <w:multiLevelType w:val="hybridMultilevel"/>
    <w:tmpl w:val="C7C45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81FF9"/>
    <w:multiLevelType w:val="multilevel"/>
    <w:tmpl w:val="7BDAF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B93A0B"/>
    <w:multiLevelType w:val="multilevel"/>
    <w:tmpl w:val="D0AAA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A113E9"/>
    <w:multiLevelType w:val="hybridMultilevel"/>
    <w:tmpl w:val="27D2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2E239C"/>
    <w:multiLevelType w:val="hybridMultilevel"/>
    <w:tmpl w:val="813A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513260"/>
    <w:multiLevelType w:val="hybridMultilevel"/>
    <w:tmpl w:val="ACD84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6"/>
  </w:num>
  <w:num w:numId="7">
    <w:abstractNumId w:val="4"/>
  </w:num>
  <w:num w:numId="8">
    <w:abstractNumId w:val="8"/>
  </w:num>
  <w:num w:numId="9">
    <w:abstractNumId w:val="9"/>
  </w:num>
  <w:num w:numId="10">
    <w:abstractNumId w:val="0"/>
  </w:num>
  <w:num w:numId="11">
    <w:abstractNumId w:val="5"/>
  </w:num>
  <w:num w:numId="12">
    <w:abstractNumId w:val="12"/>
  </w:num>
  <w:num w:numId="13">
    <w:abstractNumId w:val="7"/>
  </w:num>
  <w:num w:numId="14">
    <w:abstractNumId w:val="13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3FE"/>
    <w:rsid w:val="00000B80"/>
    <w:rsid w:val="000074E9"/>
    <w:rsid w:val="000505AB"/>
    <w:rsid w:val="00056E26"/>
    <w:rsid w:val="0006158C"/>
    <w:rsid w:val="00065199"/>
    <w:rsid w:val="000877D4"/>
    <w:rsid w:val="0009215E"/>
    <w:rsid w:val="00094F32"/>
    <w:rsid w:val="000B1C55"/>
    <w:rsid w:val="000B6BE6"/>
    <w:rsid w:val="000D2D70"/>
    <w:rsid w:val="000F043A"/>
    <w:rsid w:val="000F4002"/>
    <w:rsid w:val="00120CBD"/>
    <w:rsid w:val="00122813"/>
    <w:rsid w:val="0019103A"/>
    <w:rsid w:val="001A6F30"/>
    <w:rsid w:val="001E06F3"/>
    <w:rsid w:val="00250B21"/>
    <w:rsid w:val="002913FE"/>
    <w:rsid w:val="0029361B"/>
    <w:rsid w:val="003548DA"/>
    <w:rsid w:val="00362256"/>
    <w:rsid w:val="003644B2"/>
    <w:rsid w:val="0036562B"/>
    <w:rsid w:val="003663F7"/>
    <w:rsid w:val="003716E3"/>
    <w:rsid w:val="00387A78"/>
    <w:rsid w:val="00392613"/>
    <w:rsid w:val="00392C8C"/>
    <w:rsid w:val="003A2C06"/>
    <w:rsid w:val="003D2444"/>
    <w:rsid w:val="003F0A81"/>
    <w:rsid w:val="00431135"/>
    <w:rsid w:val="004968BC"/>
    <w:rsid w:val="00497D80"/>
    <w:rsid w:val="004A167D"/>
    <w:rsid w:val="004C0EE0"/>
    <w:rsid w:val="004C6A7C"/>
    <w:rsid w:val="004C7DF3"/>
    <w:rsid w:val="004E3825"/>
    <w:rsid w:val="0052432E"/>
    <w:rsid w:val="00534779"/>
    <w:rsid w:val="00584008"/>
    <w:rsid w:val="005B11E6"/>
    <w:rsid w:val="005D4304"/>
    <w:rsid w:val="00611CD1"/>
    <w:rsid w:val="0064026F"/>
    <w:rsid w:val="0066724B"/>
    <w:rsid w:val="006A43B1"/>
    <w:rsid w:val="006D0C15"/>
    <w:rsid w:val="006E4F9D"/>
    <w:rsid w:val="006F6DE8"/>
    <w:rsid w:val="00727F09"/>
    <w:rsid w:val="007364FB"/>
    <w:rsid w:val="007413AE"/>
    <w:rsid w:val="007510F6"/>
    <w:rsid w:val="007519BC"/>
    <w:rsid w:val="007A60B7"/>
    <w:rsid w:val="007B773D"/>
    <w:rsid w:val="007D7BA0"/>
    <w:rsid w:val="007F2D38"/>
    <w:rsid w:val="008023BC"/>
    <w:rsid w:val="00812EC1"/>
    <w:rsid w:val="00882564"/>
    <w:rsid w:val="00893A5D"/>
    <w:rsid w:val="008A32F8"/>
    <w:rsid w:val="008A472E"/>
    <w:rsid w:val="008B4604"/>
    <w:rsid w:val="008B6BF5"/>
    <w:rsid w:val="008D76CF"/>
    <w:rsid w:val="009353F3"/>
    <w:rsid w:val="00960846"/>
    <w:rsid w:val="009E44A8"/>
    <w:rsid w:val="00A25F77"/>
    <w:rsid w:val="00A42011"/>
    <w:rsid w:val="00A615B6"/>
    <w:rsid w:val="00A627EE"/>
    <w:rsid w:val="00A84078"/>
    <w:rsid w:val="00A84A57"/>
    <w:rsid w:val="00A933FB"/>
    <w:rsid w:val="00B01ED5"/>
    <w:rsid w:val="00B175A5"/>
    <w:rsid w:val="00B20439"/>
    <w:rsid w:val="00B648C2"/>
    <w:rsid w:val="00B8307A"/>
    <w:rsid w:val="00BA3153"/>
    <w:rsid w:val="00BE14DC"/>
    <w:rsid w:val="00C03D0C"/>
    <w:rsid w:val="00C355E6"/>
    <w:rsid w:val="00C939FF"/>
    <w:rsid w:val="00CC3071"/>
    <w:rsid w:val="00D14883"/>
    <w:rsid w:val="00D21B4B"/>
    <w:rsid w:val="00D36828"/>
    <w:rsid w:val="00D848FF"/>
    <w:rsid w:val="00DB5994"/>
    <w:rsid w:val="00DC7ECB"/>
    <w:rsid w:val="00DD76DB"/>
    <w:rsid w:val="00DE5590"/>
    <w:rsid w:val="00E12096"/>
    <w:rsid w:val="00E30ACC"/>
    <w:rsid w:val="00E36B80"/>
    <w:rsid w:val="00E41045"/>
    <w:rsid w:val="00E61FD5"/>
    <w:rsid w:val="00E6344F"/>
    <w:rsid w:val="00E766C3"/>
    <w:rsid w:val="00E91782"/>
    <w:rsid w:val="00EB53F7"/>
    <w:rsid w:val="00EC7254"/>
    <w:rsid w:val="00EF51A6"/>
    <w:rsid w:val="00F17FE5"/>
    <w:rsid w:val="00F3595B"/>
    <w:rsid w:val="00F562E1"/>
    <w:rsid w:val="00F72CA5"/>
    <w:rsid w:val="00F90F33"/>
    <w:rsid w:val="00FE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A840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cs="Verdana"/>
      <w:i/>
      <w:iCs/>
      <w:spacing w:val="0"/>
      <w:sz w:val="20"/>
      <w:szCs w:val="20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semiHidden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customStyle="1" w:styleId="msonormalcxspmiddle">
    <w:name w:val="msonormalcxspmiddle"/>
    <w:basedOn w:val="a"/>
    <w:rsid w:val="00FE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2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7F09"/>
  </w:style>
  <w:style w:type="paragraph" w:styleId="ac">
    <w:name w:val="footer"/>
    <w:basedOn w:val="a"/>
    <w:link w:val="ad"/>
    <w:uiPriority w:val="99"/>
    <w:unhideWhenUsed/>
    <w:rsid w:val="0072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7F09"/>
  </w:style>
  <w:style w:type="paragraph" w:customStyle="1" w:styleId="msonormalbullet3gif">
    <w:name w:val="msonormalbullet3.gif"/>
    <w:basedOn w:val="a"/>
    <w:rsid w:val="00EB5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84078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052C-85C1-46AF-88C7-42FB3221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6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36</cp:revision>
  <dcterms:created xsi:type="dcterms:W3CDTF">2017-09-25T14:18:00Z</dcterms:created>
  <dcterms:modified xsi:type="dcterms:W3CDTF">2018-10-17T13:24:00Z</dcterms:modified>
</cp:coreProperties>
</file>