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59" w:rsidRPr="00071D65" w:rsidRDefault="00F46D59" w:rsidP="00F46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 (выберите один вариант ответа)</w:t>
      </w:r>
    </w:p>
    <w:p w:rsidR="00DE5C14" w:rsidRPr="00AF36DA" w:rsidRDefault="00DE5C14" w:rsidP="00D7020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D65">
        <w:rPr>
          <w:rFonts w:ascii="Times New Roman" w:eastAsia="Calibri" w:hAnsi="Times New Roman" w:cs="Times New Roman"/>
          <w:sz w:val="28"/>
          <w:szCs w:val="28"/>
        </w:rPr>
        <w:t>Федеральный закон "О защите населения и территорий от ЧС природного и техногенно</w:t>
      </w:r>
      <w:r w:rsidR="00AF36DA">
        <w:rPr>
          <w:rFonts w:ascii="Times New Roman" w:eastAsia="Calibri" w:hAnsi="Times New Roman" w:cs="Times New Roman"/>
          <w:sz w:val="28"/>
          <w:szCs w:val="28"/>
        </w:rPr>
        <w:t>го характера" был принят в:</w:t>
      </w:r>
      <w:bookmarkStart w:id="0" w:name="_GoBack"/>
      <w:bookmarkEnd w:id="0"/>
    </w:p>
    <w:p w:rsidR="00F46D59" w:rsidRPr="00071D65" w:rsidRDefault="00F46D59" w:rsidP="00F46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F46D59" w:rsidP="00DE5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D65">
        <w:rPr>
          <w:rFonts w:ascii="Times New Roman" w:eastAsia="Calibri" w:hAnsi="Times New Roman" w:cs="Times New Roman"/>
          <w:sz w:val="28"/>
          <w:szCs w:val="28"/>
        </w:rPr>
        <w:t>1.</w:t>
      </w:r>
      <w:r w:rsidR="00DE5C14" w:rsidRPr="00071D65">
        <w:rPr>
          <w:rFonts w:ascii="Times New Roman" w:eastAsia="Calibri" w:hAnsi="Times New Roman" w:cs="Times New Roman"/>
          <w:sz w:val="28"/>
          <w:szCs w:val="28"/>
        </w:rPr>
        <w:t xml:space="preserve"> 1990 году</w:t>
      </w:r>
      <w:r w:rsidRPr="00071D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5C14" w:rsidRPr="00071D65" w:rsidRDefault="00F46D59" w:rsidP="00DE5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D65">
        <w:rPr>
          <w:rFonts w:ascii="Times New Roman" w:eastAsia="Calibri" w:hAnsi="Times New Roman" w:cs="Times New Roman"/>
          <w:sz w:val="28"/>
          <w:szCs w:val="28"/>
        </w:rPr>
        <w:t>2.</w:t>
      </w:r>
      <w:r w:rsidR="00DE5C14" w:rsidRPr="00071D65">
        <w:rPr>
          <w:rFonts w:ascii="Times New Roman" w:eastAsia="Calibri" w:hAnsi="Times New Roman" w:cs="Times New Roman"/>
          <w:sz w:val="28"/>
          <w:szCs w:val="28"/>
        </w:rPr>
        <w:t xml:space="preserve">  1994 году</w:t>
      </w:r>
      <w:r w:rsidRPr="00071D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5C14" w:rsidRPr="00071D65" w:rsidRDefault="00F46D59" w:rsidP="00DE5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D65">
        <w:rPr>
          <w:rFonts w:ascii="Times New Roman" w:eastAsia="Calibri" w:hAnsi="Times New Roman" w:cs="Times New Roman"/>
          <w:sz w:val="28"/>
          <w:szCs w:val="28"/>
        </w:rPr>
        <w:t>3.</w:t>
      </w:r>
      <w:r w:rsidR="00DE5C14" w:rsidRPr="00071D65">
        <w:rPr>
          <w:rFonts w:ascii="Times New Roman" w:eastAsia="Calibri" w:hAnsi="Times New Roman" w:cs="Times New Roman"/>
          <w:sz w:val="28"/>
          <w:szCs w:val="28"/>
        </w:rPr>
        <w:t xml:space="preserve">  1996 году</w:t>
      </w:r>
      <w:r w:rsidRPr="00071D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5C14" w:rsidRPr="00071D65" w:rsidRDefault="00F46D59" w:rsidP="00DE5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D65">
        <w:rPr>
          <w:rFonts w:ascii="Times New Roman" w:eastAsia="Calibri" w:hAnsi="Times New Roman" w:cs="Times New Roman"/>
          <w:sz w:val="28"/>
          <w:szCs w:val="28"/>
        </w:rPr>
        <w:t>4.</w:t>
      </w:r>
      <w:r w:rsidR="00DE5C14" w:rsidRPr="00071D65">
        <w:rPr>
          <w:rFonts w:ascii="Times New Roman" w:eastAsia="Calibri" w:hAnsi="Times New Roman" w:cs="Times New Roman"/>
          <w:sz w:val="28"/>
          <w:szCs w:val="28"/>
        </w:rPr>
        <w:t xml:space="preserve">  2000 году</w:t>
      </w:r>
      <w:r w:rsidRPr="00071D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5C14" w:rsidRPr="00071D65" w:rsidRDefault="00F46D59" w:rsidP="00DE5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1D65">
        <w:rPr>
          <w:rFonts w:ascii="Times New Roman" w:eastAsia="Calibri" w:hAnsi="Times New Roman" w:cs="Times New Roman"/>
          <w:sz w:val="28"/>
          <w:szCs w:val="28"/>
        </w:rPr>
        <w:t>5.</w:t>
      </w:r>
      <w:r w:rsidR="00DE5C14" w:rsidRPr="00071D65">
        <w:rPr>
          <w:rFonts w:ascii="Times New Roman" w:eastAsia="Calibri" w:hAnsi="Times New Roman" w:cs="Times New Roman"/>
          <w:sz w:val="28"/>
          <w:szCs w:val="28"/>
        </w:rPr>
        <w:t xml:space="preserve">  2004 году</w:t>
      </w:r>
      <w:r w:rsidR="001650C8" w:rsidRPr="00071D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3B4" w:rsidRPr="00071D65" w:rsidRDefault="00D343B4" w:rsidP="00DE5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5C14" w:rsidRPr="00071D65" w:rsidRDefault="00F46D59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  <w:r w:rsidR="00DE5C14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Безопасность это: 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033EF3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Чувство защищенности человека; 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Система госу</w:t>
      </w:r>
      <w:r w:rsidR="00033EF3" w:rsidRPr="00071D65">
        <w:rPr>
          <w:rFonts w:ascii="Times New Roman" w:hAnsi="Times New Roman" w:cs="Times New Roman"/>
          <w:sz w:val="28"/>
          <w:szCs w:val="28"/>
        </w:rPr>
        <w:t xml:space="preserve">дарственных мер по защищенности </w:t>
      </w:r>
      <w:r w:rsidRPr="00071D65">
        <w:rPr>
          <w:rFonts w:ascii="Times New Roman" w:hAnsi="Times New Roman" w:cs="Times New Roman"/>
          <w:sz w:val="28"/>
          <w:szCs w:val="28"/>
        </w:rPr>
        <w:t>человека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Состояние защищенности жизненно важных интересов личности общества и государства от внешних и</w:t>
      </w:r>
      <w:r w:rsidR="00033EF3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внутренних угроз;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Состояние защищенности общества от преступности.</w:t>
      </w:r>
    </w:p>
    <w:p w:rsidR="00D343B4" w:rsidRPr="00071D65" w:rsidRDefault="00D343B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C14" w:rsidRPr="00071D65" w:rsidRDefault="00F46D59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</w:t>
      </w:r>
      <w:r w:rsidR="00DE5C14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033EF3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Что не относится к объектам обеспечения безопасности: 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033EF3" w:rsidRPr="00071D65" w:rsidRDefault="001650C8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О</w:t>
      </w:r>
      <w:r w:rsidR="00DE5C14" w:rsidRPr="00071D65">
        <w:rPr>
          <w:rFonts w:ascii="Times New Roman" w:hAnsi="Times New Roman" w:cs="Times New Roman"/>
          <w:sz w:val="28"/>
          <w:szCs w:val="28"/>
        </w:rPr>
        <w:t>бщество;</w:t>
      </w:r>
    </w:p>
    <w:p w:rsidR="00DE5C14" w:rsidRPr="00071D65" w:rsidRDefault="001650C8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Л</w:t>
      </w:r>
      <w:r w:rsidR="00DE5C14" w:rsidRPr="00071D65">
        <w:rPr>
          <w:rFonts w:ascii="Times New Roman" w:hAnsi="Times New Roman" w:cs="Times New Roman"/>
          <w:sz w:val="28"/>
          <w:szCs w:val="28"/>
        </w:rPr>
        <w:t>ичность;</w:t>
      </w:r>
    </w:p>
    <w:p w:rsidR="00033EF3" w:rsidRPr="00071D65" w:rsidRDefault="001650C8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Г</w:t>
      </w:r>
      <w:r w:rsidR="00DE5C14" w:rsidRPr="00071D65">
        <w:rPr>
          <w:rFonts w:ascii="Times New Roman" w:hAnsi="Times New Roman" w:cs="Times New Roman"/>
          <w:sz w:val="28"/>
          <w:szCs w:val="28"/>
        </w:rPr>
        <w:t xml:space="preserve">осударство; </w:t>
      </w:r>
    </w:p>
    <w:p w:rsidR="00DE5C14" w:rsidRPr="00071D65" w:rsidRDefault="001650C8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Д</w:t>
      </w:r>
      <w:r w:rsidR="00DE5C14" w:rsidRPr="00071D65">
        <w:rPr>
          <w:rFonts w:ascii="Times New Roman" w:hAnsi="Times New Roman" w:cs="Times New Roman"/>
          <w:sz w:val="28"/>
          <w:szCs w:val="28"/>
        </w:rPr>
        <w:t>иаспора.</w:t>
      </w:r>
    </w:p>
    <w:p w:rsidR="00D343B4" w:rsidRPr="00071D65" w:rsidRDefault="00D343B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C14" w:rsidRPr="00071D65" w:rsidRDefault="00F46D59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№4</w:t>
      </w:r>
      <w:r w:rsidR="00DE5C14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Что не относится к принципам обеспечения безопасности: 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033EF3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Законность; 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Интеграция с международными системами безопасности;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Баланс жизненно важных интересов личности, общества и государства;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Государственный суверенитет.</w:t>
      </w:r>
    </w:p>
    <w:p w:rsidR="00D343B4" w:rsidRPr="00071D65" w:rsidRDefault="00D343B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F46D59" w:rsidRPr="00071D65">
        <w:rPr>
          <w:rFonts w:ascii="Times New Roman" w:hAnsi="Times New Roman" w:cs="Times New Roman"/>
          <w:b/>
          <w:bCs/>
          <w:sz w:val="28"/>
          <w:szCs w:val="28"/>
        </w:rPr>
        <w:t>№5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033EF3" w:rsidRPr="00071D65" w:rsidRDefault="00785900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Режим чрезвычайного</w:t>
      </w:r>
      <w:r w:rsidR="00DE5C14" w:rsidRPr="00071D65">
        <w:rPr>
          <w:rFonts w:ascii="Times New Roman" w:hAnsi="Times New Roman" w:cs="Times New Roman"/>
          <w:sz w:val="28"/>
          <w:szCs w:val="28"/>
        </w:rPr>
        <w:t xml:space="preserve"> положенного положения утверждается: 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033EF3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Советом Безопасности РФ;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Советом Федерации;</w:t>
      </w:r>
    </w:p>
    <w:p w:rsidR="00033EF3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Правительством РФ; 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Президентом РФ.</w:t>
      </w:r>
    </w:p>
    <w:p w:rsidR="00D343B4" w:rsidRPr="00071D65" w:rsidRDefault="00D343B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C14" w:rsidRPr="00071D65" w:rsidRDefault="00F46D59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№6</w:t>
      </w:r>
      <w:r w:rsidR="00DE5C14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033EF3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Какой должности не существует в Совете безопасности России?: 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lastRenderedPageBreak/>
        <w:t>Варианты ответов:</w:t>
      </w:r>
    </w:p>
    <w:p w:rsidR="00033EF3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Постоянный член Совета Безопасности; </w:t>
      </w:r>
    </w:p>
    <w:p w:rsidR="00DE5C14" w:rsidRPr="00071D65" w:rsidRDefault="00DE5C14" w:rsidP="00DE5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Секретарь Совета Безопасности;</w:t>
      </w:r>
    </w:p>
    <w:p w:rsidR="00033EF3" w:rsidRPr="00071D65" w:rsidRDefault="00DE5C14" w:rsidP="0003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Президент Совета Безопасности; </w:t>
      </w:r>
    </w:p>
    <w:p w:rsidR="00DE5C14" w:rsidRPr="00071D65" w:rsidRDefault="00DE5C14" w:rsidP="0003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Член Совета Безопасности.</w:t>
      </w:r>
    </w:p>
    <w:p w:rsidR="00D343B4" w:rsidRPr="00071D65" w:rsidRDefault="00D343B4" w:rsidP="0003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№7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Кто не участвует в голосовании в Совете безопасности России?: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Постоянные члены Совета Безопасности;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Члены Совета Безопасности;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Председатель Совета Безопасности;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Секретарь Совета Безопасности.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№8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Как часто должны проходить заседания в Совете безопасности России: Варианты ответов:</w:t>
      </w:r>
    </w:p>
    <w:p w:rsidR="00F92A34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Н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е реже одного раза в год; 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Н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 реже одного раза в неделю;</w:t>
      </w:r>
    </w:p>
    <w:p w:rsidR="00F92A34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Н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е реже одного раза в месяц; 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В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 случае возникновения различных ЧС.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№9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Надзор за законностью по обеспечению безопасности осуществляет: Варианты ответов: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федеральный суд;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Президент РФ;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Генеральный прокурор РФ; </w:t>
      </w:r>
    </w:p>
    <w:p w:rsidR="007D74CC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органы внутренних дел.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№10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Кто вводит режим чрезвычайного положения?: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Глава администрации субъекта Российской Федерации;</w:t>
      </w:r>
    </w:p>
    <w:p w:rsidR="007D74CC" w:rsidRPr="00071D65" w:rsidRDefault="00F92A3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2. </w:t>
      </w:r>
      <w:r w:rsidR="00785900" w:rsidRPr="00071D65">
        <w:rPr>
          <w:rFonts w:ascii="Times New Roman" w:hAnsi="Times New Roman" w:cs="Times New Roman"/>
          <w:sz w:val="28"/>
          <w:szCs w:val="28"/>
        </w:rPr>
        <w:t>Полномочный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 представитель президента в</w:t>
      </w:r>
      <w:r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федеральном округе;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Президент Российской Федерации;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Глава администрации органов местного самоуправления.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F46D59" w:rsidRPr="00071D65">
        <w:rPr>
          <w:rFonts w:ascii="Times New Roman" w:hAnsi="Times New Roman" w:cs="Times New Roman"/>
          <w:b/>
          <w:bCs/>
          <w:sz w:val="28"/>
          <w:szCs w:val="28"/>
        </w:rPr>
        <w:t>е №11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Максимальная продолжительность режима чрезвычайного положения на территории всей страны: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30 суток;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10 суток;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60 суток;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lastRenderedPageBreak/>
        <w:t>4. 90 суток.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№12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Максимальная продолжительность режима чрезвычайного положения в отдельной местности страны: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30 суток;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60 суток;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10 суток;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90 суток.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№13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РФ Совет Федерации РФ утверждает или не утверждает режим чрезвычайного положения в течение: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24 часов;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72 часов;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10 суток;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12 часов;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№14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Граждане, нарушившие правила комендантского часа, не имеющие при себе документов, удостоверяющих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личность задерживаются силами, обеспечивающими режим чрезвычайного положения: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92A34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Д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о окончания комендантского часа; 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Д</w:t>
      </w:r>
      <w:r w:rsidR="007D74CC" w:rsidRPr="00071D65">
        <w:rPr>
          <w:rFonts w:ascii="Times New Roman" w:hAnsi="Times New Roman" w:cs="Times New Roman"/>
          <w:sz w:val="28"/>
          <w:szCs w:val="28"/>
        </w:rPr>
        <w:t>о выяснения их личности, но не более чем на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пять суток по решению начальника органа внутренних дел или его заместителя;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Д</w:t>
      </w:r>
      <w:r w:rsidR="007D74CC" w:rsidRPr="00071D65">
        <w:rPr>
          <w:rFonts w:ascii="Times New Roman" w:hAnsi="Times New Roman" w:cs="Times New Roman"/>
          <w:sz w:val="28"/>
          <w:szCs w:val="28"/>
        </w:rPr>
        <w:t>о выяснения их личности, но не более чем на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трое суток по решению начальника органа внутренних дел или его заместителя;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Д</w:t>
      </w:r>
      <w:r w:rsidR="007D74CC" w:rsidRPr="00071D65">
        <w:rPr>
          <w:rFonts w:ascii="Times New Roman" w:hAnsi="Times New Roman" w:cs="Times New Roman"/>
          <w:sz w:val="28"/>
          <w:szCs w:val="28"/>
        </w:rPr>
        <w:t>о выяснения их личности, но не более чем на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10 суток по решению начальника органа внутренних дел или его заместителя.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№15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По решению суда срок задержания граждан, нарушивших правила комендантского часа, не имеющих при себе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документов, удостоверяющих личность в условиях чрезвычайного положения может быть продлен: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92A34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Н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а 10 суток; 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Н</w:t>
      </w:r>
      <w:r w:rsidR="007D74CC" w:rsidRPr="00071D65">
        <w:rPr>
          <w:rFonts w:ascii="Times New Roman" w:hAnsi="Times New Roman" w:cs="Times New Roman"/>
          <w:sz w:val="28"/>
          <w:szCs w:val="28"/>
        </w:rPr>
        <w:t>е может быть продлен;</w:t>
      </w:r>
    </w:p>
    <w:p w:rsidR="00F92A34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Н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а 30 суток; </w:t>
      </w:r>
    </w:p>
    <w:p w:rsidR="00DE5C14" w:rsidRPr="00071D65" w:rsidRDefault="001650C8" w:rsidP="00F9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Н</w:t>
      </w:r>
      <w:r w:rsidR="007D74CC" w:rsidRPr="00071D65">
        <w:rPr>
          <w:rFonts w:ascii="Times New Roman" w:hAnsi="Times New Roman" w:cs="Times New Roman"/>
          <w:sz w:val="28"/>
          <w:szCs w:val="28"/>
        </w:rPr>
        <w:t>а период действия режима чрезвычайного положения.</w:t>
      </w:r>
    </w:p>
    <w:p w:rsidR="00D343B4" w:rsidRPr="00071D65" w:rsidRDefault="00D343B4" w:rsidP="00F9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№16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чрезвычайного положения правосудие осуществляется: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Т</w:t>
      </w:r>
      <w:r w:rsidR="007D74CC" w:rsidRPr="00071D65">
        <w:rPr>
          <w:rFonts w:ascii="Times New Roman" w:hAnsi="Times New Roman" w:cs="Times New Roman"/>
          <w:sz w:val="28"/>
          <w:szCs w:val="28"/>
        </w:rPr>
        <w:t>олько судами, предусмотренными Главой 7 Конституции РФ;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Ч</w:t>
      </w:r>
      <w:r w:rsidR="007D74CC" w:rsidRPr="00071D65">
        <w:rPr>
          <w:rFonts w:ascii="Times New Roman" w:hAnsi="Times New Roman" w:cs="Times New Roman"/>
          <w:sz w:val="28"/>
          <w:szCs w:val="28"/>
        </w:rPr>
        <w:t>резвычайным судом;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К</w:t>
      </w:r>
      <w:r w:rsidR="007D74CC" w:rsidRPr="00071D65">
        <w:rPr>
          <w:rFonts w:ascii="Times New Roman" w:hAnsi="Times New Roman" w:cs="Times New Roman"/>
          <w:sz w:val="28"/>
          <w:szCs w:val="28"/>
        </w:rPr>
        <w:t>омендантом территории, на которой введено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чрезвычайное положение;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С</w:t>
      </w:r>
      <w:r w:rsidR="007D74CC" w:rsidRPr="00071D65">
        <w:rPr>
          <w:rFonts w:ascii="Times New Roman" w:hAnsi="Times New Roman" w:cs="Times New Roman"/>
          <w:sz w:val="28"/>
          <w:szCs w:val="28"/>
        </w:rPr>
        <w:t>илами, обеспечивающими режим чрезвычайного положения.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№17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Что из перечисленного не может стать основанием для введения чрезвычайного положения: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92A34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Э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пизоотия; 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И</w:t>
      </w:r>
      <w:r w:rsidR="007D74CC" w:rsidRPr="00071D65">
        <w:rPr>
          <w:rFonts w:ascii="Times New Roman" w:hAnsi="Times New Roman" w:cs="Times New Roman"/>
          <w:sz w:val="28"/>
          <w:szCs w:val="28"/>
        </w:rPr>
        <w:t>нтервенция иностранного государства;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Д</w:t>
      </w:r>
      <w:r w:rsidR="007D74CC" w:rsidRPr="00071D65">
        <w:rPr>
          <w:rFonts w:ascii="Times New Roman" w:hAnsi="Times New Roman" w:cs="Times New Roman"/>
          <w:sz w:val="28"/>
          <w:szCs w:val="28"/>
        </w:rPr>
        <w:t>еятельность незаконного вооруженного формирования;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А</w:t>
      </w:r>
      <w:r w:rsidR="007D74CC" w:rsidRPr="00071D65">
        <w:rPr>
          <w:rFonts w:ascii="Times New Roman" w:hAnsi="Times New Roman" w:cs="Times New Roman"/>
          <w:sz w:val="28"/>
          <w:szCs w:val="28"/>
        </w:rPr>
        <w:t>вария на предприятии химической промышленности.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№18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1650C8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Какое из деяний не относится к понятию "экстремистская деятельность": Варианты ответов: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Уклонение от уплаты налогов и (или) сборов с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З</w:t>
      </w:r>
      <w:r w:rsidR="007D74CC" w:rsidRPr="00071D65">
        <w:rPr>
          <w:rFonts w:ascii="Times New Roman" w:hAnsi="Times New Roman" w:cs="Times New Roman"/>
          <w:sz w:val="28"/>
          <w:szCs w:val="28"/>
        </w:rPr>
        <w:t>ахват или присвоение властных полномочий;</w:t>
      </w:r>
    </w:p>
    <w:p w:rsidR="00F92A34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О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существление террористической деятельности; 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У</w:t>
      </w:r>
      <w:r w:rsidR="007D74CC" w:rsidRPr="00071D65">
        <w:rPr>
          <w:rFonts w:ascii="Times New Roman" w:hAnsi="Times New Roman" w:cs="Times New Roman"/>
          <w:sz w:val="28"/>
          <w:szCs w:val="28"/>
        </w:rPr>
        <w:t>нижение национального достоинства.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№19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Какое из деяний относится к понятию "экстремистская деятельность": Варианты ответов: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Коммерческий подкуп;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Грабеж;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Хищение предметов, имеющих особую ценность;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4. </w:t>
      </w:r>
      <w:r w:rsidR="001650C8" w:rsidRPr="00071D65">
        <w:rPr>
          <w:rFonts w:ascii="Times New Roman" w:hAnsi="Times New Roman" w:cs="Times New Roman"/>
          <w:sz w:val="28"/>
          <w:szCs w:val="28"/>
        </w:rPr>
        <w:t>О</w:t>
      </w:r>
      <w:r w:rsidRPr="00071D65">
        <w:rPr>
          <w:rFonts w:ascii="Times New Roman" w:hAnsi="Times New Roman" w:cs="Times New Roman"/>
          <w:sz w:val="28"/>
          <w:szCs w:val="28"/>
        </w:rPr>
        <w:t>существление массовых беспорядков, хулиганских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действий и актов вандализма по мотивам идеологической, политической, расовой, национальной или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религиозной ненависти либо вражды, а равно по</w:t>
      </w:r>
      <w:r w:rsidR="001650C8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мотивам ненависти либо вражды в отношении какой-либо социальной группы.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№20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Предупреждение общественному или религиозному объединению либо иной организации в случае выявления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 xml:space="preserve">фактов, свидетельствующих о наличии в их деятельности признаков экстремизма выносится: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Р</w:t>
      </w:r>
      <w:r w:rsidR="007D74CC" w:rsidRPr="00071D65">
        <w:rPr>
          <w:rFonts w:ascii="Times New Roman" w:hAnsi="Times New Roman" w:cs="Times New Roman"/>
          <w:sz w:val="28"/>
          <w:szCs w:val="28"/>
        </w:rPr>
        <w:t>уководителем религиозного или общественного объединения;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Генеральным прокурором РФ или подчиненными</w:t>
      </w:r>
      <w:r w:rsidR="001650C8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ему прокурорами;</w:t>
      </w:r>
    </w:p>
    <w:p w:rsidR="00F92A34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</w:t>
      </w:r>
      <w:r w:rsidR="001650C8" w:rsidRPr="00071D65">
        <w:rPr>
          <w:rFonts w:ascii="Times New Roman" w:hAnsi="Times New Roman" w:cs="Times New Roman"/>
          <w:sz w:val="28"/>
          <w:szCs w:val="28"/>
        </w:rPr>
        <w:t xml:space="preserve"> О</w:t>
      </w:r>
      <w:r w:rsidRPr="00071D65">
        <w:rPr>
          <w:rFonts w:ascii="Times New Roman" w:hAnsi="Times New Roman" w:cs="Times New Roman"/>
          <w:sz w:val="28"/>
          <w:szCs w:val="28"/>
        </w:rPr>
        <w:t xml:space="preserve">рганом внутренних дел;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Президентом РФ.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№21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По </w:t>
      </w:r>
      <w:r w:rsidR="00785900" w:rsidRPr="00071D65">
        <w:rPr>
          <w:rFonts w:ascii="Times New Roman" w:hAnsi="Times New Roman" w:cs="Times New Roman"/>
          <w:sz w:val="28"/>
          <w:szCs w:val="28"/>
        </w:rPr>
        <w:t>заявлению,</w:t>
      </w:r>
      <w:r w:rsidRPr="00071D65">
        <w:rPr>
          <w:rFonts w:ascii="Times New Roman" w:hAnsi="Times New Roman" w:cs="Times New Roman"/>
          <w:sz w:val="28"/>
          <w:szCs w:val="28"/>
        </w:rPr>
        <w:t xml:space="preserve"> какого из перечисленных органов деятельность средства массовой информации может быть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прекращена по решению суда в случае осуществления соответствующим средством массовой информации экстреми</w:t>
      </w:r>
      <w:r w:rsidR="00F92A34" w:rsidRPr="00071D65">
        <w:rPr>
          <w:rFonts w:ascii="Times New Roman" w:hAnsi="Times New Roman" w:cs="Times New Roman"/>
          <w:sz w:val="28"/>
          <w:szCs w:val="28"/>
        </w:rPr>
        <w:t>стской деятельности</w:t>
      </w:r>
      <w:r w:rsidRPr="00071D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У</w:t>
      </w:r>
      <w:r w:rsidR="007D74CC" w:rsidRPr="00071D65">
        <w:rPr>
          <w:rFonts w:ascii="Times New Roman" w:hAnsi="Times New Roman" w:cs="Times New Roman"/>
          <w:sz w:val="28"/>
          <w:szCs w:val="28"/>
        </w:rPr>
        <w:t>полномоченного государственного органа,</w:t>
      </w:r>
      <w:r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осуществившего регистрацию данного средства</w:t>
      </w:r>
      <w:r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массовой информации;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Ф</w:t>
      </w:r>
      <w:r w:rsidR="007D74CC" w:rsidRPr="00071D65">
        <w:rPr>
          <w:rFonts w:ascii="Times New Roman" w:hAnsi="Times New Roman" w:cs="Times New Roman"/>
          <w:sz w:val="28"/>
          <w:szCs w:val="28"/>
        </w:rPr>
        <w:t>едерального органа исполнительной власти в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сфере печати, телерадиовещания и средств массовых коммуникаций;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Генерального прокурора РФ или подчиненного ему</w:t>
      </w:r>
      <w:r w:rsidR="00F92A34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соответствующего прокурора;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В</w:t>
      </w:r>
      <w:r w:rsidR="007D74CC" w:rsidRPr="00071D65">
        <w:rPr>
          <w:rFonts w:ascii="Times New Roman" w:hAnsi="Times New Roman" w:cs="Times New Roman"/>
          <w:sz w:val="28"/>
          <w:szCs w:val="28"/>
        </w:rPr>
        <w:t>сех перечисленных органов.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№22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Какое из деяний не относится к понятию "террористическая деятельность": Варианты ответов: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О</w:t>
      </w:r>
      <w:r w:rsidR="007D74CC" w:rsidRPr="00071D65">
        <w:rPr>
          <w:rFonts w:ascii="Times New Roman" w:hAnsi="Times New Roman" w:cs="Times New Roman"/>
          <w:sz w:val="28"/>
          <w:szCs w:val="28"/>
        </w:rPr>
        <w:t>рганизация, планирование, подготовка, финансирование и реализация террористического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акта;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В</w:t>
      </w:r>
      <w:r w:rsidR="007D74CC" w:rsidRPr="00071D65">
        <w:rPr>
          <w:rFonts w:ascii="Times New Roman" w:hAnsi="Times New Roman" w:cs="Times New Roman"/>
          <w:sz w:val="28"/>
          <w:szCs w:val="28"/>
        </w:rPr>
        <w:t>ербовка, вооружение, обучение и использование террористов;</w:t>
      </w:r>
    </w:p>
    <w:p w:rsidR="00785900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О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существление террористической деятельности; 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К</w:t>
      </w:r>
      <w:r w:rsidR="007D74CC" w:rsidRPr="00071D65">
        <w:rPr>
          <w:rFonts w:ascii="Times New Roman" w:hAnsi="Times New Roman" w:cs="Times New Roman"/>
          <w:sz w:val="28"/>
          <w:szCs w:val="28"/>
        </w:rPr>
        <w:t>ража.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№23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85900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Какой из перечисленных принципов противодействия терроризму указан неверно: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Н</w:t>
      </w:r>
      <w:r w:rsidR="007D74CC" w:rsidRPr="00071D65">
        <w:rPr>
          <w:rFonts w:ascii="Times New Roman" w:hAnsi="Times New Roman" w:cs="Times New Roman"/>
          <w:sz w:val="28"/>
          <w:szCs w:val="28"/>
        </w:rPr>
        <w:t>едопустимость политических уступок террористам;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Н</w:t>
      </w:r>
      <w:r w:rsidR="007D74CC" w:rsidRPr="00071D65">
        <w:rPr>
          <w:rFonts w:ascii="Times New Roman" w:hAnsi="Times New Roman" w:cs="Times New Roman"/>
          <w:sz w:val="28"/>
          <w:szCs w:val="28"/>
        </w:rPr>
        <w:t>еотвратимость наказания за осуществление террористической деятельности;</w:t>
      </w:r>
    </w:p>
    <w:p w:rsidR="007D74CC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И</w:t>
      </w:r>
      <w:r w:rsidR="007D74CC" w:rsidRPr="00071D65">
        <w:rPr>
          <w:rFonts w:ascii="Times New Roman" w:hAnsi="Times New Roman" w:cs="Times New Roman"/>
          <w:sz w:val="28"/>
          <w:szCs w:val="28"/>
        </w:rPr>
        <w:t>спользование только гласных методов противодействия терроризму;</w:t>
      </w:r>
    </w:p>
    <w:p w:rsidR="007D74CC" w:rsidRPr="00071D65" w:rsidRDefault="001650C8" w:rsidP="00785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С</w:t>
      </w:r>
      <w:r w:rsidR="007D74CC" w:rsidRPr="00071D65">
        <w:rPr>
          <w:rFonts w:ascii="Times New Roman" w:hAnsi="Times New Roman" w:cs="Times New Roman"/>
          <w:sz w:val="28"/>
          <w:szCs w:val="28"/>
        </w:rPr>
        <w:t>отрудничество государства с общественными и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религиозными объединениями, международными и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7D74CC" w:rsidRPr="00071D65">
        <w:rPr>
          <w:rFonts w:ascii="Times New Roman" w:hAnsi="Times New Roman" w:cs="Times New Roman"/>
          <w:sz w:val="28"/>
          <w:szCs w:val="28"/>
        </w:rPr>
        <w:t>иными организациями, гражданами в противодействии терроризму.</w:t>
      </w:r>
    </w:p>
    <w:p w:rsidR="00D343B4" w:rsidRPr="00071D65" w:rsidRDefault="00D343B4" w:rsidP="00785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№24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85900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 чьим полномочия относится принятие решения о применении Вооруженных Сил РФ с территории РФ против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находящихся за ее преде</w:t>
      </w:r>
      <w:r w:rsidR="00785900" w:rsidRPr="00071D65">
        <w:rPr>
          <w:rFonts w:ascii="Times New Roman" w:hAnsi="Times New Roman" w:cs="Times New Roman"/>
          <w:sz w:val="28"/>
          <w:szCs w:val="28"/>
        </w:rPr>
        <w:t>лами террористов и (или) их баз</w:t>
      </w:r>
      <w:r w:rsidRPr="00071D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85900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Министра Обороны РФ;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Начальника Генерального штаба Министерства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Обороны РФ;</w:t>
      </w:r>
    </w:p>
    <w:p w:rsidR="00785900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Президента РФ;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Директора Федеральной службы безопасности.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</w:t>
      </w:r>
      <w:r w:rsidR="00F46D59" w:rsidRPr="00071D6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Какой из перечисленных органов является в соответствии с законодательством РФ основным субъектом противодействия терроризму: Варианты ответов:</w:t>
      </w:r>
    </w:p>
    <w:p w:rsidR="00785900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Федеральная служба безопасности РФ;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Министерство внутренних дел РФ;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Министерство по делам гражданской обороны,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чрезвычайным ситуациям и ликвидации последствий стихийных бедствий РФ;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Министерство Обороны РФ.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№26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85900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Вред, причиненный при пресечении террористического акта правомерными действиями здоровью и имуществу лица, участвующего в террористическом акте возмещается: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85900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Л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ицом, причинившим этот вред;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</w:t>
      </w:r>
      <w:r w:rsidR="001650C8" w:rsidRPr="00071D65">
        <w:rPr>
          <w:rFonts w:ascii="Times New Roman" w:hAnsi="Times New Roman" w:cs="Times New Roman"/>
          <w:sz w:val="28"/>
          <w:szCs w:val="28"/>
        </w:rPr>
        <w:t>. В</w:t>
      </w:r>
      <w:r w:rsidRPr="00071D65">
        <w:rPr>
          <w:rFonts w:ascii="Times New Roman" w:hAnsi="Times New Roman" w:cs="Times New Roman"/>
          <w:sz w:val="28"/>
          <w:szCs w:val="28"/>
        </w:rPr>
        <w:t>озмещению не подлежит;</w:t>
      </w:r>
    </w:p>
    <w:p w:rsidR="00785900" w:rsidRPr="00071D65" w:rsidRDefault="001650C8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О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рганами государственной власти субъекта РФ; 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Правительством РФ.</w:t>
      </w:r>
    </w:p>
    <w:p w:rsidR="00D343B4" w:rsidRPr="00071D65" w:rsidRDefault="00D343B4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CC" w:rsidRPr="00071D65" w:rsidRDefault="00F46D59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№27</w:t>
      </w:r>
      <w:r w:rsidR="007D74C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Компенсация морального вреда, причиненного в результате террористического акта, осуществляется:</w:t>
      </w:r>
    </w:p>
    <w:p w:rsidR="007D74CC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85900" w:rsidRPr="00071D65" w:rsidRDefault="007D74CC" w:rsidP="007D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Правительством РФ; </w:t>
      </w:r>
    </w:p>
    <w:p w:rsidR="007D74CC" w:rsidRPr="00071D65" w:rsidRDefault="007D74CC" w:rsidP="00785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2. </w:t>
      </w:r>
      <w:r w:rsidR="001650C8" w:rsidRPr="00071D65">
        <w:rPr>
          <w:rFonts w:ascii="Times New Roman" w:hAnsi="Times New Roman" w:cs="Times New Roman"/>
          <w:sz w:val="28"/>
          <w:szCs w:val="28"/>
        </w:rPr>
        <w:t>О</w:t>
      </w:r>
      <w:r w:rsidRPr="00071D65">
        <w:rPr>
          <w:rFonts w:ascii="Times New Roman" w:hAnsi="Times New Roman" w:cs="Times New Roman"/>
          <w:sz w:val="28"/>
          <w:szCs w:val="28"/>
        </w:rPr>
        <w:t>рганами государственной власти субъекта РФ;</w:t>
      </w:r>
    </w:p>
    <w:p w:rsidR="00785900" w:rsidRPr="00071D65" w:rsidRDefault="001650C8" w:rsidP="0078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З</w:t>
      </w:r>
      <w:r w:rsidR="007D74CC" w:rsidRPr="00071D65">
        <w:rPr>
          <w:rFonts w:ascii="Times New Roman" w:hAnsi="Times New Roman" w:cs="Times New Roman"/>
          <w:sz w:val="28"/>
          <w:szCs w:val="28"/>
        </w:rPr>
        <w:t xml:space="preserve">а счет лиц, его совершивших; </w:t>
      </w:r>
    </w:p>
    <w:p w:rsidR="007D74CC" w:rsidRPr="00071D65" w:rsidRDefault="001650C8" w:rsidP="0078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О</w:t>
      </w:r>
      <w:r w:rsidR="007D74CC" w:rsidRPr="00071D65">
        <w:rPr>
          <w:rFonts w:ascii="Times New Roman" w:hAnsi="Times New Roman" w:cs="Times New Roman"/>
          <w:sz w:val="28"/>
          <w:szCs w:val="28"/>
        </w:rPr>
        <w:t>рганами социальной защиты.</w:t>
      </w:r>
    </w:p>
    <w:p w:rsidR="00D343B4" w:rsidRPr="00071D65" w:rsidRDefault="00D343B4" w:rsidP="0078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82" w:rsidRPr="00071D65" w:rsidRDefault="00F46D59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№28</w:t>
      </w:r>
      <w:r w:rsidR="00457082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85900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 полномочиям какого органа государственной власти относится принятие решение о привлечении при необходимости к ликвидации ЧС Вооруженных Сил РФ, других в</w:t>
      </w:r>
      <w:r w:rsidR="00785900" w:rsidRPr="00071D65">
        <w:rPr>
          <w:rFonts w:ascii="Times New Roman" w:hAnsi="Times New Roman" w:cs="Times New Roman"/>
          <w:sz w:val="28"/>
          <w:szCs w:val="28"/>
        </w:rPr>
        <w:t>ойск и воинских формирований: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Федеральное Собрание;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Правительство РФ;</w:t>
      </w:r>
    </w:p>
    <w:p w:rsidR="00785900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Президент РФ; 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Органы исполнительной власти субъекта РФ.</w:t>
      </w:r>
    </w:p>
    <w:p w:rsidR="00D343B4" w:rsidRPr="00071D65" w:rsidRDefault="00D343B4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82" w:rsidRPr="00071D65" w:rsidRDefault="00F46D59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№29</w:t>
      </w:r>
      <w:r w:rsidR="00457082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Что из перечисленного не относится к полномочиям Федерального Собрания РФ в области защиты населения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и территорий от ЧС: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О</w:t>
      </w:r>
      <w:r w:rsidR="00457082" w:rsidRPr="00071D65">
        <w:rPr>
          <w:rFonts w:ascii="Times New Roman" w:hAnsi="Times New Roman" w:cs="Times New Roman"/>
          <w:sz w:val="28"/>
          <w:szCs w:val="28"/>
        </w:rPr>
        <w:t>беспечение единообразия в законодательном регулировании в области защиты населения и территорий от ЧС;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457082" w:rsidRPr="00071D65">
        <w:rPr>
          <w:rFonts w:ascii="Times New Roman" w:hAnsi="Times New Roman" w:cs="Times New Roman"/>
          <w:sz w:val="28"/>
          <w:szCs w:val="28"/>
        </w:rPr>
        <w:t>роведение парламентских слушаний по вопросам защиты населения и территорий от ЧС;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У</w:t>
      </w:r>
      <w:r w:rsidR="00457082" w:rsidRPr="00071D65">
        <w:rPr>
          <w:rFonts w:ascii="Times New Roman" w:hAnsi="Times New Roman" w:cs="Times New Roman"/>
          <w:sz w:val="28"/>
          <w:szCs w:val="28"/>
        </w:rPr>
        <w:t>тверждение бюджетных ассигнований на финансирование деятельности и мероприятий в указанной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области;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О</w:t>
      </w:r>
      <w:r w:rsidR="00457082" w:rsidRPr="00071D65">
        <w:rPr>
          <w:rFonts w:ascii="Times New Roman" w:hAnsi="Times New Roman" w:cs="Times New Roman"/>
          <w:sz w:val="28"/>
          <w:szCs w:val="28"/>
        </w:rPr>
        <w:t>рганизация разработки и обеспечение выполнения специальных федеральных программ в области защиты населения и территорий от ЧС.</w:t>
      </w:r>
    </w:p>
    <w:p w:rsidR="00D343B4" w:rsidRPr="00071D65" w:rsidRDefault="00D343B4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82" w:rsidRPr="00071D65" w:rsidRDefault="00F46D59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№30</w:t>
      </w:r>
      <w:r w:rsidR="00457082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 полномочиям Федерального Собрания РФ относится: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О</w:t>
      </w:r>
      <w:r w:rsidR="00457082" w:rsidRPr="00071D65">
        <w:rPr>
          <w:rFonts w:ascii="Times New Roman" w:hAnsi="Times New Roman" w:cs="Times New Roman"/>
          <w:sz w:val="28"/>
          <w:szCs w:val="28"/>
        </w:rPr>
        <w:t>рганизация проведения научных исследований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ЧС;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У</w:t>
      </w:r>
      <w:r w:rsidR="00457082" w:rsidRPr="00071D65">
        <w:rPr>
          <w:rFonts w:ascii="Times New Roman" w:hAnsi="Times New Roman" w:cs="Times New Roman"/>
          <w:sz w:val="28"/>
          <w:szCs w:val="28"/>
        </w:rPr>
        <w:t>становление классификации ЧС и полномочий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по их ликвидации;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У</w:t>
      </w:r>
      <w:r w:rsidR="00457082" w:rsidRPr="00071D65">
        <w:rPr>
          <w:rFonts w:ascii="Times New Roman" w:hAnsi="Times New Roman" w:cs="Times New Roman"/>
          <w:sz w:val="28"/>
          <w:szCs w:val="28"/>
        </w:rPr>
        <w:t>тверждение бюджетных ассигнований на финансирование деятельности и мероприятий в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указанной области;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О</w:t>
      </w:r>
      <w:r w:rsidR="00457082" w:rsidRPr="00071D65">
        <w:rPr>
          <w:rFonts w:ascii="Times New Roman" w:hAnsi="Times New Roman" w:cs="Times New Roman"/>
          <w:sz w:val="28"/>
          <w:szCs w:val="28"/>
        </w:rPr>
        <w:t>пределение порядка предоставления участков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для установки и (или) установки специализированных технических средств оповещения и информирования населения в местах массового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пребывания людей.</w:t>
      </w:r>
    </w:p>
    <w:p w:rsidR="00D343B4" w:rsidRPr="00071D65" w:rsidRDefault="00D343B4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82" w:rsidRPr="00071D65" w:rsidRDefault="00F46D59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№31</w:t>
      </w:r>
      <w:r w:rsidR="00457082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85900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Что из перечисленного не относится к полномочиям Правительства РФ в области защиты населения и территорий от ЧС: 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О</w:t>
      </w:r>
      <w:r w:rsidR="00457082" w:rsidRPr="00071D65">
        <w:rPr>
          <w:rFonts w:ascii="Times New Roman" w:hAnsi="Times New Roman" w:cs="Times New Roman"/>
          <w:sz w:val="28"/>
          <w:szCs w:val="28"/>
        </w:rPr>
        <w:t>беспечение единообразия в законодательном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регулировании в области защиты населения и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территорий от ЧС;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У</w:t>
      </w:r>
      <w:r w:rsidR="00457082" w:rsidRPr="00071D65">
        <w:rPr>
          <w:rFonts w:ascii="Times New Roman" w:hAnsi="Times New Roman" w:cs="Times New Roman"/>
          <w:sz w:val="28"/>
          <w:szCs w:val="28"/>
        </w:rPr>
        <w:t>становление классификации ЧС и полномочий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 </w:t>
      </w:r>
      <w:r w:rsidR="00457082" w:rsidRPr="00071D65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по их ликвидации;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О</w:t>
      </w:r>
      <w:r w:rsidR="00457082" w:rsidRPr="00071D65">
        <w:rPr>
          <w:rFonts w:ascii="Times New Roman" w:hAnsi="Times New Roman" w:cs="Times New Roman"/>
          <w:sz w:val="28"/>
          <w:szCs w:val="28"/>
        </w:rPr>
        <w:t>существление руководства единой государственной системой предупреждения и ликвидации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чрезвычайных ситуаций (РСЧС);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О</w:t>
      </w:r>
      <w:r w:rsidR="00457082" w:rsidRPr="00071D65">
        <w:rPr>
          <w:rFonts w:ascii="Times New Roman" w:hAnsi="Times New Roman" w:cs="Times New Roman"/>
          <w:sz w:val="28"/>
          <w:szCs w:val="28"/>
        </w:rPr>
        <w:t>рганизация проведения научных исследований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ЧС.</w:t>
      </w:r>
    </w:p>
    <w:p w:rsidR="00D343B4" w:rsidRPr="00071D65" w:rsidRDefault="00D343B4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82" w:rsidRPr="00071D65" w:rsidRDefault="00F46D59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№32</w:t>
      </w:r>
      <w:r w:rsidR="00457082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85900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Какой орган государственной власти осуществляет руководство единой государственной системой предупреждения и ликвидации чрезвычайных ситуаций (РСЧС): 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85900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Президент РФ; 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Правительство РФ;</w:t>
      </w:r>
    </w:p>
    <w:p w:rsidR="00785900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Совет Федерации; 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Государственная Дума.</w:t>
      </w:r>
    </w:p>
    <w:p w:rsidR="00926F58" w:rsidRPr="00071D65" w:rsidRDefault="00926F5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58" w:rsidRPr="00071D65" w:rsidRDefault="00926F5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B4" w:rsidRPr="00071D65" w:rsidRDefault="00D343B4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82" w:rsidRPr="00071D65" w:rsidRDefault="00F46D59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№33</w:t>
      </w:r>
      <w:r w:rsidR="00457082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Какой орган государственной власти устанавливает классификацию ЧС и полномочий исполнительных органов государственной власти по их ликвидации: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85900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Государственная Дума; 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Совет Федерации;</w:t>
      </w:r>
    </w:p>
    <w:p w:rsidR="00785900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Правительство РФ; 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Президент РФ.</w:t>
      </w:r>
    </w:p>
    <w:p w:rsidR="00D343B4" w:rsidRPr="00071D65" w:rsidRDefault="00D343B4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82" w:rsidRPr="00071D65" w:rsidRDefault="00F46D59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№34</w:t>
      </w:r>
      <w:r w:rsidR="00457082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Что из перечисленного не относится к полномочиям Правительства РФ в области защиты населения и терри</w:t>
      </w:r>
      <w:r w:rsidR="00785900" w:rsidRPr="00071D65">
        <w:rPr>
          <w:rFonts w:ascii="Times New Roman" w:hAnsi="Times New Roman" w:cs="Times New Roman"/>
          <w:sz w:val="28"/>
          <w:szCs w:val="28"/>
        </w:rPr>
        <w:t>торий от ЧС: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457082" w:rsidRPr="00071D65" w:rsidRDefault="00457082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</w:t>
      </w:r>
      <w:r w:rsidR="001650C8" w:rsidRPr="00071D65">
        <w:rPr>
          <w:rFonts w:ascii="Times New Roman" w:hAnsi="Times New Roman" w:cs="Times New Roman"/>
          <w:sz w:val="28"/>
          <w:szCs w:val="28"/>
        </w:rPr>
        <w:t>О</w:t>
      </w:r>
      <w:r w:rsidRPr="00071D65">
        <w:rPr>
          <w:rFonts w:ascii="Times New Roman" w:hAnsi="Times New Roman" w:cs="Times New Roman"/>
          <w:sz w:val="28"/>
          <w:szCs w:val="28"/>
        </w:rPr>
        <w:t>рганизация проведения научных исследований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ЧС;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П</w:t>
      </w:r>
      <w:r w:rsidR="00457082" w:rsidRPr="00071D65">
        <w:rPr>
          <w:rFonts w:ascii="Times New Roman" w:hAnsi="Times New Roman" w:cs="Times New Roman"/>
          <w:sz w:val="28"/>
          <w:szCs w:val="28"/>
        </w:rPr>
        <w:t>ривлечение Войск гражданской обороны РФ к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ликвидации ЧС;</w:t>
      </w:r>
    </w:p>
    <w:p w:rsidR="00457082" w:rsidRPr="00071D65" w:rsidRDefault="001650C8" w:rsidP="0045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И</w:t>
      </w:r>
      <w:r w:rsidR="00457082" w:rsidRPr="00071D65">
        <w:rPr>
          <w:rFonts w:ascii="Times New Roman" w:hAnsi="Times New Roman" w:cs="Times New Roman"/>
          <w:sz w:val="28"/>
          <w:szCs w:val="28"/>
        </w:rPr>
        <w:t>здание постановлений и распоряжений в области защиты населения и территорий от ЧС и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="00457082" w:rsidRPr="00071D65">
        <w:rPr>
          <w:rFonts w:ascii="Times New Roman" w:hAnsi="Times New Roman" w:cs="Times New Roman"/>
          <w:sz w:val="28"/>
          <w:szCs w:val="28"/>
        </w:rPr>
        <w:t>обеспечение их исполнения;</w:t>
      </w:r>
    </w:p>
    <w:p w:rsidR="00457082" w:rsidRPr="00071D65" w:rsidRDefault="00457082" w:rsidP="00785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</w:t>
      </w:r>
      <w:r w:rsidR="001650C8" w:rsidRPr="00071D65">
        <w:rPr>
          <w:rFonts w:ascii="Times New Roman" w:hAnsi="Times New Roman" w:cs="Times New Roman"/>
          <w:sz w:val="28"/>
          <w:szCs w:val="28"/>
        </w:rPr>
        <w:t>. П</w:t>
      </w:r>
      <w:r w:rsidRPr="00071D65">
        <w:rPr>
          <w:rFonts w:ascii="Times New Roman" w:hAnsi="Times New Roman" w:cs="Times New Roman"/>
          <w:sz w:val="28"/>
          <w:szCs w:val="28"/>
        </w:rPr>
        <w:t>ринятие решение о привлечении при необходимости к ликвидации ЧС Вооруженных Сил РФ,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других войск и воинских формирований.</w:t>
      </w:r>
    </w:p>
    <w:p w:rsidR="00D343B4" w:rsidRPr="00071D65" w:rsidRDefault="00D343B4" w:rsidP="00785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58C" w:rsidRPr="00071D65" w:rsidRDefault="00F46D59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№35</w:t>
      </w:r>
      <w:r w:rsidR="0002358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Порядок подготовки населения в области защиты от чрезвычайных ситуаций определяется: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85900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Президентом РФ; 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Федеральным Собранием РФ;</w:t>
      </w:r>
    </w:p>
    <w:p w:rsidR="00785900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Правительством РФ; 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Органами местного самоуправления.</w:t>
      </w:r>
    </w:p>
    <w:p w:rsidR="00D343B4" w:rsidRPr="00071D65" w:rsidRDefault="00D343B4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58C" w:rsidRPr="00071D65" w:rsidRDefault="00F46D59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№36</w:t>
      </w:r>
      <w:r w:rsidR="0002358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Какие виды учений и тренировок, направленных на совершенствование знаний, умений и навыков населения</w:t>
      </w:r>
      <w:r w:rsidR="00785900" w:rsidRPr="00071D65">
        <w:rPr>
          <w:rFonts w:ascii="Times New Roman" w:hAnsi="Times New Roman" w:cs="Times New Roman"/>
          <w:sz w:val="28"/>
          <w:szCs w:val="28"/>
        </w:rPr>
        <w:t xml:space="preserve"> </w:t>
      </w:r>
      <w:r w:rsidRPr="00071D65">
        <w:rPr>
          <w:rFonts w:ascii="Times New Roman" w:hAnsi="Times New Roman" w:cs="Times New Roman"/>
          <w:sz w:val="28"/>
          <w:szCs w:val="28"/>
        </w:rPr>
        <w:t>в области защиты от ЧС не существует: Варианты ответов:</w:t>
      </w:r>
    </w:p>
    <w:p w:rsidR="00785900" w:rsidRPr="00071D65" w:rsidRDefault="001650C8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К</w:t>
      </w:r>
      <w:r w:rsidR="0002358C" w:rsidRPr="00071D65">
        <w:rPr>
          <w:rFonts w:ascii="Times New Roman" w:hAnsi="Times New Roman" w:cs="Times New Roman"/>
          <w:sz w:val="28"/>
          <w:szCs w:val="28"/>
        </w:rPr>
        <w:t xml:space="preserve">омплексные; 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</w:t>
      </w:r>
      <w:r w:rsidR="001650C8" w:rsidRPr="00071D65">
        <w:rPr>
          <w:rFonts w:ascii="Times New Roman" w:hAnsi="Times New Roman" w:cs="Times New Roman"/>
          <w:sz w:val="28"/>
          <w:szCs w:val="28"/>
        </w:rPr>
        <w:t>. К</w:t>
      </w:r>
      <w:r w:rsidRPr="00071D65">
        <w:rPr>
          <w:rFonts w:ascii="Times New Roman" w:hAnsi="Times New Roman" w:cs="Times New Roman"/>
          <w:sz w:val="28"/>
          <w:szCs w:val="28"/>
        </w:rPr>
        <w:t>омандно-специальные;</w:t>
      </w:r>
    </w:p>
    <w:p w:rsidR="00785900" w:rsidRPr="00071D65" w:rsidRDefault="001650C8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К</w:t>
      </w:r>
      <w:r w:rsidR="0002358C" w:rsidRPr="00071D65">
        <w:rPr>
          <w:rFonts w:ascii="Times New Roman" w:hAnsi="Times New Roman" w:cs="Times New Roman"/>
          <w:sz w:val="28"/>
          <w:szCs w:val="28"/>
        </w:rPr>
        <w:t xml:space="preserve">омандно-штабные; </w:t>
      </w:r>
    </w:p>
    <w:p w:rsidR="0002358C" w:rsidRPr="00071D65" w:rsidRDefault="001650C8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Т</w:t>
      </w:r>
      <w:r w:rsidR="0002358C" w:rsidRPr="00071D65">
        <w:rPr>
          <w:rFonts w:ascii="Times New Roman" w:hAnsi="Times New Roman" w:cs="Times New Roman"/>
          <w:sz w:val="28"/>
          <w:szCs w:val="28"/>
        </w:rPr>
        <w:t>актико-специальные.</w:t>
      </w:r>
    </w:p>
    <w:p w:rsidR="00D343B4" w:rsidRPr="00071D65" w:rsidRDefault="00D343B4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58C" w:rsidRPr="00071D65" w:rsidRDefault="00F46D59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№37</w:t>
      </w:r>
      <w:r w:rsidR="0002358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Максимальная продолжительность тактик</w:t>
      </w:r>
      <w:r w:rsidR="00785900" w:rsidRPr="00071D65">
        <w:rPr>
          <w:rFonts w:ascii="Times New Roman" w:hAnsi="Times New Roman" w:cs="Times New Roman"/>
          <w:sz w:val="28"/>
          <w:szCs w:val="28"/>
        </w:rPr>
        <w:t>о-специальные учений составляет</w:t>
      </w:r>
      <w:r w:rsidRPr="00071D65">
        <w:rPr>
          <w:rFonts w:ascii="Times New Roman" w:hAnsi="Times New Roman" w:cs="Times New Roman"/>
          <w:sz w:val="28"/>
          <w:szCs w:val="28"/>
        </w:rPr>
        <w:t>: Варианты ответов:</w:t>
      </w:r>
    </w:p>
    <w:p w:rsidR="00785900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до 5 ч; 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до 8 ч;</w:t>
      </w:r>
    </w:p>
    <w:p w:rsidR="00785900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lastRenderedPageBreak/>
        <w:t xml:space="preserve">3. до 12 ч; 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до 24 ч.</w:t>
      </w:r>
    </w:p>
    <w:p w:rsidR="00D343B4" w:rsidRPr="00071D65" w:rsidRDefault="00D343B4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58C" w:rsidRPr="00071D65" w:rsidRDefault="00F54DD2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№38</w:t>
      </w:r>
      <w:r w:rsidR="0002358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785900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С какой периодичностью должны проводиться тактико-специальные учения для формирований постоянной го</w:t>
      </w:r>
      <w:r w:rsidR="00785900" w:rsidRPr="00071D65">
        <w:rPr>
          <w:rFonts w:ascii="Times New Roman" w:hAnsi="Times New Roman" w:cs="Times New Roman"/>
          <w:sz w:val="28"/>
          <w:szCs w:val="28"/>
        </w:rPr>
        <w:t>товности</w:t>
      </w:r>
      <w:r w:rsidRPr="00071D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785900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1 раз в 3 года; 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1 раз в год;</w:t>
      </w:r>
    </w:p>
    <w:p w:rsidR="00785900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3. 1 раз в месяц; </w:t>
      </w:r>
    </w:p>
    <w:p w:rsidR="0002358C" w:rsidRPr="00071D65" w:rsidRDefault="001650C8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2 раза в год.</w:t>
      </w:r>
    </w:p>
    <w:p w:rsidR="00D343B4" w:rsidRPr="00071D65" w:rsidRDefault="00D343B4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58C" w:rsidRPr="00071D65" w:rsidRDefault="00F54DD2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№39</w:t>
      </w:r>
      <w:r w:rsidR="0002358C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Максимальная продолжительность комплексных учений составляет: Варианты ответов:</w:t>
      </w:r>
    </w:p>
    <w:p w:rsidR="00785900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до 12 ч; 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до 2 суток;</w:t>
      </w:r>
    </w:p>
    <w:p w:rsidR="0002358C" w:rsidRPr="00071D65" w:rsidRDefault="0002358C" w:rsidP="0002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до 24 ч;</w:t>
      </w:r>
    </w:p>
    <w:p w:rsidR="00F54DD2" w:rsidRPr="00071D65" w:rsidRDefault="0002358C" w:rsidP="00F54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до 3</w:t>
      </w:r>
      <w:r w:rsidR="00F54DD2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DD2" w:rsidRPr="00071D65">
        <w:rPr>
          <w:rFonts w:ascii="Times New Roman" w:hAnsi="Times New Roman" w:cs="Times New Roman"/>
          <w:sz w:val="28"/>
          <w:szCs w:val="28"/>
        </w:rPr>
        <w:t>суток.</w:t>
      </w:r>
    </w:p>
    <w:p w:rsidR="00D343B4" w:rsidRPr="00071D65" w:rsidRDefault="00D343B4" w:rsidP="00F54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DD2" w:rsidRPr="00071D65" w:rsidRDefault="00F54DD2" w:rsidP="00F54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521815" w:rsidRPr="00071D65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824EAD" w:rsidRPr="00071D65" w:rsidRDefault="00A71001" w:rsidP="00824E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1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"О безопасности" определяет понятие безопасности как:</w:t>
      </w:r>
    </w:p>
    <w:p w:rsidR="00A71001" w:rsidRPr="00071D65" w:rsidRDefault="00824EAD" w:rsidP="0082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истему правовых, социально - экономических, научно - технических, </w:t>
      </w:r>
      <w:proofErr w:type="spellStart"/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гигиенических и других мер, направленных на обеспечение жизненно важных интересе личности, общества и государства;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бласть научных знаний, в которой изучаются опасности, угрожающие человеку и природно-техногенной среде, закономерности их проявления, способы предупреждению и защиты от них;</w:t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остояние защищенности человека, природной и техногенной сред</w:t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остояние защищенности жизненно важных интересов личности, общества и государств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внутренних и внешних угроз.</w:t>
      </w:r>
    </w:p>
    <w:p w:rsidR="00E90E1E" w:rsidRPr="00071D65" w:rsidRDefault="00E90E1E" w:rsidP="0082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4EAD" w:rsidRPr="00071D65" w:rsidRDefault="00824EAD" w:rsidP="0082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521815" w:rsidRPr="00071D65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824EAD" w:rsidRPr="00071D65" w:rsidRDefault="00A71001" w:rsidP="00A710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1D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 правовой базы в области безопасности жизнедеятельности имеет следующий состав и иерархию:</w:t>
      </w:r>
    </w:p>
    <w:p w:rsidR="00A71001" w:rsidRPr="00071D65" w:rsidRDefault="00824EAD" w:rsidP="00A71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- нормы международного права -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законы - Указы пре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зидента РФ и Постановления Правительства РФ - общегосударственные нормативные документы - ведомстве</w:t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акты - локальные нормы;</w:t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международного права - Конституция РФ -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 президента РФ и Постанов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Правительства РФ - федеральные законы - общегосударственные нормативные документы - ведомственные акты - локальные нормы;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международного права - Конституция РФ -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законы - Указы пре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зидента РФ и Постановления Правительства РФ - общегосударственные нормативные документы — ведомственные акты — локальные нормы;</w:t>
      </w:r>
      <w:r w:rsidR="00E90E1E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международного права — Конституция РФ —</w:t>
      </w:r>
      <w:r w:rsidR="001650C8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законы - Указы пре</w:t>
      </w:r>
      <w:r w:rsidR="00A71001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зидента РФ и Постановления Правительства РФ - общегосударственные норматив</w:t>
      </w:r>
      <w:r w:rsidR="00870C02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документы — локальные норм</w:t>
      </w:r>
      <w:r w:rsidR="00D343B4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70C02" w:rsidRPr="00071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3B4" w:rsidRPr="00071D65" w:rsidRDefault="00D343B4" w:rsidP="00A71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263" w:rsidRPr="00071D65" w:rsidRDefault="00521815" w:rsidP="00E9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№42</w:t>
      </w:r>
      <w:r w:rsidR="005A0263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A71001" w:rsidRPr="00071D65" w:rsidRDefault="00A71001" w:rsidP="00E9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документ, регулирующий все стороны жизни граждан РФ, в том числе и сферу безопасности жизнедеятельности:</w:t>
      </w:r>
    </w:p>
    <w:p w:rsidR="00824EAD" w:rsidRPr="00071D65" w:rsidRDefault="00824EAD" w:rsidP="00E9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A71001" w:rsidRPr="00071D65" w:rsidRDefault="00E90E1E" w:rsidP="00E9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001"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Уголовный кодекс РФ</w:t>
      </w:r>
      <w:r w:rsidR="00870C02"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001" w:rsidRPr="00071D65" w:rsidRDefault="00E90E1E" w:rsidP="00E9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001"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Конституция РФ</w:t>
      </w:r>
      <w:r w:rsidR="00870C02"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001" w:rsidRPr="00071D65" w:rsidRDefault="00E90E1E" w:rsidP="00E9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001"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Трудовой кодекс</w:t>
      </w:r>
      <w:r w:rsidR="00870C02" w:rsidRPr="00071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3B4" w:rsidRPr="00071D65" w:rsidRDefault="00D343B4" w:rsidP="00E90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263" w:rsidRPr="00071D65" w:rsidRDefault="005A0263" w:rsidP="00E9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521815" w:rsidRPr="00071D65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824EAD" w:rsidRPr="00071D65" w:rsidRDefault="00A71001" w:rsidP="00E90E1E">
      <w:pPr>
        <w:pStyle w:val="a4"/>
        <w:spacing w:before="0" w:beforeAutospacing="0" w:after="0" w:afterAutospacing="0"/>
        <w:rPr>
          <w:sz w:val="28"/>
          <w:szCs w:val="28"/>
        </w:rPr>
      </w:pPr>
      <w:r w:rsidRPr="00071D65">
        <w:rPr>
          <w:sz w:val="28"/>
          <w:szCs w:val="28"/>
        </w:rPr>
        <w:t>Юридический документ, определяющий правовое регулирование отношений в области предупреждения и ликвидации ЧС</w:t>
      </w:r>
    </w:p>
    <w:p w:rsidR="00A71001" w:rsidRPr="00071D65" w:rsidRDefault="00824EAD" w:rsidP="00E90E1E">
      <w:pPr>
        <w:pStyle w:val="a4"/>
        <w:spacing w:before="0" w:beforeAutospacing="0" w:after="0" w:afterAutospacing="0"/>
        <w:rPr>
          <w:sz w:val="28"/>
          <w:szCs w:val="28"/>
        </w:rPr>
      </w:pPr>
      <w:r w:rsidRPr="00071D65">
        <w:rPr>
          <w:sz w:val="28"/>
          <w:szCs w:val="28"/>
        </w:rPr>
        <w:t>Варианты ответов:</w:t>
      </w:r>
      <w:r w:rsidR="00E90E1E" w:rsidRPr="00071D65">
        <w:rPr>
          <w:sz w:val="28"/>
          <w:szCs w:val="28"/>
        </w:rPr>
        <w:br/>
        <w:t xml:space="preserve">1. </w:t>
      </w:r>
      <w:r w:rsidR="001650C8" w:rsidRPr="00071D65">
        <w:rPr>
          <w:sz w:val="28"/>
          <w:szCs w:val="28"/>
        </w:rPr>
        <w:t>У</w:t>
      </w:r>
      <w:r w:rsidR="00A71001" w:rsidRPr="00071D65">
        <w:rPr>
          <w:sz w:val="28"/>
          <w:szCs w:val="28"/>
        </w:rPr>
        <w:t>правление защитой населения и территорий от ЧС</w:t>
      </w:r>
      <w:r w:rsidR="00870C02" w:rsidRPr="00071D65">
        <w:rPr>
          <w:sz w:val="28"/>
          <w:szCs w:val="28"/>
        </w:rPr>
        <w:t>;</w:t>
      </w:r>
      <w:r w:rsidR="00A71001" w:rsidRPr="00071D65">
        <w:rPr>
          <w:sz w:val="28"/>
          <w:szCs w:val="28"/>
        </w:rPr>
        <w:br/>
      </w:r>
      <w:r w:rsidR="00E90E1E" w:rsidRPr="00071D65">
        <w:rPr>
          <w:sz w:val="28"/>
          <w:szCs w:val="28"/>
        </w:rPr>
        <w:t xml:space="preserve">2. </w:t>
      </w:r>
      <w:r w:rsidR="00A71001" w:rsidRPr="00071D65">
        <w:rPr>
          <w:rStyle w:val="a3"/>
          <w:b w:val="0"/>
          <w:sz w:val="28"/>
          <w:szCs w:val="28"/>
        </w:rPr>
        <w:t>Конституция РФ</w:t>
      </w:r>
      <w:r w:rsidR="00870C02" w:rsidRPr="00071D65">
        <w:rPr>
          <w:rStyle w:val="a3"/>
          <w:b w:val="0"/>
          <w:sz w:val="28"/>
          <w:szCs w:val="28"/>
        </w:rPr>
        <w:t>;</w:t>
      </w:r>
      <w:r w:rsidR="00A71001" w:rsidRPr="00071D65">
        <w:rPr>
          <w:sz w:val="28"/>
          <w:szCs w:val="28"/>
        </w:rPr>
        <w:br/>
      </w:r>
      <w:r w:rsidR="00E90E1E" w:rsidRPr="00071D65">
        <w:rPr>
          <w:sz w:val="28"/>
          <w:szCs w:val="28"/>
        </w:rPr>
        <w:t xml:space="preserve">3. </w:t>
      </w:r>
      <w:r w:rsidR="001650C8" w:rsidRPr="00071D65">
        <w:rPr>
          <w:sz w:val="28"/>
          <w:szCs w:val="28"/>
        </w:rPr>
        <w:t>Ф</w:t>
      </w:r>
      <w:r w:rsidR="00A71001" w:rsidRPr="00071D65">
        <w:rPr>
          <w:sz w:val="28"/>
          <w:szCs w:val="28"/>
        </w:rPr>
        <w:t>едеральная и региональная целевая программа в области п</w:t>
      </w:r>
      <w:r w:rsidR="00E90E1E" w:rsidRPr="00071D65">
        <w:rPr>
          <w:sz w:val="28"/>
          <w:szCs w:val="28"/>
        </w:rPr>
        <w:t>редупреждения и ликвидации ЧС</w:t>
      </w:r>
      <w:r w:rsidR="00870C02" w:rsidRPr="00071D65">
        <w:rPr>
          <w:sz w:val="28"/>
          <w:szCs w:val="28"/>
        </w:rPr>
        <w:t>;</w:t>
      </w:r>
      <w:r w:rsidR="00E90E1E" w:rsidRPr="00071D65">
        <w:rPr>
          <w:sz w:val="28"/>
          <w:szCs w:val="28"/>
        </w:rPr>
        <w:br/>
        <w:t xml:space="preserve">4. </w:t>
      </w:r>
      <w:r w:rsidR="00A71001" w:rsidRPr="00071D65">
        <w:rPr>
          <w:sz w:val="28"/>
          <w:szCs w:val="28"/>
        </w:rPr>
        <w:t>«О единой государственной системе предупреждения и ликвидации чрезвычайных ситуаций»</w:t>
      </w:r>
      <w:r w:rsidR="00870C02" w:rsidRPr="00071D65">
        <w:rPr>
          <w:sz w:val="28"/>
          <w:szCs w:val="28"/>
        </w:rPr>
        <w:t>.</w:t>
      </w:r>
    </w:p>
    <w:p w:rsidR="00D343B4" w:rsidRPr="00071D65" w:rsidRDefault="00D343B4" w:rsidP="00E90E1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A0263" w:rsidRPr="00071D65" w:rsidRDefault="005A0263" w:rsidP="00E9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521815" w:rsidRPr="00071D65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824EAD" w:rsidRPr="00071D65" w:rsidRDefault="00A71001" w:rsidP="00E90E1E">
      <w:pPr>
        <w:pStyle w:val="a4"/>
        <w:spacing w:before="0" w:beforeAutospacing="0" w:after="0" w:afterAutospacing="0"/>
        <w:rPr>
          <w:sz w:val="28"/>
          <w:szCs w:val="28"/>
        </w:rPr>
      </w:pPr>
      <w:r w:rsidRPr="00071D65">
        <w:rPr>
          <w:sz w:val="28"/>
          <w:szCs w:val="28"/>
        </w:rPr>
        <w:t>Указ Президента, утверждающий положение о МЧС, в соответствии с которым МЧС является федеральным органом исполнительной власти</w:t>
      </w:r>
    </w:p>
    <w:p w:rsidR="00A71001" w:rsidRPr="00071D65" w:rsidRDefault="00824EAD" w:rsidP="00E90E1E">
      <w:pPr>
        <w:pStyle w:val="a4"/>
        <w:spacing w:before="0" w:beforeAutospacing="0" w:after="0" w:afterAutospacing="0"/>
        <w:rPr>
          <w:sz w:val="28"/>
          <w:szCs w:val="28"/>
        </w:rPr>
      </w:pPr>
      <w:r w:rsidRPr="00071D65">
        <w:rPr>
          <w:sz w:val="28"/>
          <w:szCs w:val="28"/>
        </w:rPr>
        <w:t>Варианты ответов:</w:t>
      </w:r>
      <w:r w:rsidR="00E90E1E" w:rsidRPr="00071D65">
        <w:rPr>
          <w:sz w:val="28"/>
          <w:szCs w:val="28"/>
        </w:rPr>
        <w:br/>
        <w:t xml:space="preserve">1. </w:t>
      </w:r>
      <w:r w:rsidR="00A71001" w:rsidRPr="00071D65">
        <w:rPr>
          <w:sz w:val="28"/>
          <w:szCs w:val="28"/>
        </w:rPr>
        <w:t>«О подготовке населения в области защиты от чрезвычайных ситуаций природного и техногенного характера»</w:t>
      </w:r>
      <w:r w:rsidR="00870C02" w:rsidRPr="00071D65">
        <w:rPr>
          <w:sz w:val="28"/>
          <w:szCs w:val="28"/>
        </w:rPr>
        <w:t>;</w:t>
      </w:r>
      <w:r w:rsidR="00A71001" w:rsidRPr="00071D65">
        <w:rPr>
          <w:sz w:val="28"/>
          <w:szCs w:val="28"/>
        </w:rPr>
        <w:br/>
      </w:r>
      <w:r w:rsidR="00E90E1E" w:rsidRPr="00071D65">
        <w:rPr>
          <w:sz w:val="28"/>
          <w:szCs w:val="28"/>
        </w:rPr>
        <w:t xml:space="preserve">2. </w:t>
      </w:r>
      <w:r w:rsidR="00A71001" w:rsidRPr="00071D65">
        <w:rPr>
          <w:rStyle w:val="a3"/>
          <w:b w:val="0"/>
          <w:sz w:val="28"/>
          <w:szCs w:val="28"/>
        </w:rPr>
        <w:t>«Вопросы Министерства РФ по делам ГО, ЧС и ликвидации последствий стихийных бедствий</w:t>
      </w:r>
      <w:r w:rsidR="00A71001" w:rsidRPr="00071D65">
        <w:rPr>
          <w:rStyle w:val="a3"/>
          <w:sz w:val="28"/>
          <w:szCs w:val="28"/>
        </w:rPr>
        <w:t>»</w:t>
      </w:r>
      <w:r w:rsidR="00870C02" w:rsidRPr="00071D65">
        <w:rPr>
          <w:rStyle w:val="a3"/>
          <w:sz w:val="28"/>
          <w:szCs w:val="28"/>
        </w:rPr>
        <w:t>;</w:t>
      </w:r>
      <w:r w:rsidR="00E90E1E" w:rsidRPr="00071D65">
        <w:rPr>
          <w:sz w:val="28"/>
          <w:szCs w:val="28"/>
        </w:rPr>
        <w:br/>
        <w:t xml:space="preserve">3. </w:t>
      </w:r>
      <w:r w:rsidR="00A71001" w:rsidRPr="00071D65">
        <w:rPr>
          <w:sz w:val="28"/>
          <w:szCs w:val="28"/>
        </w:rPr>
        <w:t>«Об утверждении федеральной подсистемы единой государственной системы предупреждения и ликвидации чрезвычайных ситуаций»</w:t>
      </w:r>
      <w:r w:rsidR="00870C02" w:rsidRPr="00071D65">
        <w:rPr>
          <w:sz w:val="28"/>
          <w:szCs w:val="28"/>
        </w:rPr>
        <w:t>.</w:t>
      </w:r>
    </w:p>
    <w:p w:rsidR="005A0263" w:rsidRPr="00071D65" w:rsidRDefault="005A0263" w:rsidP="00E9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521815" w:rsidRPr="00071D65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824EAD" w:rsidRPr="00071D65" w:rsidRDefault="00A71001" w:rsidP="00E90E1E">
      <w:pPr>
        <w:pStyle w:val="a4"/>
        <w:spacing w:before="0" w:beforeAutospacing="0" w:after="0" w:afterAutospacing="0"/>
        <w:rPr>
          <w:sz w:val="28"/>
          <w:szCs w:val="28"/>
        </w:rPr>
      </w:pPr>
      <w:r w:rsidRPr="00071D65">
        <w:rPr>
          <w:sz w:val="28"/>
          <w:szCs w:val="28"/>
        </w:rPr>
        <w:t>Орган, который проводит работу по упреждающему выявлению и оценке угроз национальной безопасности России</w:t>
      </w:r>
    </w:p>
    <w:p w:rsidR="00A71001" w:rsidRPr="00071D65" w:rsidRDefault="00824EAD" w:rsidP="00E90E1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071D65">
        <w:rPr>
          <w:sz w:val="28"/>
          <w:szCs w:val="28"/>
        </w:rPr>
        <w:t>Варианты ответов:</w:t>
      </w:r>
      <w:r w:rsidR="00E90E1E" w:rsidRPr="00071D65">
        <w:rPr>
          <w:sz w:val="28"/>
          <w:szCs w:val="28"/>
        </w:rPr>
        <w:br/>
        <w:t>1. Правительство РФ</w:t>
      </w:r>
      <w:r w:rsidR="00870C02" w:rsidRPr="00071D65">
        <w:rPr>
          <w:sz w:val="28"/>
          <w:szCs w:val="28"/>
        </w:rPr>
        <w:t>;</w:t>
      </w:r>
      <w:r w:rsidR="00E90E1E" w:rsidRPr="00071D65">
        <w:rPr>
          <w:sz w:val="28"/>
          <w:szCs w:val="28"/>
        </w:rPr>
        <w:br/>
        <w:t>2. Федеральное Собрание РФ</w:t>
      </w:r>
      <w:r w:rsidR="00870C02" w:rsidRPr="00071D65">
        <w:rPr>
          <w:sz w:val="28"/>
          <w:szCs w:val="28"/>
        </w:rPr>
        <w:t>;</w:t>
      </w:r>
      <w:r w:rsidR="00E90E1E" w:rsidRPr="00071D65">
        <w:rPr>
          <w:sz w:val="28"/>
          <w:szCs w:val="28"/>
        </w:rPr>
        <w:br/>
        <w:t xml:space="preserve">3. </w:t>
      </w:r>
      <w:r w:rsidR="00A71001" w:rsidRPr="00071D65">
        <w:rPr>
          <w:sz w:val="28"/>
          <w:szCs w:val="28"/>
        </w:rPr>
        <w:t>Федеральные органы исполнительной власти</w:t>
      </w:r>
      <w:r w:rsidR="00870C02" w:rsidRPr="00071D65">
        <w:rPr>
          <w:sz w:val="28"/>
          <w:szCs w:val="28"/>
        </w:rPr>
        <w:t>;</w:t>
      </w:r>
      <w:r w:rsidR="00A71001" w:rsidRPr="00071D65">
        <w:rPr>
          <w:sz w:val="28"/>
          <w:szCs w:val="28"/>
        </w:rPr>
        <w:br/>
      </w:r>
      <w:r w:rsidR="00E90E1E" w:rsidRPr="00071D65">
        <w:rPr>
          <w:sz w:val="28"/>
          <w:szCs w:val="28"/>
        </w:rPr>
        <w:t xml:space="preserve">4. </w:t>
      </w:r>
      <w:r w:rsidR="00A71001" w:rsidRPr="00071D65">
        <w:rPr>
          <w:rStyle w:val="a3"/>
          <w:b w:val="0"/>
          <w:sz w:val="28"/>
          <w:szCs w:val="28"/>
        </w:rPr>
        <w:t>Совет Безопасности РФ</w:t>
      </w:r>
      <w:r w:rsidR="00870C02" w:rsidRPr="00071D65">
        <w:rPr>
          <w:rStyle w:val="a3"/>
          <w:b w:val="0"/>
          <w:sz w:val="28"/>
          <w:szCs w:val="28"/>
        </w:rPr>
        <w:t>.</w:t>
      </w:r>
    </w:p>
    <w:p w:rsidR="00D343B4" w:rsidRPr="00071D65" w:rsidRDefault="00D343B4" w:rsidP="00E90E1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5A0263" w:rsidRPr="00071D65" w:rsidRDefault="005A0263" w:rsidP="00E9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521815" w:rsidRPr="00071D65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824EAD" w:rsidRPr="00071D65" w:rsidRDefault="00A71001" w:rsidP="00E90E1E">
      <w:pPr>
        <w:pStyle w:val="a4"/>
        <w:spacing w:before="0" w:beforeAutospacing="0" w:after="0" w:afterAutospacing="0"/>
        <w:rPr>
          <w:sz w:val="28"/>
          <w:szCs w:val="28"/>
        </w:rPr>
      </w:pPr>
      <w:r w:rsidRPr="00071D65">
        <w:rPr>
          <w:sz w:val="28"/>
          <w:szCs w:val="28"/>
        </w:rPr>
        <w:t>Федеральный закон РФ, определяющий организационно-правовые нормы в области защиты населения, земельного, водного и воздушного пространства в пределах страны, а также объектов экономики, социального назначения и окружающей природной среды от ЧС природного и техногенного характера</w:t>
      </w:r>
    </w:p>
    <w:p w:rsidR="00D343B4" w:rsidRPr="00071D65" w:rsidRDefault="00824EAD" w:rsidP="00E90E1E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  <w:r w:rsidR="00A71001" w:rsidRPr="00071D65">
        <w:rPr>
          <w:sz w:val="28"/>
          <w:szCs w:val="28"/>
        </w:rPr>
        <w:br/>
      </w:r>
      <w:r w:rsidR="00E90E1E" w:rsidRPr="00071D65">
        <w:rPr>
          <w:rFonts w:ascii="Times New Roman" w:hAnsi="Times New Roman" w:cs="Times New Roman"/>
          <w:sz w:val="28"/>
          <w:szCs w:val="28"/>
        </w:rPr>
        <w:t>1. «О безопасности»</w:t>
      </w:r>
      <w:r w:rsidR="00870C02" w:rsidRPr="00071D65">
        <w:rPr>
          <w:rFonts w:ascii="Times New Roman" w:hAnsi="Times New Roman" w:cs="Times New Roman"/>
          <w:sz w:val="28"/>
          <w:szCs w:val="28"/>
        </w:rPr>
        <w:t>;</w:t>
      </w:r>
      <w:r w:rsidR="00E90E1E" w:rsidRPr="00071D6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A71001" w:rsidRPr="00071D65">
        <w:rPr>
          <w:rFonts w:ascii="Times New Roman" w:hAnsi="Times New Roman" w:cs="Times New Roman"/>
          <w:sz w:val="28"/>
          <w:szCs w:val="28"/>
        </w:rPr>
        <w:t xml:space="preserve">«Об аварийно-спасательных </w:t>
      </w:r>
      <w:r w:rsidR="00E90E1E" w:rsidRPr="00071D65">
        <w:rPr>
          <w:rFonts w:ascii="Times New Roman" w:hAnsi="Times New Roman" w:cs="Times New Roman"/>
          <w:sz w:val="28"/>
          <w:szCs w:val="28"/>
        </w:rPr>
        <w:t>службах и статусе спасателей»</w:t>
      </w:r>
      <w:r w:rsidR="00870C02" w:rsidRPr="00071D65">
        <w:rPr>
          <w:rFonts w:ascii="Times New Roman" w:hAnsi="Times New Roman" w:cs="Times New Roman"/>
          <w:sz w:val="28"/>
          <w:szCs w:val="28"/>
        </w:rPr>
        <w:t>;</w:t>
      </w:r>
      <w:r w:rsidR="00E90E1E" w:rsidRPr="00071D65">
        <w:rPr>
          <w:rFonts w:ascii="Times New Roman" w:hAnsi="Times New Roman" w:cs="Times New Roman"/>
          <w:sz w:val="28"/>
          <w:szCs w:val="28"/>
        </w:rPr>
        <w:br/>
        <w:t>3. «О пожарной безопасности»</w:t>
      </w:r>
      <w:r w:rsidR="00870C02" w:rsidRPr="00071D65">
        <w:rPr>
          <w:rFonts w:ascii="Times New Roman" w:hAnsi="Times New Roman" w:cs="Times New Roman"/>
          <w:sz w:val="28"/>
          <w:szCs w:val="28"/>
        </w:rPr>
        <w:t>;</w:t>
      </w:r>
      <w:r w:rsidR="00E90E1E" w:rsidRPr="00071D6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A71001" w:rsidRPr="00071D65">
        <w:rPr>
          <w:rFonts w:ascii="Times New Roman" w:hAnsi="Times New Roman" w:cs="Times New Roman"/>
          <w:sz w:val="28"/>
          <w:szCs w:val="28"/>
        </w:rPr>
        <w:t>«О промышленной безопасности опасных производственных объектов»</w:t>
      </w:r>
      <w:r w:rsidR="00870C02" w:rsidRPr="00071D65">
        <w:rPr>
          <w:rFonts w:ascii="Times New Roman" w:hAnsi="Times New Roman" w:cs="Times New Roman"/>
          <w:sz w:val="28"/>
          <w:szCs w:val="28"/>
        </w:rPr>
        <w:t>;</w:t>
      </w:r>
      <w:r w:rsidR="00A71001" w:rsidRPr="00071D65">
        <w:rPr>
          <w:rFonts w:ascii="Times New Roman" w:hAnsi="Times New Roman" w:cs="Times New Roman"/>
          <w:sz w:val="28"/>
          <w:szCs w:val="28"/>
        </w:rPr>
        <w:br/>
      </w:r>
      <w:r w:rsidR="00E90E1E" w:rsidRPr="00071D65">
        <w:rPr>
          <w:rFonts w:ascii="Times New Roman" w:hAnsi="Times New Roman" w:cs="Times New Roman"/>
          <w:sz w:val="28"/>
          <w:szCs w:val="28"/>
        </w:rPr>
        <w:t xml:space="preserve">5. </w:t>
      </w:r>
      <w:r w:rsidR="00A71001" w:rsidRPr="00071D65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A71001" w:rsidRPr="00071D65">
        <w:rPr>
          <w:rStyle w:val="a3"/>
          <w:rFonts w:ascii="Times New Roman" w:hAnsi="Times New Roman" w:cs="Times New Roman"/>
          <w:b w:val="0"/>
          <w:sz w:val="28"/>
          <w:szCs w:val="28"/>
        </w:rPr>
        <w:t>О единой государственной системе предупреждения и ликвидации чрезвычайных ситуаций»</w:t>
      </w:r>
      <w:r w:rsidR="00870C02" w:rsidRPr="00071D6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E90E1E" w:rsidRPr="00071D65" w:rsidRDefault="00A71001" w:rsidP="00E9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b/>
          <w:sz w:val="28"/>
          <w:szCs w:val="28"/>
        </w:rPr>
        <w:br/>
      </w:r>
      <w:r w:rsidR="00E90E1E"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521815" w:rsidRPr="00071D65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E90E1E"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824EAD" w:rsidRPr="00071D65" w:rsidRDefault="00A71001" w:rsidP="00E90E1E">
      <w:pPr>
        <w:pStyle w:val="a4"/>
        <w:spacing w:before="0" w:beforeAutospacing="0" w:after="0" w:afterAutospacing="0"/>
        <w:rPr>
          <w:sz w:val="28"/>
          <w:szCs w:val="28"/>
        </w:rPr>
      </w:pPr>
      <w:r w:rsidRPr="00071D65">
        <w:rPr>
          <w:sz w:val="28"/>
          <w:szCs w:val="28"/>
        </w:rPr>
        <w:t>Федеральный закон, определяющий общие правовые, экономические и социальные основы обеспечения пожарной безопасности и регулирует отношения между органами власти, организациями и гражданами в области пожарной безопасности</w:t>
      </w:r>
    </w:p>
    <w:p w:rsidR="00A71001" w:rsidRPr="00071D65" w:rsidRDefault="00824EAD" w:rsidP="00E90E1E">
      <w:pPr>
        <w:pStyle w:val="a4"/>
        <w:spacing w:before="0" w:beforeAutospacing="0" w:after="0" w:afterAutospacing="0"/>
        <w:rPr>
          <w:sz w:val="28"/>
          <w:szCs w:val="28"/>
        </w:rPr>
      </w:pPr>
      <w:r w:rsidRPr="00071D65">
        <w:rPr>
          <w:sz w:val="28"/>
          <w:szCs w:val="28"/>
        </w:rPr>
        <w:t>Варианты ответов:</w:t>
      </w:r>
      <w:r w:rsidR="00E90E1E" w:rsidRPr="00071D65">
        <w:rPr>
          <w:sz w:val="28"/>
          <w:szCs w:val="28"/>
        </w:rPr>
        <w:br/>
        <w:t>1. «О безопасности»</w:t>
      </w:r>
      <w:r w:rsidR="00870C02" w:rsidRPr="00071D65">
        <w:rPr>
          <w:sz w:val="28"/>
          <w:szCs w:val="28"/>
        </w:rPr>
        <w:t>;</w:t>
      </w:r>
      <w:r w:rsidR="00E90E1E" w:rsidRPr="00071D65">
        <w:rPr>
          <w:sz w:val="28"/>
          <w:szCs w:val="28"/>
        </w:rPr>
        <w:br/>
        <w:t xml:space="preserve">2. </w:t>
      </w:r>
      <w:r w:rsidR="00A71001" w:rsidRPr="00071D65">
        <w:rPr>
          <w:sz w:val="28"/>
          <w:szCs w:val="28"/>
        </w:rPr>
        <w:t>«Об аварийно-спасательных службах и статусе спасателей»</w:t>
      </w:r>
      <w:r w:rsidR="00870C02" w:rsidRPr="00071D65">
        <w:rPr>
          <w:sz w:val="28"/>
          <w:szCs w:val="28"/>
        </w:rPr>
        <w:t>;</w:t>
      </w:r>
      <w:r w:rsidR="00A71001" w:rsidRPr="00071D65">
        <w:rPr>
          <w:sz w:val="28"/>
          <w:szCs w:val="28"/>
        </w:rPr>
        <w:br/>
      </w:r>
      <w:r w:rsidR="00E90E1E" w:rsidRPr="00071D65">
        <w:rPr>
          <w:sz w:val="28"/>
          <w:szCs w:val="28"/>
        </w:rPr>
        <w:t xml:space="preserve">3. </w:t>
      </w:r>
      <w:r w:rsidR="00A71001" w:rsidRPr="00071D65">
        <w:rPr>
          <w:rStyle w:val="a3"/>
          <w:sz w:val="28"/>
          <w:szCs w:val="28"/>
        </w:rPr>
        <w:t>«</w:t>
      </w:r>
      <w:r w:rsidR="00A71001" w:rsidRPr="00071D65">
        <w:rPr>
          <w:rStyle w:val="a3"/>
          <w:b w:val="0"/>
          <w:sz w:val="28"/>
          <w:szCs w:val="28"/>
        </w:rPr>
        <w:t>О пожарной безопасности»</w:t>
      </w:r>
      <w:r w:rsidR="00870C02" w:rsidRPr="00071D65">
        <w:rPr>
          <w:rStyle w:val="a3"/>
          <w:b w:val="0"/>
          <w:sz w:val="28"/>
          <w:szCs w:val="28"/>
        </w:rPr>
        <w:t>;</w:t>
      </w:r>
      <w:r w:rsidR="00E90E1E" w:rsidRPr="00071D65">
        <w:rPr>
          <w:sz w:val="28"/>
          <w:szCs w:val="28"/>
        </w:rPr>
        <w:br/>
        <w:t xml:space="preserve">4. </w:t>
      </w:r>
      <w:r w:rsidR="00A71001" w:rsidRPr="00071D65">
        <w:rPr>
          <w:sz w:val="28"/>
          <w:szCs w:val="28"/>
        </w:rPr>
        <w:t>«О промышленной безопасности опасн</w:t>
      </w:r>
      <w:r w:rsidR="00E90E1E" w:rsidRPr="00071D65">
        <w:rPr>
          <w:sz w:val="28"/>
          <w:szCs w:val="28"/>
        </w:rPr>
        <w:t>ых производственных объектов»</w:t>
      </w:r>
      <w:r w:rsidR="00870C02" w:rsidRPr="00071D65">
        <w:rPr>
          <w:sz w:val="28"/>
          <w:szCs w:val="28"/>
        </w:rPr>
        <w:t>;</w:t>
      </w:r>
      <w:r w:rsidR="00E90E1E" w:rsidRPr="00071D65">
        <w:rPr>
          <w:sz w:val="28"/>
          <w:szCs w:val="28"/>
        </w:rPr>
        <w:br/>
        <w:t xml:space="preserve">5. </w:t>
      </w:r>
      <w:r w:rsidR="00A71001" w:rsidRPr="00071D65">
        <w:rPr>
          <w:sz w:val="28"/>
          <w:szCs w:val="28"/>
        </w:rPr>
        <w:t>«О безопасности гидротехнических сооружений»</w:t>
      </w:r>
      <w:r w:rsidR="00870C02" w:rsidRPr="00071D65">
        <w:rPr>
          <w:sz w:val="28"/>
          <w:szCs w:val="28"/>
        </w:rPr>
        <w:t>.</w:t>
      </w:r>
    </w:p>
    <w:p w:rsidR="00D343B4" w:rsidRPr="00071D65" w:rsidRDefault="00D343B4" w:rsidP="00E90E1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E5C14" w:rsidRPr="00071D65" w:rsidRDefault="00EC5196" w:rsidP="00EC5196">
      <w:pPr>
        <w:spacing w:after="0" w:line="240" w:lineRule="auto"/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№48 (выберите один вариант ответа)</w:t>
      </w:r>
    </w:p>
    <w:p w:rsidR="00DE5C14" w:rsidRPr="00071D65" w:rsidRDefault="00DE5C14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 закон определяет общие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России, земельного, водного, воздушного пространства нашей страны, объектов производственного и социального назначения, окружающей природной среды от чрезвычайных ситуаций природного и техногенного характера?</w:t>
      </w:r>
    </w:p>
    <w:p w:rsidR="00824EAD" w:rsidRPr="00071D65" w:rsidRDefault="00824EAD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EC5196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безопасности»;</w:t>
      </w:r>
    </w:p>
    <w:p w:rsidR="00DE5C14" w:rsidRPr="00071D65" w:rsidRDefault="00EC5196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обороне»;</w:t>
      </w:r>
    </w:p>
    <w:p w:rsidR="00DE5C14" w:rsidRPr="00071D65" w:rsidRDefault="00EC5196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гражданской обороне»;</w:t>
      </w:r>
    </w:p>
    <w:p w:rsidR="00DE5C14" w:rsidRPr="00071D65" w:rsidRDefault="00EC5196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защите населения и территорий от чрезвычайных ситуаций приро</w:t>
      </w:r>
      <w:r w:rsidR="00870C02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дного и техногенного характера».</w:t>
      </w:r>
    </w:p>
    <w:p w:rsidR="00D343B4" w:rsidRPr="00071D65" w:rsidRDefault="00D343B4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5196" w:rsidRPr="00071D65" w:rsidRDefault="00EC5196" w:rsidP="000D1A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№4</w:t>
      </w:r>
      <w:r w:rsidR="003C2E38" w:rsidRPr="00071D6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0D1A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Какой закон определил основные принципы и содержание деятельности по обеспечению безопасности государства, общественной безопасности , экологической безопасности, полномочия и функции органов государственной власти и органов местного самоуправления в области 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безопасности, статус Совета Безопасности, статус Совета Безопасности Российской Федерации?</w:t>
      </w:r>
    </w:p>
    <w:p w:rsidR="00824EAD" w:rsidRPr="00071D65" w:rsidRDefault="00824EAD" w:rsidP="000D1A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3C2E38" w:rsidP="000D1A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обороне»;</w:t>
      </w:r>
    </w:p>
    <w:p w:rsidR="00DE5C14" w:rsidRPr="00071D65" w:rsidRDefault="003C2E38" w:rsidP="000D1A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гражданской обороне»;</w:t>
      </w:r>
    </w:p>
    <w:p w:rsidR="00DE5C14" w:rsidRPr="00071D65" w:rsidRDefault="003C2E38" w:rsidP="000D1A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безопасности»;</w:t>
      </w:r>
    </w:p>
    <w:p w:rsidR="00DE5C14" w:rsidRPr="00071D65" w:rsidRDefault="003C2E38" w:rsidP="000D1A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защите населения и территорий от чрезвычайных ситуаций приро</w:t>
      </w:r>
      <w:r w:rsidR="00870C02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дного и техногенного характера».</w:t>
      </w:r>
    </w:p>
    <w:p w:rsidR="00D343B4" w:rsidRPr="00071D65" w:rsidRDefault="00D343B4" w:rsidP="000D1A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5196" w:rsidRPr="00071D65" w:rsidRDefault="00EC5196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3C2E38" w:rsidRPr="00071D65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 закон определил основы и организацию обороны Российской Федерации, полномочия органов государственной власти РФ, функции органов государственной власти ее субъектов, а также организаций и их должностных лиц, права и обязанности граждан РФ в области обороны и другие нормы, касающиеся обороны?</w:t>
      </w:r>
    </w:p>
    <w:p w:rsidR="00824EAD" w:rsidRPr="00071D65" w:rsidRDefault="00824EAD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безопасности»;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обороне»;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гражданской обороне»;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защите населения и территорий от чрезвычайных ситуаций приро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дного и техногенного характера».</w:t>
      </w:r>
    </w:p>
    <w:p w:rsidR="00D343B4" w:rsidRPr="00071D65" w:rsidRDefault="00D343B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5196" w:rsidRPr="00071D65" w:rsidRDefault="00EC5196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3C2E38" w:rsidRPr="00071D65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 закон определяет, что военная служба – особый вид государственной службы. Этим законом определено содержание воинской обязанности граждан, регламентированы вопросы организации воинского учета, обязательной и добровольной подготовки граждан к военной службе, установлен порядок призыва на военную службу и сроки ее прохождения?</w:t>
      </w:r>
    </w:p>
    <w:p w:rsidR="00824EAD" w:rsidRPr="00071D65" w:rsidRDefault="00824EAD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безопасности»;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обороне»;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воинской обязанности и военной службе»;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защите населения и территорий от чрезвычайных ситуаций приро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дного и техногенного характера».</w:t>
      </w:r>
    </w:p>
    <w:p w:rsidR="00D343B4" w:rsidRPr="00071D65" w:rsidRDefault="00D343B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5196" w:rsidRPr="00071D65" w:rsidRDefault="00EC5196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3C2E38" w:rsidRPr="00071D65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В каком законе РФ определены задачи и правовые основы их осуществления, полномочия органов государственной власти Российской Федерации, органов исполнительной власти субъектов РФ, органов местного самоуправления и организаций в области гражданской обороны?</w:t>
      </w:r>
    </w:p>
    <w:p w:rsidR="00824EAD" w:rsidRPr="00071D65" w:rsidRDefault="00824EAD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безопасности»;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обороне»;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гражданской обороне»;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защите населения и территорий от чрезвычайных ситуаций приро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дного и техногенного характера».</w:t>
      </w:r>
    </w:p>
    <w:p w:rsidR="00D343B4" w:rsidRPr="00071D65" w:rsidRDefault="00D343B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5196" w:rsidRPr="00071D65" w:rsidRDefault="00EC5196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3C2E38" w:rsidRPr="00071D65"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 закон установил основные принципы противодействия терроризму, правовые и организационные основы его профилактики борьбы с ним. Минимизации и (или) ликвидации его последствий, правовые и организационные основы применения Вооруженных сил РФ в борьбе с терроризмом?</w:t>
      </w:r>
    </w:p>
    <w:p w:rsidR="00824EAD" w:rsidRPr="00071D65" w:rsidRDefault="00824EAD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безопасности»;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противодействии терроризму»;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обороне»;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защите населения и территорий от чрезвычайных ситуаций приро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дного и техногенного характера».</w:t>
      </w:r>
    </w:p>
    <w:p w:rsidR="00D343B4" w:rsidRPr="00071D65" w:rsidRDefault="00D343B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5196" w:rsidRPr="00071D65" w:rsidRDefault="00EC5196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3C2E38" w:rsidRPr="00071D65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 закон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определяет правовые и организационные основы противодействия экстремистской деятельности и устанавливает ответственность за ее осуществление?</w:t>
      </w:r>
    </w:p>
    <w:p w:rsidR="00824EAD" w:rsidRPr="00071D65" w:rsidRDefault="00824EAD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гражданской обороне»;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противодействии терроризму»;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обороне»;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противодействии экстремистской деятельности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».</w:t>
      </w:r>
    </w:p>
    <w:p w:rsidR="00D343B4" w:rsidRPr="00071D65" w:rsidRDefault="00D343B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92A34" w:rsidRPr="00071D65" w:rsidRDefault="00EC5196" w:rsidP="003C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3C2E38" w:rsidRPr="00071D65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3C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 закон установил правовые основы государственной политики в сфере оборота наркотических средств и психотропных веществ, а также в области противодействия их незаконному обороту в целях охраны здоров</w:t>
      </w:r>
      <w:r w:rsidR="00870C02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ья граждан, государственной и о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бщественной безопасности?</w:t>
      </w:r>
    </w:p>
    <w:p w:rsidR="00824EAD" w:rsidRPr="00071D65" w:rsidRDefault="00824EAD" w:rsidP="003C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ответственности за распространение наркотиков»;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наркотиках и их распространении»;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лекарственных средствах и обеспечении населения ими»;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наркотических сред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ствах и психотропных веществах».</w:t>
      </w:r>
    </w:p>
    <w:p w:rsidR="00D343B4" w:rsidRPr="00071D65" w:rsidRDefault="00D343B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5196" w:rsidRPr="00071D65" w:rsidRDefault="00EC5196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3C2E38" w:rsidRPr="00071D65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 xml:space="preserve"> (выберите один вариант ответа)</w:t>
      </w:r>
    </w:p>
    <w:p w:rsidR="00DE5C14" w:rsidRPr="00071D65" w:rsidRDefault="00DE5C14" w:rsidP="003C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Каким законом определяются правовые основы обеспечения безопасности дорожного движения на территории Российской Федерации?</w:t>
      </w:r>
    </w:p>
    <w:p w:rsidR="00824EAD" w:rsidRPr="00071D65" w:rsidRDefault="00824EAD" w:rsidP="003C2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«Правила дорожного движения»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обеспечении безопасного дорожного движения»;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безопасности дорожного движения»;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ответственности за нарушения безопасности дорожного движения».</w:t>
      </w:r>
    </w:p>
    <w:p w:rsidR="00D343B4" w:rsidRPr="00071D65" w:rsidRDefault="00D343B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92A34" w:rsidRPr="00071D65" w:rsidRDefault="00EC5196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3C2E38" w:rsidRPr="00071D6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71D65">
        <w:rPr>
          <w:rFonts w:ascii="Times New Roman" w:hAnsi="Times New Roman" w:cs="Times New Roman"/>
          <w:b/>
          <w:bCs/>
          <w:sz w:val="28"/>
          <w:szCs w:val="28"/>
        </w:rPr>
        <w:t>7 (выберите один вариант ответа)</w:t>
      </w:r>
    </w:p>
    <w:p w:rsidR="00DE5C14" w:rsidRPr="00071D65" w:rsidRDefault="00DE5C14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Каким законом определены общие правовые, экономические и социальные основы в сфере обеспечения пожарной безопасности в Российской Федерации?</w:t>
      </w:r>
    </w:p>
    <w:p w:rsidR="00824EAD" w:rsidRPr="00071D65" w:rsidRDefault="00824EAD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E5C14" w:rsidRPr="00071D65" w:rsidRDefault="00870C02" w:rsidP="003C2E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«Правила пожарной безопасности»</w:t>
      </w: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3C2E38" w:rsidRPr="00071D65" w:rsidRDefault="00870C02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обеспечении пожарной безопасности»;</w:t>
      </w:r>
    </w:p>
    <w:p w:rsidR="00DE5C14" w:rsidRPr="00071D65" w:rsidRDefault="00870C02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 пожарной безопасности»;</w:t>
      </w:r>
    </w:p>
    <w:p w:rsidR="00DE5C14" w:rsidRPr="00071D65" w:rsidRDefault="00870C02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DE5C14" w:rsidRPr="00071D65">
        <w:rPr>
          <w:rFonts w:ascii="Times New Roman" w:eastAsia="Times New Roman" w:hAnsi="Times New Roman" w:cs="Times New Roman"/>
          <w:sz w:val="28"/>
          <w:szCs w:val="28"/>
          <w:lang w:bidi="en-US"/>
        </w:rPr>
        <w:t>ФЗ «Об ответственности за нарушения пожарной безопасности».</w:t>
      </w:r>
    </w:p>
    <w:p w:rsidR="00D343B4" w:rsidRPr="00071D65" w:rsidRDefault="00D343B4" w:rsidP="00EC5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№58 (выберите один вариант ответа)</w:t>
      </w: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Какое из представленных определений понятия «оборона» наиболее точно соответствует таковому, закрепленному в ф</w:t>
      </w:r>
      <w:r w:rsidR="00071D65">
        <w:rPr>
          <w:rFonts w:ascii="Times New Roman" w:hAnsi="Times New Roman" w:cs="Times New Roman"/>
          <w:sz w:val="28"/>
          <w:szCs w:val="28"/>
        </w:rPr>
        <w:t>едеральном законе "Об обороне"?</w:t>
      </w:r>
      <w:r w:rsidRPr="0007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1. оборона – это вооруженная защита Отечества от иностранных агрессоров;</w:t>
      </w: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оборона – система политических, экономических, военных, социальных, правовых и иных мер по подготовке к вооруженной защите и вооруженная защита РФ, целостности и неприкосновенности ее территории;</w:t>
      </w: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оборона – это вооруженное отражение Российской Федерацией агрессии иностранного государства;</w:t>
      </w:r>
    </w:p>
    <w:p w:rsidR="00DE5C14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оборона – это вооруженная защита территории РФ, целостности и неприкосновенности ее территории.</w:t>
      </w:r>
    </w:p>
    <w:p w:rsidR="00D343B4" w:rsidRPr="00071D65" w:rsidRDefault="00D343B4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№59 (выберите один вариант ответа)</w:t>
      </w: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Федеральный закон «О защите населения и территорий от чрезвычайных ситуаций природного и техногенного характера» принят: </w:t>
      </w: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12 декабря 1993 г. </w:t>
      </w:r>
    </w:p>
    <w:p w:rsidR="002F0393" w:rsidRPr="00071D65" w:rsidRDefault="002F0393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21 декабря 1994 г.</w:t>
      </w:r>
    </w:p>
    <w:p w:rsidR="002F0393" w:rsidRPr="00071D65" w:rsidRDefault="00D343B4" w:rsidP="002F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21 апреля 2000 г.</w:t>
      </w:r>
    </w:p>
    <w:p w:rsidR="002F0393" w:rsidRPr="00071D65" w:rsidRDefault="002F0393" w:rsidP="002F0393">
      <w:pPr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4. 4 сентября 2003 г.</w:t>
      </w:r>
    </w:p>
    <w:p w:rsidR="00D343B4" w:rsidRPr="00071D65" w:rsidRDefault="00D343B4" w:rsidP="00D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D65">
        <w:rPr>
          <w:rFonts w:ascii="Times New Roman" w:hAnsi="Times New Roman" w:cs="Times New Roman"/>
          <w:b/>
          <w:bCs/>
          <w:sz w:val="28"/>
          <w:szCs w:val="28"/>
        </w:rPr>
        <w:t>Задание №60 (выберите один вариант ответа)</w:t>
      </w:r>
    </w:p>
    <w:p w:rsidR="00D343B4" w:rsidRPr="00071D65" w:rsidRDefault="00D343B4" w:rsidP="00D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Что из перечисленного не относится к основным задачам полиции</w:t>
      </w:r>
    </w:p>
    <w:p w:rsidR="00D343B4" w:rsidRPr="00071D65" w:rsidRDefault="00D343B4" w:rsidP="00D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343B4" w:rsidRPr="00071D65" w:rsidRDefault="00D343B4" w:rsidP="00D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 xml:space="preserve">1. обеспечение безопасности личности; </w:t>
      </w:r>
    </w:p>
    <w:p w:rsidR="00D343B4" w:rsidRPr="00071D65" w:rsidRDefault="00D343B4" w:rsidP="00D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2. осуществление разведывательной деятельности;</w:t>
      </w:r>
    </w:p>
    <w:p w:rsidR="00D343B4" w:rsidRPr="00071D65" w:rsidRDefault="00D343B4" w:rsidP="00D3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D65">
        <w:rPr>
          <w:rFonts w:ascii="Times New Roman" w:hAnsi="Times New Roman" w:cs="Times New Roman"/>
          <w:sz w:val="28"/>
          <w:szCs w:val="28"/>
        </w:rPr>
        <w:t>3. охрана общественного порядка и обеспечение общественной безопасности;</w:t>
      </w:r>
    </w:p>
    <w:p w:rsidR="0017074B" w:rsidRDefault="00D343B4">
      <w:r w:rsidRPr="00071D65">
        <w:rPr>
          <w:rFonts w:ascii="Times New Roman" w:hAnsi="Times New Roman" w:cs="Times New Roman"/>
          <w:sz w:val="28"/>
          <w:szCs w:val="28"/>
        </w:rPr>
        <w:t>4. выявление и раскрытие преступлений.</w:t>
      </w:r>
    </w:p>
    <w:sectPr w:rsidR="0017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4BD4"/>
    <w:multiLevelType w:val="hybridMultilevel"/>
    <w:tmpl w:val="4ACAA58A"/>
    <w:lvl w:ilvl="0" w:tplc="3F3EBB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380FDB"/>
    <w:multiLevelType w:val="hybridMultilevel"/>
    <w:tmpl w:val="EFEA889C"/>
    <w:lvl w:ilvl="0" w:tplc="FE44F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B2A36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A11A58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5F3F54"/>
    <w:multiLevelType w:val="hybridMultilevel"/>
    <w:tmpl w:val="D5AE0298"/>
    <w:lvl w:ilvl="0" w:tplc="C14275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3C7F49"/>
    <w:multiLevelType w:val="hybridMultilevel"/>
    <w:tmpl w:val="3A8C62AA"/>
    <w:lvl w:ilvl="0" w:tplc="44C0D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55015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A23531A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6FF301A"/>
    <w:multiLevelType w:val="hybridMultilevel"/>
    <w:tmpl w:val="37F072EA"/>
    <w:lvl w:ilvl="0" w:tplc="E78C7EF4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9">
    <w:nsid w:val="6BA86A21"/>
    <w:multiLevelType w:val="hybridMultilevel"/>
    <w:tmpl w:val="37F072EA"/>
    <w:lvl w:ilvl="0" w:tplc="E78C7EF4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>
    <w:nsid w:val="6E004DDF"/>
    <w:multiLevelType w:val="hybridMultilevel"/>
    <w:tmpl w:val="5F500186"/>
    <w:lvl w:ilvl="0" w:tplc="0B24D5E6">
      <w:start w:val="10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72C24B29"/>
    <w:multiLevelType w:val="hybridMultilevel"/>
    <w:tmpl w:val="DE6C79BA"/>
    <w:lvl w:ilvl="0" w:tplc="E78C7E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8261F8"/>
    <w:multiLevelType w:val="hybridMultilevel"/>
    <w:tmpl w:val="B8A65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0F"/>
    <w:rsid w:val="00021897"/>
    <w:rsid w:val="0002358C"/>
    <w:rsid w:val="00033EF3"/>
    <w:rsid w:val="00071D65"/>
    <w:rsid w:val="000D1A57"/>
    <w:rsid w:val="0011450F"/>
    <w:rsid w:val="001650C8"/>
    <w:rsid w:val="0017074B"/>
    <w:rsid w:val="002F0393"/>
    <w:rsid w:val="002F333E"/>
    <w:rsid w:val="003C2E38"/>
    <w:rsid w:val="00457082"/>
    <w:rsid w:val="00521815"/>
    <w:rsid w:val="005A0263"/>
    <w:rsid w:val="00785900"/>
    <w:rsid w:val="007D3E6A"/>
    <w:rsid w:val="007D74CC"/>
    <w:rsid w:val="00824EAD"/>
    <w:rsid w:val="008333C5"/>
    <w:rsid w:val="00840CD5"/>
    <w:rsid w:val="00870C02"/>
    <w:rsid w:val="00926F58"/>
    <w:rsid w:val="009A2EDB"/>
    <w:rsid w:val="00A71001"/>
    <w:rsid w:val="00AF36DA"/>
    <w:rsid w:val="00D343B4"/>
    <w:rsid w:val="00D70200"/>
    <w:rsid w:val="00DE5C14"/>
    <w:rsid w:val="00E90E1E"/>
    <w:rsid w:val="00EC5196"/>
    <w:rsid w:val="00F422F1"/>
    <w:rsid w:val="00F46D59"/>
    <w:rsid w:val="00F54DD2"/>
    <w:rsid w:val="00F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1001"/>
    <w:rPr>
      <w:b/>
      <w:bCs/>
    </w:rPr>
  </w:style>
  <w:style w:type="paragraph" w:styleId="a4">
    <w:name w:val="Normal (Web)"/>
    <w:basedOn w:val="a"/>
    <w:semiHidden/>
    <w:rsid w:val="00A71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1001"/>
    <w:rPr>
      <w:b/>
      <w:bCs/>
    </w:rPr>
  </w:style>
  <w:style w:type="paragraph" w:styleId="a4">
    <w:name w:val="Normal (Web)"/>
    <w:basedOn w:val="a"/>
    <w:semiHidden/>
    <w:rsid w:val="00A71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14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 И. Величко</cp:lastModifiedBy>
  <cp:revision>23</cp:revision>
  <cp:lastPrinted>2018-11-22T07:37:00Z</cp:lastPrinted>
  <dcterms:created xsi:type="dcterms:W3CDTF">2018-11-21T18:23:00Z</dcterms:created>
  <dcterms:modified xsi:type="dcterms:W3CDTF">2018-11-23T07:13:00Z</dcterms:modified>
</cp:coreProperties>
</file>