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9D5214" w:rsidRPr="00FD60F6" w:rsidTr="00417EBD">
        <w:trPr>
          <w:trHeight w:val="3391"/>
        </w:trPr>
        <w:tc>
          <w:tcPr>
            <w:tcW w:w="4361" w:type="dxa"/>
            <w:shd w:val="clear" w:color="auto" w:fill="auto"/>
          </w:tcPr>
          <w:p w:rsidR="009D5214" w:rsidRPr="009D5214" w:rsidRDefault="009D5214" w:rsidP="009D5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214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9D521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8" w:history="1"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5214" w:rsidRPr="009D5214" w:rsidRDefault="009D5214" w:rsidP="009D52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астрономии</w:t>
            </w: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9 класс, </w:t>
            </w:r>
            <w:r w:rsidR="006D4C6F" w:rsidRPr="00FD6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FD60F6" w:rsidRDefault="009D5214" w:rsidP="009D521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FD60F6" w:rsidRDefault="009D5214" w:rsidP="009D521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FD60F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</w:t>
            </w:r>
            <w:r w:rsidR="005F728C" w:rsidRPr="00FD60F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., д</w:t>
            </w:r>
            <w:r w:rsidRPr="00FD60F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.ф.</w:t>
            </w:r>
            <w:r w:rsidR="005F728C" w:rsidRPr="00FD60F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-м.</w:t>
            </w:r>
            <w:r w:rsidRPr="00FD60F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н., доцент</w:t>
            </w:r>
          </w:p>
          <w:p w:rsidR="009D5214" w:rsidRPr="00FD60F6" w:rsidRDefault="009D5214" w:rsidP="009D52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9D7D6F" w:rsidRPr="0044640F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640F">
        <w:rPr>
          <w:rFonts w:ascii="Times New Roman" w:eastAsia="Calibri" w:hAnsi="Times New Roman" w:cs="Times New Roman"/>
          <w:b/>
          <w:sz w:val="28"/>
          <w:szCs w:val="28"/>
        </w:rPr>
        <w:t xml:space="preserve">Задача 1. </w:t>
      </w:r>
    </w:p>
    <w:p w:rsidR="009D7D6F" w:rsidRPr="0044640F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40F">
        <w:rPr>
          <w:rFonts w:ascii="Times New Roman" w:eastAsia="Calibri" w:hAnsi="Times New Roman" w:cs="Times New Roman"/>
          <w:sz w:val="28"/>
          <w:szCs w:val="28"/>
        </w:rPr>
        <w:t>Венера, находясь в положении элонгации, имеет гелиоцентрическую широту 3</w:t>
      </w:r>
      <w:r w:rsidRPr="0044640F">
        <w:rPr>
          <w:rFonts w:ascii="Times New Roman" w:eastAsia="Microsoft YaHei UI" w:hAnsi="Times New Roman" w:cs="Times New Roman"/>
          <w:sz w:val="28"/>
          <w:szCs w:val="28"/>
        </w:rPr>
        <w:t>°</w:t>
      </w:r>
      <w:r w:rsidRPr="0044640F">
        <w:rPr>
          <w:rFonts w:ascii="Times New Roman" w:eastAsia="Calibri" w:hAnsi="Times New Roman" w:cs="Times New Roman"/>
          <w:sz w:val="28"/>
          <w:szCs w:val="28"/>
        </w:rPr>
        <w:t>28ʹ. Найти геоцентрическую широту Венеры.</w:t>
      </w:r>
    </w:p>
    <w:p w:rsidR="009D7D6F" w:rsidRPr="0044640F" w:rsidRDefault="009D7D6F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0F">
        <w:rPr>
          <w:rFonts w:ascii="Times New Roman" w:eastAsia="Calibri" w:hAnsi="Times New Roman" w:cs="Times New Roman"/>
          <w:sz w:val="28"/>
          <w:szCs w:val="28"/>
        </w:rPr>
        <w:t xml:space="preserve">Орбиты Земли и Венеры считать круговыми. Радиус земной орбиты равен </w:t>
      </w:r>
      <w:r w:rsidRPr="0044640F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44640F">
        <w:rPr>
          <w:rFonts w:ascii="Times New Roman" w:eastAsia="Calibri" w:hAnsi="Times New Roman" w:cs="Times New Roman"/>
          <w:sz w:val="28"/>
          <w:szCs w:val="28"/>
        </w:rPr>
        <w:t>=1,0 а.е.</w:t>
      </w:r>
      <w:r w:rsidRPr="0044640F">
        <w:rPr>
          <w:rFonts w:ascii="Times New Roman" w:eastAsia="Times New Roman" w:hAnsi="Times New Roman" w:cs="Times New Roman"/>
          <w:sz w:val="28"/>
          <w:szCs w:val="28"/>
        </w:rPr>
        <w:t xml:space="preserve">, радиус Венеры </w:t>
      </w:r>
      <w:r w:rsidRPr="0044640F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44640F">
        <w:rPr>
          <w:rFonts w:ascii="Times New Roman" w:eastAsia="Times New Roman" w:hAnsi="Times New Roman" w:cs="Times New Roman"/>
          <w:sz w:val="28"/>
          <w:szCs w:val="28"/>
        </w:rPr>
        <w:t xml:space="preserve">=0,723 </w:t>
      </w:r>
      <w:proofErr w:type="gramStart"/>
      <w:r w:rsidRPr="0044640F">
        <w:rPr>
          <w:rFonts w:ascii="Times New Roman" w:eastAsia="Times New Roman" w:hAnsi="Times New Roman" w:cs="Times New Roman"/>
          <w:sz w:val="28"/>
          <w:szCs w:val="28"/>
        </w:rPr>
        <w:t>а.е..</w:t>
      </w:r>
      <w:proofErr w:type="gramEnd"/>
    </w:p>
    <w:p w:rsidR="009D7D6F" w:rsidRPr="0044640F" w:rsidRDefault="009D7D6F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0F">
        <w:rPr>
          <w:rFonts w:ascii="Times New Roman" w:eastAsia="Times New Roman" w:hAnsi="Times New Roman" w:cs="Times New Roman"/>
          <w:sz w:val="28"/>
          <w:szCs w:val="28"/>
        </w:rPr>
        <w:t>Положение элонгации – угол между радиус-вектором Венеры и отрезком, соединяющим Венеру и Землю, равен 90°.</w:t>
      </w:r>
    </w:p>
    <w:p w:rsidR="00FD60F6" w:rsidRDefault="00FD60F6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79"/>
      </w:tblGrid>
      <w:tr w:rsidR="0044640F" w:rsidRPr="0044640F" w:rsidTr="0044640F">
        <w:tc>
          <w:tcPr>
            <w:tcW w:w="9179" w:type="dxa"/>
          </w:tcPr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44640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Решение задачи 1.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Обозначим через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r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радиус орбиты Венеры,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R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– радиус орбиты Земли, и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h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– высоту, на которой Венера находится над эклиптикой.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Тогда гелиоцентрическая широта ɑ находится из уравнения: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ɑ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h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  <w:lang w:val="en-US"/>
                    </w:rPr>
                    <m:t>r</m:t>
                  </m:r>
                </m:den>
              </m:f>
            </m:oMath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Тогда геоцентрическая широта Венеры β: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β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= </w:t>
            </w:r>
            <w:r w:rsidRPr="0044640F">
              <w:rPr>
                <w:rFonts w:ascii="Times New Roman" w:eastAsia="Calibri" w:hAnsi="Times New Roman" w:cs="Times New Roman"/>
                <w:position w:val="-30"/>
                <w:sz w:val="28"/>
                <w:szCs w:val="24"/>
                <w:lang w:val="en-US"/>
              </w:rPr>
              <w:object w:dxaOrig="9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33.75pt" o:ole="">
                  <v:imagedata r:id="rId9" o:title=""/>
                </v:shape>
                <o:OLEObject Type="Embed" ProgID="Equation.3" ShapeID="_x0000_i1025" DrawAspect="Content" ObjectID="_1602055019" r:id="rId10"/>
              </w:objec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fldChar w:fldCharType="begin"/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instrText xml:space="preserve"> </w:instrTex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instrText>QUOTE</w:instrTex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instrText xml:space="preserve"> </w:instrTex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h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2-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  <w:lang w:val="en-US"/>
                        </w:rPr>
                        <m:t>r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2</m:t>
                      </m:r>
                    </m:e>
                  </m:rad>
                </m:den>
              </m:f>
            </m:oMath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instrText xml:space="preserve"> </w:instrTex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fldChar w:fldCharType="separate"/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fldChar w:fldCharType="end"/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   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Поскольку </w:t>
            </w:r>
            <w:proofErr w:type="gramStart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углы  ɑ</w:t>
            </w:r>
            <w:proofErr w:type="gramEnd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и β малы, то можно принято, что </w:t>
            </w: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ɑ ≈ɑ, </w:t>
            </w: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β ≈β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Тогда β = ɑ </w:t>
            </w:r>
            <w:r w:rsidRPr="0044640F">
              <w:rPr>
                <w:rFonts w:ascii="Times New Roman" w:eastAsia="Calibri" w:hAnsi="Times New Roman" w:cs="Times New Roman"/>
                <w:position w:val="-30"/>
                <w:sz w:val="28"/>
                <w:szCs w:val="24"/>
                <w:lang w:val="en-US"/>
              </w:rPr>
              <w:object w:dxaOrig="980" w:dyaOrig="680">
                <v:shape id="_x0000_i1026" type="#_x0000_t75" style="width:48.75pt;height:33.75pt" o:ole="">
                  <v:imagedata r:id="rId11" o:title=""/>
                </v:shape>
                <o:OLEObject Type="Embed" ProgID="Equation.3" ShapeID="_x0000_i1026" DrawAspect="Content" ObjectID="_1602055020" r:id="rId12"/>
              </w:object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fldChar w:fldCharType="begin"/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  <w:lang w:val="en-US"/>
                    </w:rPr>
                    <m:t>r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R2-r2</m:t>
                      </m:r>
                    </m:e>
                  </m:rad>
                </m:den>
              </m:f>
            </m:oMath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instrText xml:space="preserve"> </w:instrText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fldChar w:fldCharType="separate"/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fldChar w:fldCharType="end"/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u w:val="single"/>
              </w:rPr>
            </w:pPr>
            <w:r w:rsidRPr="0044640F">
              <w:rPr>
                <w:rFonts w:ascii="Times New Roman" w:eastAsia="Times New Roman" w:hAnsi="Times New Roman" w:cs="Times New Roman"/>
                <w:b/>
                <w:sz w:val="28"/>
                <w:szCs w:val="24"/>
                <w:u w:val="single"/>
              </w:rPr>
              <w:t>Подставляем числовые значения: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>Радиус орбиты Венеры – 0.7233 а.е.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Радиус отбиты Земли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  <w:t>R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– 1.0 а.е.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ɑ = 3</w:t>
            </w:r>
            <w:r w:rsidRPr="0044640F">
              <w:rPr>
                <w:rFonts w:ascii="Times New Roman" w:eastAsia="Microsoft YaHei UI" w:hAnsi="Times New Roman" w:cs="Times New Roman"/>
                <w:sz w:val="28"/>
                <w:szCs w:val="24"/>
              </w:rPr>
              <w:t>°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28ʹ=3,46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vertAlign w:val="superscript"/>
              </w:rPr>
              <w:t xml:space="preserve"> 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vertAlign w:val="superscript"/>
                <w:lang w:val="en-US"/>
              </w:rPr>
              <w:t>o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szCs w:val="24"/>
              </w:rPr>
              <w:t>Получаем β= 3,63</w:t>
            </w:r>
            <w:r w:rsidRPr="0044640F">
              <w:rPr>
                <w:rFonts w:ascii="Times New Roman" w:eastAsia="Calibri" w:hAnsi="Times New Roman" w:cs="Times New Roman"/>
                <w:sz w:val="28"/>
                <w:szCs w:val="24"/>
                <w:vertAlign w:val="superscript"/>
                <w:lang w:val="en-US"/>
              </w:rPr>
              <w:t>o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  <w:tr w:rsidR="0044640F" w:rsidRPr="0044640F" w:rsidTr="0044640F">
        <w:tc>
          <w:tcPr>
            <w:tcW w:w="9179" w:type="dxa"/>
          </w:tcPr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Рекомендуемая оценка задачи 1.</w:t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Формула, выражающая гелиоцентрическую широту Венеры через высоту: 4 балла.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2. Формула, выражающая геоцентрическую высоту Венеры: 2 балла.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3. </w:t>
            </w:r>
            <w:r w:rsidRPr="0044640F">
              <w:rPr>
                <w:rFonts w:ascii="Times New Roman" w:eastAsia="Times New Roman" w:hAnsi="Times New Roman" w:cs="Times New Roman"/>
                <w:sz w:val="28"/>
                <w:szCs w:val="24"/>
              </w:rPr>
              <w:t>Нахождение геоцентрической широты Венеры: 2 балла.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Итого: 8 баллов.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</w:tr>
    </w:tbl>
    <w:p w:rsidR="00FD60F6" w:rsidRPr="001431D5" w:rsidRDefault="00FD60F6" w:rsidP="009D7D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7D6F" w:rsidRPr="009D5214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D6F" w:rsidRPr="0044640F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640F">
        <w:rPr>
          <w:rFonts w:ascii="Times New Roman" w:eastAsia="Calibri" w:hAnsi="Times New Roman" w:cs="Times New Roman"/>
          <w:b/>
          <w:sz w:val="28"/>
          <w:szCs w:val="28"/>
        </w:rPr>
        <w:t xml:space="preserve">Задача 2. </w:t>
      </w:r>
    </w:p>
    <w:p w:rsidR="009D7D6F" w:rsidRPr="001431D5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1431D5">
        <w:rPr>
          <w:rFonts w:ascii="Times New Roman" w:eastAsia="Calibri" w:hAnsi="Times New Roman" w:cs="Times New Roman"/>
          <w:sz w:val="28"/>
        </w:rPr>
        <w:t>На широте (45</w:t>
      </w:r>
      <w:r w:rsidRPr="001431D5">
        <w:rPr>
          <w:rFonts w:ascii="Times New Roman" w:eastAsia="Microsoft YaHei UI" w:hAnsi="Times New Roman" w:cs="Times New Roman"/>
          <w:sz w:val="28"/>
        </w:rPr>
        <w:t>°</w:t>
      </w:r>
      <w:r w:rsidRPr="001431D5">
        <w:rPr>
          <w:rFonts w:ascii="Times New Roman" w:eastAsia="Calibri" w:hAnsi="Times New Roman" w:cs="Times New Roman"/>
          <w:sz w:val="28"/>
        </w:rPr>
        <w:t>00ʹ) города Краснодара выкопан колодец, имеющий ци</w:t>
      </w:r>
      <w:r>
        <w:rPr>
          <w:rFonts w:ascii="Times New Roman" w:eastAsia="Calibri" w:hAnsi="Times New Roman" w:cs="Times New Roman"/>
          <w:sz w:val="28"/>
        </w:rPr>
        <w:t xml:space="preserve">линдрическую форму, диаметром 5 </w:t>
      </w:r>
      <w:r w:rsidRPr="001431D5">
        <w:rPr>
          <w:rFonts w:ascii="Times New Roman" w:eastAsia="Calibri" w:hAnsi="Times New Roman" w:cs="Times New Roman"/>
          <w:sz w:val="28"/>
        </w:rPr>
        <w:t>м. Какую минимальную глубину должен иметь колодец, чтобы его дно никогда не освещалось Солнцем.</w:t>
      </w:r>
    </w:p>
    <w:p w:rsidR="009D7D6F" w:rsidRDefault="009D7D6F" w:rsidP="009D7D6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79"/>
      </w:tblGrid>
      <w:tr w:rsidR="0044640F" w:rsidRPr="0044640F" w:rsidTr="0044640F">
        <w:tc>
          <w:tcPr>
            <w:tcW w:w="9179" w:type="dxa"/>
          </w:tcPr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b/>
                <w:sz w:val="28"/>
              </w:rPr>
              <w:t xml:space="preserve">Решение задачи </w:t>
            </w:r>
            <w:r>
              <w:rPr>
                <w:rFonts w:ascii="Times New Roman" w:eastAsia="Calibri" w:hAnsi="Times New Roman" w:cs="Times New Roman"/>
                <w:b/>
                <w:sz w:val="28"/>
              </w:rPr>
              <w:t>2</w:t>
            </w:r>
            <w:r w:rsidRPr="0044640F">
              <w:rPr>
                <w:rFonts w:ascii="Times New Roman" w:eastAsia="Calibri" w:hAnsi="Times New Roman" w:cs="Times New Roman"/>
                <w:b/>
                <w:sz w:val="28"/>
              </w:rPr>
              <w:t>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Максимальная высота Солнца над горизонтом достигается в день летного солнцестояния 22 </w:t>
            </w:r>
            <w:proofErr w:type="gramStart"/>
            <w:r w:rsidRPr="0044640F">
              <w:rPr>
                <w:rFonts w:ascii="Times New Roman" w:eastAsia="Calibri" w:hAnsi="Times New Roman" w:cs="Times New Roman"/>
                <w:sz w:val="28"/>
              </w:rPr>
              <w:t>июня</w:t>
            </w:r>
            <w:proofErr w:type="gramEnd"/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и она равна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=90°-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φ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+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= 90°-45°+23,5° = 68,5°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>где δ – угол отклонения осей вращения Земли от перпендикуляра плоскости к эклиптике.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Тогда, если обозначить диаметр колодца через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d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, то Солнце освещает стенки колодца на глубину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l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>, которая находится из уравнения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den>
              </m:f>
            </m:oMath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= </w:t>
            </w: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Подставляя числовые значения, находим искомую величину.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l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=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d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>*</w:t>
            </w: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= 5*</w:t>
            </w:r>
            <w:proofErr w:type="spellStart"/>
            <w:r w:rsidRPr="0044640F">
              <w:rPr>
                <w:rFonts w:ascii="Times New Roman" w:eastAsia="Calibri" w:hAnsi="Times New Roman" w:cs="Times New Roman"/>
                <w:sz w:val="28"/>
                <w:lang w:val="en-US"/>
              </w:rPr>
              <w:t>tg</w:t>
            </w:r>
            <w:proofErr w:type="spellEnd"/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68,5 = </w:t>
            </w:r>
            <w:smartTag w:uri="urn:schemas-microsoft-com:office:smarttags" w:element="metricconverter">
              <w:smartTagPr>
                <w:attr w:name="ProductID" w:val="12,7 м"/>
              </w:smartTagPr>
              <w:r w:rsidRPr="0044640F">
                <w:rPr>
                  <w:rFonts w:ascii="Times New Roman" w:eastAsia="Calibri" w:hAnsi="Times New Roman" w:cs="Times New Roman"/>
                  <w:sz w:val="28"/>
                </w:rPr>
                <w:t>12,7 м</w:t>
              </w:r>
            </w:smartTag>
            <w:r w:rsidRPr="0044640F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44640F" w:rsidRPr="0044640F" w:rsidTr="0044640F">
        <w:tc>
          <w:tcPr>
            <w:tcW w:w="9179" w:type="dxa"/>
          </w:tcPr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b/>
                <w:sz w:val="28"/>
              </w:rPr>
              <w:t>Рекомендуемая оценка</w:t>
            </w:r>
            <w:r w:rsidRPr="0044640F">
              <w:rPr>
                <w:rFonts w:ascii="Times New Roman" w:eastAsia="Calibri" w:hAnsi="Times New Roman" w:cs="Times New Roman"/>
                <w:b/>
                <w:sz w:val="28"/>
              </w:rPr>
              <w:t xml:space="preserve"> задач</w:t>
            </w:r>
            <w:r>
              <w:rPr>
                <w:rFonts w:ascii="Times New Roman" w:eastAsia="Calibri" w:hAnsi="Times New Roman" w:cs="Times New Roman"/>
                <w:b/>
                <w:sz w:val="28"/>
              </w:rPr>
              <w:t>и 2</w:t>
            </w:r>
            <w:r w:rsidRPr="0044640F">
              <w:rPr>
                <w:rFonts w:ascii="Times New Roman" w:eastAsia="Calibri" w:hAnsi="Times New Roman" w:cs="Times New Roman"/>
                <w:b/>
                <w:sz w:val="28"/>
              </w:rPr>
              <w:t>.</w:t>
            </w: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1. Чертёж: 2 балла.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2. Определение даты, когда Солнце стоит наиболее высоко: 2 балла.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3. Нахождение высоты Солнца: 2 балла. </w:t>
            </w:r>
          </w:p>
          <w:p w:rsid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 xml:space="preserve">4. Определение ширины колодца: 2 балла. 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44640F">
              <w:rPr>
                <w:rFonts w:ascii="Times New Roman" w:eastAsia="Calibri" w:hAnsi="Times New Roman" w:cs="Times New Roman"/>
                <w:sz w:val="28"/>
              </w:rPr>
              <w:t>Итого: 8 баллов.</w:t>
            </w:r>
          </w:p>
          <w:p w:rsidR="0044640F" w:rsidRPr="0044640F" w:rsidRDefault="0044640F" w:rsidP="004464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44640F" w:rsidRPr="009D5214" w:rsidRDefault="0044640F" w:rsidP="009D7D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D6F" w:rsidRPr="000F7AB7" w:rsidRDefault="009D7D6F" w:rsidP="009D7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7AB7">
        <w:rPr>
          <w:rFonts w:ascii="Times New Roman" w:eastAsia="Calibri" w:hAnsi="Times New Roman" w:cs="Times New Roman"/>
          <w:b/>
          <w:sz w:val="28"/>
          <w:szCs w:val="28"/>
        </w:rPr>
        <w:t xml:space="preserve">Задача 3. </w:t>
      </w:r>
    </w:p>
    <w:p w:rsidR="009D7D6F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7903A9">
        <w:rPr>
          <w:rFonts w:ascii="Times New Roman" w:eastAsia="Calibri" w:hAnsi="Times New Roman" w:cs="Times New Roman"/>
          <w:sz w:val="28"/>
        </w:rPr>
        <w:t xml:space="preserve">Найти широту в северном полушарии Земли, начиная с которой летом наблюдаются белые ночи, </w:t>
      </w:r>
      <w:proofErr w:type="spellStart"/>
      <w:r w:rsidRPr="007903A9">
        <w:rPr>
          <w:rFonts w:ascii="Times New Roman" w:eastAsia="Calibri" w:hAnsi="Times New Roman" w:cs="Times New Roman"/>
          <w:sz w:val="28"/>
        </w:rPr>
        <w:t>т.е</w:t>
      </w:r>
      <w:proofErr w:type="spellEnd"/>
      <w:r w:rsidRPr="007903A9">
        <w:rPr>
          <w:rFonts w:ascii="Times New Roman" w:eastAsia="Calibri" w:hAnsi="Times New Roman" w:cs="Times New Roman"/>
          <w:sz w:val="28"/>
        </w:rPr>
        <w:t xml:space="preserve"> солнце ночью не заходит за горизонт. </w:t>
      </w:r>
      <w:proofErr w:type="spellStart"/>
      <w:r w:rsidRPr="007903A9">
        <w:rPr>
          <w:rFonts w:ascii="Times New Roman" w:eastAsia="Calibri" w:hAnsi="Times New Roman" w:cs="Times New Roman"/>
          <w:sz w:val="28"/>
        </w:rPr>
        <w:t>Арефракцию</w:t>
      </w:r>
      <w:proofErr w:type="spellEnd"/>
      <w:r w:rsidRPr="007903A9">
        <w:rPr>
          <w:rFonts w:ascii="Times New Roman" w:eastAsia="Calibri" w:hAnsi="Times New Roman" w:cs="Times New Roman"/>
          <w:sz w:val="28"/>
        </w:rPr>
        <w:t xml:space="preserve"> не учитывать.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7903A9">
        <w:rPr>
          <w:rFonts w:ascii="Times New Roman" w:eastAsia="Calibri" w:hAnsi="Times New Roman" w:cs="Times New Roman"/>
          <w:sz w:val="28"/>
        </w:rPr>
        <w:t xml:space="preserve">Качественно укажите, как изменится ответ в задаче, если учесть </w:t>
      </w:r>
      <w:proofErr w:type="spellStart"/>
      <w:r w:rsidRPr="007903A9">
        <w:rPr>
          <w:rFonts w:ascii="Times New Roman" w:eastAsia="Calibri" w:hAnsi="Times New Roman" w:cs="Times New Roman"/>
          <w:sz w:val="28"/>
        </w:rPr>
        <w:t>арефракцию</w:t>
      </w:r>
      <w:proofErr w:type="spellEnd"/>
      <w:r w:rsidRPr="007903A9">
        <w:rPr>
          <w:rFonts w:ascii="Times New Roman" w:eastAsia="Calibri" w:hAnsi="Times New Roman" w:cs="Times New Roman"/>
          <w:sz w:val="28"/>
        </w:rPr>
        <w:t>?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7903A9">
        <w:rPr>
          <w:rFonts w:ascii="Times New Roman" w:eastAsia="Calibri" w:hAnsi="Times New Roman" w:cs="Times New Roman"/>
          <w:sz w:val="28"/>
        </w:rPr>
        <w:t>Угол склонения земной оси δ = 23,5 ͦ.</w:t>
      </w:r>
    </w:p>
    <w:p w:rsidR="000F7AB7" w:rsidRPr="007903A9" w:rsidRDefault="000F7AB7" w:rsidP="009D7D6F">
      <w:pPr>
        <w:spacing w:after="0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79"/>
      </w:tblGrid>
      <w:tr w:rsidR="000F7AB7" w:rsidRPr="000F7AB7" w:rsidTr="000F7AB7">
        <w:tc>
          <w:tcPr>
            <w:tcW w:w="9179" w:type="dxa"/>
          </w:tcPr>
          <w:p w:rsid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b/>
                <w:sz w:val="28"/>
              </w:rPr>
              <w:t>Решение задачи</w:t>
            </w:r>
            <w:r w:rsidRPr="000F7AB7">
              <w:rPr>
                <w:rFonts w:ascii="Times New Roman" w:eastAsia="Calibri" w:hAnsi="Times New Roman" w:cs="Times New Roman"/>
                <w:b/>
                <w:sz w:val="28"/>
              </w:rPr>
              <w:t xml:space="preserve"> 3.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В северном полушарии максимальная высота солнца в полдень достигается в день летнего солнцестояния двадцать второго июня. В этот же день Солнце имеет максимальную высоту горизонта в нижней кульминации. Приравнивая высоту Солнца в нижней кульминации к нулю, находим, что Солнце не заходит за горизонт. Получаем, что широта, где наблюдается подобное явление находится из уравнения.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lastRenderedPageBreak/>
              <w:t>90 ͦ - φ = δ (угол склонения земной оси к перпендикуляру плоскости эклиптики)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Подставляя в данное уравнение величину угла склонения земной оси, δ = 23,5 ͦ. Находим, что искомая широта равна: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φ = 66,5 ͦ (северный полярный круг)</w:t>
            </w:r>
          </w:p>
          <w:p w:rsid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Если учесть рефракцию солнечных лучей в атмосфере, которая приводит к тому, что Солнце видно на небосклоне, даже когда оно уже зашло за горизонт, то широта с которой начинают наблюдаться белые ночи, лежит несколько южнее.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0F7AB7" w:rsidRPr="000F7AB7" w:rsidTr="000F7AB7">
        <w:tc>
          <w:tcPr>
            <w:tcW w:w="9179" w:type="dxa"/>
          </w:tcPr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F7AB7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Рекомендуемая оценка</w:t>
            </w:r>
            <w:r w:rsidRPr="000F7AB7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задачи 3</w:t>
            </w:r>
            <w:r w:rsidRPr="000F7AB7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Times New Roman" w:hAnsi="Times New Roman" w:cs="Times New Roman"/>
                <w:sz w:val="28"/>
              </w:rPr>
              <w:t xml:space="preserve">1. Составление уравнения, для определения искомой широты </w:t>
            </w:r>
            <w:r w:rsidRPr="000F7AB7">
              <w:rPr>
                <w:rFonts w:ascii="Times New Roman" w:eastAsia="Calibri" w:hAnsi="Times New Roman" w:cs="Times New Roman"/>
                <w:sz w:val="28"/>
              </w:rPr>
              <w:t>φ - 4 балла.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2. Нахождение широты φ – 2 балла.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3. Качественное объяснение, что рефракция несколько уменьшает величину φ – 2 балла.</w:t>
            </w:r>
          </w:p>
          <w:p w:rsidR="000F7AB7" w:rsidRPr="000F7AB7" w:rsidRDefault="000F7AB7" w:rsidP="000F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F7AB7">
              <w:rPr>
                <w:rFonts w:ascii="Times New Roman" w:eastAsia="Calibri" w:hAnsi="Times New Roman" w:cs="Times New Roman"/>
                <w:sz w:val="28"/>
              </w:rPr>
              <w:t>Итого 8 баллов.</w:t>
            </w:r>
          </w:p>
        </w:tc>
      </w:tr>
    </w:tbl>
    <w:p w:rsidR="009D7D6F" w:rsidRPr="009D5214" w:rsidRDefault="009D7D6F" w:rsidP="009D7D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D6F" w:rsidRPr="008A4DE5" w:rsidRDefault="009D7D6F" w:rsidP="009D7D6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4DE5">
        <w:rPr>
          <w:rFonts w:ascii="Times New Roman" w:eastAsia="Calibri" w:hAnsi="Times New Roman" w:cs="Times New Roman"/>
          <w:b/>
          <w:sz w:val="28"/>
          <w:szCs w:val="28"/>
        </w:rPr>
        <w:t xml:space="preserve">Задача 4. </w:t>
      </w:r>
    </w:p>
    <w:p w:rsidR="009D7D6F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1D5">
        <w:rPr>
          <w:rFonts w:ascii="Times New Roman" w:eastAsia="Calibri" w:hAnsi="Times New Roman" w:cs="Times New Roman"/>
          <w:sz w:val="28"/>
          <w:szCs w:val="28"/>
        </w:rPr>
        <w:t>Наблюдатель, стоя на берегу океана, смотрит за парусной яхтой, удаляющейся в океан, перпендикулярно кромке берега. Высота глаз наблюдателя 1 м 70 см, высота мачты яхты, отсчитываемой от ватерлинии 5 м. Определить расстояние от наблюдателя до яхты в момент, когда она скроется за горизонтом. Радиус кривизны Земли считать равным R = 6,37 *106 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9"/>
      </w:tblGrid>
      <w:tr w:rsidR="00FB0311" w:rsidRPr="00FB0311" w:rsidTr="00FB0311">
        <w:tc>
          <w:tcPr>
            <w:tcW w:w="9179" w:type="dxa"/>
          </w:tcPr>
          <w:p w:rsid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Решение задачи </w:t>
            </w:r>
            <w:r w:rsidRPr="00FB03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FB03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62125" cy="1495425"/>
                  <wp:effectExtent l="0" t="0" r="9525" b="9525"/>
                  <wp:docPr id="2" name="Рисунок 2" descr="C:\Users\guest\Desktop\Hbceyjr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guest\Desktop\Hbceyjr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458" b="418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Обозначим через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высоту глаз наблюдателя.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высоту мачты яхты,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расстояние от глаз наблюдателя </w:t>
            </w:r>
            <w:r w:rsidRPr="00FB03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точки горизонта </w:t>
            </w:r>
            <w:r w:rsidRPr="00FB03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расстояние от точки горизонта до мачты яхты </w:t>
            </w:r>
            <w:r w:rsidRPr="00FB03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.  (рис. 1)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Тогда по теореме Пифагора: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OA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OC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= (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+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≈2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Rh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где ОС =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6,37 *10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6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м – радиус кривизны земной поверхности.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Аналогично: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ОВ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ОС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=(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+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≈</w:t>
            </w:r>
            <w:r w:rsidRPr="00FB0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FB031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Rh</w:t>
            </w:r>
            <w:r w:rsidRPr="00FB031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Тогда расстояние от глаз наблюдателя до мачты яхты равно: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+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proofErr w:type="gramEnd"/>
            <w:r w:rsidRPr="00FB0311">
              <w:rPr>
                <w:rFonts w:ascii="Times New Roman" w:eastAsia="Calibri" w:hAnsi="Times New Roman" w:cs="Times New Roman"/>
                <w:position w:val="-12"/>
                <w:sz w:val="28"/>
                <w:szCs w:val="28"/>
              </w:rPr>
              <w:object w:dxaOrig="1600" w:dyaOrig="400">
                <v:shape id="_x0000_i1027" type="#_x0000_t75" style="width:80.25pt;height:20.25pt" o:ole="">
                  <v:imagedata r:id="rId14" o:title=""/>
                </v:shape>
                <o:OLEObject Type="Embed" ProgID="Equation.3" ShapeID="_x0000_i1027" DrawAspect="Content" ObjectID="_1602055021" r:id="rId15"/>
              </w:object>
            </w:r>
            <w:r w:rsidRPr="00FB031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Подставляем числовые значения и получаем: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smartTag w:uri="urn:schemas-microsoft-com:office:smarttags" w:element="metricconverter">
              <w:smartTagPr>
                <w:attr w:name="ProductID" w:val="12621,31 м"/>
              </w:smartTagPr>
              <w:r w:rsidRPr="00FB0311">
                <w:rPr>
                  <w:rFonts w:ascii="Times New Roman" w:eastAsia="Calibri" w:hAnsi="Times New Roman" w:cs="Times New Roman"/>
                  <w:sz w:val="28"/>
                  <w:szCs w:val="28"/>
                </w:rPr>
                <w:t>12621,31 м</w:t>
              </w:r>
            </w:smartTag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2,6 км"/>
              </w:smartTagPr>
              <w:r w:rsidRPr="00FB0311">
                <w:rPr>
                  <w:rFonts w:ascii="Times New Roman" w:eastAsia="Calibri" w:hAnsi="Times New Roman" w:cs="Times New Roman"/>
                  <w:sz w:val="28"/>
                  <w:szCs w:val="28"/>
                </w:rPr>
                <w:t>12,6 км</w:t>
              </w:r>
            </w:smartTag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Радиус кривизны земной поверхности 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6,37*10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6</w:t>
            </w: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0311" w:rsidRPr="00FB0311" w:rsidRDefault="00FB0311" w:rsidP="00FB03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B0311" w:rsidRPr="00FB0311" w:rsidTr="00FB0311">
        <w:tc>
          <w:tcPr>
            <w:tcW w:w="9179" w:type="dxa"/>
          </w:tcPr>
          <w:p w:rsidR="00FB0311" w:rsidRPr="008A4DE5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Рекомендуемая оценка</w:t>
            </w: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задачи 4</w:t>
            </w:r>
            <w:r w:rsidRPr="00FB03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Чертёж: 2 балла. </w:t>
            </w:r>
          </w:p>
          <w:p w:rsid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Вычисление расстояния от наблюдателя до горизонта: 2 балла. </w:t>
            </w:r>
          </w:p>
          <w:p w:rsid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Вычисление расстояния от яхты до горизонта: 2 балла. </w:t>
            </w:r>
          </w:p>
          <w:p w:rsid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0311">
              <w:rPr>
                <w:rFonts w:ascii="Times New Roman" w:eastAsia="Calibri" w:hAnsi="Times New Roman" w:cs="Times New Roman"/>
                <w:sz w:val="28"/>
                <w:szCs w:val="28"/>
              </w:rPr>
              <w:t>4. Окончательный результат: 2 балла.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 8 баллов.</w:t>
            </w:r>
          </w:p>
          <w:p w:rsidR="00FB0311" w:rsidRPr="00FB0311" w:rsidRDefault="00FB0311" w:rsidP="00FB03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D7D6F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D6F" w:rsidRPr="008A4DE5" w:rsidRDefault="009D7D6F" w:rsidP="009D7D6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4DE5">
        <w:rPr>
          <w:rFonts w:ascii="Times New Roman" w:eastAsia="Calibri" w:hAnsi="Times New Roman" w:cs="Times New Roman"/>
          <w:b/>
          <w:sz w:val="28"/>
          <w:szCs w:val="28"/>
        </w:rPr>
        <w:t xml:space="preserve">Задача 5. </w:t>
      </w:r>
    </w:p>
    <w:p w:rsidR="009D7D6F" w:rsidRPr="001431D5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1431D5">
        <w:rPr>
          <w:rFonts w:ascii="Times New Roman" w:eastAsia="Calibri" w:hAnsi="Times New Roman" w:cs="Times New Roman"/>
          <w:sz w:val="28"/>
        </w:rPr>
        <w:t>На Солнце возникла солнечная буря, приводящая к периодическому изменению его яркости с периодом Т. Астрономы заметили, что блеск Юпитера, находящегося в противостоянии к Солнцу, меняется синхронно с блеском Солнца. Найдите максимальный период, с которым возникают вспышки на Солнце, при котором наблюдается это явление.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1431D5">
        <w:rPr>
          <w:rFonts w:ascii="Times New Roman" w:eastAsia="Calibri" w:hAnsi="Times New Roman" w:cs="Times New Roman"/>
          <w:sz w:val="28"/>
        </w:rPr>
        <w:t>Орбиты Юпитера и Земли считать круговыми. Ради</w:t>
      </w:r>
      <w:r>
        <w:rPr>
          <w:rFonts w:ascii="Times New Roman" w:eastAsia="Calibri" w:hAnsi="Times New Roman" w:cs="Times New Roman"/>
          <w:sz w:val="28"/>
        </w:rPr>
        <w:t xml:space="preserve">ус орбиты Юпитера равен 5,2 а.е., при этом </w:t>
      </w:r>
      <w:r w:rsidRPr="001431D5">
        <w:rPr>
          <w:rFonts w:ascii="Times New Roman" w:eastAsia="Calibri" w:hAnsi="Times New Roman" w:cs="Times New Roman"/>
          <w:sz w:val="28"/>
        </w:rPr>
        <w:t>1 а.е. = 149,6*10</w:t>
      </w:r>
      <w:r w:rsidRPr="001431D5">
        <w:rPr>
          <w:rFonts w:ascii="Times New Roman" w:eastAsia="Calibri" w:hAnsi="Times New Roman" w:cs="Times New Roman"/>
          <w:sz w:val="28"/>
          <w:vertAlign w:val="superscript"/>
        </w:rPr>
        <w:t xml:space="preserve">9 </w:t>
      </w:r>
      <w:r w:rsidRPr="001431D5">
        <w:rPr>
          <w:rFonts w:ascii="Times New Roman" w:eastAsia="Calibri" w:hAnsi="Times New Roman" w:cs="Times New Roman"/>
          <w:sz w:val="28"/>
        </w:rPr>
        <w:t>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79"/>
      </w:tblGrid>
      <w:tr w:rsidR="008A4DE5" w:rsidRPr="008A4DE5" w:rsidTr="007D3ACD">
        <w:tc>
          <w:tcPr>
            <w:tcW w:w="9179" w:type="dxa"/>
          </w:tcPr>
          <w:p w:rsid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задачи</w:t>
            </w: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5.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Лучи света от вспышки на Солнце проходят до Юпитера, отражаются и попадают к земному наблюдателю, при этом проходя расстояние, равное 5,2 + (5,2-1,0) = 9,4 а.е. = 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(здесь учтено, что Юпитер находится в противостоянии с Солнцем. Для прохождения этого расстояния свету нужно время, равное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A4DE5">
              <w:rPr>
                <w:rFonts w:ascii="Times New Roman" w:eastAsia="Calibri" w:hAnsi="Times New Roman" w:cs="Times New Roman"/>
                <w:position w:val="-24"/>
                <w:sz w:val="28"/>
                <w:szCs w:val="28"/>
              </w:rPr>
              <w:object w:dxaOrig="4080" w:dyaOrig="660">
                <v:shape id="_x0000_i1028" type="#_x0000_t75" style="width:204pt;height:33pt" o:ole="">
                  <v:imagedata r:id="rId16" o:title=""/>
                </v:shape>
                <o:OLEObject Type="Embed" ProgID="Equation.3" ShapeID="_x0000_i1028" DrawAspect="Content" ObjectID="_1602055022" r:id="rId17"/>
              </w:objec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Время, за которое свет от вспышки на Солнце дойдет непосредственно до земного наблюдателя, равно: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</w:t>
            </w:r>
            <w:r w:rsidRPr="008A4DE5">
              <w:rPr>
                <w:rFonts w:ascii="Times New Roman" w:eastAsia="Calibri" w:hAnsi="Times New Roman" w:cs="Times New Roman"/>
                <w:position w:val="-28"/>
                <w:sz w:val="28"/>
                <w:szCs w:val="28"/>
                <w:lang w:val="en-US"/>
              </w:rPr>
              <w:object w:dxaOrig="1860" w:dyaOrig="760">
                <v:shape id="_x0000_i1029" type="#_x0000_t75" style="width:93pt;height:38.25pt" o:ole="">
                  <v:imagedata r:id="rId18" o:title=""/>
                </v:shape>
                <o:OLEObject Type="Embed" ProgID="Equation.DSMT4" ShapeID="_x0000_i1029" DrawAspect="Content" ObjectID="_1602055023" r:id="rId19"/>
              </w:objec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498,7 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По условию период следования вспышек на Солнце максимален, при котором блеск Солнца и Юпитера меняется синхронно. Следовательно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+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Откуда 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4188,8 сек = 70 минут.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A4DE5" w:rsidRPr="008A4DE5" w:rsidTr="007D3ACD">
        <w:tc>
          <w:tcPr>
            <w:tcW w:w="9179" w:type="dxa"/>
          </w:tcPr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Рекомендуемая оценка</w:t>
            </w: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задачи 5</w:t>
            </w:r>
            <w:r w:rsidRPr="008A4D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1. Вычисление расстояния, которое проходит свет от Солнца до Юпитера и от него к наблюдателю: 2 балла. </w:t>
            </w:r>
          </w:p>
          <w:p w:rsid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 Вычисление времени, которое требуется свету для прохождения этого расстояния: 2 балла. </w:t>
            </w:r>
          </w:p>
          <w:p w:rsid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Вычисление времени, которое требуется свету, чтобы пройти от Солнца до Земли непосредственно: 2 балла. </w:t>
            </w:r>
          </w:p>
          <w:p w:rsid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периода</w:t>
            </w: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вспышек: 2 балла. </w:t>
            </w:r>
          </w:p>
          <w:p w:rsidR="008A4DE5" w:rsidRPr="008A4DE5" w:rsidRDefault="008A4DE5" w:rsidP="008A4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E5">
              <w:rPr>
                <w:rFonts w:ascii="Times New Roman" w:eastAsia="Calibri" w:hAnsi="Times New Roman" w:cs="Times New Roman"/>
                <w:sz w:val="28"/>
                <w:szCs w:val="28"/>
              </w:rPr>
              <w:t>Итого: 8 баллов.</w:t>
            </w:r>
          </w:p>
        </w:tc>
      </w:tr>
    </w:tbl>
    <w:p w:rsidR="009D7D6F" w:rsidRPr="009D5214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D6F" w:rsidRPr="009D5214" w:rsidRDefault="009D7D6F" w:rsidP="009D7D6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6. </w:t>
      </w:r>
    </w:p>
    <w:p w:rsidR="009D7D6F" w:rsidRPr="00094B2E" w:rsidRDefault="009D7D6F" w:rsidP="009D7D6F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4"/>
        </w:rPr>
      </w:pPr>
      <w:r w:rsidRPr="00094B2E">
        <w:rPr>
          <w:rFonts w:ascii="Times New Roman" w:eastAsia="Calibri" w:hAnsi="Times New Roman" w:cs="Times New Roman"/>
          <w:sz w:val="28"/>
        </w:rPr>
        <w:t>Для определения радиуса орбиты Венеры две обсерватории наблюдали прохождение планеты по диску Солнца в его экваториальной плоскости. При определении времени прохождения у одной из обсерваторий часы спешили по отношению к другой так, что секунда была короче на 1%. Определить, какую ошибку в процентах допустила вторая обсерватория при определении радиуса орбиты Венеры, если считать, что у первой обсерватории часы были точны. Какое значени</w:t>
      </w:r>
      <w:r>
        <w:rPr>
          <w:rFonts w:ascii="Times New Roman" w:eastAsia="Calibri" w:hAnsi="Times New Roman" w:cs="Times New Roman"/>
          <w:sz w:val="28"/>
        </w:rPr>
        <w:t>е</w:t>
      </w:r>
      <w:r w:rsidRPr="00094B2E">
        <w:rPr>
          <w:rFonts w:ascii="Times New Roman" w:eastAsia="Calibri" w:hAnsi="Times New Roman" w:cs="Times New Roman"/>
          <w:sz w:val="28"/>
        </w:rPr>
        <w:t xml:space="preserve"> радиуса орбиты Венеры получит вторая обсерватория? Радиус орбиты Венеры, полученный первой о</w:t>
      </w:r>
      <w:r>
        <w:rPr>
          <w:rFonts w:ascii="Times New Roman" w:eastAsia="Calibri" w:hAnsi="Times New Roman" w:cs="Times New Roman"/>
          <w:sz w:val="28"/>
        </w:rPr>
        <w:t>бсерваторией равен 0,</w:t>
      </w:r>
      <w:r w:rsidRPr="00094B2E">
        <w:rPr>
          <w:rFonts w:ascii="Times New Roman" w:eastAsia="Calibri" w:hAnsi="Times New Roman" w:cs="Times New Roman"/>
          <w:sz w:val="28"/>
        </w:rPr>
        <w:t>723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094B2E">
        <w:rPr>
          <w:rFonts w:ascii="Times New Roman" w:eastAsia="Calibri" w:hAnsi="Times New Roman" w:cs="Times New Roman"/>
          <w:sz w:val="28"/>
        </w:rPr>
        <w:t>а.е.  Радиус орбиты Венеры считать круговой и лежащей в плоскости эклиптики.</w:t>
      </w:r>
    </w:p>
    <w:p w:rsidR="009D7D6F" w:rsidRDefault="009D7D6F" w:rsidP="009D7D6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35"/>
      </w:tblGrid>
      <w:tr w:rsidR="007D3ACD" w:rsidRPr="007D3ACD" w:rsidTr="007D3ACD">
        <w:tc>
          <w:tcPr>
            <w:tcW w:w="9135" w:type="dxa"/>
          </w:tcPr>
          <w:p w:rsid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7D3A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задачи</w:t>
            </w:r>
            <w:r w:rsidRPr="007D3AC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6.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3 закону Кеплера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2/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1) ^2=(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2/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1) ^3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Где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2- период обращения Венеры вокруг Солнца, полученные первой и второй обсерваториями.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2- радиусы орбиты Венеры, полученные первой и второй обсерваториями.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круговой орбиты Венеры периоды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и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 пропорциональны временам прохождения по диску Солнца, полученным в 1 и 2 обсерватории, поэтому Т2/ Т1 =1,01.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Тогда отношение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к 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 равно: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2/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1= (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2/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1) ^2/3=1</w:t>
            </w:r>
            <w:proofErr w:type="gramStart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,01</w:t>
            </w:r>
            <w:proofErr w:type="gramEnd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^2/3=1,0067.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Следовательно</w:t>
            </w:r>
            <w:proofErr w:type="gramEnd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ошибка, полученная в определении радиуса орбиты Венеры второй обсерваторией составляет 0,67%.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Значения радиуса орбиты Венеры, полученные второй обсерваторией равно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2=1</w:t>
            </w:r>
            <w:proofErr w:type="gramStart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,0067</w:t>
            </w:r>
            <w:proofErr w:type="gramEnd"/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*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1=1,0067*0,723=0,7278 а.е..</w:t>
            </w:r>
          </w:p>
          <w:p w:rsid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Calibri" w:hAnsi="Times New Roman" w:cs="Times New Roman"/>
                <w:sz w:val="28"/>
                <w:szCs w:val="28"/>
              </w:rPr>
              <w:t>Ответ: 0,67%; 0,7278 а.е.</w:t>
            </w:r>
          </w:p>
          <w:p w:rsid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3ACD" w:rsidRPr="007D3ACD" w:rsidTr="007D3ACD">
        <w:tc>
          <w:tcPr>
            <w:tcW w:w="9135" w:type="dxa"/>
          </w:tcPr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Рекомендуемая оценка задачи 6.</w:t>
            </w:r>
          </w:p>
          <w:p w:rsidR="007D3ACD" w:rsidRDefault="007D3ACD" w:rsidP="007D3ACD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 3-го закона Кеплера -2балла</w:t>
            </w:r>
          </w:p>
          <w:p w:rsidR="007D3ACD" w:rsidRDefault="007D3ACD" w:rsidP="007D3ACD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Нахождение отношения 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>2/T1-2 балла</w:t>
            </w:r>
          </w:p>
          <w:p w:rsidR="007D3ACD" w:rsidRDefault="007D3ACD" w:rsidP="007D3ACD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Нахождение отношения 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>2/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>1-2 балла</w:t>
            </w:r>
          </w:p>
          <w:p w:rsidR="007D3ACD" w:rsidRPr="007D3ACD" w:rsidRDefault="007D3ACD" w:rsidP="007D3ACD">
            <w:pPr>
              <w:pStyle w:val="ab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Нахождение радиуса орбиты Венеры, полученного второй обсерваторией-2 балла</w:t>
            </w:r>
          </w:p>
          <w:p w:rsidR="007D3ACD" w:rsidRPr="007D3ACD" w:rsidRDefault="007D3ACD" w:rsidP="007D3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3AC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 8 баллов.</w:t>
            </w:r>
          </w:p>
        </w:tc>
      </w:tr>
    </w:tbl>
    <w:p w:rsidR="009D7D6F" w:rsidRDefault="009D7D6F" w:rsidP="009D7D6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D6F" w:rsidRPr="009D5214" w:rsidRDefault="009D7D6F" w:rsidP="007D3ACD">
      <w:pPr>
        <w:pBdr>
          <w:bottom w:val="single" w:sz="12" w:space="0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D6F" w:rsidRPr="009D5214" w:rsidRDefault="009D7D6F" w:rsidP="009D7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D6F" w:rsidRPr="009D5214" w:rsidRDefault="009D7D6F" w:rsidP="009D7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5214">
        <w:rPr>
          <w:rFonts w:ascii="Times New Roman" w:eastAsia="Calibri" w:hAnsi="Times New Roman" w:cs="Times New Roman"/>
          <w:sz w:val="24"/>
          <w:szCs w:val="24"/>
        </w:rPr>
        <w:t>Уважаемый участник олимпиады!</w:t>
      </w:r>
    </w:p>
    <w:p w:rsidR="009D7D6F" w:rsidRPr="009D5214" w:rsidRDefault="009D7D6F" w:rsidP="009D7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D6F" w:rsidRPr="009D5214" w:rsidRDefault="009D7D6F" w:rsidP="009D7D6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20" w:history="1"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cdodd</w:t>
        </w:r>
        <w:proofErr w:type="spellEnd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9D7D6F" w:rsidRPr="009D5214" w:rsidRDefault="009D7D6F" w:rsidP="009D7D6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9D7D6F" w:rsidRPr="008B7CB0" w:rsidRDefault="009D7D6F" w:rsidP="009D7D6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9D5214" w:rsidRPr="00C45C97" w:rsidRDefault="009D5214" w:rsidP="00C45C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апелляции.</w:t>
      </w:r>
    </w:p>
    <w:sectPr w:rsidR="009D5214" w:rsidRPr="00C45C97" w:rsidSect="009D5214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E36" w:rsidRDefault="00886E36" w:rsidP="009D5214">
      <w:pPr>
        <w:spacing w:after="0" w:line="240" w:lineRule="auto"/>
      </w:pPr>
      <w:r>
        <w:separator/>
      </w:r>
    </w:p>
  </w:endnote>
  <w:endnote w:type="continuationSeparator" w:id="0">
    <w:p w:rsidR="00886E36" w:rsidRDefault="00886E36" w:rsidP="009D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4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5214" w:rsidRPr="009D5214" w:rsidRDefault="009D521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52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52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52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3AC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D52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5214" w:rsidRDefault="009D52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E36" w:rsidRDefault="00886E36" w:rsidP="009D5214">
      <w:pPr>
        <w:spacing w:after="0" w:line="240" w:lineRule="auto"/>
      </w:pPr>
      <w:r>
        <w:separator/>
      </w:r>
    </w:p>
  </w:footnote>
  <w:footnote w:type="continuationSeparator" w:id="0">
    <w:p w:rsidR="00886E36" w:rsidRDefault="00886E36" w:rsidP="009D5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3A4922"/>
    <w:multiLevelType w:val="hybridMultilevel"/>
    <w:tmpl w:val="D7B83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81B43"/>
    <w:multiLevelType w:val="hybridMultilevel"/>
    <w:tmpl w:val="408CA908"/>
    <w:lvl w:ilvl="0" w:tplc="7958997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17"/>
    <w:rsid w:val="00095117"/>
    <w:rsid w:val="000F7AB7"/>
    <w:rsid w:val="0011618D"/>
    <w:rsid w:val="001C7AC3"/>
    <w:rsid w:val="00260509"/>
    <w:rsid w:val="0044640F"/>
    <w:rsid w:val="004E63A2"/>
    <w:rsid w:val="005F728C"/>
    <w:rsid w:val="006D4C6F"/>
    <w:rsid w:val="007D3ACD"/>
    <w:rsid w:val="008750B3"/>
    <w:rsid w:val="00880B3A"/>
    <w:rsid w:val="00886E36"/>
    <w:rsid w:val="008A4DE5"/>
    <w:rsid w:val="009D5214"/>
    <w:rsid w:val="009D7D6F"/>
    <w:rsid w:val="00C45C97"/>
    <w:rsid w:val="00C91024"/>
    <w:rsid w:val="00DD0486"/>
    <w:rsid w:val="00E636F8"/>
    <w:rsid w:val="00E8448F"/>
    <w:rsid w:val="00FB0311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6E6CC-E7C4-4659-8F0D-F585E960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5214"/>
  </w:style>
  <w:style w:type="paragraph" w:styleId="a5">
    <w:name w:val="footer"/>
    <w:basedOn w:val="a"/>
    <w:link w:val="a6"/>
    <w:uiPriority w:val="99"/>
    <w:unhideWhenUsed/>
    <w:rsid w:val="009D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5214"/>
  </w:style>
  <w:style w:type="numbering" w:customStyle="1" w:styleId="1">
    <w:name w:val="Нет списка1"/>
    <w:next w:val="a2"/>
    <w:uiPriority w:val="99"/>
    <w:semiHidden/>
    <w:unhideWhenUsed/>
    <w:rsid w:val="006D4C6F"/>
  </w:style>
  <w:style w:type="character" w:styleId="a7">
    <w:name w:val="Placeholder Text"/>
    <w:uiPriority w:val="99"/>
    <w:semiHidden/>
    <w:rsid w:val="006D4C6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6D4C6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4C6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39"/>
    <w:rsid w:val="006D4C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C45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yperlink" Target="http://www.cdodd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B2"/>
    <w:rsid w:val="000A33B2"/>
    <w:rsid w:val="00B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A33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17</cp:revision>
  <dcterms:created xsi:type="dcterms:W3CDTF">2018-10-22T08:41:00Z</dcterms:created>
  <dcterms:modified xsi:type="dcterms:W3CDTF">2018-10-26T07:30:00Z</dcterms:modified>
</cp:coreProperties>
</file>