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3981"/>
        <w:gridCol w:w="838"/>
      </w:tblGrid>
      <w:tr w:rsidR="0077691C" w:rsidRPr="009D5214" w:rsidTr="00FC4AAF">
        <w:trPr>
          <w:trHeight w:val="3391"/>
        </w:trPr>
        <w:tc>
          <w:tcPr>
            <w:tcW w:w="4361" w:type="dxa"/>
            <w:shd w:val="clear" w:color="auto" w:fill="auto"/>
          </w:tcPr>
          <w:p w:rsidR="0077691C" w:rsidRPr="009D5214" w:rsidRDefault="0077691C" w:rsidP="00417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214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7C2D7F0A" wp14:editId="786FA54E">
                  <wp:extent cx="466725" cy="571500"/>
                  <wp:effectExtent l="0" t="0" r="9525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бюджетное учреждение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дополнительного образования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Краснодарского края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  развития</w:t>
            </w:r>
            <w:proofErr w:type="gramEnd"/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одаренности»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350000 г. Краснодар, ул. Красная, 76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тел. (861) 259-79-40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е-</w:t>
            </w:r>
            <w:r w:rsidRPr="009D521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8" w:history="1"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cro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krd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77691C" w:rsidRPr="009D5214" w:rsidRDefault="0077691C" w:rsidP="00417E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астрономии</w:t>
            </w: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4A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11 класс, </w:t>
            </w:r>
            <w:r w:rsidR="00E939A5" w:rsidRPr="00FC4A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ответы</w:t>
            </w: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91C" w:rsidRPr="009D5214" w:rsidRDefault="0077691C" w:rsidP="00417EB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Председатель предметно-методической комиссии</w:t>
            </w:r>
            <w:r w:rsidRPr="00FC4AA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: Тумаев Е.Н</w:t>
            </w:r>
            <w:r w:rsidR="00FC4AA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., д</w:t>
            </w:r>
            <w:r w:rsidRPr="00FC4AA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.ф.</w:t>
            </w:r>
            <w:r w:rsidR="00FC4AA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-м.</w:t>
            </w:r>
            <w:r w:rsidRPr="00FC4AAF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н., доцент</w:t>
            </w:r>
          </w:p>
          <w:p w:rsidR="0077691C" w:rsidRPr="009D5214" w:rsidRDefault="0077691C" w:rsidP="00417E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FC4AAF" w:rsidRPr="00FC4AAF" w:rsidTr="00FC4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38" w:type="dxa"/>
        </w:trPr>
        <w:tc>
          <w:tcPr>
            <w:tcW w:w="89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b/>
                <w:sz w:val="28"/>
              </w:rPr>
              <w:t>Задача 1.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Некоторая звезда удаляется от наблюдателя на Земле по лучу его зрения, 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>т.е.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не меняя свое положение на небосклоне. Вначале, находясь на расстоянии 2 </w:t>
            </w:r>
            <w:proofErr w:type="spellStart"/>
            <w:r w:rsidRPr="00FC4AAF">
              <w:rPr>
                <w:rFonts w:ascii="Times New Roman" w:eastAsia="Calibri" w:hAnsi="Times New Roman" w:cs="Times New Roman"/>
                <w:sz w:val="28"/>
              </w:rPr>
              <w:t>пк</w:t>
            </w:r>
            <w:proofErr w:type="spellEnd"/>
            <w:r w:rsidRPr="00FC4AAF">
              <w:rPr>
                <w:rFonts w:ascii="Times New Roman" w:eastAsia="Calibri" w:hAnsi="Times New Roman" w:cs="Times New Roman"/>
                <w:sz w:val="28"/>
              </w:rPr>
              <w:t>, она имела звездную величину 10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, а через 20 лет звездную величину 12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. Определить скорость, с которой удаляется звезда от Земли, считая ее постоянной.</w:t>
            </w:r>
          </w:p>
        </w:tc>
      </w:tr>
      <w:tr w:rsidR="00FC4AAF" w:rsidRPr="00FC4AAF" w:rsidTr="00FC4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38" w:type="dxa"/>
        </w:trPr>
        <w:tc>
          <w:tcPr>
            <w:tcW w:w="89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задачи 1.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Обозначим через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расстояние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на котором вначале находилась звезда от наблюдателя, и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расстояние, которое она имела через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=20 лет. Отношение этих расстояний находим из ее звездной величины в начале и конце наблюдений.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Согласно формуле </w:t>
            </w:r>
            <w:proofErr w:type="spellStart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Погсона</w:t>
            </w:r>
            <w:proofErr w:type="spellEnd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, отношение блеска звезды в конце и начале наблюдения равно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position w:val="-34"/>
                <w:sz w:val="28"/>
                <w:szCs w:val="28"/>
              </w:rPr>
              <w:object w:dxaOrig="1760" w:dyaOrig="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39pt" o:ole="">
                  <v:imagedata r:id="rId9" o:title=""/>
                </v:shape>
                <o:OLEObject Type="Embed" ProgID="Equation.DSMT4" ShapeID="_x0000_i1025" DrawAspect="Content" ObjectID="_1602404101" r:id="rId10"/>
              </w:objec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С другой стороны, для наблюдателя по лучу зрения интенсивность блеска падает обратно пропорционально квадрату расстояния. Следовательно, отношение расстояний до звезды в начале и конце наблюдений равно: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position w:val="-30"/>
                <w:sz w:val="28"/>
                <w:szCs w:val="28"/>
              </w:rPr>
              <w:object w:dxaOrig="2240" w:dyaOrig="680">
                <v:shape id="_x0000_i1026" type="#_x0000_t75" style="width:111.75pt;height:33.75pt" o:ole="">
                  <v:imagedata r:id="rId11" o:title=""/>
                </v:shape>
                <o:OLEObject Type="Embed" ProgID="Equation.3" ShapeID="_x0000_i1026" DrawAspect="Content" ObjectID="_1602404102" r:id="rId12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найденного отношения расстояний находим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=2,512*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1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=5,023 </w:t>
            </w:r>
            <w:proofErr w:type="spellStart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пк</w:t>
            </w:r>
            <w:proofErr w:type="spellEnd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Итак, за время наблюдения звезда прошла путь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=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=3,023 </w:t>
            </w:r>
            <w:proofErr w:type="spellStart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пк</w:t>
            </w:r>
            <w:proofErr w:type="spellEnd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3,023*3,086*10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16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м=9,33*10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16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 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Разделив этот путь на время наблюдений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20 лет = 6,3*10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8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, получаем: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=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=9,33*10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16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/6,3*10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8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=1,48*10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8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м/с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Ответ: 1,48*10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8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м/с</w:t>
            </w:r>
          </w:p>
        </w:tc>
      </w:tr>
      <w:tr w:rsidR="00FC4AAF" w:rsidRPr="00FC4AAF" w:rsidTr="00FC4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38" w:type="dxa"/>
        </w:trPr>
        <w:tc>
          <w:tcPr>
            <w:tcW w:w="89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Рекоменду</w:t>
            </w:r>
            <w:r w:rsidRPr="00FC4A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емая оценка задачи 1.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Запись формулы </w:t>
            </w:r>
            <w:proofErr w:type="spellStart"/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>Погсона</w:t>
            </w:r>
            <w:proofErr w:type="spellEnd"/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отношения интенсивностей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- 2 балла. 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Нахождение из нее отношения расстояний– 2 балла. 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расстояния до звезды в конце наблюдения– 2 балла.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Вычисление скорости движения звезды – 2 балла.  </w:t>
            </w:r>
          </w:p>
          <w:p w:rsidR="00FC4AAF" w:rsidRPr="00FC4AAF" w:rsidRDefault="00FC4AAF" w:rsidP="005769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Итого 8 баллов.</w:t>
            </w:r>
          </w:p>
        </w:tc>
      </w:tr>
    </w:tbl>
    <w:p w:rsidR="00FC4AAF" w:rsidRDefault="00FC4AAF" w:rsidP="00FC4AAF">
      <w:pPr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09"/>
      </w:tblGrid>
      <w:tr w:rsidR="00FC4AAF" w:rsidRPr="00FC4AAF" w:rsidTr="00FC4AAF">
        <w:tc>
          <w:tcPr>
            <w:tcW w:w="8909" w:type="dxa"/>
          </w:tcPr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Задача 2.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По отношению к Земле Марс и некоторая комета находятся в квадратуре (в западной и восточной квадратурах соответственно). Блеск кометы при наблюдении с Земли равен 6,5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, при наблюдениях с Марса 7,1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. Определить, считая орбиты Марса и Земли круговыми, расстояние от Солнца до кометы.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Радиус орбиты 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>Марса  =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1,52 а.е.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highlight w:val="yellow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highlight w:val="yellow"/>
              </w:rPr>
              <w:t xml:space="preserve"> </w:t>
            </w:r>
          </w:p>
        </w:tc>
      </w:tr>
      <w:tr w:rsidR="00FC4AAF" w:rsidRPr="00FC4AAF" w:rsidTr="00FC4AAF">
        <w:tc>
          <w:tcPr>
            <w:tcW w:w="8909" w:type="dxa"/>
          </w:tcPr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b/>
                <w:sz w:val="28"/>
              </w:rPr>
              <w:t>Решение задачи 2.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Поскольку Марс и комета находятся в квадратуре относительно Земли, то Марс, Солнце и комета находятся на одной линии.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Находим расстояние от Земли до кометы </w:t>
            </w:r>
            <w:r w:rsidRPr="00FC4AAF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l</w:t>
            </w:r>
            <w:r w:rsidRPr="00FC4AAF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и от Марса до кометы </w:t>
            </w:r>
            <w:r w:rsidRPr="00FC4AAF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l</w:t>
            </w:r>
            <w:proofErr w:type="gramStart"/>
            <w:r w:rsidRPr="00FC4AAF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2 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,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считая орбиты Марса и Земли круговыми. Введем обозначения: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– расстояние от Солнца до кометы,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– радиус орбиты Земли,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b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– радиус орбиты Марса.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highlight w:val="yellow"/>
              </w:rPr>
            </w:pP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position w:val="-14"/>
                <w:sz w:val="28"/>
                <w:lang w:val="en-US"/>
              </w:rPr>
              <w:object w:dxaOrig="1620" w:dyaOrig="499">
                <v:shape id="_x0000_i1027" type="#_x0000_t75" style="width:81pt;height:24.75pt" o:ole="">
                  <v:imagedata r:id="rId13" o:title=""/>
                </v:shape>
                <o:OLEObject Type="Embed" ProgID="Equation.DSMT4" ShapeID="_x0000_i1027" DrawAspect="Content" ObjectID="_1602404103" r:id="rId14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И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position w:val="-12"/>
                <w:sz w:val="28"/>
              </w:rPr>
              <w:object w:dxaOrig="1240" w:dyaOrig="380">
                <v:shape id="_x0000_i1028" type="#_x0000_t75" style="width:62.25pt;height:18.75pt" o:ole="">
                  <v:imagedata r:id="rId15" o:title=""/>
                </v:shape>
                <o:OLEObject Type="Embed" ProgID="Equation.DSMT4" ShapeID="_x0000_i1028" DrawAspect="Content" ObjectID="_1602404104" r:id="rId16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= 1,0 а.е. радиус земной орбиты,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bscript"/>
              </w:rPr>
              <w:t xml:space="preserve">2 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равняется 1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>,52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а.е.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С другой стороны, отношение блеска кометы для наблюдателей на Земле и на Марсе равно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position w:val="-34"/>
                <w:sz w:val="28"/>
              </w:rPr>
              <w:object w:dxaOrig="1760" w:dyaOrig="780">
                <v:shape id="_x0000_i1029" type="#_x0000_t75" style="width:87.75pt;height:39pt" o:ole="">
                  <v:imagedata r:id="rId9" o:title=""/>
                </v:shape>
                <o:OLEObject Type="Embed" ProgID="Equation.DSMT4" ShapeID="_x0000_i1029" DrawAspect="Content" ObjectID="_1602404105" r:id="rId17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Учитывая, что блеск источника света обратно пропорционален квадрату расстояния от источника света до наблюдателя, находим, что отношение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position w:val="-34"/>
                <w:sz w:val="28"/>
              </w:rPr>
              <w:object w:dxaOrig="1740" w:dyaOrig="820">
                <v:shape id="_x0000_i1030" type="#_x0000_t75" style="width:87pt;height:41.25pt" o:ole="">
                  <v:imagedata r:id="rId18" o:title=""/>
                </v:shape>
                <o:OLEObject Type="Embed" ProgID="Equation.DSMT4" ShapeID="_x0000_i1030" DrawAspect="Content" ObjectID="_1602404106" r:id="rId19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= 1,7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С другой стороны, </w:t>
            </w:r>
            <w:r w:rsidRPr="00FC4AAF">
              <w:rPr>
                <w:rFonts w:ascii="Times New Roman" w:eastAsia="Calibri" w:hAnsi="Times New Roman" w:cs="Times New Roman"/>
                <w:position w:val="-34"/>
                <w:sz w:val="28"/>
                <w:lang w:val="en-US"/>
              </w:rPr>
              <w:object w:dxaOrig="1680" w:dyaOrig="820">
                <v:shape id="_x0000_i1031" type="#_x0000_t75" style="width:84pt;height:41.25pt" o:ole="">
                  <v:imagedata r:id="rId20" o:title=""/>
                </v:shape>
                <o:OLEObject Type="Embed" ProgID="Equation.DSMT4" ShapeID="_x0000_i1031" DrawAspect="Content" ObjectID="_1602404107" r:id="rId21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Преобразуем последнее уравнение к квадратному уравнению относительно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0,7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-3,04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-0,6=0, решая квадратное уравнение получаем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x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=-0,19 ( корень не подходит)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x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bscript"/>
              </w:rPr>
              <w:t>2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>=4,5 а.е.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highlight w:val="yellow"/>
              </w:rPr>
            </w:pPr>
            <w:r w:rsidRPr="00FC4AAF">
              <w:rPr>
                <w:rFonts w:ascii="Times New Roman" w:eastAsia="Calibri" w:hAnsi="Times New Roman" w:cs="Times New Roman"/>
                <w:color w:val="000000"/>
                <w:sz w:val="28"/>
              </w:rPr>
              <w:t>Ответ: 4,5 а.е.</w:t>
            </w:r>
          </w:p>
        </w:tc>
      </w:tr>
      <w:tr w:rsidR="00FC4AAF" w:rsidRPr="00FC4AAF" w:rsidTr="00FC4AAF">
        <w:tc>
          <w:tcPr>
            <w:tcW w:w="8909" w:type="dxa"/>
          </w:tcPr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sz w:val="28"/>
              </w:rPr>
              <w:t>Рекомендуемая оценка задачи 2.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</w:rPr>
              <w:t>1. Вычисление расстояний от кометы до наблюдателей на Земле и Марсе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- 2 балла.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2. Нахождение отношения расстояний по формуле </w:t>
            </w:r>
            <w:proofErr w:type="spellStart"/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>Погсона</w:t>
            </w:r>
            <w:proofErr w:type="spell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 –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2 балла.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3. Составление уравнения для определения искомого расстояния кометы от Солнца – 2 балла. 4. Решение уравнения и определение расстояния – 2 балла. 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Итого:8 баллов.</w:t>
            </w:r>
          </w:p>
        </w:tc>
      </w:tr>
    </w:tbl>
    <w:p w:rsidR="00FC4AAF" w:rsidRDefault="00FC4AAF" w:rsidP="00FC4AAF">
      <w:pPr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09"/>
        <w:gridCol w:w="51"/>
      </w:tblGrid>
      <w:tr w:rsidR="00FC4AAF" w:rsidRPr="00FC4AAF" w:rsidTr="00FC4AAF">
        <w:trPr>
          <w:gridAfter w:val="1"/>
          <w:wAfter w:w="51" w:type="dxa"/>
        </w:trPr>
        <w:tc>
          <w:tcPr>
            <w:tcW w:w="8909" w:type="dxa"/>
          </w:tcPr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Задача 3.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Звезда типа цефеиды меняет свой блеск от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5,5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sup>
              </m:sSup>
            </m:oMath>
            <w:proofErr w:type="gramStart"/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4,5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sup>
              </m:sSup>
            </m:oMath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этом длина волны, отвечающая максимуму спектральной плотности излучения звезды, меняется от 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6C"/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720 </w:t>
            </w:r>
            <w:proofErr w:type="spellStart"/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>нм</w:t>
            </w:r>
            <w:proofErr w:type="spellEnd"/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6C"/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650 </w:t>
            </w:r>
            <w:proofErr w:type="spellStart"/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>нм</w:t>
            </w:r>
            <w:proofErr w:type="spellEnd"/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Оценить, во сколько раз изменяется размер звезды при изменении её блеска. 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Постоянная Вина 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2,898*10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м*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C4AAF" w:rsidRPr="00FC4AAF" w:rsidTr="00FC4AAF">
        <w:trPr>
          <w:gridAfter w:val="1"/>
          <w:wAfter w:w="51" w:type="dxa"/>
        </w:trPr>
        <w:tc>
          <w:tcPr>
            <w:tcW w:w="8909" w:type="dxa"/>
          </w:tcPr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Решение задачи </w:t>
            </w:r>
            <w:r w:rsidRPr="00FC4A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>Подсчитаем температуру звезды Т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начальной и конечной фазе периода ее пульсации из закона смещения Вина.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object w:dxaOrig="240" w:dyaOrig="300">
                <v:shape id="_x0000_i1032" type="#_x0000_t75" style="width:12pt;height:15pt" o:ole="">
                  <v:imagedata r:id="rId22" o:title=""/>
                </v:shape>
                <o:OLEObject Type="Embed" ProgID="Equation.DSMT4" ShapeID="_x0000_i1032" DrawAspect="Content" ObjectID="_1602404108" r:id="rId23"/>
              </w:objec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max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*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Где 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2,898*10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м*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>Тогда Т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λ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=4025 К. 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Т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λ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>=4458,5 К.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По закону Стефана-Больцмана начальная и конечная энергетическая светимость звезды равна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= </w:t>
            </w:r>
            <w:r w:rsidRPr="00FC4AAF">
              <w:rPr>
                <w:rFonts w:ascii="Times New Roman" w:eastAsia="Calibri" w:hAnsi="Times New Roman" w:cs="Times New Roman"/>
                <w:position w:val="-12"/>
                <w:sz w:val="28"/>
                <w:szCs w:val="28"/>
                <w:lang w:val="en-US"/>
              </w:rPr>
              <w:object w:dxaOrig="540" w:dyaOrig="420">
                <v:shape id="_x0000_i1033" type="#_x0000_t75" style="width:27pt;height:21pt" o:ole="">
                  <v:imagedata r:id="rId24" o:title=""/>
                </v:shape>
                <o:OLEObject Type="Embed" ProgID="Equation.DSMT4" ShapeID="_x0000_i1033" DrawAspect="Content" ObjectID="_1602404109" r:id="rId25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= </w:t>
            </w:r>
            <w:r w:rsidRPr="00FC4AAF">
              <w:rPr>
                <w:rFonts w:ascii="Times New Roman" w:eastAsia="Calibri" w:hAnsi="Times New Roman" w:cs="Times New Roman"/>
                <w:position w:val="-12"/>
                <w:sz w:val="28"/>
                <w:szCs w:val="28"/>
                <w:lang w:val="en-US"/>
              </w:rPr>
              <w:object w:dxaOrig="580" w:dyaOrig="420">
                <v:shape id="_x0000_i1034" type="#_x0000_t75" style="width:29.25pt;height:21pt" o:ole="">
                  <v:imagedata r:id="rId26" o:title=""/>
                </v:shape>
                <o:OLEObject Type="Embed" ProgID="Equation.DSMT4" ShapeID="_x0000_i1034" DrawAspect="Content" ObjectID="_1602404110" r:id="rId27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Где </w:t>
            </w:r>
            <w:r w:rsidRPr="00FC4AAF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object w:dxaOrig="260" w:dyaOrig="240">
                <v:shape id="_x0000_i1035" type="#_x0000_t75" style="width:12.75pt;height:12pt" o:ole="">
                  <v:imagedata r:id="rId28" o:title=""/>
                </v:shape>
                <o:OLEObject Type="Embed" ProgID="Equation.DSMT4" ShapeID="_x0000_i1035" DrawAspect="Content" ObjectID="_1602404111" r:id="rId29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5,67*10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-8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Вт/м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*К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-4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Звезда меняет свой блеск от 5,5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4,5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поэтому ΔМ = -1,0, следовательно, увеличение интенсивности излучения звезды равно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position w:val="-34"/>
                <w:sz w:val="28"/>
                <w:szCs w:val="28"/>
              </w:rPr>
              <w:object w:dxaOrig="1460" w:dyaOrig="780">
                <v:shape id="_x0000_i1036" type="#_x0000_t75" style="width:72.75pt;height:39pt" o:ole="">
                  <v:imagedata r:id="rId30" o:title=""/>
                </v:shape>
                <o:OLEObject Type="Embed" ProgID="Equation.DSMT4" ShapeID="_x0000_i1036" DrawAspect="Content" ObjectID="_1602404112" r:id="rId31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=2,512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С другой стороны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position w:val="-34"/>
                <w:sz w:val="28"/>
                <w:szCs w:val="28"/>
              </w:rPr>
              <w:object w:dxaOrig="1520" w:dyaOrig="780">
                <v:shape id="_x0000_i1037" type="#_x0000_t75" style="width:75.75pt;height:39pt" o:ole="">
                  <v:imagedata r:id="rId32" o:title=""/>
                </v:shape>
                <o:OLEObject Type="Embed" ProgID="Equation.DSMT4" ShapeID="_x0000_i1037" DrawAspect="Content" ObjectID="_1602404113" r:id="rId33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Где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отношение площадей звезды в конечной и начальной фазе, которое равно квадрату отношения соответствующих радиусов звезды.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Следовательно, изменение радиуса звезды равно: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C4AAF">
              <w:rPr>
                <w:rFonts w:ascii="Times New Roman" w:eastAsia="Calibri" w:hAnsi="Times New Roman" w:cs="Times New Roman"/>
                <w:position w:val="-36"/>
                <w:sz w:val="28"/>
                <w:szCs w:val="28"/>
              </w:rPr>
              <w:object w:dxaOrig="1660" w:dyaOrig="859">
                <v:shape id="_x0000_i1038" type="#_x0000_t75" style="width:83.25pt;height:42.75pt" o:ole="">
                  <v:imagedata r:id="rId34" o:title=""/>
                </v:shape>
                <o:OLEObject Type="Embed" ProgID="Equation.DSMT4" ShapeID="_x0000_i1038" DrawAspect="Content" ObjectID="_1602404114" r:id="rId35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=</w:t>
            </w:r>
            <w:r w:rsidRPr="00FC4AAF">
              <w:rPr>
                <w:rFonts w:ascii="Times New Roman" w:eastAsia="Calibri" w:hAnsi="Times New Roman" w:cs="Times New Roman"/>
                <w:position w:val="-32"/>
                <w:sz w:val="28"/>
                <w:szCs w:val="28"/>
                <w:lang w:val="en-US"/>
              </w:rPr>
              <w:object w:dxaOrig="1600" w:dyaOrig="780">
                <v:shape id="_x0000_i1039" type="#_x0000_t75" style="width:80.25pt;height:39pt" o:ole="">
                  <v:imagedata r:id="rId36" o:title=""/>
                </v:shape>
                <o:OLEObject Type="Embed" ProgID="Equation.3" ShapeID="_x0000_i1039" DrawAspect="Content" ObjectID="_1602404115" r:id="rId37"/>
              </w:objec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C4AAF" w:rsidRPr="00FC4AAF" w:rsidTr="00FC4AAF">
        <w:trPr>
          <w:gridAfter w:val="1"/>
          <w:wAfter w:w="51" w:type="dxa"/>
        </w:trPr>
        <w:tc>
          <w:tcPr>
            <w:tcW w:w="8909" w:type="dxa"/>
          </w:tcPr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Рекомендуемая оценка</w:t>
            </w:r>
            <w:r w:rsidRPr="00FC4A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задачи 3</w:t>
            </w:r>
            <w:r w:rsidRPr="00FC4A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Вычисление температур: 2 балла. </w:t>
            </w:r>
          </w:p>
          <w:p w:rsid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Вычисление изменения блеска звезды: 2 балла. </w:t>
            </w:r>
          </w:p>
          <w:p w:rsid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3. Вычисление изменения энергетической светимости звезды: 2 балла. </w:t>
            </w:r>
          </w:p>
          <w:p w:rsid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Вычисление отношения радиусов: 2 балла. </w:t>
            </w:r>
          </w:p>
          <w:p w:rsid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 8 баллов.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4AAF" w:rsidRPr="00FC4AAF" w:rsidTr="00FC4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b/>
                <w:sz w:val="28"/>
              </w:rPr>
              <w:lastRenderedPageBreak/>
              <w:t>Задача 4.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Астрономы обнаружили галактику, по параметрам схожую с нашей, с красным смещением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z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=0,08. Оценить угловой размер галактики относительно Земли.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H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= 68 (км/с)/</w:t>
            </w:r>
            <w:proofErr w:type="spellStart"/>
            <w:r w:rsidRPr="00FC4AAF">
              <w:rPr>
                <w:rFonts w:ascii="Times New Roman" w:eastAsia="Calibri" w:hAnsi="Times New Roman" w:cs="Times New Roman"/>
                <w:sz w:val="28"/>
              </w:rPr>
              <w:t>Мпк</w:t>
            </w:r>
            <w:proofErr w:type="spellEnd"/>
            <w:r w:rsidRPr="00FC4AAF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H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(величина постоянной Хаббла) = 68 (км/с)/</w:t>
            </w:r>
            <w:proofErr w:type="spellStart"/>
            <w:r w:rsidRPr="00FC4AAF">
              <w:rPr>
                <w:rFonts w:ascii="Times New Roman" w:eastAsia="Calibri" w:hAnsi="Times New Roman" w:cs="Times New Roman"/>
                <w:sz w:val="28"/>
              </w:rPr>
              <w:t>Мпк</w:t>
            </w:r>
            <w:proofErr w:type="spellEnd"/>
            <w:r w:rsidRPr="00FC4AAF">
              <w:rPr>
                <w:rFonts w:ascii="Times New Roman" w:eastAsia="Calibri" w:hAnsi="Times New Roman" w:cs="Times New Roman"/>
                <w:sz w:val="28"/>
              </w:rPr>
              <w:t>,</w:t>
            </w:r>
          </w:p>
          <w:p w:rsid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Диаметр нашей галактики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d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равен 30 килопарсек. Скорость света в 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вакууме </w:t>
            </w:r>
            <w:r w:rsidRPr="00FC4AAF">
              <w:rPr>
                <w:rFonts w:ascii="Times New Roman" w:eastAsia="Calibri" w:hAnsi="Times New Roman" w:cs="Times New Roman"/>
                <w:position w:val="-6"/>
                <w:sz w:val="28"/>
              </w:rPr>
              <w:object w:dxaOrig="1180" w:dyaOrig="360">
                <v:shape id="_x0000_i1040" type="#_x0000_t75" style="width:59.25pt;height:18pt" o:ole="">
                  <v:imagedata r:id="rId38" o:title=""/>
                </v:shape>
                <o:OLEObject Type="Embed" ProgID="Equation.DSMT4" ShapeID="_x0000_i1040" DrawAspect="Content" ObjectID="_1602404116" r:id="rId39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м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>/сек.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FC4AAF" w:rsidRPr="00FC4AAF" w:rsidTr="00FC4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b/>
                <w:sz w:val="28"/>
              </w:rPr>
              <w:t>Решение задачи 4.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Согласно закону Хаббла, скорость галактики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v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и расстояние до галактики </w:t>
            </w:r>
            <w:r w:rsidRPr="00FC4AAF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связаны уравнением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v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H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,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где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H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= 68 (км/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>с)/</w:t>
            </w:r>
            <w:proofErr w:type="spellStart"/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>Мпк</w:t>
            </w:r>
            <w:proofErr w:type="spellEnd"/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>С другой стороны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v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z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c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, где с – скорость света.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Для малых скоростей можно использовать приближенную формулу: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v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z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c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=0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>,08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>*3*10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</w:rPr>
              <w:t>8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= 0,24*10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</w:rPr>
              <w:t>8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м/с.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Отсюда расстояние до галактики равно  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v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/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H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= 352,3 </w:t>
            </w:r>
            <w:proofErr w:type="spellStart"/>
            <w:r w:rsidRPr="00FC4AAF">
              <w:rPr>
                <w:rFonts w:ascii="Times New Roman" w:eastAsia="Calibri" w:hAnsi="Times New Roman" w:cs="Times New Roman"/>
                <w:sz w:val="28"/>
              </w:rPr>
              <w:t>Мпк</w:t>
            </w:r>
            <w:proofErr w:type="spellEnd"/>
            <w:r w:rsidRPr="00FC4AAF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Диаметр нашей галактики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d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равен 30 килопарсек, поэтому угловой размер наблюдаемой галактики равен ɑ=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d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/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=8,5*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</w:rPr>
              <w:t xml:space="preserve"> 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10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</w:rPr>
              <w:t xml:space="preserve"> -5 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рад.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FC4AAF" w:rsidRPr="00FC4AAF" w:rsidTr="00FC4A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b/>
                <w:sz w:val="28"/>
              </w:rPr>
              <w:t>Рекомендуемая оценка</w:t>
            </w:r>
            <w:r w:rsidRPr="00FC4AAF">
              <w:rPr>
                <w:rFonts w:ascii="Times New Roman" w:eastAsia="Calibri" w:hAnsi="Times New Roman" w:cs="Times New Roman"/>
                <w:b/>
                <w:sz w:val="28"/>
              </w:rPr>
              <w:t xml:space="preserve"> задачи 4</w:t>
            </w:r>
            <w:r w:rsidRPr="00FC4AAF">
              <w:rPr>
                <w:rFonts w:ascii="Times New Roman" w:eastAsia="Calibri" w:hAnsi="Times New Roman" w:cs="Times New Roman"/>
                <w:b/>
                <w:sz w:val="28"/>
              </w:rPr>
              <w:t xml:space="preserve">.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1. Запись закона Хаббла: 2 балла.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2. Вычисление скорости галактики из красного смещения: 2 балла.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3. Вычисление расстояния до галактики: 2 балла.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4. Вычисление углового размера галактики: 2 балла.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Итого: 8 баллов.</w:t>
            </w:r>
          </w:p>
        </w:tc>
      </w:tr>
    </w:tbl>
    <w:p w:rsidR="00FC4AAF" w:rsidRPr="00FC4AAF" w:rsidRDefault="00FC4AAF" w:rsidP="00FC4AAF">
      <w:pPr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55"/>
      </w:tblGrid>
      <w:tr w:rsidR="00FC4AAF" w:rsidRPr="00FC4AAF" w:rsidTr="00FC4AAF">
        <w:tc>
          <w:tcPr>
            <w:tcW w:w="8955" w:type="dxa"/>
          </w:tcPr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Задача 5.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Для изучения полярных шапок льда на Земле запущен искусственный спутник, двигающийся в меридиональной плоскости. Наблюдатель на Северном полюсе замечает прохождение над ним спутника в зените со скоростью, перпендикулярной к лучу зрения на высоте, равной радиусу Земли. Наблюдатель, находящийся на экваторе наблюдает прохождение спутника над ним на высоте, равной двум радиусам Земли. Определить период обращения спутника вокруг Земли.</w:t>
            </w:r>
          </w:p>
        </w:tc>
      </w:tr>
      <w:tr w:rsidR="00FC4AAF" w:rsidRPr="00FC4AAF" w:rsidTr="00FC4AAF">
        <w:tc>
          <w:tcPr>
            <w:tcW w:w="8955" w:type="dxa"/>
          </w:tcPr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Решение задачи </w:t>
            </w:r>
            <w:r w:rsidRPr="00FC4A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FC4A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Запишем уравнение траектории спутника в полярных координатах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</w:t>
            </w:r>
            <w:r w:rsidRPr="00FC4AAF">
              <w:rPr>
                <w:rFonts w:ascii="Times New Roman" w:eastAsia="Calibri" w:hAnsi="Times New Roman" w:cs="Times New Roman"/>
                <w:position w:val="-28"/>
                <w:sz w:val="28"/>
                <w:szCs w:val="28"/>
              </w:rPr>
              <w:object w:dxaOrig="1060" w:dyaOrig="660">
                <v:shape id="_x0000_i1041" type="#_x0000_t75" style="width:53.25pt;height:33pt" o:ole="">
                  <v:imagedata r:id="rId40" o:title=""/>
                </v:shape>
                <o:OLEObject Type="Embed" ProgID="Equation.3" ShapeID="_x0000_i1041" DrawAspect="Content" ObjectID="_1602404117" r:id="rId41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где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радиальная координата,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- параметр орбиты, φ – угол, отсчитываемый от направлений на перигей, и ε – эксцентриситет орбиты.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наблюдателя на Северном полюсе спутник находится в перигее, поскольку его скорость перпендикулярна лучу зрения, и угол φ равен нулю градусов, и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=2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где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радиус Земли </w:t>
            </w:r>
            <w:smartTag w:uri="urn:schemas-microsoft-com:office:smarttags" w:element="metricconverter">
              <w:smartTagPr>
                <w:attr w:name="ProductID" w:val="6 370 км"/>
              </w:smartTagPr>
              <w:r w:rsidRPr="00FC4AAF">
                <w:rPr>
                  <w:rFonts w:ascii="Times New Roman" w:eastAsia="Calibri" w:hAnsi="Times New Roman" w:cs="Times New Roman"/>
                  <w:sz w:val="28"/>
                  <w:szCs w:val="28"/>
                </w:rPr>
                <w:t>6 370 км</w:t>
              </w:r>
            </w:smartTag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наблюдателя на экваторе угол φ равняется 90 °,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3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Следовательно, ε равняется 1/2,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=3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и для наблюдателя на Южном полюсе угол φ равен 180°, расстояние от центра Земли до спутника равно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=6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Большая полуось орбиты спутника равна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position w:val="-46"/>
                <w:sz w:val="28"/>
                <w:szCs w:val="28"/>
              </w:rPr>
              <w:object w:dxaOrig="2140" w:dyaOrig="1060">
                <v:shape id="_x0000_i1042" type="#_x0000_t75" style="width:107.25pt;height:53.25pt" o:ole="">
                  <v:imagedata r:id="rId42" o:title=""/>
                </v:shape>
                <o:OLEObject Type="Embed" ProgID="Equation.DSMT4" ShapeID="_x0000_i1042" DrawAspect="Content" ObjectID="_1602404118" r:id="rId43"/>
              </w:objec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Для определения периода вращения спутника Т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используем закон Кеплера: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position w:val="-4"/>
                <w:sz w:val="28"/>
                <w:szCs w:val="28"/>
              </w:rPr>
              <w:object w:dxaOrig="200" w:dyaOrig="300">
                <v:shape id="_x0000_i1043" type="#_x0000_t75" style="width:9.75pt;height:15pt" o:ole="">
                  <v:imagedata r:id="rId44" o:title=""/>
                </v:shape>
                <o:OLEObject Type="Embed" ProgID="Equation.DSMT4" ShapeID="_x0000_i1043" DrawAspect="Content" ObjectID="_1602404119" r:id="rId45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C4AAF">
              <w:rPr>
                <w:rFonts w:ascii="Times New Roman" w:eastAsia="Calibri" w:hAnsi="Times New Roman" w:cs="Times New Roman"/>
                <w:position w:val="-4"/>
                <w:sz w:val="28"/>
                <w:szCs w:val="28"/>
              </w:rPr>
              <w:object w:dxaOrig="200" w:dyaOrig="300">
                <v:shape id="_x0000_i1044" type="#_x0000_t75" style="width:9.75pt;height:15pt" o:ole="">
                  <v:imagedata r:id="rId44" o:title=""/>
                </v:shape>
                <o:OLEObject Type="Embed" ProgID="Equation.DSMT4" ShapeID="_x0000_i1044" DrawAspect="Content" ObjectID="_1602404120" r:id="rId46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C4AAF">
              <w:rPr>
                <w:rFonts w:ascii="Times New Roman" w:eastAsia="Calibri" w:hAnsi="Times New Roman" w:cs="Times New Roman"/>
                <w:position w:val="-56"/>
                <w:sz w:val="28"/>
                <w:szCs w:val="28"/>
              </w:rPr>
              <w:object w:dxaOrig="1420" w:dyaOrig="1260">
                <v:shape id="_x0000_i1045" type="#_x0000_t75" style="width:71.25pt;height:63pt" o:ole="">
                  <v:imagedata r:id="rId47" o:title=""/>
                </v:shape>
                <o:OLEObject Type="Embed" ProgID="Equation.DSMT4" ShapeID="_x0000_i1045" DrawAspect="Content" ObjectID="_1602404121" r:id="rId48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В качестве параметров орбиты сравнения Т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берем орбиту с радиусом, равным радиусу Земли. Тогда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. Длина этой орбиты равна 2</w:t>
            </w:r>
            <w:r w:rsidRPr="00FC4AAF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object w:dxaOrig="260" w:dyaOrig="240">
                <v:shape id="_x0000_i1046" type="#_x0000_t75" style="width:12.75pt;height:12pt" o:ole="">
                  <v:imagedata r:id="rId49" o:title=""/>
                </v:shape>
                <o:OLEObject Type="Embed" ProgID="Equation.DSMT4" ShapeID="_x0000_i1046" DrawAspect="Content" ObjectID="_1602404122" r:id="rId50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2*3,14*6370 = 40 тыс. км.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Первая космическая скорость равна: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position w:val="-14"/>
                <w:sz w:val="28"/>
                <w:szCs w:val="28"/>
              </w:rPr>
              <w:object w:dxaOrig="1200" w:dyaOrig="460">
                <v:shape id="_x0000_i1047" type="#_x0000_t75" style="width:60pt;height:23.25pt" o:ole="">
                  <v:imagedata r:id="rId51" o:title=""/>
                </v:shape>
                <o:OLEObject Type="Embed" ProgID="Equation.DSMT4" ShapeID="_x0000_i1047" DrawAspect="Content" ObjectID="_1602404123" r:id="rId52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км./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сек.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Следовательно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position w:val="-38"/>
                <w:sz w:val="28"/>
                <w:szCs w:val="28"/>
                <w:lang w:val="en-US"/>
              </w:rPr>
              <w:object w:dxaOrig="1380" w:dyaOrig="820">
                <v:shape id="_x0000_i1048" type="#_x0000_t75" style="width:69pt;height:41.25pt" o:ole="">
                  <v:imagedata r:id="rId53" o:title=""/>
                </v:shape>
                <o:OLEObject Type="Embed" ProgID="Equation.DSMT4" ShapeID="_x0000_i1048" DrawAspect="Content" ObjectID="_1602404124" r:id="rId54"/>
              </w:objec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5128 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85,5 мин.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С помощью найденных значений вычисляем искомый период обращения спутника Т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1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 684 мин = 11,4 часа.</w:t>
            </w:r>
          </w:p>
          <w:p w:rsidR="00FC4AAF" w:rsidRPr="00FC4AAF" w:rsidRDefault="00FC4AAF" w:rsidP="00F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C4AAF" w:rsidRPr="00FC4AAF" w:rsidTr="00FC4AAF">
        <w:tc>
          <w:tcPr>
            <w:tcW w:w="8955" w:type="dxa"/>
          </w:tcPr>
          <w:p w:rsid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Рекомендуемая оценка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задачи 5</w:t>
            </w: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Запись уравнения движения спутника: 1 балла. </w:t>
            </w:r>
          </w:p>
          <w:p w:rsid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Определение параметров и эксцентриситета орбиты: 2 балла. </w:t>
            </w:r>
          </w:p>
          <w:p w:rsid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Определение расстояния спутника от центра Земли на южном полюсе: 2 балла. 4. Запись закона Кеплера 2 балла. </w:t>
            </w:r>
          </w:p>
          <w:p w:rsid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Определение периода: 1 балл. </w:t>
            </w:r>
          </w:p>
          <w:p w:rsidR="00FC4AAF" w:rsidRPr="00FC4AAF" w:rsidRDefault="00FC4AAF" w:rsidP="00FC4AA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szCs w:val="28"/>
              </w:rPr>
              <w:t>Итого: 8 балла.</w:t>
            </w:r>
          </w:p>
        </w:tc>
      </w:tr>
    </w:tbl>
    <w:p w:rsidR="00FC4AAF" w:rsidRPr="00FC4AAF" w:rsidRDefault="00FC4AAF" w:rsidP="00FC4AAF">
      <w:pPr>
        <w:jc w:val="both"/>
        <w:rPr>
          <w:rFonts w:ascii="Times New Roman" w:eastAsia="Calibri" w:hAnsi="Times New Roman" w:cs="Times New Roman"/>
        </w:rPr>
      </w:pPr>
    </w:p>
    <w:p w:rsidR="00FC4AAF" w:rsidRPr="00FC4AAF" w:rsidRDefault="00FC4AAF" w:rsidP="00FC4AAF">
      <w:pPr>
        <w:jc w:val="both"/>
        <w:rPr>
          <w:rFonts w:ascii="Times New Roman" w:eastAsia="Calibri" w:hAnsi="Times New Roman" w:cs="Times New Roman"/>
        </w:rPr>
      </w:pPr>
    </w:p>
    <w:p w:rsidR="00FC4AAF" w:rsidRPr="00FC4AAF" w:rsidRDefault="00FC4AAF" w:rsidP="00FC4AAF">
      <w:pPr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09"/>
      </w:tblGrid>
      <w:tr w:rsidR="00FC4AAF" w:rsidRPr="00FC4AAF" w:rsidTr="00B4277B">
        <w:tc>
          <w:tcPr>
            <w:tcW w:w="8909" w:type="dxa"/>
          </w:tcPr>
          <w:p w:rsidR="00FC4AAF" w:rsidRPr="00FC4AAF" w:rsidRDefault="00FC4AAF" w:rsidP="00B4277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bookmarkStart w:id="0" w:name="_GoBack"/>
            <w:r w:rsidRPr="00FC4AAF">
              <w:rPr>
                <w:rFonts w:ascii="Times New Roman" w:eastAsia="Calibri" w:hAnsi="Times New Roman" w:cs="Times New Roman"/>
                <w:b/>
                <w:sz w:val="28"/>
              </w:rPr>
              <w:lastRenderedPageBreak/>
              <w:t>Задача 6.</w:t>
            </w:r>
          </w:p>
          <w:p w:rsidR="00FC4AAF" w:rsidRPr="00FC4AAF" w:rsidRDefault="00FC4AAF" w:rsidP="00B4277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Рассчитать на сколько удалилась Земля от Солнца в эпоху человечества (последние 100 тысяч лет) за счет испускания излучения Солнцем. Считать, что в настоящее время радиус орбиты Земли равен 149,6 млн. км. Радиус Солнца(</w:t>
            </w:r>
            <w:proofErr w:type="spellStart"/>
            <w:r w:rsidRPr="00FC4AAF">
              <w:rPr>
                <w:rFonts w:ascii="Times New Roman" w:eastAsia="Calibri" w:hAnsi="Times New Roman" w:cs="Times New Roman"/>
                <w:sz w:val="28"/>
              </w:rPr>
              <w:t>R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  <w:vertAlign w:val="subscript"/>
              </w:rPr>
              <w:t>с</w:t>
            </w:r>
            <w:proofErr w:type="spellEnd"/>
            <w:r w:rsidRPr="00FC4AAF">
              <w:rPr>
                <w:rFonts w:ascii="Times New Roman" w:eastAsia="Calibri" w:hAnsi="Times New Roman" w:cs="Times New Roman"/>
                <w:sz w:val="28"/>
              </w:rPr>
              <w:t>)равен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697000 км"/>
              </w:smartTagPr>
              <w:r w:rsidRPr="00FC4AAF">
                <w:rPr>
                  <w:rFonts w:ascii="Times New Roman" w:eastAsia="Calibri" w:hAnsi="Times New Roman" w:cs="Times New Roman"/>
                  <w:sz w:val="28"/>
                </w:rPr>
                <w:t>697000 км</w:t>
              </w:r>
            </w:smartTag>
            <w:r w:rsidRPr="00FC4AAF">
              <w:rPr>
                <w:rFonts w:ascii="Times New Roman" w:eastAsia="Calibri" w:hAnsi="Times New Roman" w:cs="Times New Roman"/>
                <w:sz w:val="28"/>
              </w:rPr>
              <w:t>. Температура поверхности Солнца равна 5800К.  Масса Солнца 1,989 *10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</w:rPr>
              <w:t>30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кг.</w:t>
            </w:r>
          </w:p>
        </w:tc>
      </w:tr>
      <w:tr w:rsidR="00FC4AAF" w:rsidRPr="00FC4AAF" w:rsidTr="00B4277B">
        <w:tc>
          <w:tcPr>
            <w:tcW w:w="8909" w:type="dxa"/>
          </w:tcPr>
          <w:p w:rsidR="00B4277B" w:rsidRDefault="00B4277B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b/>
                <w:sz w:val="28"/>
              </w:rPr>
              <w:t>Решение задачи</w:t>
            </w:r>
            <w:r w:rsidRPr="00B4277B">
              <w:rPr>
                <w:rFonts w:ascii="Times New Roman" w:eastAsia="Calibri" w:hAnsi="Times New Roman" w:cs="Times New Roman"/>
                <w:b/>
                <w:sz w:val="28"/>
              </w:rPr>
              <w:t xml:space="preserve"> 6.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Обозначим: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0-радиус орбиты Земли в настоящее время.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0- масса Солнца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w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0-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угловая скорость  обращения Земли вокруг Солнца.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- 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>масса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Земли.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На Землю, которая 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>движется  по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орбите, действует сила всемирного тяготения и центробежная сила, которые уравновешивают друг друга.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G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*(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)/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0^2=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*(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w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0^2)*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Для времени, отстающего от нашего на 100 тыс. лет, можно записать аналогичное уравнение: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G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*(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)/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^2=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*(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w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^2)*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Перепишем эти уравнения в виде: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G*M0=(w0^2*R0^4)/R0 (1)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G*M=(w^2*R^4)/R (2)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В соответствии с 2 законом Кеплера, который справедлив независимо от массы создающей поле тяготения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w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0^2*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0^4=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w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^2*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^4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Разделив уравнение-(1) на уравнение-(2) получаем 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/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M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0/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(3)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100 тыс. лет назад масса Солнца М была больше М0 на величину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Δ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М-потеря массы Солнца 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М=М0+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Δ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М (4)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Вычислим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Δ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М-потерю массы Солнца, за счет испускание света, используя закон </w:t>
            </w:r>
            <w:proofErr w:type="spellStart"/>
            <w:r w:rsidRPr="00FC4AAF">
              <w:rPr>
                <w:rFonts w:ascii="Times New Roman" w:eastAsia="Calibri" w:hAnsi="Times New Roman" w:cs="Times New Roman"/>
                <w:sz w:val="28"/>
              </w:rPr>
              <w:t>Стефона</w:t>
            </w:r>
            <w:proofErr w:type="spellEnd"/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Больцмана и эквивалентность массы и энергии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Δ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М</w:t>
            </w:r>
            <w:proofErr w:type="gramStart"/>
            <w:r w:rsidRPr="00FC4AAF">
              <w:rPr>
                <w:rFonts w:ascii="Times New Roman" w:eastAsia="Calibri" w:hAnsi="Times New Roman" w:cs="Times New Roman"/>
                <w:sz w:val="28"/>
              </w:rPr>
              <w:t>=(</w:t>
            </w:r>
            <w:proofErr w:type="gramEnd"/>
            <w:r w:rsidRPr="00FC4AAF">
              <w:rPr>
                <w:rFonts w:ascii="Times New Roman" w:eastAsia="Calibri" w:hAnsi="Times New Roman" w:cs="Times New Roman"/>
                <w:sz w:val="28"/>
              </w:rPr>
              <w:t>4пR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bscript"/>
              </w:rPr>
              <w:t>с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^2δ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T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^4) /(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c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^2) 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t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= 1,37*10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</w:rPr>
              <w:t>22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кг.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Где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=697000 км.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δ=5,67*10^(-8) кг*с^(-3) *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K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^(-4)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T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=5800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K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t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=10 тыс. лет=3153,6*10^9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c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Из соотношения (3) и (4) видно, что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0-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ΔR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Т.е. раньше Земля была ближе к Солнцу, чем сейчас.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Найдем на сколько удалилась Земля за 100 тыс. лет.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ΔR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0*(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Δ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М/М0)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>Подставляя в последнюю формулу значения радиуса орбиты Земли и массу Солнца, находим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ΔR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=149,6 *10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</w:rPr>
              <w:t xml:space="preserve">6 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(1,37*10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</w:rPr>
              <w:t>23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>/1,989*10</w:t>
            </w:r>
            <w:r w:rsidRPr="00FC4AAF">
              <w:rPr>
                <w:rFonts w:ascii="Times New Roman" w:eastAsia="Calibri" w:hAnsi="Times New Roman" w:cs="Times New Roman"/>
                <w:sz w:val="28"/>
                <w:vertAlign w:val="superscript"/>
              </w:rPr>
              <w:t>30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)=10, </w:t>
            </w:r>
            <w:smartTag w:uri="urn:schemas-microsoft-com:office:smarttags" w:element="metricconverter">
              <w:smartTagPr>
                <w:attr w:name="ProductID" w:val="31 км"/>
              </w:smartTagPr>
              <w:r w:rsidRPr="00FC4AAF">
                <w:rPr>
                  <w:rFonts w:ascii="Times New Roman" w:eastAsia="Calibri" w:hAnsi="Times New Roman" w:cs="Times New Roman"/>
                  <w:sz w:val="28"/>
                </w:rPr>
                <w:t>31 км</w:t>
              </w:r>
            </w:smartTag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 Ответ: </w:t>
            </w:r>
            <w:r w:rsidRPr="00FC4AAF">
              <w:rPr>
                <w:rFonts w:ascii="Times New Roman" w:eastAsia="Calibri" w:hAnsi="Times New Roman" w:cs="Times New Roman"/>
                <w:sz w:val="28"/>
                <w:lang w:val="en-US"/>
              </w:rPr>
              <w:t>ΔR</w:t>
            </w:r>
            <w:r w:rsidRPr="00FC4AAF">
              <w:rPr>
                <w:rFonts w:ascii="Times New Roman" w:eastAsia="Calibri" w:hAnsi="Times New Roman" w:cs="Times New Roman"/>
                <w:sz w:val="28"/>
              </w:rPr>
              <w:t xml:space="preserve">=10, </w:t>
            </w:r>
            <w:smartTag w:uri="urn:schemas-microsoft-com:office:smarttags" w:element="metricconverter">
              <w:smartTagPr>
                <w:attr w:name="ProductID" w:val="31 км"/>
              </w:smartTagPr>
              <w:r w:rsidRPr="00FC4AAF">
                <w:rPr>
                  <w:rFonts w:ascii="Times New Roman" w:eastAsia="Calibri" w:hAnsi="Times New Roman" w:cs="Times New Roman"/>
                  <w:sz w:val="28"/>
                </w:rPr>
                <w:t>31 км</w:t>
              </w:r>
            </w:smartTag>
            <w:r w:rsidRPr="00FC4AAF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FC4AAF" w:rsidRPr="00FC4AAF" w:rsidTr="00B4277B">
        <w:tc>
          <w:tcPr>
            <w:tcW w:w="8909" w:type="dxa"/>
          </w:tcPr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C4AAF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Рекомендуемая оценка</w:t>
            </w:r>
            <w:r w:rsidR="00B4277B" w:rsidRPr="00B4277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задачи 6.</w:t>
            </w:r>
          </w:p>
          <w:p w:rsidR="00B4277B" w:rsidRDefault="00FC4AAF" w:rsidP="00B4277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313" w:hanging="295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B4277B">
              <w:rPr>
                <w:rFonts w:ascii="Times New Roman" w:eastAsia="Times New Roman" w:hAnsi="Times New Roman" w:cs="Times New Roman"/>
                <w:sz w:val="28"/>
              </w:rPr>
              <w:t>Запись условия равновесия Земли в настоящее время и 100 тыс. лет назад-4 балла (по 2 балла за уравнение)</w:t>
            </w:r>
          </w:p>
          <w:p w:rsidR="00B4277B" w:rsidRDefault="00FC4AAF" w:rsidP="00B4277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313" w:hanging="295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B4277B">
              <w:rPr>
                <w:rFonts w:ascii="Times New Roman" w:eastAsia="Times New Roman" w:hAnsi="Times New Roman" w:cs="Times New Roman"/>
                <w:sz w:val="28"/>
              </w:rPr>
              <w:t>Вычисление уменьшения массы Солнца -2 балла.</w:t>
            </w:r>
          </w:p>
          <w:p w:rsidR="00FC4AAF" w:rsidRPr="00B4277B" w:rsidRDefault="00FC4AAF" w:rsidP="00B4277B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313" w:hanging="295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B4277B">
              <w:rPr>
                <w:rFonts w:ascii="Times New Roman" w:eastAsia="Times New Roman" w:hAnsi="Times New Roman" w:cs="Times New Roman"/>
                <w:sz w:val="28"/>
              </w:rPr>
              <w:t>Вычисление увеличения радиуса орбиты Земли- 2 балла.</w:t>
            </w:r>
          </w:p>
          <w:p w:rsidR="00FC4AAF" w:rsidRPr="00FC4AAF" w:rsidRDefault="00FC4AAF" w:rsidP="00B42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C4AAF">
              <w:rPr>
                <w:rFonts w:ascii="Times New Roman" w:eastAsia="Times New Roman" w:hAnsi="Times New Roman" w:cs="Times New Roman"/>
                <w:sz w:val="28"/>
              </w:rPr>
              <w:t>Итого: 8 баллов.</w:t>
            </w:r>
          </w:p>
        </w:tc>
      </w:tr>
      <w:bookmarkEnd w:id="0"/>
    </w:tbl>
    <w:p w:rsidR="00FC4AAF" w:rsidRPr="00FC4AAF" w:rsidRDefault="00FC4AAF" w:rsidP="00FC4AAF">
      <w:pPr>
        <w:jc w:val="both"/>
        <w:rPr>
          <w:rFonts w:ascii="Times New Roman" w:eastAsia="Calibri" w:hAnsi="Times New Roman" w:cs="Times New Roman"/>
        </w:rPr>
      </w:pPr>
    </w:p>
    <w:p w:rsidR="00FC4AAF" w:rsidRPr="00FC4AAF" w:rsidRDefault="00FC4AAF" w:rsidP="00FC4AAF">
      <w:pPr>
        <w:jc w:val="both"/>
        <w:rPr>
          <w:rFonts w:ascii="Times New Roman" w:eastAsia="Calibri" w:hAnsi="Times New Roman" w:cs="Times New Roman"/>
        </w:rPr>
      </w:pPr>
    </w:p>
    <w:p w:rsidR="00FC4AAF" w:rsidRPr="00FC4AAF" w:rsidRDefault="00FC4AAF" w:rsidP="00FC4AAF">
      <w:pPr>
        <w:jc w:val="both"/>
        <w:rPr>
          <w:rFonts w:ascii="Times New Roman" w:eastAsia="Calibri" w:hAnsi="Times New Roman" w:cs="Times New Roman"/>
        </w:rPr>
      </w:pPr>
    </w:p>
    <w:p w:rsidR="0077691C" w:rsidRPr="0077691C" w:rsidRDefault="0077691C" w:rsidP="00F2125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691C" w:rsidRPr="009D5214" w:rsidRDefault="0077691C" w:rsidP="00F21258">
      <w:pPr>
        <w:pBdr>
          <w:bottom w:val="single" w:sz="12" w:space="0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91C" w:rsidRPr="009D5214" w:rsidRDefault="0077691C" w:rsidP="00F212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91C" w:rsidRPr="009D5214" w:rsidRDefault="0077691C" w:rsidP="00F212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5214">
        <w:rPr>
          <w:rFonts w:ascii="Times New Roman" w:eastAsia="Calibri" w:hAnsi="Times New Roman" w:cs="Times New Roman"/>
          <w:sz w:val="24"/>
          <w:szCs w:val="24"/>
        </w:rPr>
        <w:t>Уважаемый участник олимпиады!</w:t>
      </w:r>
    </w:p>
    <w:p w:rsidR="0077691C" w:rsidRPr="009D5214" w:rsidRDefault="0077691C" w:rsidP="00F212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91C" w:rsidRPr="009D5214" w:rsidRDefault="0077691C" w:rsidP="00F2125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и ответы олимпиады будут опубликованы на сайте ГБУ ДО КК «Центр развития одаренности» (</w:t>
      </w:r>
      <w:hyperlink r:id="rId55" w:history="1"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cdodd</w:t>
        </w:r>
        <w:proofErr w:type="spellEnd"/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77691C" w:rsidRPr="009D5214" w:rsidRDefault="0077691C" w:rsidP="00F2125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77691C" w:rsidRPr="00E2432F" w:rsidRDefault="0077691C" w:rsidP="00F2125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p w:rsidR="001C7AC3" w:rsidRDefault="001C7AC3" w:rsidP="00F21258">
      <w:pPr>
        <w:spacing w:after="0"/>
        <w:jc w:val="both"/>
      </w:pPr>
    </w:p>
    <w:sectPr w:rsidR="001C7AC3" w:rsidSect="00FC4AAF">
      <w:footerReference w:type="default" r:id="rId56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1DA" w:rsidRDefault="00EA41DA" w:rsidP="0077691C">
      <w:pPr>
        <w:spacing w:after="0" w:line="240" w:lineRule="auto"/>
      </w:pPr>
      <w:r>
        <w:separator/>
      </w:r>
    </w:p>
  </w:endnote>
  <w:endnote w:type="continuationSeparator" w:id="0">
    <w:p w:rsidR="00EA41DA" w:rsidRDefault="00EA41DA" w:rsidP="0077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9293033"/>
      <w:docPartObj>
        <w:docPartGallery w:val="Page Numbers (Bottom of Page)"/>
        <w:docPartUnique/>
      </w:docPartObj>
    </w:sdtPr>
    <w:sdtEndPr/>
    <w:sdtContent>
      <w:p w:rsidR="0077691C" w:rsidRDefault="007769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77B">
          <w:rPr>
            <w:noProof/>
          </w:rPr>
          <w:t>7</w:t>
        </w:r>
        <w:r>
          <w:fldChar w:fldCharType="end"/>
        </w:r>
      </w:p>
    </w:sdtContent>
  </w:sdt>
  <w:p w:rsidR="0077691C" w:rsidRDefault="007769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1DA" w:rsidRDefault="00EA41DA" w:rsidP="0077691C">
      <w:pPr>
        <w:spacing w:after="0" w:line="240" w:lineRule="auto"/>
      </w:pPr>
      <w:r>
        <w:separator/>
      </w:r>
    </w:p>
  </w:footnote>
  <w:footnote w:type="continuationSeparator" w:id="0">
    <w:p w:rsidR="00EA41DA" w:rsidRDefault="00EA41DA" w:rsidP="00776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C05607"/>
    <w:multiLevelType w:val="hybridMultilevel"/>
    <w:tmpl w:val="4980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94"/>
    <w:rsid w:val="001C7AC3"/>
    <w:rsid w:val="0077691C"/>
    <w:rsid w:val="00B4277B"/>
    <w:rsid w:val="00BF0094"/>
    <w:rsid w:val="00D45221"/>
    <w:rsid w:val="00E939A5"/>
    <w:rsid w:val="00EA41DA"/>
    <w:rsid w:val="00F21258"/>
    <w:rsid w:val="00F8237E"/>
    <w:rsid w:val="00FC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F7950-AEC0-4C35-AC7C-D645ABAE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691C"/>
  </w:style>
  <w:style w:type="paragraph" w:styleId="a5">
    <w:name w:val="footer"/>
    <w:basedOn w:val="a"/>
    <w:link w:val="a6"/>
    <w:uiPriority w:val="99"/>
    <w:unhideWhenUsed/>
    <w:rsid w:val="0077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91C"/>
  </w:style>
  <w:style w:type="numbering" w:customStyle="1" w:styleId="1">
    <w:name w:val="Нет списка1"/>
    <w:next w:val="a2"/>
    <w:uiPriority w:val="99"/>
    <w:semiHidden/>
    <w:unhideWhenUsed/>
    <w:rsid w:val="00FC4AAF"/>
  </w:style>
  <w:style w:type="character" w:styleId="a7">
    <w:name w:val="Placeholder Text"/>
    <w:uiPriority w:val="99"/>
    <w:semiHidden/>
    <w:rsid w:val="00FC4AAF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C4A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4AAF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39"/>
    <w:rsid w:val="00FC4A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B42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hyperlink" Target="http://www.cdodd.ru" TargetMode="Externa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3.wmf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56" Type="http://schemas.openxmlformats.org/officeDocument/2006/relationships/footer" Target="footer1.xml"/><Relationship Id="rId8" Type="http://schemas.openxmlformats.org/officeDocument/2006/relationships/hyperlink" Target="mailto:cro.krd@mail.ru" TargetMode="External"/><Relationship Id="rId51" Type="http://schemas.openxmlformats.org/officeDocument/2006/relationships/image" Target="media/image2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5</cp:revision>
  <dcterms:created xsi:type="dcterms:W3CDTF">2018-10-22T08:55:00Z</dcterms:created>
  <dcterms:modified xsi:type="dcterms:W3CDTF">2018-10-30T08:27:00Z</dcterms:modified>
</cp:coreProperties>
</file>