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77" w:rsidRPr="00640455" w:rsidRDefault="008D7677" w:rsidP="008D7677">
      <w:pPr>
        <w:spacing w:after="0" w:line="240" w:lineRule="auto"/>
        <w:rPr>
          <w:rFonts w:ascii="Times New Roman" w:hAnsi="Times New Roman" w:cs="Times New Roman"/>
          <w:b/>
          <w:sz w:val="28"/>
          <w:szCs w:val="28"/>
        </w:rPr>
      </w:pPr>
      <w:r>
        <w:rPr>
          <w:rFonts w:ascii="Times New Roman" w:hAnsi="Times New Roman" w:cs="Times New Roman"/>
          <w:b/>
          <w:sz w:val="28"/>
          <w:szCs w:val="28"/>
        </w:rPr>
        <w:t>10 ноября</w:t>
      </w:r>
      <w:r w:rsidRPr="00640455">
        <w:rPr>
          <w:rFonts w:ascii="Times New Roman" w:hAnsi="Times New Roman" w:cs="Times New Roman"/>
          <w:b/>
          <w:sz w:val="28"/>
          <w:szCs w:val="28"/>
        </w:rPr>
        <w:t xml:space="preserve"> 2018 года, Физика</w:t>
      </w:r>
    </w:p>
    <w:p w:rsidR="008D7677" w:rsidRPr="008D7677" w:rsidRDefault="008D7677" w:rsidP="00CE082B">
      <w:pPr>
        <w:rPr>
          <w:b/>
        </w:rPr>
      </w:pPr>
      <w:r w:rsidRPr="008D7677">
        <w:rPr>
          <w:b/>
        </w:rPr>
        <w:t>Домашнее задание</w:t>
      </w:r>
    </w:p>
    <w:p w:rsidR="00CE082B" w:rsidRPr="008D7677" w:rsidRDefault="008D7677" w:rsidP="00CE082B">
      <w:pPr>
        <w:rPr>
          <w:b/>
        </w:rPr>
      </w:pPr>
      <w:r w:rsidRPr="008D7677">
        <w:rPr>
          <w:b/>
        </w:rPr>
        <w:t>8 класс</w:t>
      </w:r>
    </w:p>
    <w:p w:rsidR="00CE082B" w:rsidRPr="00CE082B" w:rsidRDefault="00CE082B" w:rsidP="00CE082B">
      <w:r>
        <w:t xml:space="preserve">1. </w:t>
      </w:r>
      <w:r w:rsidRPr="00CE082B">
        <w:t>Девочки сделали снеговика, а мальчики соорудили точную его копию, но в два раза большей высоты.  Какова масса копии, если масса оригинала равна 50 кг? (Плотность снега в обоих снеговиках одинаковая.)  (9 баллов)</w:t>
      </w:r>
    </w:p>
    <w:p w:rsidR="00CE082B" w:rsidRPr="00CE082B" w:rsidRDefault="00CE082B" w:rsidP="00CE082B">
      <w:r>
        <w:t>2.</w:t>
      </w:r>
      <w:r w:rsidRPr="00CE082B">
        <w:t>Группа туристов, двигаясь цепочкой по обочине дороги со скоростью 3,6 км/ч, растянулась на 200 м.  Замыкающий   посылает велосипедиста к вожатому, который находится впереди группы. Велосипедист едет со скоростью 7 м/с; выполнив поручение, он тут же возвращается к замыкающему гр</w:t>
      </w:r>
      <w:r>
        <w:t>уппы с той же скоростью. Через</w:t>
      </w:r>
      <w:r w:rsidRPr="00CE082B">
        <w:t xml:space="preserve"> сколько времени после получения поручения велосипедист вернулся обратно? (11 баллов)</w:t>
      </w:r>
    </w:p>
    <w:p w:rsidR="00CE082B" w:rsidRPr="00CE082B" w:rsidRDefault="00CE082B" w:rsidP="00CE082B">
      <w:r>
        <w:t>3.</w:t>
      </w:r>
      <w:r w:rsidRPr="00CE082B">
        <w:t>В каком случае подъемная сила у самодельного бумажного воздушного шара, заполненного горячим воздухом, больше: когда ребята запускали его в помещении школы или на дворе школы, где было довольно прохладно? (8 баллов)</w:t>
      </w:r>
    </w:p>
    <w:p w:rsidR="00CE082B" w:rsidRPr="00CE082B" w:rsidRDefault="00CE082B" w:rsidP="00CE082B">
      <w:r>
        <w:t>4.В доску</w:t>
      </w:r>
      <w:r w:rsidRPr="00CE082B">
        <w:t xml:space="preserve"> толщ</w:t>
      </w:r>
      <w:r>
        <w:t xml:space="preserve">иной 5 см забили гвоздь </w:t>
      </w:r>
      <w:proofErr w:type="gramStart"/>
      <w:r>
        <w:t>длиной</w:t>
      </w:r>
      <w:proofErr w:type="gramEnd"/>
      <w:r>
        <w:t xml:space="preserve"> </w:t>
      </w:r>
      <w:r w:rsidRPr="00CE082B">
        <w:t>а=10 см так, что половина гвоздя прошла навылет. Чтобы вытащить его из доски, необходимо приложить силу 1,8 кН. Гвоздь вытащили из доски. Какую при этом совершили механическую работу? (11 баллов)</w:t>
      </w:r>
    </w:p>
    <w:p w:rsidR="00CE082B" w:rsidRPr="00CE082B" w:rsidRDefault="00CE082B" w:rsidP="00CE082B">
      <w:r>
        <w:t>5.</w:t>
      </w:r>
      <w:r w:rsidRPr="00CE082B">
        <w:t>Некоторая установка, развивающая мощность 30 кВт, охлаждается проточной водой, текущей по спиральной трубке сечением 1 см². При установившемся режиме</w:t>
      </w:r>
      <w:r>
        <w:t xml:space="preserve"> проточная вода нагревается на </w:t>
      </w:r>
      <w:r w:rsidRPr="00CE082B">
        <w:t>∆t=15°C. Определите скорость течения воды, предполагая, что вся энергия, выделяющаяся при работе установки, идет на нагревание воды.  (12 баллов)</w:t>
      </w:r>
    </w:p>
    <w:p w:rsidR="007773AC" w:rsidRDefault="007773AC" w:rsidP="00CE082B"/>
    <w:p w:rsidR="007773AC" w:rsidRPr="00CE082B" w:rsidRDefault="007773AC" w:rsidP="00CE082B"/>
    <w:p w:rsidR="007773AC" w:rsidRPr="008D7677" w:rsidRDefault="007773AC" w:rsidP="007773AC">
      <w:pPr>
        <w:rPr>
          <w:b/>
        </w:rPr>
      </w:pPr>
      <w:r w:rsidRPr="008D7677">
        <w:rPr>
          <w:b/>
        </w:rPr>
        <w:t>9 класс</w:t>
      </w:r>
    </w:p>
    <w:p w:rsidR="007773AC" w:rsidRDefault="007773AC" w:rsidP="007773AC">
      <w:r>
        <w:t>1. Движения поездов.</w:t>
      </w:r>
    </w:p>
    <w:p w:rsidR="007773AC" w:rsidRDefault="007773AC" w:rsidP="007773AC">
      <w:r>
        <w:t>Экспериментатор Глюк наблюдал за встречным движением скорого поезда и электрички. Оказалось, что каждый из поездов прошел мимо Глюка за одно и тоже время t1 = 23c. А в это время друг Глюка, теоретик Баг, ехал в электричке и определил, что скорый поезд прошел мимо него за t2 = 13c. Во сколько раз отличаются длины поезда и электрички?</w:t>
      </w:r>
    </w:p>
    <w:p w:rsidR="007773AC" w:rsidRDefault="007773AC" w:rsidP="007773AC">
      <w:r>
        <w:t>2. Калориметр.</w:t>
      </w:r>
    </w:p>
    <w:p w:rsidR="007773AC" w:rsidRDefault="007773AC" w:rsidP="007773AC">
      <w:r>
        <w:t>В калориметр с водой, температура которой t0, бросили кусочек льда, имевшего температуру 0оС. После установления теплового равновесия оказалось, что четверть льда не растаяло. Считая известными массу воды М, ее удельную теплоемкость с, удельную теплоту плавления льда λ, найдите начальную массу кусочка льда m.</w:t>
      </w:r>
    </w:p>
    <w:p w:rsidR="007773AC" w:rsidRDefault="007773AC" w:rsidP="007773AC">
      <w:r>
        <w:t>3. Цветные стекла.</w:t>
      </w:r>
    </w:p>
    <w:p w:rsidR="007773AC" w:rsidRDefault="007773AC" w:rsidP="007773AC">
      <w:r>
        <w:t>На тетради написано красным карандашом «отлично» и «зеленым» - «хорошо». Имеются два стекла – зеленое и красное. Через какое стекло нужно смотреть, чтобы увидеть слово «отлично»? Свой ответ поясните.</w:t>
      </w:r>
    </w:p>
    <w:p w:rsidR="007773AC" w:rsidRDefault="007773AC" w:rsidP="008D7677">
      <w:pPr>
        <w:keepNext/>
      </w:pPr>
      <w:r>
        <w:lastRenderedPageBreak/>
        <w:t>4. Колба в воде.</w:t>
      </w:r>
    </w:p>
    <w:p w:rsidR="0042596B" w:rsidRDefault="007773AC" w:rsidP="007773AC">
      <w:r>
        <w:t>Колба из стекла плотностью 2,5 г/см3 вместимостью 1,5 л имеет массу 250 г. Груз, какой массы надо поместить в колбу, чтобы она утонула в воде? Плотность воды 1 г/см3.</w:t>
      </w:r>
    </w:p>
    <w:p w:rsidR="00FC1EE7" w:rsidRPr="00FC1EE7" w:rsidRDefault="00FC1EE7" w:rsidP="00FC1EE7">
      <w:r>
        <w:t>5</w:t>
      </w:r>
      <w:r w:rsidRPr="00FC1EE7">
        <w:t xml:space="preserve">.Закрытый бидон из железа частично заполнен керосином. Предложите один из способов, позволяющих, не пользуясь никакими измерительными приборами (и не открывая бидон), определить примерный уровень керосина в бидоне.  </w:t>
      </w:r>
    </w:p>
    <w:p w:rsidR="00FC1EE7" w:rsidRPr="00CE082B" w:rsidRDefault="00FC1EE7" w:rsidP="007773AC"/>
    <w:sectPr w:rsidR="00FC1EE7" w:rsidRPr="00CE082B" w:rsidSect="00277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764"/>
    <w:rsid w:val="002776EC"/>
    <w:rsid w:val="00425358"/>
    <w:rsid w:val="007773AC"/>
    <w:rsid w:val="008D7677"/>
    <w:rsid w:val="00A96764"/>
    <w:rsid w:val="00CE082B"/>
    <w:rsid w:val="00FC1EE7"/>
    <w:rsid w:val="00FE3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82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Таня</dc:creator>
  <cp:keywords/>
  <dc:description/>
  <cp:lastModifiedBy>Admin</cp:lastModifiedBy>
  <cp:revision>5</cp:revision>
  <dcterms:created xsi:type="dcterms:W3CDTF">2018-11-13T16:48:00Z</dcterms:created>
  <dcterms:modified xsi:type="dcterms:W3CDTF">2018-11-13T17:03:00Z</dcterms:modified>
</cp:coreProperties>
</file>