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1D" w:rsidRPr="004C3A1D" w:rsidRDefault="004C3A1D" w:rsidP="004C3A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C3A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Pr="004C3A1D">
        <w:rPr>
          <w:rFonts w:ascii="Times New Roman" w:hAnsi="Times New Roman" w:cs="Times New Roman"/>
          <w:b/>
          <w:sz w:val="28"/>
          <w:szCs w:val="28"/>
        </w:rPr>
        <w:t xml:space="preserve"> 2018 года, 10-11 класс, Математика</w:t>
      </w:r>
    </w:p>
    <w:p w:rsidR="004C3A1D" w:rsidRPr="004C3A1D" w:rsidRDefault="004C3A1D" w:rsidP="004C3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A1D">
        <w:rPr>
          <w:rFonts w:ascii="Times New Roman" w:hAnsi="Times New Roman" w:cs="Times New Roman"/>
          <w:sz w:val="28"/>
          <w:szCs w:val="28"/>
        </w:rPr>
        <w:t>Домашнее задание</w:t>
      </w:r>
    </w:p>
    <w:p w:rsidR="004C3A1D" w:rsidRPr="004C3A1D" w:rsidRDefault="004C3A1D" w:rsidP="004C3A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3A1D" w:rsidRDefault="004C3A1D" w:rsidP="003F7B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4E74" w:rsidRPr="003F7B31" w:rsidRDefault="004C3A1D" w:rsidP="003F7B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53615" w:rsidRPr="003F7B31">
        <w:rPr>
          <w:rFonts w:ascii="Times New Roman" w:hAnsi="Times New Roman" w:cs="Times New Roman"/>
          <w:sz w:val="24"/>
          <w:szCs w:val="24"/>
        </w:rPr>
        <w:t>. В фортепианном кружке занимаются 10 человек, в кружке художественного слова – 15, в вокальном кружке – 12 и в фотокружке – 20 человек. Сколькими способами можно составить бригаду из четырех чтецов, трех пианистов, пяти певцов и одного фотографа?</w:t>
      </w:r>
    </w:p>
    <w:p w:rsidR="00B53615" w:rsidRPr="003F7B31" w:rsidRDefault="004C3A1D" w:rsidP="003F7B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3615" w:rsidRPr="003F7B31">
        <w:rPr>
          <w:rFonts w:ascii="Times New Roman" w:hAnsi="Times New Roman" w:cs="Times New Roman"/>
          <w:sz w:val="24"/>
          <w:szCs w:val="24"/>
        </w:rPr>
        <w:t xml:space="preserve">. На собрании должны выступить 5 человек: А, Б, В, Г, и </w:t>
      </w:r>
      <w:r w:rsidR="00B53615" w:rsidRPr="003F7B3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53615" w:rsidRPr="003F7B31">
        <w:rPr>
          <w:rFonts w:ascii="Times New Roman" w:hAnsi="Times New Roman" w:cs="Times New Roman"/>
          <w:sz w:val="24"/>
          <w:szCs w:val="24"/>
        </w:rPr>
        <w:t>. Сколькими способами можно расположить их в списке ораторов при условии, что</w:t>
      </w:r>
      <w:proofErr w:type="gramStart"/>
      <w:r w:rsidR="00B53615" w:rsidRPr="003F7B3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B53615" w:rsidRPr="003F7B31">
        <w:rPr>
          <w:rFonts w:ascii="Times New Roman" w:hAnsi="Times New Roman" w:cs="Times New Roman"/>
          <w:sz w:val="24"/>
          <w:szCs w:val="24"/>
        </w:rPr>
        <w:t xml:space="preserve"> должен выступить непосредственно перед Б? </w:t>
      </w:r>
    </w:p>
    <w:p w:rsidR="00B53615" w:rsidRPr="003F7B31" w:rsidRDefault="00B53615" w:rsidP="003F7B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B31">
        <w:rPr>
          <w:rFonts w:ascii="Times New Roman" w:hAnsi="Times New Roman" w:cs="Times New Roman"/>
          <w:sz w:val="24"/>
          <w:szCs w:val="24"/>
        </w:rPr>
        <w:t>3. У одного человека есть 7 книг по математике, а у другого – 9 книг. Сколькими способами они могут обменять друг с другом по две книги?</w:t>
      </w:r>
    </w:p>
    <w:p w:rsidR="00B53615" w:rsidRPr="003F7B31" w:rsidRDefault="00B53615" w:rsidP="003F7B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B31">
        <w:rPr>
          <w:rFonts w:ascii="Times New Roman" w:hAnsi="Times New Roman" w:cs="Times New Roman"/>
          <w:sz w:val="24"/>
          <w:szCs w:val="24"/>
        </w:rPr>
        <w:t>4. Из группы, состоящей из 7 мужчин и 4 женщин, надо выбрать 6 человек так, чтобы среди них было не менее двух женщин. Сколькими способами это можно сделать?</w:t>
      </w:r>
    </w:p>
    <w:p w:rsidR="00B53615" w:rsidRPr="003F7B31" w:rsidRDefault="004C3A1D" w:rsidP="003F7B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53615" w:rsidRPr="003F7B31">
        <w:rPr>
          <w:rFonts w:ascii="Times New Roman" w:hAnsi="Times New Roman" w:cs="Times New Roman"/>
          <w:sz w:val="24"/>
          <w:szCs w:val="24"/>
        </w:rPr>
        <w:t>. У мамы два яблока, три груши и четыре апельсина. Каждый день в течение пяти дней подряд она выдает по одному фрукту. Сколькими способами это может быть сделано?</w:t>
      </w:r>
    </w:p>
    <w:p w:rsidR="00B53615" w:rsidRPr="003F7B31" w:rsidRDefault="004C3A1D" w:rsidP="003F7B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B31" w:rsidRPr="003F7B31">
        <w:rPr>
          <w:rFonts w:ascii="Times New Roman" w:hAnsi="Times New Roman" w:cs="Times New Roman"/>
          <w:sz w:val="24"/>
          <w:szCs w:val="24"/>
        </w:rPr>
        <w:t>. Сколько четырехзначных чисел можно составить из цифр числа 123 153?</w:t>
      </w:r>
    </w:p>
    <w:p w:rsidR="003F7B31" w:rsidRDefault="004C3A1D" w:rsidP="003F7B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F7B31" w:rsidRPr="003F7B31">
        <w:rPr>
          <w:rFonts w:ascii="Times New Roman" w:hAnsi="Times New Roman" w:cs="Times New Roman"/>
          <w:sz w:val="24"/>
          <w:szCs w:val="24"/>
        </w:rPr>
        <w:t>. Для фотографирования группы, состоящей из восьми мужчин и шести женщин, фотограф хочет посадить в первый ряд двух женщин и трех мужчин так, чтобы лица одного пола не сидели рядом. Сколькими способами может быть сформирован первый ряд?</w:t>
      </w:r>
    </w:p>
    <w:p w:rsidR="003F7B31" w:rsidRDefault="003F7B31" w:rsidP="003F7B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7B31" w:rsidRDefault="003F7B31" w:rsidP="003F7B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7B31" w:rsidRDefault="003F7B31" w:rsidP="003F7B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7B31" w:rsidRDefault="003F7B31" w:rsidP="003F7B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F7B31" w:rsidSect="00D74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615"/>
    <w:rsid w:val="000F5607"/>
    <w:rsid w:val="00240C28"/>
    <w:rsid w:val="00317F2A"/>
    <w:rsid w:val="003249CC"/>
    <w:rsid w:val="003F7B31"/>
    <w:rsid w:val="004C3A1D"/>
    <w:rsid w:val="00570576"/>
    <w:rsid w:val="005F3A96"/>
    <w:rsid w:val="00725613"/>
    <w:rsid w:val="007C5E1C"/>
    <w:rsid w:val="007C765E"/>
    <w:rsid w:val="008C0365"/>
    <w:rsid w:val="00983223"/>
    <w:rsid w:val="00A107F6"/>
    <w:rsid w:val="00AE180B"/>
    <w:rsid w:val="00B53615"/>
    <w:rsid w:val="00D74E74"/>
    <w:rsid w:val="00E11EDA"/>
    <w:rsid w:val="00EA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УУ</cp:lastModifiedBy>
  <cp:revision>2</cp:revision>
  <dcterms:created xsi:type="dcterms:W3CDTF">2018-11-13T12:49:00Z</dcterms:created>
  <dcterms:modified xsi:type="dcterms:W3CDTF">2018-11-13T12:49:00Z</dcterms:modified>
</cp:coreProperties>
</file>