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67" w:rsidRPr="00CA0B67" w:rsidRDefault="00CA0B67" w:rsidP="008B56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Терроризм.</w:t>
      </w:r>
    </w:p>
    <w:p w:rsidR="00CA0B67" w:rsidRPr="00CA0B67" w:rsidRDefault="00CA0B67" w:rsidP="008B56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стране впервые появилось понятие «терроризм»?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3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CA0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Франция.     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США.      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Ирак.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2.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 является  главной целью террористов?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CA0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Психологическое воздействие.   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A0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Уничтожение противника.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CA0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Самореклама.     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0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Способ достижения цели.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3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причины терроризма не являются политическими?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а)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Столкновение интересов двух государств.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б)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Разжигание национальной розни.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Недовольство деятельностью правительства.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</w:t>
      </w:r>
      <w:r w:rsidRPr="00CA0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Возрастание социальной дифференциации.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г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4.     Террористическая группировка, захватившая в заложники  Спортсменов     Израиля на Олимпийских играх в Мюнхене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«Чёрный сентябрь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       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«</w:t>
      </w:r>
      <w:proofErr w:type="spellStart"/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Бхагат</w:t>
      </w:r>
      <w:proofErr w:type="spellEnd"/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Сингх</w:t>
      </w:r>
      <w:proofErr w:type="spellEnd"/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в)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«Молодой Египет».      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«Мусульманское братство».</w:t>
      </w:r>
    </w:p>
    <w:p w:rsidR="00B025BF" w:rsidRDefault="00B025BF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5.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Жертва выстрела агента охранки Богрова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="00502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Александр II.       </w:t>
      </w:r>
    </w:p>
    <w:p w:rsidR="00CA0B67" w:rsidRDefault="00502719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="00CA0B67" w:rsidRPr="00502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А. Столыпин.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 </w:t>
      </w:r>
    </w:p>
    <w:p w:rsidR="00CA0B67" w:rsidRPr="00CA0B67" w:rsidRDefault="00502719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Александр I.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027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Бисмарк.</w:t>
      </w:r>
    </w:p>
    <w:p w:rsidR="00B025BF" w:rsidRDefault="00B025BF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6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году в СССР произошёл взрыв в вагоне московского метро?</w:t>
      </w:r>
    </w:p>
    <w:p w:rsidR="00502719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502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1987.         </w:t>
      </w:r>
    </w:p>
    <w:p w:rsidR="00502719" w:rsidRDefault="005D755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502719" w:rsidRPr="005D7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1997.          </w:t>
      </w:r>
    </w:p>
    <w:p w:rsidR="00502719" w:rsidRDefault="005D755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1967.         </w:t>
      </w:r>
    </w:p>
    <w:p w:rsidR="00CA0B67" w:rsidRPr="005D755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D7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5D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1977.</w:t>
      </w:r>
    </w:p>
    <w:p w:rsidR="00502719" w:rsidRDefault="00502719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BF" w:rsidRPr="00CA0B67" w:rsidRDefault="00B025BF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7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«диверсия»?</w:t>
      </w:r>
    </w:p>
    <w:p w:rsidR="005D755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9D6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убийство диктаторов.     </w:t>
      </w:r>
    </w:p>
    <w:p w:rsidR="00CA0B67" w:rsidRPr="00CA0B67" w:rsidRDefault="009D6863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партизанская война в городе.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9D68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5D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 по уничтожению коммуникаций и живой силы  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противника в тылу врага.</w:t>
      </w:r>
    </w:p>
    <w:p w:rsidR="00B025BF" w:rsidRDefault="005D755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  Главный способ финансирования террористической деятельности</w:t>
      </w:r>
    </w:p>
    <w:p w:rsidR="0013654D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="0013654D"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136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криминальная деятельность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3654D"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="00136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вложения</w:t>
      </w:r>
    </w:p>
    <w:p w:rsidR="0013654D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="0013654D"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пожертвования      </w:t>
      </w:r>
    </w:p>
    <w:p w:rsidR="00CA0B67" w:rsidRDefault="0013654D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правительственные ассигнования.</w:t>
      </w:r>
    </w:p>
    <w:p w:rsidR="00B025BF" w:rsidRDefault="00B025BF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Термин «терроризм» и «террор» стал широко употребляться </w:t>
      </w:r>
      <w:proofErr w:type="gramStart"/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proofErr w:type="gramEnd"/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времён: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      </w:t>
      </w:r>
      <w:r w:rsidR="0013654D"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Английской буржуазной революции XVII в.</w:t>
      </w:r>
    </w:p>
    <w:p w:rsidR="00CA0B67" w:rsidRPr="00CA0B67" w:rsidRDefault="0013654D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="00CA0B67" w:rsidRPr="0013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Французской буржуазной революции 1789 г.</w:t>
      </w:r>
    </w:p>
    <w:p w:rsidR="00CA0B67" w:rsidRPr="00CA0B67" w:rsidRDefault="0013654D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Великой октябрьской социалистической революции в России в 1917 г.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="0013654D"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Нидерландской революции XVI в.</w:t>
      </w:r>
    </w:p>
    <w:p w:rsidR="0013654D" w:rsidRDefault="0013654D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BF" w:rsidRPr="00CA0B67" w:rsidRDefault="00B025BF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Несмотря на отсутствие общепринятого определения понятия        «терроризм», тем не менее, практически все его определения трактуют    «терроризм» как способ решения:</w:t>
      </w:r>
    </w:p>
    <w:p w:rsidR="00CA0B67" w:rsidRPr="00CA0B67" w:rsidRDefault="0013654D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Политических проблем путем убеждения</w:t>
      </w:r>
    </w:p>
    <w:p w:rsidR="00CA0B67" w:rsidRPr="00CA0B67" w:rsidRDefault="0013654D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Экономических проблем путем реформирования</w:t>
      </w:r>
    </w:p>
    <w:p w:rsidR="00CA0B67" w:rsidRPr="00CA0B67" w:rsidRDefault="0013654D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="00CA0B67" w:rsidRPr="00136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 проблем методом насилия</w:t>
      </w:r>
    </w:p>
    <w:p w:rsidR="00CA0B67" w:rsidRDefault="0013654D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Экономических проблем методом насилия.</w:t>
      </w:r>
    </w:p>
    <w:p w:rsidR="0013654D" w:rsidRDefault="0013654D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BF" w:rsidRPr="00CA0B67" w:rsidRDefault="00B025BF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1485D" w:rsidRPr="00CA0B67" w:rsidRDefault="00CA0B67" w:rsidP="008B56E3">
      <w:pPr>
        <w:pStyle w:val="a4"/>
        <w:spacing w:before="0" w:beforeAutospacing="0" w:after="0" w:afterAutospacing="0"/>
        <w:rPr>
          <w:color w:val="000000"/>
        </w:rPr>
      </w:pPr>
      <w:r w:rsidRPr="00CA0B67">
        <w:rPr>
          <w:color w:val="000000"/>
        </w:rPr>
        <w:t>  </w:t>
      </w:r>
      <w:r w:rsidRPr="00CA0B67">
        <w:rPr>
          <w:b/>
          <w:bCs/>
          <w:color w:val="000000"/>
        </w:rPr>
        <w:t>11.    </w:t>
      </w:r>
      <w:r w:rsidR="00A1485D" w:rsidRPr="00A1485D">
        <w:rPr>
          <w:b/>
          <w:color w:val="000000"/>
        </w:rPr>
        <w:t>Согласно статье 205 УК РФ лицо, совершившее акт терроризма, а также за угрозу совершить террористический акт, наказывается лишением свободы на срок от ____ лет.</w:t>
      </w:r>
      <w:r w:rsidR="00A1485D" w:rsidRPr="00832B6E">
        <w:rPr>
          <w:color w:val="000000"/>
        </w:rPr>
        <w:t>а) 5 - 10; б) 5 - 20;в) 3 - 7;г) 7 - 12.</w:t>
      </w:r>
      <w:r w:rsidR="00A1485D">
        <w:rPr>
          <w:color w:val="000000"/>
        </w:rPr>
        <w:t xml:space="preserve">                                                                                                                                                     а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  При освобождении заложников возникла перестрелка. Что нужно, чтобы пуля не попала в тебя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0B67"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лечь,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оглядеться в поисках укрытия,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укрыться за ближайшим автомобилем или под ним,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проскользнуть в подворотню, подъезд или окно первого этажа.</w:t>
      </w:r>
    </w:p>
    <w:p w:rsidR="00B025BF" w:rsidRDefault="00B025BF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   Назовите орган управления или структурное подразделение    министерств и ведомств Российской Федерации, задача которого - предупреждение, выявление и пресечение террористической деятельности с корыстными целями: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внутренних дел РФ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внешней разведки РФ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9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безопасности РФ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обороны РФ.</w:t>
      </w:r>
    </w:p>
    <w:p w:rsidR="009078CA" w:rsidRDefault="009078CA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BF" w:rsidRPr="00CA0B67" w:rsidRDefault="00B025BF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   Найдите ошибку в перечисленных ниже правилах поведения при освобождении заложников: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расположитесь подальше от окон, дверей и самих террористов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время операции используется газ, защитите органы дыхания (шарфом, платком или косынкой)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="00CA0B67" w:rsidRPr="009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="00CA0B67"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операции по освобождению, чтобы быстрее спастись, бегите навстречу сотрудникам спецслужб</w:t>
      </w:r>
    </w:p>
    <w:p w:rsidR="00CA0B67" w:rsidRDefault="009078CA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освобождении выполняйте все требования сотрудников спецслужб.</w:t>
      </w:r>
    </w:p>
    <w:p w:rsidR="009078CA" w:rsidRDefault="009078CA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BF" w:rsidRPr="00CA0B67" w:rsidRDefault="00B025BF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ошибку в перечисленных ниже правилах поведения при обнаружении взрывного устройства: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сообщите об обнаруженном подозрительном предмете в правоохранительные органы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использование мобильных телефонов, сре</w:t>
      </w:r>
      <w:proofErr w:type="gramStart"/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и т.п., т.к. они способны вызвать срабатывание радио-взрывателя</w:t>
      </w:r>
    </w:p>
    <w:p w:rsidR="00CA0B67" w:rsidRDefault="009078CA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</w:t>
      </w: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A0B67" w:rsidRPr="009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="00CA0B67"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дожидаясь специалистов, унесите подозрительный предмет в безопасное место</w:t>
      </w:r>
      <w:r w:rsidR="00CA0B67"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8CA" w:rsidRDefault="009078CA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BF" w:rsidRPr="00CA0B67" w:rsidRDefault="00B025BF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    Назовите методы террористов: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обещание материальных благ и льгот населению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взрывы и поджоги мест массового нахождения людей, захват больниц, роддомов и др.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урегулирование проблемных ситуаций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катастрофических результатов террора</w:t>
      </w:r>
    </w:p>
    <w:p w:rsidR="00CA0B67" w:rsidRPr="009078CA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</w:t>
      </w:r>
      <w:r w:rsidRPr="009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бактериальных, химических и радиоактивных средств поражения населения.</w:t>
      </w:r>
    </w:p>
    <w:p w:rsidR="009078CA" w:rsidRDefault="009078CA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5BF" w:rsidRPr="00CA0B67" w:rsidRDefault="00B025BF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    Меры противодействия террористическим актам: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а)</w:t>
      </w:r>
      <w:r w:rsidR="00CA0B67"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="00CA0B67"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подвальные и чердачные помещения оставить свободными для входа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б)</w:t>
      </w:r>
      <w:r w:rsidR="00CA0B67" w:rsidRPr="009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="00CA0B67"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вагоне поезда, метро, в салоне автобуса не прикасаться к пакетам, оставленным без присмотра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</w:t>
      </w:r>
      <w:r w:rsidR="00CA0B67" w:rsidRPr="009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="00CA0B67"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чердаках можно хранить макулатуру и другие непригодные вещи</w:t>
      </w:r>
    </w:p>
    <w:p w:rsidR="00CA0B67" w:rsidRPr="00CA0B67" w:rsidRDefault="009078CA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г)</w:t>
      </w:r>
      <w:r w:rsidR="00CA0B67" w:rsidRPr="009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="00CA0B67"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запомнить приметы подозрительных людей и сообщить о них сотрудникам правоохранительных органов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входные двери в подъезд в жилых домах необязательно устанавливать домофоны.</w:t>
      </w:r>
    </w:p>
    <w:p w:rsidR="00B025BF" w:rsidRDefault="00B025BF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   При захвате самолета или автобуса следует ...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9078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привлекать внимание террористов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террористам с просьбами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террористам содействие</w:t>
      </w:r>
    </w:p>
    <w:p w:rsidR="00CA0B67" w:rsidRDefault="00CA0B67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9078CA" w:rsidRPr="00907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требования и протестовать</w:t>
      </w:r>
    </w:p>
    <w:p w:rsidR="00186D0D" w:rsidRDefault="009078CA" w:rsidP="008B5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025BF" w:rsidRPr="00CA0B67" w:rsidRDefault="00B025BF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    Порекомендуйте безопасные действия для группы людей при захвате их террористами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186D0D" w:rsidRPr="00186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неудовольствие, кричать, призывать на помощь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8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186D0D" w:rsidRPr="00186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CA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 захватчиков о социальном статусе заложников</w:t>
      </w:r>
    </w:p>
    <w:p w:rsidR="00CA0B67" w:rsidRPr="00CA0B67" w:rsidRDefault="00CA0B67" w:rsidP="008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A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186D0D" w:rsidRPr="00186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186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18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задавать вопросы и не смотреть террористам в глаза.</w:t>
      </w:r>
    </w:p>
    <w:p w:rsidR="00B025BF" w:rsidRDefault="00B025BF" w:rsidP="008B56E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86D0D" w:rsidRPr="00186D0D" w:rsidRDefault="00186D0D" w:rsidP="008B56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20.</w:t>
      </w:r>
      <w:r w:rsidRPr="00186D0D">
        <w:rPr>
          <w:b/>
          <w:bCs/>
          <w:color w:val="000000"/>
        </w:rPr>
        <w:t>Как себя вести при захвате самолета, автобуса, поезда террористами?: </w:t>
      </w:r>
    </w:p>
    <w:p w:rsidR="00186D0D" w:rsidRPr="00186D0D" w:rsidRDefault="00186D0D" w:rsidP="008B56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Выполнять требования террористов, не создавайте конфликтных ситуаций;</w:t>
      </w:r>
    </w:p>
    <w:p w:rsidR="00186D0D" w:rsidRPr="00186D0D" w:rsidRDefault="00186D0D" w:rsidP="008B56E3">
      <w:pPr>
        <w:pStyle w:val="a4"/>
        <w:shd w:val="clear" w:color="auto" w:fill="FFFFFF"/>
        <w:tabs>
          <w:tab w:val="left" w:pos="7170"/>
        </w:tabs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Спрашивать разрешения на все действия;</w:t>
      </w:r>
      <w:r w:rsidRPr="00186D0D">
        <w:rPr>
          <w:color w:val="000000"/>
        </w:rPr>
        <w:tab/>
      </w:r>
    </w:p>
    <w:p w:rsidR="00186D0D" w:rsidRDefault="00186D0D" w:rsidP="008B56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При штурме самолета группой захвата лечь на пол и не подниматься до конца операции.</w:t>
      </w:r>
    </w:p>
    <w:p w:rsidR="008B56E3" w:rsidRDefault="008B56E3" w:rsidP="008B56E3">
      <w:pPr>
        <w:pStyle w:val="a4"/>
        <w:spacing w:before="0" w:beforeAutospacing="0" w:after="0" w:afterAutospacing="0"/>
        <w:rPr>
          <w:color w:val="000000"/>
        </w:rPr>
      </w:pPr>
    </w:p>
    <w:p w:rsidR="00B025BF" w:rsidRDefault="00B025BF" w:rsidP="008B56E3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21</w:t>
      </w:r>
      <w:r w:rsidRPr="00186D0D">
        <w:rPr>
          <w:b/>
          <w:bCs/>
          <w:color w:val="000000"/>
        </w:rPr>
        <w:t>. Какие основные признаки наличия взрывных устройств?: 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Присутствие проводов, небольшой антенны, изоленты, скотча на машине или каком-либо хозяйственном предмете (сумке, чемодане, коробке и т.д.);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Бесхозные портфели, чемоданы, сумки, свертки, мешки, ящики, коробки;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Присутствие шума внутри обнаруженного предмета (тиканье часов, щелч</w:t>
      </w:r>
      <w:r>
        <w:rPr>
          <w:color w:val="000000"/>
        </w:rPr>
        <w:t>ки или какие-либо другие звуки)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</w:p>
    <w:p w:rsidR="00B025BF" w:rsidRPr="00186D0D" w:rsidRDefault="00B025BF" w:rsidP="008B56E3">
      <w:pPr>
        <w:pStyle w:val="a4"/>
        <w:spacing w:before="0" w:beforeAutospacing="0" w:after="0" w:afterAutospacing="0"/>
        <w:rPr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22</w:t>
      </w:r>
      <w:r w:rsidRPr="00186D0D">
        <w:rPr>
          <w:b/>
          <w:bCs/>
          <w:color w:val="000000"/>
        </w:rPr>
        <w:t>. Что нужно сделать, обнаружив предмет, похожий на взрывное устройство? 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взять его домой, чтобы лучше его рассмотреть и сохранить до приезда специалистов;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позвать друзей и рассмотреть предмет вместе;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не трогать его, предупредить окружающих, сообщить о находке в полицию или любому должностному лицу;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г) ничего не предпринимать.</w:t>
      </w:r>
    </w:p>
    <w:p w:rsidR="00B025BF" w:rsidRDefault="00B025BF" w:rsidP="008B56E3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23</w:t>
      </w:r>
      <w:r w:rsidRPr="00186D0D">
        <w:rPr>
          <w:b/>
          <w:bCs/>
          <w:color w:val="000000"/>
        </w:rPr>
        <w:t>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Какое из них является ошибочным?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не пытайтесь самостоятельно обезвредить террористов, не вступайте с ними в споры, выполняйте все их требования;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старайтесь не привлекать к себе их внимания, спрячьтесь куда-нибудь, не делайте лишних, резких и подозрительных движений;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если освобождают часть заложников, детей и больных, старайтесь попасть в их число;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г) воспользуйтесь мобильным телефоном, чтобы сообщить о своем местонахождении.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24</w:t>
      </w:r>
      <w:r w:rsidRPr="00186D0D">
        <w:rPr>
          <w:b/>
          <w:bCs/>
          <w:color w:val="000000"/>
        </w:rPr>
        <w:t>. Что вы станете делать при штурме здания группой захвата? 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попытаюсь помочь группе захвата;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с началом штурма выбегу из здания в сторону расположения специального подразделения; в) лягу на пол, прикрою голову руками и не стану подниматься до конца операции;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г) перебегу в другое помещение.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25</w:t>
      </w:r>
      <w:r w:rsidRPr="00186D0D">
        <w:rPr>
          <w:b/>
          <w:bCs/>
          <w:color w:val="000000"/>
        </w:rPr>
        <w:t>. Укажите ваши действия при применении слезоточивого газа. 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будете дышать неглубоко; б) будете дышать через мокрый платок и часто моргать;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станете задерживать дыхание;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г) накроетесь курткой.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26</w:t>
      </w:r>
      <w:r w:rsidRPr="00186D0D">
        <w:rPr>
          <w:b/>
          <w:bCs/>
          <w:color w:val="000000"/>
        </w:rPr>
        <w:t>. В захваченном террористами транспортном средстве: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оставайтесь на своем месте;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не перемещайтесь по салону;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переместиться ближе к водителю;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г) старайтесь меньше привлекать к себе внимание преступников;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д) вступить в диалог с преступниками, высказать претензии.</w:t>
      </w:r>
    </w:p>
    <w:p w:rsidR="00B025BF" w:rsidRDefault="00B025BF" w:rsidP="008B56E3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27</w:t>
      </w:r>
      <w:r w:rsidRPr="00186D0D">
        <w:rPr>
          <w:b/>
          <w:bCs/>
          <w:color w:val="000000"/>
        </w:rPr>
        <w:t>. В случае силового освобождения заложников (при штурме спецподразделения): 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попытайтесь укрыться за предметами (кресло, стол и другие предметы мебели);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прикрыть свое тело от пуль подручными средствами;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прикрыться другими заложниками, смешавшись с ними;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г) выйти на видное место, чтобы спецназ видел вас;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д) попытайтесь отойти от входных дверей, окон, люков и занять горизонтальное положение.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28</w:t>
      </w:r>
      <w:r w:rsidRPr="00186D0D">
        <w:rPr>
          <w:b/>
          <w:bCs/>
          <w:color w:val="000000"/>
        </w:rPr>
        <w:t>. В момент штурма спецподразделениями:</w:t>
      </w:r>
      <w:r w:rsidRPr="00186D0D">
        <w:rPr>
          <w:b/>
          <w:bCs/>
          <w:color w:val="FF0000"/>
        </w:rPr>
        <w:t> 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уступить своё место бандитам среди заложников;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не брать в руки оружие преступников;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не позволять бандитам занять место среди заложников;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г) по возможности взять в руки оружие убитого преступника и помочь спецназу;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д) громко кричать, указывая спецназу на бандитов, чтобы помочь их распознать.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29</w:t>
      </w:r>
      <w:r w:rsidRPr="00186D0D">
        <w:rPr>
          <w:b/>
          <w:bCs/>
          <w:color w:val="000000"/>
        </w:rPr>
        <w:t>. С какой целью людей берут в заложники?: 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а) показать окружающим кто круче;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б) по религиозным или национальным мотивам;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в) чтобы прославиться в средствах массовой информации и заявить о себе;</w:t>
      </w:r>
    </w:p>
    <w:p w:rsidR="00186D0D" w:rsidRP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г) чтобы получить выкуп;</w:t>
      </w:r>
    </w:p>
    <w:p w:rsidR="00186D0D" w:rsidRDefault="00186D0D" w:rsidP="008B56E3">
      <w:pPr>
        <w:pStyle w:val="a4"/>
        <w:spacing w:before="0" w:beforeAutospacing="0" w:after="0" w:afterAutospacing="0"/>
        <w:rPr>
          <w:color w:val="000000"/>
        </w:rPr>
      </w:pPr>
      <w:r w:rsidRPr="00186D0D">
        <w:rPr>
          <w:color w:val="000000"/>
        </w:rPr>
        <w:t>д) по политическим мотивам.</w:t>
      </w:r>
    </w:p>
    <w:p w:rsidR="008B56E3" w:rsidRDefault="008B56E3" w:rsidP="008B56E3">
      <w:pPr>
        <w:pStyle w:val="a4"/>
        <w:spacing w:before="0" w:beforeAutospacing="0" w:after="0" w:afterAutospacing="0"/>
        <w:rPr>
          <w:b/>
          <w:color w:val="000000"/>
        </w:rPr>
      </w:pPr>
    </w:p>
    <w:p w:rsidR="00A1485D" w:rsidRPr="00A1485D" w:rsidRDefault="00A1485D" w:rsidP="008B56E3">
      <w:pPr>
        <w:pStyle w:val="a4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3</w:t>
      </w:r>
      <w:r w:rsidRPr="00A1485D">
        <w:rPr>
          <w:b/>
          <w:color w:val="000000"/>
        </w:rPr>
        <w:t>0.Терроризмом называется политика</w:t>
      </w:r>
      <w:proofErr w:type="gramStart"/>
      <w:r w:rsidRPr="00A1485D">
        <w:rPr>
          <w:b/>
          <w:color w:val="000000"/>
        </w:rPr>
        <w:t>:</w:t>
      </w:r>
      <w:r w:rsidRPr="00832B6E">
        <w:rPr>
          <w:color w:val="000000"/>
        </w:rPr>
        <w:t>а</w:t>
      </w:r>
      <w:proofErr w:type="gramEnd"/>
      <w:r w:rsidRPr="00832B6E">
        <w:rPr>
          <w:color w:val="000000"/>
        </w:rPr>
        <w:t xml:space="preserve">) невмешательства противоборствующих группировок;б) устрашения, подавления политических противников насильственными </w:t>
      </w:r>
      <w:r w:rsidRPr="00832B6E">
        <w:rPr>
          <w:color w:val="000000"/>
        </w:rPr>
        <w:lastRenderedPageBreak/>
        <w:t>мерами; в) противоречие двух противоборствующих группировок;г) сотрудничество с противниками различными методами.</w:t>
      </w:r>
      <w:r>
        <w:rPr>
          <w:color w:val="000000"/>
        </w:rPr>
        <w:t>б</w:t>
      </w:r>
    </w:p>
    <w:p w:rsidR="00A1485D" w:rsidRPr="00832B6E" w:rsidRDefault="00A1485D" w:rsidP="008B56E3">
      <w:pPr>
        <w:pStyle w:val="a4"/>
        <w:spacing w:before="0" w:beforeAutospacing="0" w:after="0" w:afterAutospacing="0"/>
        <w:rPr>
          <w:color w:val="000000"/>
        </w:rPr>
      </w:pPr>
    </w:p>
    <w:p w:rsidR="00186D0D" w:rsidRPr="00186D0D" w:rsidRDefault="00186D0D" w:rsidP="008B5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D0D" w:rsidRPr="00186D0D" w:rsidRDefault="00186D0D" w:rsidP="008B5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6D0D" w:rsidRPr="00186D0D" w:rsidSect="001365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2A66"/>
    <w:multiLevelType w:val="multilevel"/>
    <w:tmpl w:val="84AC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B67"/>
    <w:rsid w:val="00113D13"/>
    <w:rsid w:val="0013654D"/>
    <w:rsid w:val="00186D0D"/>
    <w:rsid w:val="002A3B1D"/>
    <w:rsid w:val="00362616"/>
    <w:rsid w:val="00502719"/>
    <w:rsid w:val="005D7557"/>
    <w:rsid w:val="0081228B"/>
    <w:rsid w:val="008B56E3"/>
    <w:rsid w:val="009078CA"/>
    <w:rsid w:val="009D6863"/>
    <w:rsid w:val="00A11C09"/>
    <w:rsid w:val="00A1485D"/>
    <w:rsid w:val="00A85670"/>
    <w:rsid w:val="00AD76BE"/>
    <w:rsid w:val="00B025BF"/>
    <w:rsid w:val="00C15F6A"/>
    <w:rsid w:val="00CA0B67"/>
    <w:rsid w:val="00D2693F"/>
    <w:rsid w:val="00E9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A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0B67"/>
  </w:style>
  <w:style w:type="character" w:customStyle="1" w:styleId="c1">
    <w:name w:val="c1"/>
    <w:basedOn w:val="a0"/>
    <w:rsid w:val="00CA0B67"/>
  </w:style>
  <w:style w:type="character" w:customStyle="1" w:styleId="c0">
    <w:name w:val="c0"/>
    <w:basedOn w:val="a0"/>
    <w:rsid w:val="00CA0B67"/>
  </w:style>
  <w:style w:type="paragraph" w:styleId="a3">
    <w:name w:val="List Paragraph"/>
    <w:basedOn w:val="a"/>
    <w:uiPriority w:val="34"/>
    <w:qFormat/>
    <w:rsid w:val="00CA0B6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18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laborantbjd</dc:creator>
  <cp:keywords/>
  <dc:description/>
  <cp:lastModifiedBy>1</cp:lastModifiedBy>
  <cp:revision>8</cp:revision>
  <dcterms:created xsi:type="dcterms:W3CDTF">2018-11-08T07:29:00Z</dcterms:created>
  <dcterms:modified xsi:type="dcterms:W3CDTF">2018-11-08T11:51:00Z</dcterms:modified>
</cp:coreProperties>
</file>