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43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0"/>
        <w:gridCol w:w="6339"/>
      </w:tblGrid>
      <w:tr w:rsidR="008B58F0" w:rsidRPr="00CC080C" w:rsidTr="00D5218B">
        <w:tc>
          <w:tcPr>
            <w:tcW w:w="3550" w:type="dxa"/>
          </w:tcPr>
          <w:p w:rsidR="008B58F0" w:rsidRPr="00CC080C" w:rsidRDefault="008B58F0" w:rsidP="00D5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B58F0" w:rsidRPr="00CC080C" w:rsidRDefault="007A1EFA" w:rsidP="00D5218B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4B9072C6">
                  <wp:extent cx="1981200" cy="17151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096" cy="17167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B58F0" w:rsidRPr="00CC080C" w:rsidRDefault="008B58F0" w:rsidP="00D5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39" w:type="dxa"/>
          </w:tcPr>
          <w:p w:rsidR="008B58F0" w:rsidRPr="00CC080C" w:rsidRDefault="008B58F0" w:rsidP="00D5218B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B58F0" w:rsidRPr="00CC080C" w:rsidRDefault="008B58F0" w:rsidP="00D5218B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B58F0" w:rsidRPr="00CC080C" w:rsidRDefault="008B58F0" w:rsidP="00D5218B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B58F0" w:rsidRPr="00CC080C" w:rsidRDefault="008B58F0" w:rsidP="00D5218B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C080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К СВЕДЕНИЮ УЧАЩИХСЯ </w:t>
            </w:r>
          </w:p>
          <w:p w:rsidR="008B58F0" w:rsidRDefault="008B58F0" w:rsidP="00D5218B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6C644C" w:rsidRPr="00CC080C" w:rsidRDefault="006C644C" w:rsidP="00D5218B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B58F0" w:rsidRPr="00D96724" w:rsidRDefault="006C644C" w:rsidP="00D5218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967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заочного обучения</w:t>
            </w:r>
            <w:r w:rsidRPr="00D96724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(с применением дистанционных образовательных технологий и электронного обучения) </w:t>
            </w:r>
          </w:p>
        </w:tc>
      </w:tr>
    </w:tbl>
    <w:p w:rsidR="008B58F0" w:rsidRPr="00CC080C" w:rsidRDefault="008B58F0" w:rsidP="005A4463">
      <w:pPr>
        <w:spacing w:after="0" w:line="240" w:lineRule="auto"/>
        <w:ind w:left="-709"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C2FBF" w:rsidRDefault="00BC2FBF" w:rsidP="00BC2FBF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8D3" w:rsidRDefault="008B58F0" w:rsidP="00BC2FBF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8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201</w:t>
      </w:r>
      <w:r w:rsidR="00BF1F8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C0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F8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C0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CC0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года учащиеся </w:t>
      </w:r>
      <w:r w:rsidR="006C644C" w:rsidRPr="006C644C">
        <w:rPr>
          <w:rFonts w:ascii="Times New Roman" w:eastAsia="Calibri" w:hAnsi="Times New Roman" w:cs="Times New Roman"/>
          <w:sz w:val="28"/>
          <w:szCs w:val="28"/>
        </w:rPr>
        <w:t>заочного обучения</w:t>
      </w:r>
      <w:r w:rsidR="006C644C" w:rsidRPr="006C64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(с применением дистанционных образовательных технологий и электронного обучения) </w:t>
      </w:r>
      <w:r w:rsidR="006C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 4 контрольные работы. </w:t>
      </w:r>
      <w:r w:rsidR="003267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</w:t>
      </w:r>
      <w:r w:rsidRPr="00CC080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содержит: «методические рекоменд</w:t>
      </w:r>
      <w:r w:rsidR="00374D4D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ации», «теоретический материал» и (или)</w:t>
      </w:r>
      <w:r w:rsidRPr="00CC0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«презентации» и задания. </w:t>
      </w:r>
      <w:r w:rsidRPr="003267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задание состоит из вопросов и задач для самостоятельного решения. Задания направлены на</w:t>
      </w:r>
      <w:r w:rsidR="00326748" w:rsidRPr="00326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6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кругозора, на более глубокое </w:t>
      </w:r>
      <w:r w:rsidR="00326748" w:rsidRPr="0032674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r w:rsidRPr="00326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</w:t>
      </w:r>
      <w:r w:rsidR="00326748" w:rsidRPr="003267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2674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развитие способности решать нестандартные задания</w:t>
      </w:r>
      <w:r w:rsidR="00326748" w:rsidRPr="00326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подготовку к участию в олимпиадах</w:t>
      </w:r>
      <w:r w:rsidR="00E4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различного уровня</w:t>
      </w:r>
      <w:r w:rsidR="00326748" w:rsidRPr="00326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интеллектуальных соревнованиях</w:t>
      </w:r>
      <w:r w:rsidRPr="00326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0684" w:rsidRPr="00A70684" w:rsidRDefault="00F378D3" w:rsidP="00BC2FBF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B58F0" w:rsidRPr="0032674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заочной формы</w:t>
      </w:r>
      <w:r w:rsidR="008B58F0" w:rsidRPr="00326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- это самостоятельное изучение материала и выполнение заданий</w:t>
      </w:r>
      <w:r w:rsidR="00326748" w:rsidRPr="00326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работ</w:t>
      </w:r>
      <w:r w:rsidR="008B58F0" w:rsidRPr="00326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B58F0" w:rsidRPr="00E4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различаются по уровню сложности, есть задания проще, есть и сложнее. </w:t>
      </w:r>
      <w:r w:rsidR="008B58F0" w:rsidRPr="00F67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речь идет о дополнительном, иногда более сложном материале, и в любом случае Вы приобретаете доп</w:t>
      </w:r>
      <w:r w:rsidR="000F3D0E" w:rsidRPr="00F67D4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олнительные знания и опыт</w:t>
      </w:r>
      <w:r w:rsidR="00B67D71" w:rsidRPr="00F67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8F0" w:rsidRPr="00F67D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помогут подготовиться к</w:t>
      </w:r>
      <w:r w:rsidR="00A70684" w:rsidRPr="00F67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предметным олимпиадам и другим интеллектуальным соревнованиям.</w:t>
      </w:r>
    </w:p>
    <w:p w:rsidR="00D44B4E" w:rsidRDefault="00A70684" w:rsidP="00BC2FBF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учащихся </w:t>
      </w:r>
      <w:r w:rsidR="000F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проверяют </w:t>
      </w:r>
      <w:r w:rsidR="00017D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преподаватели</w:t>
      </w:r>
      <w:r w:rsidR="00F3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ведущих </w:t>
      </w:r>
      <w:r w:rsidR="005C2790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</w:t>
      </w:r>
      <w:r w:rsidR="004C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A7068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</w:t>
      </w:r>
      <w:r w:rsidR="004C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65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1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</w:t>
      </w:r>
      <w:r w:rsidR="00C653B8">
        <w:rPr>
          <w:rFonts w:ascii="Times New Roman" w:eastAsia="Times New Roman" w:hAnsi="Times New Roman" w:cs="Times New Roman"/>
          <w:sz w:val="28"/>
          <w:szCs w:val="28"/>
          <w:lang w:eastAsia="ru-RU"/>
        </w:rPr>
        <w:t>ГБ</w:t>
      </w:r>
      <w:r w:rsidRPr="00A7068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65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КК</w:t>
      </w:r>
      <w:r w:rsidRPr="00A7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 </w:t>
      </w:r>
      <w:r w:rsidR="00C653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одаренности</w:t>
      </w:r>
      <w:r w:rsidRPr="00A7068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27B44" w:rsidRDefault="00797636" w:rsidP="00BC2FBF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работа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выполнена: </w:t>
      </w:r>
      <w:r w:rsidRPr="00827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электронном виде</w:t>
      </w:r>
      <w:r w:rsidR="00827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</w:t>
      </w:r>
      <w:r w:rsidR="0082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тетради.</w:t>
      </w:r>
    </w:p>
    <w:p w:rsidR="00827B44" w:rsidRPr="00827B44" w:rsidRDefault="00827B44" w:rsidP="00BC2FBF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636" w:rsidRPr="00827B44" w:rsidRDefault="00827B44" w:rsidP="00BC2FB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Обращаем внимание </w:t>
      </w:r>
      <w:r w:rsidRPr="00827B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учащихся!!!</w:t>
      </w:r>
    </w:p>
    <w:p w:rsidR="0068551D" w:rsidRPr="00797636" w:rsidRDefault="0068551D" w:rsidP="00BC2FB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работа </w:t>
      </w:r>
      <w:r w:rsidRPr="00797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электронном виде)</w:t>
      </w:r>
    </w:p>
    <w:p w:rsidR="0068551D" w:rsidRDefault="0068551D" w:rsidP="00BC2FBF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0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быть выполнена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8551D" w:rsidRDefault="0068551D" w:rsidP="00BC2FBF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Pr="00FE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математике, русскому языку, географии, физике, химии, в представленных формах (приложение 1,2)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551D" w:rsidRDefault="0068551D" w:rsidP="00BC2FBF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Pr="00FE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биологии 6-8 класс в матрицах для ответов,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приложенных к заданиям;</w:t>
      </w:r>
    </w:p>
    <w:p w:rsidR="0068551D" w:rsidRDefault="0068551D" w:rsidP="00BC2FBF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Pr="00FE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5-8 класс в бланках, приложенных к заданиям.</w:t>
      </w:r>
    </w:p>
    <w:p w:rsidR="0068551D" w:rsidRDefault="0068551D" w:rsidP="00BC2FBF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Отправлять выполненную контрольную работу нужно </w:t>
      </w:r>
      <w:r w:rsidRPr="00411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электронному адресу: </w:t>
      </w:r>
      <w:hyperlink r:id="rId7" w:history="1">
        <w:r w:rsidRPr="004111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cdodd.</w:t>
        </w:r>
        <w:r w:rsidRPr="004111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unior</w:t>
        </w:r>
        <w:r w:rsidRPr="004111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@mail.ru</w:t>
        </w:r>
      </w:hyperlink>
      <w:r w:rsidRPr="00411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11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установленные сроки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551D" w:rsidRPr="00157E55" w:rsidRDefault="0068551D" w:rsidP="00BC2FBF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Четко и разборчиво п</w:t>
      </w:r>
      <w:r w:rsidRPr="00C9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ишите </w:t>
      </w:r>
      <w:r w:rsidRPr="00CC0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и решение. Указывайте номера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</w:t>
      </w:r>
      <w:r w:rsidRPr="00CC0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они должны быть такими же, как в задании. </w:t>
      </w:r>
    </w:p>
    <w:p w:rsidR="0068551D" w:rsidRPr="008E1768" w:rsidRDefault="0068551D" w:rsidP="00BC2FBF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 заочного обучения отсылает заполненные бланки ответов электронной почтой отдельными </w:t>
      </w:r>
      <w:r w:rsidRPr="00A30B52">
        <w:rPr>
          <w:rFonts w:ascii="Times New Roman" w:hAnsi="Times New Roman" w:cs="Times New Roman"/>
          <w:b/>
          <w:sz w:val="28"/>
          <w:szCs w:val="28"/>
          <w:lang w:eastAsia="ru-RU"/>
        </w:rPr>
        <w:t>прикреплёнными файлами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тот случай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если учащийся занимается не по одному предмету). Каждый бланк ответов сканируется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файл формата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jpg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или </w:t>
      </w:r>
      <w:proofErr w:type="spellStart"/>
      <w:r w:rsidRPr="00A30B52">
        <w:rPr>
          <w:rFonts w:ascii="Times New Roman" w:hAnsi="Times New Roman" w:cs="Times New Roman"/>
          <w:b/>
          <w:sz w:val="28"/>
          <w:szCs w:val="28"/>
          <w:lang w:eastAsia="ru-RU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Название файла должно содержать фамилию, имя, отчество (Ф.И.О.), класс, предмет, общеобразовательная организация (ОО), муниципальное образование (МО). </w:t>
      </w:r>
      <w:r w:rsidRPr="00157E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Пишите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всё </w:t>
      </w:r>
      <w:r w:rsidRPr="00157E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чётко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</w:t>
      </w:r>
      <w:r w:rsidRPr="00157E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разборчиво.</w:t>
      </w:r>
    </w:p>
    <w:p w:rsidR="0068551D" w:rsidRDefault="0068551D" w:rsidP="00BC2FBF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470E">
        <w:rPr>
          <w:rFonts w:ascii="Times New Roman" w:hAnsi="Times New Roman" w:cs="Times New Roman"/>
          <w:b/>
          <w:sz w:val="28"/>
          <w:szCs w:val="28"/>
          <w:lang w:eastAsia="ru-RU"/>
        </w:rPr>
        <w:t>Например,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выполненная учащимся из г.-г. Новороссийска работа сканируется в файл Иванов П.М._6_история МБОУ СОШ13_Новороссийск 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jpg</w:t>
      </w:r>
      <w:r w:rsidRPr="002A470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8551D" w:rsidRPr="002A470E" w:rsidRDefault="0068551D" w:rsidP="00BC2FBF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экономии объема файлов рекомендуется использовать разрешение сканера не менее 150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dpi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это ускорит сканирование и уменьшит объем файлов: одна работа займет около 100 кбайт.</w:t>
      </w:r>
    </w:p>
    <w:p w:rsidR="0068551D" w:rsidRDefault="0068551D" w:rsidP="00BC2FBF">
      <w:pPr>
        <w:ind w:left="-142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Тема отправляемого письма должна иметь формат: Предмет (нижнее подчеркивание) класс.</w:t>
      </w:r>
      <w:r w:rsidRPr="00A7089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470E">
        <w:rPr>
          <w:rFonts w:ascii="Times New Roman" w:hAnsi="Times New Roman" w:cs="Times New Roman"/>
          <w:b/>
          <w:sz w:val="28"/>
          <w:szCs w:val="28"/>
          <w:lang w:eastAsia="ru-RU"/>
        </w:rPr>
        <w:t>Например,</w:t>
      </w:r>
      <w:r w:rsidRPr="00A708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история _6</w:t>
      </w:r>
    </w:p>
    <w:p w:rsidR="00797636" w:rsidRDefault="00797636" w:rsidP="00BC2FBF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</w:t>
      </w:r>
      <w:r w:rsidRPr="00FE107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онтрольная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выполнена в тетради:</w:t>
      </w:r>
    </w:p>
    <w:p w:rsidR="00797636" w:rsidRPr="00CC080C" w:rsidRDefault="00797636" w:rsidP="00BC2FB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Обложка для тетради</w:t>
      </w:r>
    </w:p>
    <w:p w:rsidR="00797636" w:rsidRPr="00CC080C" w:rsidRDefault="00797636" w:rsidP="00BC2FB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(приклеивать с лицевой стороны тетради)</w:t>
      </w:r>
    </w:p>
    <w:p w:rsidR="00797636" w:rsidRPr="00CC080C" w:rsidRDefault="00797636" w:rsidP="00BC2FB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заполняется учащимся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425"/>
        <w:gridCol w:w="425"/>
        <w:gridCol w:w="425"/>
        <w:gridCol w:w="425"/>
        <w:gridCol w:w="406"/>
        <w:gridCol w:w="19"/>
        <w:gridCol w:w="425"/>
        <w:gridCol w:w="425"/>
        <w:gridCol w:w="285"/>
        <w:gridCol w:w="447"/>
        <w:gridCol w:w="447"/>
        <w:gridCol w:w="447"/>
        <w:gridCol w:w="447"/>
        <w:gridCol w:w="447"/>
        <w:gridCol w:w="458"/>
      </w:tblGrid>
      <w:tr w:rsidR="00797636" w:rsidRPr="00CC080C" w:rsidTr="006622F0">
        <w:tc>
          <w:tcPr>
            <w:tcW w:w="2498" w:type="dxa"/>
            <w:gridSpan w:val="6"/>
          </w:tcPr>
          <w:p w:rsidR="00797636" w:rsidRPr="00CC080C" w:rsidRDefault="00797636" w:rsidP="00BC2FBF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08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Предмет, класс</w:t>
            </w:r>
          </w:p>
        </w:tc>
        <w:tc>
          <w:tcPr>
            <w:tcW w:w="3847" w:type="dxa"/>
            <w:gridSpan w:val="10"/>
          </w:tcPr>
          <w:p w:rsidR="00797636" w:rsidRPr="00CC080C" w:rsidRDefault="00797636" w:rsidP="00BC2FBF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797636" w:rsidRPr="00CC080C" w:rsidRDefault="00797636" w:rsidP="00BC2FBF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636" w:rsidRPr="00CC080C" w:rsidTr="006622F0">
        <w:tc>
          <w:tcPr>
            <w:tcW w:w="2498" w:type="dxa"/>
            <w:gridSpan w:val="6"/>
          </w:tcPr>
          <w:p w:rsidR="00797636" w:rsidRPr="00CC080C" w:rsidRDefault="00797636" w:rsidP="00BC2FBF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08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 работы</w:t>
            </w:r>
          </w:p>
        </w:tc>
        <w:tc>
          <w:tcPr>
            <w:tcW w:w="3847" w:type="dxa"/>
            <w:gridSpan w:val="10"/>
          </w:tcPr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№ _________</w:t>
            </w:r>
          </w:p>
        </w:tc>
      </w:tr>
      <w:tr w:rsidR="00797636" w:rsidRPr="00CC080C" w:rsidTr="006622F0">
        <w:tc>
          <w:tcPr>
            <w:tcW w:w="2498" w:type="dxa"/>
            <w:gridSpan w:val="6"/>
          </w:tcPr>
          <w:p w:rsidR="00797636" w:rsidRPr="00CC080C" w:rsidRDefault="00797636" w:rsidP="00BC2FBF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08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CC08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(СОШ, лицей, гимназия) его номер </w:t>
            </w:r>
          </w:p>
        </w:tc>
        <w:tc>
          <w:tcPr>
            <w:tcW w:w="3847" w:type="dxa"/>
            <w:gridSpan w:val="10"/>
          </w:tcPr>
          <w:p w:rsidR="00797636" w:rsidRPr="00CC080C" w:rsidRDefault="00797636" w:rsidP="00BC2FBF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97636" w:rsidRPr="00CC080C" w:rsidTr="006622F0">
        <w:tc>
          <w:tcPr>
            <w:tcW w:w="2498" w:type="dxa"/>
            <w:gridSpan w:val="6"/>
          </w:tcPr>
          <w:p w:rsidR="00797636" w:rsidRPr="00CC080C" w:rsidRDefault="00797636" w:rsidP="00BC2FBF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08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(домашний адрес с указанием района)</w:t>
            </w:r>
          </w:p>
        </w:tc>
        <w:tc>
          <w:tcPr>
            <w:tcW w:w="3847" w:type="dxa"/>
            <w:gridSpan w:val="10"/>
          </w:tcPr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636" w:rsidRPr="00CC080C" w:rsidTr="006622F0">
        <w:tc>
          <w:tcPr>
            <w:tcW w:w="2498" w:type="dxa"/>
            <w:gridSpan w:val="6"/>
          </w:tcPr>
          <w:p w:rsidR="00797636" w:rsidRPr="00CC080C" w:rsidRDefault="00797636" w:rsidP="00BC2FBF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08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 полностью и печатными буквами</w:t>
            </w:r>
          </w:p>
        </w:tc>
        <w:tc>
          <w:tcPr>
            <w:tcW w:w="3847" w:type="dxa"/>
            <w:gridSpan w:val="10"/>
          </w:tcPr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636" w:rsidRPr="00CC080C" w:rsidTr="006622F0">
        <w:tc>
          <w:tcPr>
            <w:tcW w:w="6345" w:type="dxa"/>
            <w:gridSpan w:val="16"/>
          </w:tcPr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ЦРО</w:t>
            </w:r>
          </w:p>
        </w:tc>
      </w:tr>
      <w:tr w:rsidR="00797636" w:rsidRPr="00CC080C" w:rsidTr="006622F0">
        <w:tc>
          <w:tcPr>
            <w:tcW w:w="6345" w:type="dxa"/>
            <w:gridSpan w:val="16"/>
          </w:tcPr>
          <w:p w:rsidR="00797636" w:rsidRPr="00CC080C" w:rsidRDefault="00797636" w:rsidP="00BC2FBF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получения                   Результат проверки:</w:t>
            </w:r>
          </w:p>
          <w:p w:rsidR="00797636" w:rsidRPr="00CC080C" w:rsidRDefault="00797636" w:rsidP="00BC2FBF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636" w:rsidRPr="00CC080C" w:rsidRDefault="00797636" w:rsidP="00BC2FBF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преподавателя:</w:t>
            </w:r>
          </w:p>
        </w:tc>
      </w:tr>
      <w:tr w:rsidR="00797636" w:rsidRPr="00CC080C" w:rsidTr="006622F0">
        <w:tc>
          <w:tcPr>
            <w:tcW w:w="392" w:type="dxa"/>
          </w:tcPr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</w:tcPr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gridSpan w:val="2"/>
          </w:tcPr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</w:tcPr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</w:tcPr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5" w:type="dxa"/>
          </w:tcPr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7" w:type="dxa"/>
          </w:tcPr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7" w:type="dxa"/>
          </w:tcPr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7" w:type="dxa"/>
          </w:tcPr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7" w:type="dxa"/>
          </w:tcPr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7" w:type="dxa"/>
          </w:tcPr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8" w:type="dxa"/>
          </w:tcPr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797636" w:rsidRPr="00CC080C" w:rsidTr="006622F0">
        <w:tc>
          <w:tcPr>
            <w:tcW w:w="392" w:type="dxa"/>
          </w:tcPr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</w:tcPr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</w:tcPr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</w:tcPr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</w:tcPr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</w:tcPr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</w:tcPr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636" w:rsidRPr="00CC080C" w:rsidTr="006622F0">
        <w:tc>
          <w:tcPr>
            <w:tcW w:w="392" w:type="dxa"/>
          </w:tcPr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</w:tcPr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</w:tcPr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</w:tcPr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</w:tcPr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</w:tcPr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</w:tcPr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636" w:rsidRPr="00CC080C" w:rsidRDefault="00797636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B44" w:rsidRPr="00CC080C" w:rsidTr="006622F0">
        <w:tc>
          <w:tcPr>
            <w:tcW w:w="392" w:type="dxa"/>
          </w:tcPr>
          <w:p w:rsidR="00827B44" w:rsidRDefault="00827B44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7B44" w:rsidRPr="00CC080C" w:rsidRDefault="00827B44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827B44" w:rsidRPr="00CC080C" w:rsidRDefault="00827B44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827B44" w:rsidRPr="00CC080C" w:rsidRDefault="00827B44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827B44" w:rsidRPr="00CC080C" w:rsidRDefault="00827B44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827B44" w:rsidRPr="00CC080C" w:rsidRDefault="00827B44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827B44" w:rsidRPr="00CC080C" w:rsidRDefault="00827B44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827B44" w:rsidRPr="00CC080C" w:rsidRDefault="00827B44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827B44" w:rsidRPr="00CC080C" w:rsidRDefault="00827B44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</w:tcPr>
          <w:p w:rsidR="00827B44" w:rsidRPr="00CC080C" w:rsidRDefault="00827B44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</w:tcPr>
          <w:p w:rsidR="00827B44" w:rsidRPr="00CC080C" w:rsidRDefault="00827B44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</w:tcPr>
          <w:p w:rsidR="00827B44" w:rsidRPr="00CC080C" w:rsidRDefault="00827B44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</w:tcPr>
          <w:p w:rsidR="00827B44" w:rsidRPr="00CC080C" w:rsidRDefault="00827B44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</w:tcPr>
          <w:p w:rsidR="00827B44" w:rsidRPr="00CC080C" w:rsidRDefault="00827B44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</w:tcPr>
          <w:p w:rsidR="00827B44" w:rsidRPr="00CC080C" w:rsidRDefault="00827B44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827B44" w:rsidRPr="00CC080C" w:rsidRDefault="00827B44" w:rsidP="00BC2FB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7B44" w:rsidRPr="00A70684" w:rsidRDefault="00827B44" w:rsidP="00BC2FBF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</w:t>
      </w:r>
      <w:r w:rsidRPr="00A70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рассматриваются</w:t>
      </w:r>
      <w:r w:rsidRPr="00A7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выполненные в тетради или присланные на электронный адрес тех учащихся, которые идентичны (одинаковые решения, ответы, изложение материала,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706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под копирку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7068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похож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70684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 содержанию), выполненные не самостоятельно</w:t>
      </w:r>
      <w:r w:rsidRPr="00412DC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взрослыми</w:t>
      </w:r>
      <w:r w:rsidRPr="00A7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gramStart"/>
      <w:r w:rsidRPr="00A706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A706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7B44" w:rsidRPr="00A70684" w:rsidRDefault="00827B44" w:rsidP="00BC2FBF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</w:t>
      </w:r>
      <w:r w:rsidRPr="00A7068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</w:t>
      </w:r>
      <w:r w:rsidRPr="00A7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сканирования, фотографирования;</w:t>
      </w:r>
    </w:p>
    <w:p w:rsidR="00827B44" w:rsidRPr="00A70684" w:rsidRDefault="00827B44" w:rsidP="00BC2FBF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8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выбрано не правильное расширение;</w:t>
      </w:r>
    </w:p>
    <w:p w:rsidR="00827B44" w:rsidRPr="00A70684" w:rsidRDefault="00827B44" w:rsidP="00BC2FBF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8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правильно подписанные;</w:t>
      </w:r>
    </w:p>
    <w:p w:rsidR="00827B44" w:rsidRDefault="00827B44" w:rsidP="00BC2FBF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8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выполнена на бумаге не достаточной плотности (просвечивает обратная сторона).</w:t>
      </w:r>
      <w:r w:rsidRPr="0079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7636" w:rsidRDefault="00797636" w:rsidP="00BC2FB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4B4E" w:rsidRDefault="00A70684" w:rsidP="00BC2F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учащихся, полученные </w:t>
      </w:r>
      <w:r w:rsidRPr="00412D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позже указанного срока,</w:t>
      </w:r>
      <w:r w:rsidRPr="00A7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приниматься не будут.</w:t>
      </w:r>
    </w:p>
    <w:p w:rsidR="00A70684" w:rsidRPr="00A70684" w:rsidRDefault="00A70684" w:rsidP="00BC2FBF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раз напоминаем, что главное - это именно Ваша </w:t>
      </w:r>
      <w:r w:rsidRPr="00A70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самостоятельная </w:t>
      </w:r>
      <w:r w:rsidR="00FA763A" w:rsidRPr="00A70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(а не списанная у одноклассника)</w:t>
      </w:r>
      <w:r w:rsidR="007957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A75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работа,</w:t>
      </w:r>
      <w:r w:rsidRPr="00A7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различными источниками информации и выполнение заданий.</w:t>
      </w:r>
    </w:p>
    <w:p w:rsidR="00BF1F89" w:rsidRDefault="00A70684" w:rsidP="00BC2FBF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Ответы, ре</w:t>
      </w:r>
      <w:r w:rsidR="0037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шения и критерии оценки заданий после проверки работ, </w:t>
      </w:r>
      <w:r w:rsidRPr="00A7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выставляются на сайте </w:t>
      </w:r>
      <w:r w:rsidR="00C653B8">
        <w:rPr>
          <w:rFonts w:ascii="Times New Roman" w:eastAsia="Times New Roman" w:hAnsi="Times New Roman" w:cs="Times New Roman"/>
          <w:sz w:val="28"/>
          <w:szCs w:val="28"/>
          <w:lang w:eastAsia="ru-RU"/>
        </w:rPr>
        <w:t>ГБ</w:t>
      </w:r>
      <w:r w:rsidR="00C653B8" w:rsidRPr="00A7068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65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КК</w:t>
      </w:r>
      <w:r w:rsidR="00C653B8" w:rsidRPr="00A7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 </w:t>
      </w:r>
      <w:r w:rsidR="00C653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одаренности</w:t>
      </w:r>
      <w:r w:rsidR="00C653B8" w:rsidRPr="00A7068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B6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их внимательно </w:t>
      </w:r>
      <w:r w:rsidR="006C644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</w:t>
      </w:r>
      <w:r w:rsidRPr="00A70684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 постараться понять ответы и решения не только тех заданий, которые у Ва</w:t>
      </w:r>
      <w:r w:rsidR="000F3D0E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 получились, но и остальных.</w:t>
      </w:r>
    </w:p>
    <w:p w:rsidR="00A70684" w:rsidRPr="008736DB" w:rsidRDefault="00A70684" w:rsidP="00BC2FBF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Учащиеся, выполнившие все четыре работы, получают </w:t>
      </w:r>
      <w:r w:rsidR="0043656F" w:rsidRPr="008736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74D4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</w:t>
      </w:r>
      <w:r w:rsidR="0043656F" w:rsidRPr="008736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7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прохождении полного курса </w:t>
      </w:r>
      <w:r w:rsidR="00BF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заочного </w:t>
      </w:r>
      <w:r w:rsidRPr="008736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обучения, а имеющие лучшие результаты награждаются грамотами</w:t>
      </w:r>
      <w:r w:rsidR="00B6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9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особые заслуги</w:t>
      </w:r>
      <w:r w:rsidR="0078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изучении отдельных предметов</w:t>
      </w:r>
      <w:r w:rsidRPr="008736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684" w:rsidRPr="00D44B4E" w:rsidRDefault="00A70684" w:rsidP="00BC2FBF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Восьмиклассники, награжденные </w:t>
      </w:r>
      <w:r w:rsidR="00D44B4E" w:rsidRPr="000F3D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грамотами за особые заслуги</w:t>
      </w:r>
      <w:r w:rsidRPr="000F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приглашаются для дальнейшего </w:t>
      </w:r>
      <w:r w:rsidR="004C6532" w:rsidRPr="000F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очного </w:t>
      </w:r>
      <w:r w:rsidRPr="000F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в олимпиадные группы на базе </w:t>
      </w:r>
      <w:r w:rsidR="004C6532" w:rsidRPr="000F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ведущих </w:t>
      </w:r>
      <w:r w:rsidR="00D00382" w:rsidRPr="000F3D0E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вузов</w:t>
      </w:r>
      <w:r w:rsidR="0079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D0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</w:t>
      </w:r>
      <w:r w:rsidR="004C6532" w:rsidRPr="000F3D0E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A70684" w:rsidRDefault="00A70684" w:rsidP="00BC2FBF">
      <w:pPr>
        <w:spacing w:after="0" w:line="240" w:lineRule="auto"/>
        <w:ind w:left="-14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D00" w:rsidRDefault="00EB1D00" w:rsidP="00BC2FBF">
      <w:pPr>
        <w:spacing w:after="0" w:line="240" w:lineRule="auto"/>
        <w:ind w:left="-14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4EC" w:rsidRDefault="000144EC" w:rsidP="00BC2FBF">
      <w:pPr>
        <w:spacing w:after="0" w:line="240" w:lineRule="auto"/>
        <w:ind w:left="-14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4EC" w:rsidRDefault="000144EC" w:rsidP="00BC2FBF">
      <w:pPr>
        <w:spacing w:after="0" w:line="240" w:lineRule="auto"/>
        <w:ind w:left="-14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4EC" w:rsidRDefault="000144EC" w:rsidP="00BC2FBF">
      <w:pPr>
        <w:spacing w:after="0" w:line="240" w:lineRule="auto"/>
        <w:ind w:left="-14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4EC" w:rsidRDefault="000144EC" w:rsidP="00BC2FBF">
      <w:pPr>
        <w:spacing w:after="0" w:line="240" w:lineRule="auto"/>
        <w:ind w:left="-14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4EC" w:rsidRDefault="000144EC" w:rsidP="00BC2FBF">
      <w:pPr>
        <w:spacing w:after="0" w:line="240" w:lineRule="auto"/>
        <w:ind w:left="-14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4EC" w:rsidRDefault="000144EC" w:rsidP="00BC2FBF">
      <w:pPr>
        <w:spacing w:after="0" w:line="240" w:lineRule="auto"/>
        <w:ind w:left="-14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4EC" w:rsidRDefault="000144EC" w:rsidP="00BC2FBF">
      <w:pPr>
        <w:spacing w:after="0" w:line="240" w:lineRule="auto"/>
        <w:ind w:left="-14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4EC" w:rsidRDefault="000144EC" w:rsidP="00BC2FBF">
      <w:pPr>
        <w:spacing w:after="0" w:line="240" w:lineRule="auto"/>
        <w:ind w:left="-14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4EC" w:rsidRDefault="000144EC" w:rsidP="00BC2FBF">
      <w:pPr>
        <w:spacing w:after="0" w:line="240" w:lineRule="auto"/>
        <w:ind w:left="-14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4EC" w:rsidRDefault="000144EC" w:rsidP="00BC2FBF">
      <w:pPr>
        <w:spacing w:after="0" w:line="240" w:lineRule="auto"/>
        <w:ind w:left="-14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4EC" w:rsidRDefault="000144EC" w:rsidP="00BC2FBF">
      <w:pPr>
        <w:spacing w:after="0" w:line="240" w:lineRule="auto"/>
        <w:ind w:left="-14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4EC" w:rsidRDefault="000144EC" w:rsidP="00BC2FBF">
      <w:pPr>
        <w:spacing w:after="0" w:line="240" w:lineRule="auto"/>
        <w:ind w:left="-14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4EC" w:rsidRDefault="000144EC" w:rsidP="00BC2FBF">
      <w:pPr>
        <w:spacing w:after="0" w:line="240" w:lineRule="auto"/>
        <w:ind w:left="-14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4EC" w:rsidRDefault="000144EC" w:rsidP="00BC2FBF">
      <w:pPr>
        <w:spacing w:after="0" w:line="240" w:lineRule="auto"/>
        <w:ind w:left="-14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4EC" w:rsidRDefault="000144EC" w:rsidP="00BC2FBF">
      <w:pPr>
        <w:spacing w:after="0" w:line="240" w:lineRule="auto"/>
        <w:ind w:left="-14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4EC" w:rsidRDefault="000144EC" w:rsidP="00BC2FBF">
      <w:pPr>
        <w:spacing w:after="0" w:line="240" w:lineRule="auto"/>
        <w:ind w:left="-14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4EC" w:rsidRDefault="000144EC" w:rsidP="00BC2FBF">
      <w:pPr>
        <w:spacing w:after="0" w:line="240" w:lineRule="auto"/>
        <w:ind w:left="-14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4EC" w:rsidRDefault="000144EC" w:rsidP="00BC2FBF">
      <w:pPr>
        <w:spacing w:after="0" w:line="240" w:lineRule="auto"/>
        <w:ind w:left="-14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4EC" w:rsidRDefault="000144EC" w:rsidP="00BC2FBF">
      <w:pPr>
        <w:spacing w:after="0" w:line="240" w:lineRule="auto"/>
        <w:ind w:left="-14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4EC" w:rsidRDefault="000144EC" w:rsidP="00BC2FBF">
      <w:pPr>
        <w:spacing w:after="0" w:line="240" w:lineRule="auto"/>
        <w:ind w:left="-14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4EC" w:rsidRDefault="000144EC" w:rsidP="00BC2FBF">
      <w:pPr>
        <w:spacing w:after="0" w:line="240" w:lineRule="auto"/>
        <w:ind w:left="-14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4EC" w:rsidRDefault="000144EC" w:rsidP="00BC2FBF">
      <w:pPr>
        <w:spacing w:after="0" w:line="240" w:lineRule="auto"/>
        <w:ind w:left="-14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4EC" w:rsidRDefault="000144EC" w:rsidP="00BC2FBF">
      <w:pPr>
        <w:spacing w:after="0" w:line="240" w:lineRule="auto"/>
        <w:ind w:left="-14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4EC" w:rsidRDefault="000144EC" w:rsidP="00BC2FBF">
      <w:pPr>
        <w:spacing w:after="0" w:line="240" w:lineRule="auto"/>
        <w:ind w:left="-14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4EC" w:rsidRDefault="000144EC" w:rsidP="00BC2FBF">
      <w:pPr>
        <w:spacing w:after="0" w:line="240" w:lineRule="auto"/>
        <w:ind w:left="-14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4EC" w:rsidRDefault="000144EC" w:rsidP="00BC2FBF">
      <w:pPr>
        <w:spacing w:after="0" w:line="240" w:lineRule="auto"/>
        <w:ind w:left="-14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4EC" w:rsidRDefault="000144EC" w:rsidP="00BC2FBF">
      <w:pPr>
        <w:spacing w:after="0" w:line="240" w:lineRule="auto"/>
        <w:ind w:left="-14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4EC" w:rsidRDefault="000144EC" w:rsidP="00BC2FBF">
      <w:pPr>
        <w:spacing w:after="0" w:line="240" w:lineRule="auto"/>
        <w:ind w:left="-14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4EC" w:rsidRDefault="000144EC" w:rsidP="00BC2FBF">
      <w:pPr>
        <w:spacing w:after="0" w:line="240" w:lineRule="auto"/>
        <w:ind w:left="-14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4EC" w:rsidRPr="00D44B4E" w:rsidRDefault="000144EC" w:rsidP="00BC2FBF">
      <w:pPr>
        <w:spacing w:after="0" w:line="240" w:lineRule="auto"/>
        <w:ind w:left="-14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4EC" w:rsidRPr="000144EC" w:rsidRDefault="000144EC" w:rsidP="000144EC">
      <w:pPr>
        <w:rPr>
          <w:rFonts w:ascii="Times New Roman" w:eastAsia="Times New Roman" w:hAnsi="Times New Roman" w:cs="Times New Roman"/>
          <w:szCs w:val="20"/>
          <w:lang w:eastAsia="ru-RU"/>
        </w:rPr>
      </w:pPr>
    </w:p>
    <w:p w:rsidR="000144EC" w:rsidRPr="000144EC" w:rsidRDefault="000144EC" w:rsidP="00014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0144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tbl>
      <w:tblPr>
        <w:tblStyle w:val="110"/>
        <w:tblW w:w="110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"/>
        <w:gridCol w:w="252"/>
        <w:gridCol w:w="273"/>
        <w:gridCol w:w="273"/>
        <w:gridCol w:w="273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182"/>
        <w:gridCol w:w="91"/>
        <w:gridCol w:w="288"/>
        <w:gridCol w:w="288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107"/>
        <w:gridCol w:w="167"/>
      </w:tblGrid>
      <w:tr w:rsidR="000144EC" w:rsidRPr="000144EC" w:rsidTr="000144EC">
        <w:trPr>
          <w:gridBefore w:val="1"/>
          <w:gridAfter w:val="1"/>
          <w:wBefore w:w="339" w:type="dxa"/>
          <w:wAfter w:w="167" w:type="dxa"/>
          <w:trHeight w:val="1694"/>
          <w:jc w:val="center"/>
        </w:trPr>
        <w:tc>
          <w:tcPr>
            <w:tcW w:w="426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144EC" w:rsidRPr="000144EC" w:rsidRDefault="000144EC" w:rsidP="000144EC">
            <w:pPr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  <w:r w:rsidRPr="000144EC">
              <w:rPr>
                <w:rFonts w:ascii="Times New Roman" w:hAnsi="Times New Roman" w:cs="Times New Roman"/>
                <w:bCs/>
              </w:rPr>
              <w:t>МИНИСТЕРСТВО ОБРАЗОВАНИЯ, НАУКИ И МОЛОДЕЖНОЙ ПОЛИТИКИ КРАСНОДАРСКОГО КРАЯ</w:t>
            </w:r>
          </w:p>
          <w:p w:rsidR="000144EC" w:rsidRPr="000144EC" w:rsidRDefault="000144EC" w:rsidP="000144EC">
            <w:pPr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  <w:r w:rsidRPr="000144EC">
              <w:rPr>
                <w:rFonts w:ascii="Times New Roman" w:hAnsi="Times New Roman" w:cs="Times New Roman"/>
                <w:bCs/>
              </w:rPr>
              <w:t>Государственное бюджетное учреждение</w:t>
            </w:r>
          </w:p>
          <w:p w:rsidR="000144EC" w:rsidRPr="000144EC" w:rsidRDefault="000144EC" w:rsidP="000144EC">
            <w:pPr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  <w:r w:rsidRPr="000144EC">
              <w:rPr>
                <w:rFonts w:ascii="Times New Roman" w:hAnsi="Times New Roman" w:cs="Times New Roman"/>
                <w:bCs/>
              </w:rPr>
              <w:t>дополнительного образования</w:t>
            </w:r>
          </w:p>
          <w:p w:rsidR="000144EC" w:rsidRPr="000144EC" w:rsidRDefault="000144EC" w:rsidP="000144EC">
            <w:pPr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  <w:r w:rsidRPr="000144EC">
              <w:rPr>
                <w:rFonts w:ascii="Times New Roman" w:hAnsi="Times New Roman" w:cs="Times New Roman"/>
                <w:bCs/>
              </w:rPr>
              <w:t>Краснодарского края</w:t>
            </w:r>
          </w:p>
          <w:p w:rsidR="000144EC" w:rsidRPr="000144EC" w:rsidRDefault="000144EC" w:rsidP="000144EC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44EC">
              <w:rPr>
                <w:rFonts w:ascii="Times New Roman" w:hAnsi="Times New Roman" w:cs="Times New Roman"/>
                <w:bCs/>
              </w:rPr>
              <w:t xml:space="preserve"> </w:t>
            </w:r>
            <w:r w:rsidRPr="000144EC">
              <w:rPr>
                <w:rFonts w:ascii="Times New Roman" w:hAnsi="Times New Roman" w:cs="Times New Roman"/>
                <w:b/>
                <w:bCs/>
              </w:rPr>
              <w:t>«</w:t>
            </w:r>
            <w:proofErr w:type="gramStart"/>
            <w:r w:rsidRPr="000144EC">
              <w:rPr>
                <w:rFonts w:ascii="Times New Roman" w:hAnsi="Times New Roman" w:cs="Times New Roman"/>
                <w:b/>
                <w:bCs/>
              </w:rPr>
              <w:t>Центр  развития</w:t>
            </w:r>
            <w:proofErr w:type="gramEnd"/>
            <w:r w:rsidRPr="000144EC">
              <w:rPr>
                <w:rFonts w:ascii="Times New Roman" w:hAnsi="Times New Roman" w:cs="Times New Roman"/>
                <w:b/>
                <w:bCs/>
              </w:rPr>
              <w:t xml:space="preserve"> одаренности»</w:t>
            </w:r>
          </w:p>
          <w:p w:rsidR="000144EC" w:rsidRPr="000144EC" w:rsidRDefault="000144EC" w:rsidP="000144E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144EC">
              <w:rPr>
                <w:rFonts w:ascii="Times New Roman" w:hAnsi="Times New Roman" w:cs="Times New Roman"/>
              </w:rPr>
              <w:t>350000 г. Краснодар,</w:t>
            </w:r>
          </w:p>
          <w:p w:rsidR="000144EC" w:rsidRPr="000144EC" w:rsidRDefault="000144EC" w:rsidP="000144E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144EC">
              <w:rPr>
                <w:rFonts w:ascii="Times New Roman" w:hAnsi="Times New Roman" w:cs="Times New Roman"/>
              </w:rPr>
              <w:t>ул. Красная, 76</w:t>
            </w:r>
          </w:p>
          <w:p w:rsidR="000144EC" w:rsidRPr="000144EC" w:rsidRDefault="000144EC" w:rsidP="000144E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144EC">
              <w:rPr>
                <w:rFonts w:ascii="Times New Roman" w:hAnsi="Times New Roman" w:cs="Times New Roman"/>
              </w:rPr>
              <w:t>тел. (861) 259-84-01</w:t>
            </w:r>
          </w:p>
          <w:p w:rsidR="000144EC" w:rsidRPr="000144EC" w:rsidRDefault="000144EC" w:rsidP="00014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4EC">
              <w:rPr>
                <w:rFonts w:ascii="Times New Roman" w:hAnsi="Times New Roman" w:cs="Times New Roman"/>
                <w:lang w:val="en-US"/>
              </w:rPr>
              <w:t>E</w:t>
            </w:r>
            <w:r w:rsidRPr="000144EC">
              <w:rPr>
                <w:rFonts w:ascii="Times New Roman" w:hAnsi="Times New Roman" w:cs="Times New Roman"/>
              </w:rPr>
              <w:t>-</w:t>
            </w:r>
            <w:r w:rsidRPr="000144EC">
              <w:rPr>
                <w:rFonts w:ascii="Times New Roman" w:hAnsi="Times New Roman" w:cs="Times New Roman"/>
                <w:lang w:val="en-US"/>
              </w:rPr>
              <w:t>mail</w:t>
            </w:r>
            <w:r w:rsidRPr="000144EC">
              <w:rPr>
                <w:rFonts w:ascii="Times New Roman" w:hAnsi="Times New Roman" w:cs="Times New Roman"/>
              </w:rPr>
              <w:t xml:space="preserve">: </w:t>
            </w:r>
            <w:hyperlink r:id="rId8" w:history="1">
              <w:r w:rsidRPr="000144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cro</w:t>
              </w:r>
              <w:r w:rsidRPr="000144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144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krd</w:t>
              </w:r>
              <w:r w:rsidRPr="000144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0144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0144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144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622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144EC" w:rsidRPr="000144EC" w:rsidRDefault="000144EC" w:rsidP="00014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110"/>
              <w:tblW w:w="0" w:type="auto"/>
              <w:tblLook w:val="04A0" w:firstRow="1" w:lastRow="0" w:firstColumn="1" w:lastColumn="0" w:noHBand="0" w:noVBand="1"/>
            </w:tblPr>
            <w:tblGrid>
              <w:gridCol w:w="5870"/>
            </w:tblGrid>
            <w:tr w:rsidR="000144EC" w:rsidRPr="000144EC" w:rsidTr="002B5C15">
              <w:tc>
                <w:tcPr>
                  <w:tcW w:w="587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0144EC" w:rsidRPr="000144EC" w:rsidRDefault="000144EC" w:rsidP="000144E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144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Ф.И.О. учащегося</w:t>
                  </w:r>
                </w:p>
              </w:tc>
            </w:tr>
            <w:tr w:rsidR="000144EC" w:rsidRPr="000144EC" w:rsidTr="002B5C15">
              <w:tc>
                <w:tcPr>
                  <w:tcW w:w="5870" w:type="dxa"/>
                  <w:tcBorders>
                    <w:left w:val="nil"/>
                    <w:right w:val="nil"/>
                  </w:tcBorders>
                </w:tcPr>
                <w:p w:rsidR="000144EC" w:rsidRPr="000144EC" w:rsidRDefault="000144EC" w:rsidP="000144E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144EC" w:rsidRPr="000144EC" w:rsidRDefault="000144EC" w:rsidP="000144E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144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Предмет                                               Работа № </w:t>
                  </w:r>
                </w:p>
              </w:tc>
            </w:tr>
            <w:tr w:rsidR="000144EC" w:rsidRPr="000144EC" w:rsidTr="002B5C15">
              <w:tc>
                <w:tcPr>
                  <w:tcW w:w="5870" w:type="dxa"/>
                  <w:tcBorders>
                    <w:left w:val="nil"/>
                    <w:bottom w:val="nil"/>
                    <w:right w:val="nil"/>
                  </w:tcBorders>
                </w:tcPr>
                <w:p w:rsidR="000144EC" w:rsidRPr="000144EC" w:rsidRDefault="000144EC" w:rsidP="000144E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0144EC" w:rsidRPr="000144EC" w:rsidRDefault="000144EC" w:rsidP="00014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44EC">
              <w:rPr>
                <w:rFonts w:ascii="Times New Roman" w:hAnsi="Times New Roman" w:cs="Times New Roman"/>
                <w:b/>
                <w:sz w:val="24"/>
                <w:szCs w:val="24"/>
              </w:rPr>
              <w:t>Класс________ОО</w:t>
            </w:r>
            <w:proofErr w:type="spellEnd"/>
            <w:r w:rsidRPr="000144E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</w:t>
            </w:r>
          </w:p>
          <w:p w:rsidR="000144EC" w:rsidRPr="000144EC" w:rsidRDefault="000144EC" w:rsidP="00014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4EC" w:rsidRPr="000144EC" w:rsidRDefault="000144EC" w:rsidP="00014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4EC">
              <w:rPr>
                <w:rFonts w:ascii="Times New Roman" w:hAnsi="Times New Roman" w:cs="Times New Roman"/>
                <w:b/>
                <w:sz w:val="24"/>
                <w:szCs w:val="24"/>
              </w:rPr>
              <w:t>МО______________________________________________</w:t>
            </w:r>
          </w:p>
          <w:p w:rsidR="000144EC" w:rsidRPr="000144EC" w:rsidRDefault="000144EC" w:rsidP="00014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4EC" w:rsidRPr="000144EC" w:rsidRDefault="000144EC" w:rsidP="0001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Лист </w:t>
            </w:r>
            <w:proofErr w:type="gramStart"/>
            <w:r w:rsidRPr="000144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0144EC">
              <w:rPr>
                <w:rFonts w:ascii="Times New Roman" w:hAnsi="Times New Roman" w:cs="Times New Roman"/>
                <w:sz w:val="24"/>
                <w:szCs w:val="24"/>
              </w:rPr>
              <w:t xml:space="preserve">  _</w:t>
            </w:r>
            <w:proofErr w:type="gramEnd"/>
            <w:r w:rsidRPr="000144EC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0144EC" w:rsidRPr="000144EC" w:rsidRDefault="000144EC" w:rsidP="00014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4EC" w:rsidRPr="000144EC" w:rsidTr="000144E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4"/>
        </w:trPr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6" w:space="0" w:color="00000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0144EC" w:rsidRPr="000144EC" w:rsidTr="000144E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4"/>
        </w:trPr>
        <w:tc>
          <w:tcPr>
            <w:tcW w:w="591" w:type="dxa"/>
            <w:gridSpan w:val="2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00000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0144EC" w:rsidRPr="000144EC" w:rsidTr="000144E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4"/>
        </w:trPr>
        <w:tc>
          <w:tcPr>
            <w:tcW w:w="591" w:type="dxa"/>
            <w:gridSpan w:val="2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00000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0144EC" w:rsidRPr="000144EC" w:rsidTr="000144E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4"/>
        </w:trPr>
        <w:tc>
          <w:tcPr>
            <w:tcW w:w="591" w:type="dxa"/>
            <w:gridSpan w:val="2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00000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0144EC" w:rsidRPr="000144EC" w:rsidTr="000144E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4"/>
        </w:trPr>
        <w:tc>
          <w:tcPr>
            <w:tcW w:w="591" w:type="dxa"/>
            <w:gridSpan w:val="2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00000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0144EC" w:rsidRPr="000144EC" w:rsidTr="000144E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4"/>
        </w:trPr>
        <w:tc>
          <w:tcPr>
            <w:tcW w:w="591" w:type="dxa"/>
            <w:gridSpan w:val="2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00000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0144EC" w:rsidRPr="000144EC" w:rsidTr="000144E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4"/>
        </w:trPr>
        <w:tc>
          <w:tcPr>
            <w:tcW w:w="591" w:type="dxa"/>
            <w:gridSpan w:val="2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00000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0144EC" w:rsidRPr="000144EC" w:rsidTr="000144E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4"/>
        </w:trPr>
        <w:tc>
          <w:tcPr>
            <w:tcW w:w="591" w:type="dxa"/>
            <w:gridSpan w:val="2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00000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0144EC" w:rsidRPr="000144EC" w:rsidTr="000144E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4"/>
        </w:trPr>
        <w:tc>
          <w:tcPr>
            <w:tcW w:w="591" w:type="dxa"/>
            <w:gridSpan w:val="2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00000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0144EC" w:rsidRPr="000144EC" w:rsidTr="000144E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4"/>
        </w:trPr>
        <w:tc>
          <w:tcPr>
            <w:tcW w:w="591" w:type="dxa"/>
            <w:gridSpan w:val="2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00000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0144EC" w:rsidRPr="000144EC" w:rsidTr="000144E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4"/>
        </w:trPr>
        <w:tc>
          <w:tcPr>
            <w:tcW w:w="591" w:type="dxa"/>
            <w:gridSpan w:val="2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00000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0144EC" w:rsidRPr="000144EC" w:rsidTr="000144E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4"/>
        </w:trPr>
        <w:tc>
          <w:tcPr>
            <w:tcW w:w="591" w:type="dxa"/>
            <w:gridSpan w:val="2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00000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0144EC" w:rsidRPr="000144EC" w:rsidTr="000144E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4"/>
        </w:trPr>
        <w:tc>
          <w:tcPr>
            <w:tcW w:w="591" w:type="dxa"/>
            <w:gridSpan w:val="2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00000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0144EC" w:rsidRPr="000144EC" w:rsidTr="000144E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4"/>
        </w:trPr>
        <w:tc>
          <w:tcPr>
            <w:tcW w:w="591" w:type="dxa"/>
            <w:gridSpan w:val="2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00000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0144EC" w:rsidRPr="000144EC" w:rsidTr="000144E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4"/>
        </w:trPr>
        <w:tc>
          <w:tcPr>
            <w:tcW w:w="591" w:type="dxa"/>
            <w:gridSpan w:val="2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00000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0144EC" w:rsidRPr="000144EC" w:rsidTr="000144E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4"/>
        </w:trPr>
        <w:tc>
          <w:tcPr>
            <w:tcW w:w="591" w:type="dxa"/>
            <w:gridSpan w:val="2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00000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0144EC" w:rsidRPr="000144EC" w:rsidTr="000144E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4"/>
        </w:trPr>
        <w:tc>
          <w:tcPr>
            <w:tcW w:w="591" w:type="dxa"/>
            <w:gridSpan w:val="2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00000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0144EC" w:rsidRPr="000144EC" w:rsidTr="000144E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4"/>
        </w:trPr>
        <w:tc>
          <w:tcPr>
            <w:tcW w:w="591" w:type="dxa"/>
            <w:gridSpan w:val="2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00000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0144EC" w:rsidRPr="000144EC" w:rsidTr="000144E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4"/>
        </w:trPr>
        <w:tc>
          <w:tcPr>
            <w:tcW w:w="591" w:type="dxa"/>
            <w:gridSpan w:val="2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00000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0144EC" w:rsidRPr="000144EC" w:rsidTr="000144E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4"/>
        </w:trPr>
        <w:tc>
          <w:tcPr>
            <w:tcW w:w="591" w:type="dxa"/>
            <w:gridSpan w:val="2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00000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0144EC" w:rsidRPr="000144EC" w:rsidTr="000144E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4"/>
        </w:trPr>
        <w:tc>
          <w:tcPr>
            <w:tcW w:w="591" w:type="dxa"/>
            <w:gridSpan w:val="2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00000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0144EC" w:rsidRPr="000144EC" w:rsidTr="000144E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4"/>
        </w:trPr>
        <w:tc>
          <w:tcPr>
            <w:tcW w:w="591" w:type="dxa"/>
            <w:gridSpan w:val="2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00000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0144EC" w:rsidRPr="000144EC" w:rsidTr="000144E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4"/>
        </w:trPr>
        <w:tc>
          <w:tcPr>
            <w:tcW w:w="591" w:type="dxa"/>
            <w:gridSpan w:val="2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00000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0144EC" w:rsidRPr="000144EC" w:rsidTr="000144E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4"/>
        </w:trPr>
        <w:tc>
          <w:tcPr>
            <w:tcW w:w="591" w:type="dxa"/>
            <w:gridSpan w:val="2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00000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0144EC" w:rsidRPr="000144EC" w:rsidTr="000144E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4"/>
        </w:trPr>
        <w:tc>
          <w:tcPr>
            <w:tcW w:w="591" w:type="dxa"/>
            <w:gridSpan w:val="2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00000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0144EC" w:rsidRPr="000144EC" w:rsidTr="000144E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4"/>
        </w:trPr>
        <w:tc>
          <w:tcPr>
            <w:tcW w:w="591" w:type="dxa"/>
            <w:gridSpan w:val="2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00000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0144EC" w:rsidRPr="000144EC" w:rsidTr="000144E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4"/>
        </w:trPr>
        <w:tc>
          <w:tcPr>
            <w:tcW w:w="591" w:type="dxa"/>
            <w:gridSpan w:val="2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00000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0144EC" w:rsidRPr="000144EC" w:rsidTr="000144E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4"/>
        </w:trPr>
        <w:tc>
          <w:tcPr>
            <w:tcW w:w="591" w:type="dxa"/>
            <w:gridSpan w:val="2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00000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0144EC" w:rsidRPr="000144EC" w:rsidTr="000144E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4"/>
        </w:trPr>
        <w:tc>
          <w:tcPr>
            <w:tcW w:w="591" w:type="dxa"/>
            <w:gridSpan w:val="2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00000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0144EC" w:rsidRPr="000144EC" w:rsidTr="000144E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4"/>
        </w:trPr>
        <w:tc>
          <w:tcPr>
            <w:tcW w:w="591" w:type="dxa"/>
            <w:gridSpan w:val="2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00000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0144EC" w:rsidRPr="000144EC" w:rsidTr="000144E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4"/>
        </w:trPr>
        <w:tc>
          <w:tcPr>
            <w:tcW w:w="591" w:type="dxa"/>
            <w:gridSpan w:val="2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00000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0144EC" w:rsidRPr="000144EC" w:rsidTr="000144E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4"/>
        </w:trPr>
        <w:tc>
          <w:tcPr>
            <w:tcW w:w="591" w:type="dxa"/>
            <w:gridSpan w:val="2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00000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0144EC" w:rsidRPr="000144EC" w:rsidTr="000144E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4"/>
        </w:trPr>
        <w:tc>
          <w:tcPr>
            <w:tcW w:w="591" w:type="dxa"/>
            <w:gridSpan w:val="2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00000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0144EC" w:rsidRPr="000144EC" w:rsidTr="000144E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4"/>
        </w:trPr>
        <w:tc>
          <w:tcPr>
            <w:tcW w:w="591" w:type="dxa"/>
            <w:gridSpan w:val="2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00000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0144EC" w:rsidRPr="000144EC" w:rsidTr="000144E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4"/>
        </w:trPr>
        <w:tc>
          <w:tcPr>
            <w:tcW w:w="591" w:type="dxa"/>
            <w:gridSpan w:val="2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00000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0144EC" w:rsidRPr="000144EC" w:rsidTr="000144E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4"/>
        </w:trPr>
        <w:tc>
          <w:tcPr>
            <w:tcW w:w="591" w:type="dxa"/>
            <w:gridSpan w:val="2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00000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0144EC" w:rsidRPr="000144EC" w:rsidTr="000144E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4"/>
        </w:trPr>
        <w:tc>
          <w:tcPr>
            <w:tcW w:w="591" w:type="dxa"/>
            <w:gridSpan w:val="2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00000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0144EC" w:rsidRPr="000144EC" w:rsidTr="000144E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4"/>
        </w:trPr>
        <w:tc>
          <w:tcPr>
            <w:tcW w:w="591" w:type="dxa"/>
            <w:gridSpan w:val="2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00000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  <w:tr w:rsidR="000144EC" w:rsidRPr="000144EC" w:rsidTr="000144E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4"/>
        </w:trPr>
        <w:tc>
          <w:tcPr>
            <w:tcW w:w="591" w:type="dxa"/>
            <w:gridSpan w:val="2"/>
            <w:tcBorders>
              <w:top w:val="single" w:sz="4" w:space="0" w:color="808080"/>
              <w:left w:val="single" w:sz="6" w:space="0" w:color="000000"/>
              <w:bottom w:val="single" w:sz="6" w:space="0" w:color="00000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6" w:space="0" w:color="00000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6" w:space="0" w:color="00000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6" w:space="0" w:color="00000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6" w:space="0" w:color="00000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6" w:space="0" w:color="00000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6" w:space="0" w:color="00000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6" w:space="0" w:color="00000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6" w:space="0" w:color="00000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6" w:space="0" w:color="00000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6" w:space="0" w:color="00000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6" w:space="0" w:color="00000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6" w:space="0" w:color="00000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6" w:space="0" w:color="00000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6" w:space="0" w:color="00000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808080"/>
              <w:left w:val="single" w:sz="4" w:space="0" w:color="808080"/>
              <w:bottom w:val="single" w:sz="6" w:space="0" w:color="00000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6" w:space="0" w:color="00000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6" w:space="0" w:color="00000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6" w:space="0" w:color="00000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6" w:space="0" w:color="00000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6" w:space="0" w:color="00000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6" w:space="0" w:color="00000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6" w:space="0" w:color="00000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6" w:space="0" w:color="00000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6" w:space="0" w:color="00000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6" w:space="0" w:color="00000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6" w:space="0" w:color="00000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6" w:space="0" w:color="00000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6" w:space="0" w:color="00000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6" w:space="0" w:color="00000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6" w:space="0" w:color="00000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6" w:space="0" w:color="00000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6" w:space="0" w:color="00000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6" w:space="0" w:color="00000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6" w:space="0" w:color="00000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6" w:space="0" w:color="00000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808080"/>
              <w:bottom w:val="single" w:sz="6" w:space="0" w:color="000000"/>
              <w:right w:val="single" w:sz="4" w:space="0" w:color="80808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808080"/>
              <w:left w:val="single" w:sz="4" w:space="0" w:color="808080"/>
              <w:bottom w:val="single" w:sz="6" w:space="0" w:color="000000"/>
              <w:right w:val="single" w:sz="6" w:space="0" w:color="000000"/>
            </w:tcBorders>
          </w:tcPr>
          <w:p w:rsidR="000144EC" w:rsidRPr="000144EC" w:rsidRDefault="000144EC" w:rsidP="000144EC">
            <w:pPr>
              <w:ind w:firstLine="709"/>
              <w:jc w:val="center"/>
              <w:rPr>
                <w:rFonts w:ascii="Calibri" w:hAnsi="Calibri" w:cs="Times New Roman"/>
              </w:rPr>
            </w:pPr>
          </w:p>
        </w:tc>
      </w:tr>
    </w:tbl>
    <w:p w:rsidR="000144EC" w:rsidRPr="000144EC" w:rsidRDefault="000144EC" w:rsidP="000144EC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144EC" w:rsidRPr="000144EC" w:rsidRDefault="000144EC" w:rsidP="00014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Приложение 2 </w:t>
      </w:r>
    </w:p>
    <w:tbl>
      <w:tblPr>
        <w:tblStyle w:val="21"/>
        <w:tblW w:w="10623" w:type="dxa"/>
        <w:jc w:val="center"/>
        <w:tblBorders>
          <w:top w:val="single" w:sz="2" w:space="0" w:color="595959"/>
          <w:left w:val="none" w:sz="0" w:space="0" w:color="auto"/>
          <w:bottom w:val="single" w:sz="4" w:space="0" w:color="auto"/>
          <w:right w:val="none" w:sz="0" w:space="0" w:color="auto"/>
          <w:insideH w:val="single" w:sz="2" w:space="0" w:color="595959"/>
          <w:insideV w:val="single" w:sz="2" w:space="0" w:color="595959"/>
        </w:tblBorders>
        <w:tblLook w:val="04A0" w:firstRow="1" w:lastRow="0" w:firstColumn="1" w:lastColumn="0" w:noHBand="0" w:noVBand="1"/>
      </w:tblPr>
      <w:tblGrid>
        <w:gridCol w:w="4256"/>
        <w:gridCol w:w="6367"/>
      </w:tblGrid>
      <w:tr w:rsidR="000144EC" w:rsidRPr="000144EC" w:rsidTr="002B5C15">
        <w:trPr>
          <w:trHeight w:val="3261"/>
          <w:jc w:val="center"/>
        </w:trPr>
        <w:tc>
          <w:tcPr>
            <w:tcW w:w="4256" w:type="dxa"/>
            <w:tcBorders>
              <w:top w:val="nil"/>
              <w:bottom w:val="single" w:sz="4" w:space="0" w:color="auto"/>
              <w:right w:val="nil"/>
            </w:tcBorders>
          </w:tcPr>
          <w:p w:rsidR="000144EC" w:rsidRPr="000144EC" w:rsidRDefault="000144EC" w:rsidP="000144EC">
            <w:pPr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  <w:r w:rsidRPr="000144EC">
              <w:rPr>
                <w:rFonts w:ascii="Times New Roman" w:hAnsi="Times New Roman" w:cs="Times New Roman"/>
                <w:bCs/>
              </w:rPr>
              <w:t>МИНИСТЕРСТВО ОБРАЗОВАНИЯ, НАУКИ И МОЛОДЕЖНОЙ ПОЛИТИКИ КРАСНОДАРСКОГО КРАЯ</w:t>
            </w:r>
          </w:p>
          <w:p w:rsidR="000144EC" w:rsidRPr="000144EC" w:rsidRDefault="000144EC" w:rsidP="000144EC">
            <w:pPr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  <w:r w:rsidRPr="000144EC">
              <w:rPr>
                <w:rFonts w:ascii="Times New Roman" w:hAnsi="Times New Roman" w:cs="Times New Roman"/>
                <w:bCs/>
              </w:rPr>
              <w:t>Государственное бюджетное учреждение</w:t>
            </w:r>
          </w:p>
          <w:p w:rsidR="000144EC" w:rsidRPr="000144EC" w:rsidRDefault="000144EC" w:rsidP="000144EC">
            <w:pPr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  <w:r w:rsidRPr="000144EC">
              <w:rPr>
                <w:rFonts w:ascii="Times New Roman" w:hAnsi="Times New Roman" w:cs="Times New Roman"/>
                <w:bCs/>
              </w:rPr>
              <w:t>дополнительного образования</w:t>
            </w:r>
          </w:p>
          <w:p w:rsidR="000144EC" w:rsidRPr="000144EC" w:rsidRDefault="000144EC" w:rsidP="000144EC">
            <w:pPr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  <w:r w:rsidRPr="000144EC">
              <w:rPr>
                <w:rFonts w:ascii="Times New Roman" w:hAnsi="Times New Roman" w:cs="Times New Roman"/>
                <w:bCs/>
              </w:rPr>
              <w:t>Краснодарского края</w:t>
            </w:r>
          </w:p>
          <w:p w:rsidR="000144EC" w:rsidRPr="000144EC" w:rsidRDefault="000144EC" w:rsidP="000144EC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44EC">
              <w:rPr>
                <w:rFonts w:ascii="Times New Roman" w:hAnsi="Times New Roman" w:cs="Times New Roman"/>
                <w:bCs/>
              </w:rPr>
              <w:t xml:space="preserve"> </w:t>
            </w:r>
            <w:r w:rsidRPr="000144EC">
              <w:rPr>
                <w:rFonts w:ascii="Times New Roman" w:hAnsi="Times New Roman" w:cs="Times New Roman"/>
                <w:b/>
                <w:bCs/>
              </w:rPr>
              <w:t>«</w:t>
            </w:r>
            <w:proofErr w:type="gramStart"/>
            <w:r w:rsidRPr="000144EC">
              <w:rPr>
                <w:rFonts w:ascii="Times New Roman" w:hAnsi="Times New Roman" w:cs="Times New Roman"/>
                <w:b/>
                <w:bCs/>
              </w:rPr>
              <w:t>Центр  развития</w:t>
            </w:r>
            <w:proofErr w:type="gramEnd"/>
            <w:r w:rsidRPr="000144EC">
              <w:rPr>
                <w:rFonts w:ascii="Times New Roman" w:hAnsi="Times New Roman" w:cs="Times New Roman"/>
                <w:b/>
                <w:bCs/>
              </w:rPr>
              <w:t xml:space="preserve"> одаренности»</w:t>
            </w:r>
          </w:p>
          <w:p w:rsidR="000144EC" w:rsidRPr="000144EC" w:rsidRDefault="000144EC" w:rsidP="000144E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144EC">
              <w:rPr>
                <w:rFonts w:ascii="Times New Roman" w:hAnsi="Times New Roman" w:cs="Times New Roman"/>
              </w:rPr>
              <w:t>350000 г. Краснодар,</w:t>
            </w:r>
          </w:p>
          <w:p w:rsidR="000144EC" w:rsidRPr="000144EC" w:rsidRDefault="000144EC" w:rsidP="000144E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144EC">
              <w:rPr>
                <w:rFonts w:ascii="Times New Roman" w:hAnsi="Times New Roman" w:cs="Times New Roman"/>
              </w:rPr>
              <w:t>ул. Красная, 76</w:t>
            </w:r>
          </w:p>
          <w:p w:rsidR="000144EC" w:rsidRPr="000144EC" w:rsidRDefault="000144EC" w:rsidP="000144E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144EC">
              <w:rPr>
                <w:rFonts w:ascii="Times New Roman" w:hAnsi="Times New Roman" w:cs="Times New Roman"/>
              </w:rPr>
              <w:t>тел. (861) 259-84-01</w:t>
            </w:r>
          </w:p>
          <w:p w:rsidR="000144EC" w:rsidRPr="000144EC" w:rsidRDefault="000144EC" w:rsidP="000144EC">
            <w:pPr>
              <w:spacing w:line="360" w:lineRule="auto"/>
              <w:jc w:val="center"/>
              <w:rPr>
                <w:rFonts w:ascii="Calibri" w:hAnsi="Calibri" w:cs="Times New Roman"/>
              </w:rPr>
            </w:pPr>
            <w:r w:rsidRPr="000144EC">
              <w:rPr>
                <w:rFonts w:ascii="Times New Roman" w:hAnsi="Times New Roman" w:cs="Times New Roman"/>
                <w:lang w:val="en-US"/>
              </w:rPr>
              <w:t>E</w:t>
            </w:r>
            <w:r w:rsidRPr="000144EC">
              <w:rPr>
                <w:rFonts w:ascii="Times New Roman" w:hAnsi="Times New Roman" w:cs="Times New Roman"/>
              </w:rPr>
              <w:t>-</w:t>
            </w:r>
            <w:r w:rsidRPr="000144EC">
              <w:rPr>
                <w:rFonts w:ascii="Times New Roman" w:hAnsi="Times New Roman" w:cs="Times New Roman"/>
                <w:lang w:val="en-US"/>
              </w:rPr>
              <w:t>mail</w:t>
            </w:r>
            <w:r w:rsidRPr="000144EC">
              <w:rPr>
                <w:rFonts w:ascii="Times New Roman" w:hAnsi="Times New Roman" w:cs="Times New Roman"/>
              </w:rPr>
              <w:t xml:space="preserve">: </w:t>
            </w:r>
            <w:hyperlink r:id="rId9" w:history="1">
              <w:r w:rsidRPr="000144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cro</w:t>
              </w:r>
              <w:r w:rsidRPr="000144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144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krd</w:t>
              </w:r>
              <w:r w:rsidRPr="000144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0144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0144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144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</w:tcBorders>
          </w:tcPr>
          <w:p w:rsidR="000144EC" w:rsidRPr="000144EC" w:rsidRDefault="000144EC" w:rsidP="000144EC">
            <w:pPr>
              <w:rPr>
                <w:rFonts w:ascii="Calibri" w:hAnsi="Calibri" w:cs="Times New Roman"/>
                <w:b/>
              </w:rPr>
            </w:pPr>
          </w:p>
          <w:tbl>
            <w:tblPr>
              <w:tblStyle w:val="21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6150"/>
            </w:tblGrid>
            <w:tr w:rsidR="000144EC" w:rsidRPr="000144EC" w:rsidTr="002B5C15">
              <w:trPr>
                <w:trHeight w:val="2455"/>
              </w:trPr>
              <w:tc>
                <w:tcPr>
                  <w:tcW w:w="61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tbl>
                  <w:tblPr>
                    <w:tblStyle w:val="110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870"/>
                  </w:tblGrid>
                  <w:tr w:rsidR="000144EC" w:rsidRPr="000144EC" w:rsidTr="002B5C15">
                    <w:tc>
                      <w:tcPr>
                        <w:tcW w:w="5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144EC" w:rsidRPr="000144EC" w:rsidRDefault="000144EC" w:rsidP="000144EC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0144E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Ф.И.О. учащегося</w:t>
                        </w:r>
                      </w:p>
                    </w:tc>
                  </w:tr>
                  <w:tr w:rsidR="000144EC" w:rsidRPr="000144EC" w:rsidTr="002B5C15">
                    <w:tc>
                      <w:tcPr>
                        <w:tcW w:w="5870" w:type="dxa"/>
                        <w:tcBorders>
                          <w:left w:val="nil"/>
                          <w:right w:val="nil"/>
                        </w:tcBorders>
                      </w:tcPr>
                      <w:p w:rsidR="000144EC" w:rsidRPr="000144EC" w:rsidRDefault="000144EC" w:rsidP="000144EC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0144EC" w:rsidRPr="000144EC" w:rsidRDefault="000144EC" w:rsidP="000144EC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0144E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Предмет                                               Работа № </w:t>
                        </w:r>
                      </w:p>
                    </w:tc>
                  </w:tr>
                  <w:tr w:rsidR="000144EC" w:rsidRPr="000144EC" w:rsidTr="002B5C15">
                    <w:tc>
                      <w:tcPr>
                        <w:tcW w:w="5870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0144EC" w:rsidRPr="000144EC" w:rsidRDefault="000144EC" w:rsidP="000144EC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144EC" w:rsidRPr="000144EC" w:rsidRDefault="000144EC" w:rsidP="000144E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144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144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Класс________ОО</w:t>
                  </w:r>
                  <w:proofErr w:type="spellEnd"/>
                  <w:r w:rsidRPr="000144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________________________________</w:t>
                  </w:r>
                </w:p>
                <w:p w:rsidR="000144EC" w:rsidRPr="000144EC" w:rsidRDefault="000144EC" w:rsidP="000144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144EC" w:rsidRPr="000144EC" w:rsidRDefault="000144EC" w:rsidP="000144E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144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МО______________________________________________</w:t>
                  </w:r>
                </w:p>
                <w:p w:rsidR="000144EC" w:rsidRPr="000144EC" w:rsidRDefault="000144EC" w:rsidP="000144EC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144EC" w:rsidRPr="000144EC" w:rsidRDefault="000144EC" w:rsidP="000144EC">
                  <w:pPr>
                    <w:rPr>
                      <w:rFonts w:ascii="Calibri" w:hAnsi="Calibri" w:cs="Times New Roman"/>
                      <w:b/>
                    </w:rPr>
                  </w:pPr>
                  <w:r w:rsidRPr="000144EC">
                    <w:rPr>
                      <w:rFonts w:ascii="Times New Roman" w:hAnsi="Times New Roman" w:cs="Times New Roman"/>
                      <w:b/>
                    </w:rPr>
                    <w:t>Лист №</w:t>
                  </w:r>
                  <w:r w:rsidRPr="000144EC">
                    <w:rPr>
                      <w:rFonts w:ascii="Calibri" w:hAnsi="Calibri" w:cs="Times New Roman"/>
                      <w:b/>
                    </w:rPr>
                    <w:t xml:space="preserve"> </w:t>
                  </w:r>
                </w:p>
              </w:tc>
            </w:tr>
          </w:tbl>
          <w:p w:rsidR="000144EC" w:rsidRPr="000144EC" w:rsidRDefault="000144EC" w:rsidP="000144EC">
            <w:pPr>
              <w:rPr>
                <w:rFonts w:ascii="Calibri" w:hAnsi="Calibri" w:cs="Times New Roman"/>
              </w:rPr>
            </w:pPr>
          </w:p>
        </w:tc>
      </w:tr>
      <w:tr w:rsidR="000144EC" w:rsidRPr="000144EC" w:rsidTr="002B5C15">
        <w:trPr>
          <w:trHeight w:val="318"/>
          <w:jc w:val="center"/>
        </w:trPr>
        <w:tc>
          <w:tcPr>
            <w:tcW w:w="10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4EC" w:rsidRPr="000144EC" w:rsidRDefault="000144EC" w:rsidP="000144EC">
            <w:pPr>
              <w:rPr>
                <w:rFonts w:ascii="Calibri" w:hAnsi="Calibri" w:cs="Times New Roman"/>
                <w:color w:val="7F7F7F"/>
                <w:sz w:val="28"/>
                <w:szCs w:val="36"/>
              </w:rPr>
            </w:pPr>
          </w:p>
        </w:tc>
      </w:tr>
      <w:tr w:rsidR="000144EC" w:rsidRPr="000144EC" w:rsidTr="002B5C15">
        <w:trPr>
          <w:trHeight w:val="393"/>
          <w:jc w:val="center"/>
        </w:trPr>
        <w:tc>
          <w:tcPr>
            <w:tcW w:w="10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4EC" w:rsidRPr="000144EC" w:rsidRDefault="000144EC" w:rsidP="000144EC">
            <w:pPr>
              <w:rPr>
                <w:rFonts w:ascii="Calibri" w:hAnsi="Calibri" w:cs="Times New Roman"/>
                <w:color w:val="FABF8F"/>
                <w:sz w:val="36"/>
                <w:szCs w:val="36"/>
              </w:rPr>
            </w:pPr>
          </w:p>
        </w:tc>
      </w:tr>
      <w:tr w:rsidR="000144EC" w:rsidRPr="000144EC" w:rsidTr="002B5C15">
        <w:trPr>
          <w:trHeight w:val="411"/>
          <w:jc w:val="center"/>
        </w:trPr>
        <w:tc>
          <w:tcPr>
            <w:tcW w:w="10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4EC" w:rsidRPr="000144EC" w:rsidRDefault="000144EC" w:rsidP="000144EC">
            <w:pPr>
              <w:rPr>
                <w:rFonts w:ascii="Calibri" w:hAnsi="Calibri" w:cs="Times New Roman"/>
                <w:color w:val="FABF8F"/>
                <w:sz w:val="36"/>
                <w:szCs w:val="36"/>
              </w:rPr>
            </w:pPr>
          </w:p>
        </w:tc>
      </w:tr>
      <w:tr w:rsidR="000144EC" w:rsidRPr="000144EC" w:rsidTr="002B5C15">
        <w:trPr>
          <w:trHeight w:val="393"/>
          <w:jc w:val="center"/>
        </w:trPr>
        <w:tc>
          <w:tcPr>
            <w:tcW w:w="10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4EC" w:rsidRPr="000144EC" w:rsidRDefault="000144EC" w:rsidP="000144EC">
            <w:pPr>
              <w:rPr>
                <w:rFonts w:ascii="Calibri" w:hAnsi="Calibri" w:cs="Times New Roman"/>
                <w:color w:val="FABF8F"/>
                <w:sz w:val="36"/>
                <w:szCs w:val="36"/>
              </w:rPr>
            </w:pPr>
          </w:p>
        </w:tc>
      </w:tr>
      <w:tr w:rsidR="000144EC" w:rsidRPr="000144EC" w:rsidTr="002B5C15">
        <w:trPr>
          <w:trHeight w:val="411"/>
          <w:jc w:val="center"/>
        </w:trPr>
        <w:tc>
          <w:tcPr>
            <w:tcW w:w="10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4EC" w:rsidRPr="000144EC" w:rsidRDefault="000144EC" w:rsidP="000144EC">
            <w:pPr>
              <w:rPr>
                <w:rFonts w:ascii="Calibri" w:hAnsi="Calibri" w:cs="Times New Roman"/>
                <w:color w:val="FABF8F"/>
                <w:sz w:val="36"/>
                <w:szCs w:val="36"/>
              </w:rPr>
            </w:pPr>
          </w:p>
        </w:tc>
      </w:tr>
      <w:tr w:rsidR="000144EC" w:rsidRPr="000144EC" w:rsidTr="002B5C15">
        <w:trPr>
          <w:trHeight w:val="393"/>
          <w:jc w:val="center"/>
        </w:trPr>
        <w:tc>
          <w:tcPr>
            <w:tcW w:w="10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4EC" w:rsidRPr="000144EC" w:rsidRDefault="000144EC" w:rsidP="000144EC">
            <w:pPr>
              <w:rPr>
                <w:rFonts w:ascii="Calibri" w:hAnsi="Calibri" w:cs="Times New Roman"/>
                <w:color w:val="FABF8F"/>
                <w:sz w:val="36"/>
                <w:szCs w:val="36"/>
              </w:rPr>
            </w:pPr>
          </w:p>
        </w:tc>
      </w:tr>
      <w:tr w:rsidR="000144EC" w:rsidRPr="000144EC" w:rsidTr="002B5C15">
        <w:trPr>
          <w:trHeight w:val="393"/>
          <w:jc w:val="center"/>
        </w:trPr>
        <w:tc>
          <w:tcPr>
            <w:tcW w:w="10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4EC" w:rsidRPr="000144EC" w:rsidRDefault="000144EC" w:rsidP="000144EC">
            <w:pPr>
              <w:rPr>
                <w:rFonts w:ascii="Calibri" w:hAnsi="Calibri" w:cs="Times New Roman"/>
                <w:color w:val="FABF8F"/>
                <w:sz w:val="36"/>
                <w:szCs w:val="36"/>
              </w:rPr>
            </w:pPr>
          </w:p>
        </w:tc>
      </w:tr>
      <w:tr w:rsidR="000144EC" w:rsidRPr="000144EC" w:rsidTr="002B5C15">
        <w:trPr>
          <w:trHeight w:val="411"/>
          <w:jc w:val="center"/>
        </w:trPr>
        <w:tc>
          <w:tcPr>
            <w:tcW w:w="10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4EC" w:rsidRPr="000144EC" w:rsidRDefault="000144EC" w:rsidP="000144EC">
            <w:pPr>
              <w:rPr>
                <w:rFonts w:ascii="Calibri" w:hAnsi="Calibri" w:cs="Times New Roman"/>
                <w:color w:val="FABF8F"/>
                <w:sz w:val="36"/>
                <w:szCs w:val="36"/>
              </w:rPr>
            </w:pPr>
          </w:p>
        </w:tc>
      </w:tr>
      <w:tr w:rsidR="000144EC" w:rsidRPr="000144EC" w:rsidTr="002B5C15">
        <w:trPr>
          <w:trHeight w:val="393"/>
          <w:jc w:val="center"/>
        </w:trPr>
        <w:tc>
          <w:tcPr>
            <w:tcW w:w="10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4EC" w:rsidRPr="000144EC" w:rsidRDefault="000144EC" w:rsidP="000144EC">
            <w:pPr>
              <w:rPr>
                <w:rFonts w:ascii="Calibri" w:hAnsi="Calibri" w:cs="Times New Roman"/>
                <w:color w:val="FABF8F"/>
                <w:sz w:val="36"/>
                <w:szCs w:val="36"/>
              </w:rPr>
            </w:pPr>
          </w:p>
        </w:tc>
      </w:tr>
      <w:tr w:rsidR="000144EC" w:rsidRPr="000144EC" w:rsidTr="002B5C15">
        <w:trPr>
          <w:trHeight w:val="411"/>
          <w:jc w:val="center"/>
        </w:trPr>
        <w:tc>
          <w:tcPr>
            <w:tcW w:w="10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4EC" w:rsidRPr="000144EC" w:rsidRDefault="000144EC" w:rsidP="000144EC">
            <w:pPr>
              <w:rPr>
                <w:rFonts w:ascii="Calibri" w:hAnsi="Calibri" w:cs="Times New Roman"/>
                <w:color w:val="FABF8F"/>
                <w:sz w:val="36"/>
                <w:szCs w:val="36"/>
              </w:rPr>
            </w:pPr>
          </w:p>
        </w:tc>
      </w:tr>
      <w:tr w:rsidR="000144EC" w:rsidRPr="000144EC" w:rsidTr="002B5C15">
        <w:trPr>
          <w:trHeight w:val="393"/>
          <w:jc w:val="center"/>
        </w:trPr>
        <w:tc>
          <w:tcPr>
            <w:tcW w:w="10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4EC" w:rsidRPr="000144EC" w:rsidRDefault="000144EC" w:rsidP="000144EC">
            <w:pPr>
              <w:rPr>
                <w:rFonts w:ascii="Calibri" w:hAnsi="Calibri" w:cs="Times New Roman"/>
                <w:color w:val="FABF8F"/>
                <w:sz w:val="36"/>
                <w:szCs w:val="36"/>
              </w:rPr>
            </w:pPr>
          </w:p>
        </w:tc>
      </w:tr>
      <w:tr w:rsidR="000144EC" w:rsidRPr="000144EC" w:rsidTr="002B5C15">
        <w:trPr>
          <w:trHeight w:val="393"/>
          <w:jc w:val="center"/>
        </w:trPr>
        <w:tc>
          <w:tcPr>
            <w:tcW w:w="10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4EC" w:rsidRPr="000144EC" w:rsidRDefault="000144EC" w:rsidP="000144EC">
            <w:pPr>
              <w:rPr>
                <w:rFonts w:ascii="Calibri" w:hAnsi="Calibri" w:cs="Times New Roman"/>
                <w:color w:val="FABF8F"/>
                <w:sz w:val="36"/>
                <w:szCs w:val="36"/>
              </w:rPr>
            </w:pPr>
          </w:p>
        </w:tc>
      </w:tr>
      <w:tr w:rsidR="000144EC" w:rsidRPr="000144EC" w:rsidTr="002B5C15">
        <w:trPr>
          <w:trHeight w:val="411"/>
          <w:jc w:val="center"/>
        </w:trPr>
        <w:tc>
          <w:tcPr>
            <w:tcW w:w="10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4EC" w:rsidRPr="000144EC" w:rsidRDefault="000144EC" w:rsidP="000144EC">
            <w:pPr>
              <w:rPr>
                <w:rFonts w:ascii="Calibri" w:hAnsi="Calibri" w:cs="Times New Roman"/>
                <w:color w:val="FABF8F"/>
                <w:sz w:val="36"/>
                <w:szCs w:val="36"/>
              </w:rPr>
            </w:pPr>
          </w:p>
        </w:tc>
      </w:tr>
      <w:tr w:rsidR="000144EC" w:rsidRPr="000144EC" w:rsidTr="002B5C15">
        <w:trPr>
          <w:trHeight w:val="393"/>
          <w:jc w:val="center"/>
        </w:trPr>
        <w:tc>
          <w:tcPr>
            <w:tcW w:w="10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4EC" w:rsidRPr="000144EC" w:rsidRDefault="000144EC" w:rsidP="000144EC">
            <w:pPr>
              <w:rPr>
                <w:rFonts w:ascii="Calibri" w:hAnsi="Calibri" w:cs="Times New Roman"/>
                <w:color w:val="FABF8F"/>
                <w:sz w:val="36"/>
                <w:szCs w:val="36"/>
              </w:rPr>
            </w:pPr>
          </w:p>
        </w:tc>
      </w:tr>
      <w:tr w:rsidR="000144EC" w:rsidRPr="000144EC" w:rsidTr="002B5C15">
        <w:trPr>
          <w:trHeight w:val="411"/>
          <w:jc w:val="center"/>
        </w:trPr>
        <w:tc>
          <w:tcPr>
            <w:tcW w:w="10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4EC" w:rsidRPr="000144EC" w:rsidRDefault="000144EC" w:rsidP="000144EC">
            <w:pPr>
              <w:rPr>
                <w:rFonts w:ascii="Calibri" w:hAnsi="Calibri" w:cs="Times New Roman"/>
                <w:color w:val="FABF8F"/>
                <w:sz w:val="36"/>
                <w:szCs w:val="36"/>
              </w:rPr>
            </w:pPr>
          </w:p>
        </w:tc>
      </w:tr>
      <w:tr w:rsidR="000144EC" w:rsidRPr="000144EC" w:rsidTr="002B5C15">
        <w:trPr>
          <w:trHeight w:val="393"/>
          <w:jc w:val="center"/>
        </w:trPr>
        <w:tc>
          <w:tcPr>
            <w:tcW w:w="10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4EC" w:rsidRPr="000144EC" w:rsidRDefault="000144EC" w:rsidP="000144EC">
            <w:pPr>
              <w:rPr>
                <w:rFonts w:ascii="Calibri" w:hAnsi="Calibri" w:cs="Times New Roman"/>
                <w:color w:val="FABF8F"/>
                <w:sz w:val="36"/>
                <w:szCs w:val="36"/>
              </w:rPr>
            </w:pPr>
          </w:p>
        </w:tc>
      </w:tr>
      <w:tr w:rsidR="000144EC" w:rsidRPr="000144EC" w:rsidTr="002B5C15">
        <w:trPr>
          <w:trHeight w:val="393"/>
          <w:jc w:val="center"/>
        </w:trPr>
        <w:tc>
          <w:tcPr>
            <w:tcW w:w="10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4EC" w:rsidRPr="000144EC" w:rsidRDefault="000144EC" w:rsidP="000144EC">
            <w:pPr>
              <w:rPr>
                <w:rFonts w:ascii="Calibri" w:hAnsi="Calibri" w:cs="Times New Roman"/>
                <w:color w:val="FABF8F"/>
                <w:sz w:val="36"/>
                <w:szCs w:val="36"/>
              </w:rPr>
            </w:pPr>
          </w:p>
        </w:tc>
      </w:tr>
      <w:tr w:rsidR="000144EC" w:rsidRPr="000144EC" w:rsidTr="002B5C15">
        <w:trPr>
          <w:trHeight w:val="411"/>
          <w:jc w:val="center"/>
        </w:trPr>
        <w:tc>
          <w:tcPr>
            <w:tcW w:w="10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4EC" w:rsidRPr="000144EC" w:rsidRDefault="000144EC" w:rsidP="000144EC">
            <w:pPr>
              <w:rPr>
                <w:rFonts w:ascii="Calibri" w:hAnsi="Calibri" w:cs="Times New Roman"/>
                <w:color w:val="FABF8F"/>
                <w:sz w:val="36"/>
                <w:szCs w:val="36"/>
              </w:rPr>
            </w:pPr>
          </w:p>
        </w:tc>
      </w:tr>
      <w:tr w:rsidR="000144EC" w:rsidRPr="000144EC" w:rsidTr="002B5C15">
        <w:trPr>
          <w:trHeight w:val="393"/>
          <w:jc w:val="center"/>
        </w:trPr>
        <w:tc>
          <w:tcPr>
            <w:tcW w:w="10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4EC" w:rsidRPr="000144EC" w:rsidRDefault="000144EC" w:rsidP="000144EC">
            <w:pPr>
              <w:rPr>
                <w:rFonts w:ascii="Calibri" w:hAnsi="Calibri" w:cs="Times New Roman"/>
                <w:color w:val="FABF8F"/>
                <w:sz w:val="36"/>
                <w:szCs w:val="36"/>
              </w:rPr>
            </w:pPr>
          </w:p>
        </w:tc>
      </w:tr>
      <w:tr w:rsidR="000144EC" w:rsidRPr="000144EC" w:rsidTr="002B5C15">
        <w:trPr>
          <w:trHeight w:val="411"/>
          <w:jc w:val="center"/>
        </w:trPr>
        <w:tc>
          <w:tcPr>
            <w:tcW w:w="10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4EC" w:rsidRPr="000144EC" w:rsidRDefault="000144EC" w:rsidP="000144EC">
            <w:pPr>
              <w:rPr>
                <w:rFonts w:ascii="Calibri" w:hAnsi="Calibri" w:cs="Times New Roman"/>
                <w:color w:val="FABF8F"/>
                <w:sz w:val="36"/>
                <w:szCs w:val="36"/>
              </w:rPr>
            </w:pPr>
          </w:p>
        </w:tc>
      </w:tr>
      <w:tr w:rsidR="000144EC" w:rsidRPr="000144EC" w:rsidTr="002B5C15">
        <w:trPr>
          <w:trHeight w:val="393"/>
          <w:jc w:val="center"/>
        </w:trPr>
        <w:tc>
          <w:tcPr>
            <w:tcW w:w="10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4EC" w:rsidRPr="000144EC" w:rsidRDefault="000144EC" w:rsidP="000144EC">
            <w:pPr>
              <w:rPr>
                <w:rFonts w:ascii="Calibri" w:hAnsi="Calibri" w:cs="Times New Roman"/>
                <w:color w:val="FABF8F"/>
                <w:sz w:val="36"/>
                <w:szCs w:val="36"/>
              </w:rPr>
            </w:pPr>
          </w:p>
        </w:tc>
      </w:tr>
      <w:tr w:rsidR="000144EC" w:rsidRPr="000144EC" w:rsidTr="002B5C15">
        <w:trPr>
          <w:trHeight w:val="393"/>
          <w:jc w:val="center"/>
        </w:trPr>
        <w:tc>
          <w:tcPr>
            <w:tcW w:w="10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4EC" w:rsidRPr="000144EC" w:rsidRDefault="000144EC" w:rsidP="000144EC">
            <w:pPr>
              <w:rPr>
                <w:rFonts w:ascii="Calibri" w:hAnsi="Calibri" w:cs="Times New Roman"/>
                <w:color w:val="FABF8F"/>
                <w:sz w:val="36"/>
                <w:szCs w:val="36"/>
              </w:rPr>
            </w:pPr>
          </w:p>
        </w:tc>
      </w:tr>
      <w:tr w:rsidR="000144EC" w:rsidRPr="000144EC" w:rsidTr="002B5C15">
        <w:trPr>
          <w:trHeight w:val="411"/>
          <w:jc w:val="center"/>
        </w:trPr>
        <w:tc>
          <w:tcPr>
            <w:tcW w:w="10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4EC" w:rsidRPr="000144EC" w:rsidRDefault="000144EC" w:rsidP="000144EC">
            <w:pPr>
              <w:rPr>
                <w:rFonts w:ascii="Calibri" w:hAnsi="Calibri" w:cs="Times New Roman"/>
                <w:color w:val="FABF8F"/>
                <w:sz w:val="36"/>
                <w:szCs w:val="36"/>
              </w:rPr>
            </w:pPr>
          </w:p>
        </w:tc>
      </w:tr>
      <w:tr w:rsidR="000144EC" w:rsidRPr="000144EC" w:rsidTr="002B5C15">
        <w:trPr>
          <w:trHeight w:val="393"/>
          <w:jc w:val="center"/>
        </w:trPr>
        <w:tc>
          <w:tcPr>
            <w:tcW w:w="10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4EC" w:rsidRPr="000144EC" w:rsidRDefault="000144EC" w:rsidP="000144EC">
            <w:pPr>
              <w:rPr>
                <w:rFonts w:ascii="Calibri" w:hAnsi="Calibri" w:cs="Times New Roman"/>
                <w:color w:val="FABF8F"/>
                <w:sz w:val="36"/>
                <w:szCs w:val="36"/>
              </w:rPr>
            </w:pPr>
          </w:p>
        </w:tc>
      </w:tr>
      <w:tr w:rsidR="000144EC" w:rsidRPr="000144EC" w:rsidTr="002B5C15">
        <w:trPr>
          <w:trHeight w:val="411"/>
          <w:jc w:val="center"/>
        </w:trPr>
        <w:tc>
          <w:tcPr>
            <w:tcW w:w="10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4EC" w:rsidRPr="000144EC" w:rsidRDefault="000144EC" w:rsidP="000144EC">
            <w:pPr>
              <w:rPr>
                <w:rFonts w:ascii="Calibri" w:hAnsi="Calibri" w:cs="Times New Roman"/>
                <w:color w:val="FABF8F"/>
                <w:sz w:val="36"/>
                <w:szCs w:val="36"/>
              </w:rPr>
            </w:pPr>
          </w:p>
        </w:tc>
      </w:tr>
      <w:tr w:rsidR="000144EC" w:rsidRPr="000144EC" w:rsidTr="002B5C15">
        <w:trPr>
          <w:trHeight w:val="393"/>
          <w:jc w:val="center"/>
        </w:trPr>
        <w:tc>
          <w:tcPr>
            <w:tcW w:w="10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4EC" w:rsidRPr="000144EC" w:rsidRDefault="000144EC" w:rsidP="000144EC">
            <w:pPr>
              <w:rPr>
                <w:rFonts w:ascii="Calibri" w:hAnsi="Calibri" w:cs="Times New Roman"/>
                <w:color w:val="FABF8F"/>
                <w:sz w:val="36"/>
                <w:szCs w:val="36"/>
              </w:rPr>
            </w:pPr>
          </w:p>
        </w:tc>
      </w:tr>
    </w:tbl>
    <w:p w:rsidR="00197D71" w:rsidRDefault="00197D71" w:rsidP="000144EC">
      <w:pPr>
        <w:jc w:val="both"/>
      </w:pPr>
      <w:bookmarkStart w:id="0" w:name="_GoBack"/>
      <w:bookmarkEnd w:id="0"/>
    </w:p>
    <w:sectPr w:rsidR="00197D71" w:rsidSect="00BC2FBF">
      <w:pgSz w:w="11906" w:h="16838"/>
      <w:pgMar w:top="426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231E81"/>
    <w:multiLevelType w:val="hybridMultilevel"/>
    <w:tmpl w:val="0B38A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2552B"/>
    <w:multiLevelType w:val="hybridMultilevel"/>
    <w:tmpl w:val="089467A2"/>
    <w:lvl w:ilvl="0" w:tplc="EA0213E2">
      <w:start w:val="1"/>
      <w:numFmt w:val="decimal"/>
      <w:lvlText w:val="%1."/>
      <w:lvlJc w:val="left"/>
      <w:pPr>
        <w:ind w:left="29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35F4341"/>
    <w:multiLevelType w:val="hybridMultilevel"/>
    <w:tmpl w:val="30323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D3D46"/>
    <w:multiLevelType w:val="hybridMultilevel"/>
    <w:tmpl w:val="FEE6730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C046EDB"/>
    <w:multiLevelType w:val="hybridMultilevel"/>
    <w:tmpl w:val="64FA61A6"/>
    <w:lvl w:ilvl="0" w:tplc="796A4DA6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4BC"/>
    <w:rsid w:val="000144EC"/>
    <w:rsid w:val="00017D32"/>
    <w:rsid w:val="000C74BC"/>
    <w:rsid w:val="000F3D0E"/>
    <w:rsid w:val="00162D09"/>
    <w:rsid w:val="00197D71"/>
    <w:rsid w:val="001A0CE5"/>
    <w:rsid w:val="0020285D"/>
    <w:rsid w:val="002210DE"/>
    <w:rsid w:val="00273A53"/>
    <w:rsid w:val="002A75B5"/>
    <w:rsid w:val="003059C9"/>
    <w:rsid w:val="003107F6"/>
    <w:rsid w:val="00326748"/>
    <w:rsid w:val="003343E1"/>
    <w:rsid w:val="00374D4D"/>
    <w:rsid w:val="00377349"/>
    <w:rsid w:val="00412DC2"/>
    <w:rsid w:val="0043656F"/>
    <w:rsid w:val="004A0AAD"/>
    <w:rsid w:val="004A1713"/>
    <w:rsid w:val="004C6532"/>
    <w:rsid w:val="00582721"/>
    <w:rsid w:val="005A4463"/>
    <w:rsid w:val="005C2790"/>
    <w:rsid w:val="0068551D"/>
    <w:rsid w:val="006C3D5D"/>
    <w:rsid w:val="006C644C"/>
    <w:rsid w:val="00705D10"/>
    <w:rsid w:val="00707306"/>
    <w:rsid w:val="00781183"/>
    <w:rsid w:val="007957C4"/>
    <w:rsid w:val="00797636"/>
    <w:rsid w:val="007A1EFA"/>
    <w:rsid w:val="00827B44"/>
    <w:rsid w:val="008736DB"/>
    <w:rsid w:val="00873D83"/>
    <w:rsid w:val="008B58F0"/>
    <w:rsid w:val="00A70684"/>
    <w:rsid w:val="00B636B9"/>
    <w:rsid w:val="00B67D71"/>
    <w:rsid w:val="00B87FF8"/>
    <w:rsid w:val="00BA71B3"/>
    <w:rsid w:val="00BB0DA6"/>
    <w:rsid w:val="00BC2FBF"/>
    <w:rsid w:val="00BC3738"/>
    <w:rsid w:val="00BF1F89"/>
    <w:rsid w:val="00BF3E40"/>
    <w:rsid w:val="00C63A1A"/>
    <w:rsid w:val="00C653B8"/>
    <w:rsid w:val="00CA5DB9"/>
    <w:rsid w:val="00D00382"/>
    <w:rsid w:val="00D44B4E"/>
    <w:rsid w:val="00D5218B"/>
    <w:rsid w:val="00D95A09"/>
    <w:rsid w:val="00D96724"/>
    <w:rsid w:val="00E063A3"/>
    <w:rsid w:val="00E41668"/>
    <w:rsid w:val="00EB1D00"/>
    <w:rsid w:val="00EC3FF0"/>
    <w:rsid w:val="00F378D3"/>
    <w:rsid w:val="00F67D44"/>
    <w:rsid w:val="00FA7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BE365-0E53-47D9-90E4-DBE437F3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8F0"/>
  </w:style>
  <w:style w:type="paragraph" w:styleId="1">
    <w:name w:val="heading 1"/>
    <w:basedOn w:val="a"/>
    <w:next w:val="a"/>
    <w:link w:val="10"/>
    <w:qFormat/>
    <w:rsid w:val="000144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144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8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2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2FB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144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0144E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0144EC"/>
  </w:style>
  <w:style w:type="paragraph" w:styleId="a6">
    <w:name w:val="Body Text Indent"/>
    <w:basedOn w:val="a"/>
    <w:link w:val="a7"/>
    <w:rsid w:val="000144E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144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caption"/>
    <w:basedOn w:val="a"/>
    <w:next w:val="a"/>
    <w:qFormat/>
    <w:rsid w:val="000144EC"/>
    <w:pPr>
      <w:framePr w:w="3672" w:h="4702" w:hRule="exact" w:hSpace="181" w:wrap="around" w:vAnchor="text" w:hAnchor="page" w:x="1276" w:y="-443"/>
      <w:spacing w:after="0" w:line="240" w:lineRule="auto"/>
      <w:ind w:right="-18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2">
    <w:name w:val="Гиперссылка1"/>
    <w:basedOn w:val="a0"/>
    <w:uiPriority w:val="99"/>
    <w:unhideWhenUsed/>
    <w:rsid w:val="000144EC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0144E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144EC"/>
    <w:rPr>
      <w:rFonts w:eastAsia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0144EC"/>
    <w:rPr>
      <w:vertAlign w:val="superscript"/>
    </w:rPr>
  </w:style>
  <w:style w:type="table" w:customStyle="1" w:styleId="13">
    <w:name w:val="Сетка таблицы1"/>
    <w:basedOn w:val="a1"/>
    <w:next w:val="ac"/>
    <w:uiPriority w:val="39"/>
    <w:rsid w:val="0001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59"/>
    <w:rsid w:val="000144E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0144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144EC"/>
    <w:rPr>
      <w:rFonts w:eastAsia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0144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144EC"/>
    <w:rPr>
      <w:rFonts w:eastAsia="Times New Roman"/>
      <w:lang w:eastAsia="ru-RU"/>
    </w:rPr>
  </w:style>
  <w:style w:type="table" w:customStyle="1" w:styleId="21">
    <w:name w:val="Сетка таблицы2"/>
    <w:basedOn w:val="a1"/>
    <w:next w:val="ac"/>
    <w:uiPriority w:val="59"/>
    <w:rsid w:val="000144E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basedOn w:val="a0"/>
    <w:uiPriority w:val="99"/>
    <w:semiHidden/>
    <w:unhideWhenUsed/>
    <w:rsid w:val="000144EC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01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.krd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dodd.unio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ro.kr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816FD-141C-4CEC-B813-50F7DEEFC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69</cp:revision>
  <cp:lastPrinted>2018-10-09T13:43:00Z</cp:lastPrinted>
  <dcterms:created xsi:type="dcterms:W3CDTF">2015-08-28T06:42:00Z</dcterms:created>
  <dcterms:modified xsi:type="dcterms:W3CDTF">2018-10-09T13:48:00Z</dcterms:modified>
</cp:coreProperties>
</file>