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2A" w:rsidRPr="00485652" w:rsidRDefault="00F7462A" w:rsidP="004856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652">
        <w:rPr>
          <w:rFonts w:ascii="Times New Roman" w:hAnsi="Times New Roman" w:cs="Times New Roman"/>
          <w:b/>
          <w:bCs/>
          <w:sz w:val="28"/>
          <w:szCs w:val="28"/>
        </w:rPr>
        <w:t>Информационные источники</w:t>
      </w:r>
    </w:p>
    <w:p w:rsidR="00F7462A" w:rsidRPr="00485652" w:rsidRDefault="00F7462A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1. Антонова Л.Н. Поддержка талантливой </w:t>
      </w:r>
      <w:proofErr w:type="gramStart"/>
      <w:r w:rsidRPr="00485652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485652">
        <w:rPr>
          <w:rFonts w:ascii="Times New Roman" w:hAnsi="Times New Roman" w:cs="Times New Roman"/>
          <w:sz w:val="28"/>
          <w:szCs w:val="28"/>
        </w:rPr>
        <w:t>ѐжи и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 xml:space="preserve">модернизация региональной системы образования /Л.Н.Антонова,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В.С.Запалацкая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// Народное образование. – 2015.– №8. – С.26-32.</w:t>
      </w:r>
    </w:p>
    <w:p w:rsidR="00F7462A" w:rsidRPr="00485652" w:rsidRDefault="00F7462A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2. Василенко Е.С.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Постконкурсная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поддержка и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сопровождение одарѐнных детей: из опыта работы Тамбовского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Центра развития творчество детей и юношества / Е.С.Василенко,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С.Н.Калинина // Внешкольник. – 2017. – №4. – С.57-61.</w:t>
      </w:r>
    </w:p>
    <w:p w:rsidR="00F7462A" w:rsidRPr="00485652" w:rsidRDefault="00F7462A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Гализина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Е.С. Работа с одарѐнными детьми /</w:t>
      </w:r>
      <w:bookmarkStart w:id="0" w:name="_GoBack"/>
      <w:bookmarkEnd w:id="0"/>
      <w:proofErr w:type="spellStart"/>
      <w:r w:rsidRPr="00485652">
        <w:rPr>
          <w:rFonts w:ascii="Times New Roman" w:hAnsi="Times New Roman" w:cs="Times New Roman"/>
          <w:sz w:val="28"/>
          <w:szCs w:val="28"/>
        </w:rPr>
        <w:t>Е.С.Гализина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// Дополнительное образование и воспитание. –2017. – №4. – С.7-10.</w:t>
      </w:r>
    </w:p>
    <w:p w:rsidR="009F3080" w:rsidRPr="00485652" w:rsidRDefault="00F7462A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Э.Ф. Психология профессионального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 xml:space="preserve">образования: учебник для студ. учреждений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>. проф</w:t>
      </w:r>
      <w:proofErr w:type="gramStart"/>
      <w:r w:rsidRPr="0048565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85652">
        <w:rPr>
          <w:rFonts w:ascii="Times New Roman" w:hAnsi="Times New Roman" w:cs="Times New Roman"/>
          <w:sz w:val="28"/>
          <w:szCs w:val="28"/>
        </w:rPr>
        <w:t xml:space="preserve">бразования /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Э.Ф.Зеер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>. и доп. — М.: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Издательский центр «Академия», 2013. – 416 с. – (Сер.</w:t>
      </w:r>
      <w:r w:rsidR="009F3080" w:rsidRPr="00485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3080" w:rsidRPr="00485652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9F3080" w:rsidRPr="0048565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F3080" w:rsidRPr="00485652" w:rsidRDefault="009F3080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5. Зуева Ю.В. Поддержка одарѐнности через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организацию проектно-исследовательской деятельности /Ю.В.Зуева // Дополнительное образование и воспитание. – 2015.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– №3. – С.25-29.</w:t>
      </w:r>
    </w:p>
    <w:p w:rsidR="009F3080" w:rsidRPr="00485652" w:rsidRDefault="009F3080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6. Максимова С.В. Система психологического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сопровождения развития творческой активности младших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школьников / С.В.Максимова, Н.В.Фоменко // Внешкольник. –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2015. – №6. – С.31-36.</w:t>
      </w:r>
    </w:p>
    <w:p w:rsidR="009F3080" w:rsidRPr="00485652" w:rsidRDefault="009F3080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Мамлина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Н.Н. Одарѐнный ребѐнок и виды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 xml:space="preserve">одарѐнности /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Н.Н.Мамлина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// Дополнительное образование и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воспитание. – 2017. – №12. – С.19-22.</w:t>
      </w:r>
    </w:p>
    <w:p w:rsidR="009F3080" w:rsidRPr="00485652" w:rsidRDefault="009F3080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8. Михайлова И.М. Реализация творческого потенциала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одарѐнного ребѐнка / И.М.Михайлова // Дополнительное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образование и воспитание. – 2016. – №5. – С.10-14.</w:t>
      </w:r>
    </w:p>
    <w:p w:rsidR="003E2EE8" w:rsidRPr="00485652" w:rsidRDefault="009F3080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9. Михайлова И.М. Создание условий по выявлению,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 xml:space="preserve">развитию и поддержке одарѐнных детей в </w:t>
      </w:r>
      <w:proofErr w:type="gramStart"/>
      <w:r w:rsidRPr="00485652">
        <w:rPr>
          <w:rFonts w:ascii="Times New Roman" w:hAnsi="Times New Roman" w:cs="Times New Roman"/>
          <w:sz w:val="28"/>
          <w:szCs w:val="28"/>
        </w:rPr>
        <w:t>УДО / И.</w:t>
      </w:r>
      <w:proofErr w:type="gramEnd"/>
      <w:r w:rsidRPr="00485652">
        <w:rPr>
          <w:rFonts w:ascii="Times New Roman" w:hAnsi="Times New Roman" w:cs="Times New Roman"/>
          <w:sz w:val="28"/>
          <w:szCs w:val="28"/>
        </w:rPr>
        <w:t>М.Михайлова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// Методист. – 2017. – №8. – С.29-33.</w:t>
      </w:r>
      <w:r w:rsidR="003E2EE8" w:rsidRPr="00485652">
        <w:rPr>
          <w:rFonts w:ascii="Times New Roman" w:hAnsi="Times New Roman" w:cs="Times New Roman"/>
          <w:sz w:val="28"/>
          <w:szCs w:val="28"/>
        </w:rPr>
        <w:t xml:space="preserve"> 10. </w:t>
      </w:r>
      <w:proofErr w:type="spellStart"/>
      <w:r w:rsidR="003E2EE8" w:rsidRPr="00485652">
        <w:rPr>
          <w:rFonts w:ascii="Times New Roman" w:hAnsi="Times New Roman" w:cs="Times New Roman"/>
          <w:sz w:val="28"/>
          <w:szCs w:val="28"/>
        </w:rPr>
        <w:t>Мутафова</w:t>
      </w:r>
      <w:proofErr w:type="spellEnd"/>
      <w:r w:rsidR="003E2EE8" w:rsidRPr="00485652">
        <w:rPr>
          <w:rFonts w:ascii="Times New Roman" w:hAnsi="Times New Roman" w:cs="Times New Roman"/>
          <w:sz w:val="28"/>
          <w:szCs w:val="28"/>
        </w:rPr>
        <w:t xml:space="preserve"> М.Е. Педагогика одарѐнности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="003E2EE8" w:rsidRPr="00485652">
        <w:rPr>
          <w:rFonts w:ascii="Times New Roman" w:hAnsi="Times New Roman" w:cs="Times New Roman"/>
          <w:sz w:val="28"/>
          <w:szCs w:val="28"/>
        </w:rPr>
        <w:t xml:space="preserve">«неодарѐнных» / </w:t>
      </w:r>
      <w:proofErr w:type="spellStart"/>
      <w:r w:rsidR="003E2EE8" w:rsidRPr="00485652">
        <w:rPr>
          <w:rFonts w:ascii="Times New Roman" w:hAnsi="Times New Roman" w:cs="Times New Roman"/>
          <w:sz w:val="28"/>
          <w:szCs w:val="28"/>
        </w:rPr>
        <w:t>М.Е.Мутафова</w:t>
      </w:r>
      <w:proofErr w:type="spellEnd"/>
      <w:r w:rsidR="003E2EE8" w:rsidRPr="00485652">
        <w:rPr>
          <w:rFonts w:ascii="Times New Roman" w:hAnsi="Times New Roman" w:cs="Times New Roman"/>
          <w:sz w:val="28"/>
          <w:szCs w:val="28"/>
        </w:rPr>
        <w:t xml:space="preserve"> // Народное образование. – 2017.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="003E2EE8" w:rsidRPr="00485652">
        <w:rPr>
          <w:rFonts w:ascii="Times New Roman" w:hAnsi="Times New Roman" w:cs="Times New Roman"/>
          <w:sz w:val="28"/>
          <w:szCs w:val="28"/>
        </w:rPr>
        <w:t>– №8. – С.91-95.</w:t>
      </w:r>
    </w:p>
    <w:p w:rsidR="003E2EE8" w:rsidRPr="00485652" w:rsidRDefault="003E2EE8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Мылова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И.Б. Одарѐнные дети: современная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 xml:space="preserve">отечественная методология /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И.Б.Мылова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// Народное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образование. – 2016. – №4-5. – С.178-189.</w:t>
      </w:r>
    </w:p>
    <w:p w:rsidR="003E2EE8" w:rsidRPr="00485652" w:rsidRDefault="003E2EE8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12. Об утверждении правил выявления детей,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проявивших выдающиеся способности, сопровождения и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мониторинга из дальнейшего развития (постановление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Правительства РФ от 17.11.2015 № 1239) // Вестник Образования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России. – 2015.– №24. – С.18-24.</w:t>
      </w:r>
    </w:p>
    <w:p w:rsidR="003E2EE8" w:rsidRPr="00485652" w:rsidRDefault="003E2EE8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13. Обухов А.С. Развитие исследовательской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деятельности учащихся. М.: Народное образование. – 2010.</w:t>
      </w:r>
    </w:p>
    <w:p w:rsidR="003E2EE8" w:rsidRPr="00485652" w:rsidRDefault="003E2EE8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С.А. Система работы с одарѐнными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 xml:space="preserve">детьми / С.А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// Методист. – 2015. – №2. – С.56-58.</w:t>
      </w:r>
    </w:p>
    <w:p w:rsidR="003E2EE8" w:rsidRPr="00485652" w:rsidRDefault="003E2EE8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15. Попов А.А. Открытая мотивационная модель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одарѐнности как образовательная стратегия национальной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безопасности / А.А.Попов // Внешкольник. – 2016. – № 6. –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С.55-59.</w:t>
      </w:r>
    </w:p>
    <w:p w:rsidR="0072559F" w:rsidRPr="00485652" w:rsidRDefault="003E2EE8" w:rsidP="00485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lastRenderedPageBreak/>
        <w:t>16. Рабочая концепция одарѐнности</w:t>
      </w:r>
      <w:proofErr w:type="gramStart"/>
      <w:r w:rsidRPr="00485652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485652">
        <w:rPr>
          <w:rFonts w:ascii="Times New Roman" w:hAnsi="Times New Roman" w:cs="Times New Roman"/>
          <w:sz w:val="28"/>
          <w:szCs w:val="28"/>
        </w:rPr>
        <w:t xml:space="preserve">вт. </w:t>
      </w:r>
      <w:r w:rsidR="0072559F" w:rsidRPr="00485652">
        <w:rPr>
          <w:rFonts w:ascii="Times New Roman" w:hAnsi="Times New Roman" w:cs="Times New Roman"/>
          <w:sz w:val="28"/>
          <w:szCs w:val="28"/>
        </w:rPr>
        <w:t>К</w:t>
      </w:r>
      <w:r w:rsidRPr="00485652">
        <w:rPr>
          <w:rFonts w:ascii="Times New Roman" w:hAnsi="Times New Roman" w:cs="Times New Roman"/>
          <w:sz w:val="28"/>
          <w:szCs w:val="28"/>
        </w:rPr>
        <w:t>оллектив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="0072559F" w:rsidRPr="00485652">
        <w:rPr>
          <w:rFonts w:ascii="Times New Roman" w:hAnsi="Times New Roman" w:cs="Times New Roman"/>
          <w:sz w:val="28"/>
          <w:szCs w:val="28"/>
        </w:rPr>
        <w:t xml:space="preserve">Богоявленская Д.Б. (отв. ред.), </w:t>
      </w:r>
      <w:proofErr w:type="spellStart"/>
      <w:r w:rsidR="0072559F" w:rsidRPr="00485652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="0072559F" w:rsidRPr="00485652">
        <w:rPr>
          <w:rFonts w:ascii="Times New Roman" w:hAnsi="Times New Roman" w:cs="Times New Roman"/>
          <w:sz w:val="28"/>
          <w:szCs w:val="28"/>
        </w:rPr>
        <w:t xml:space="preserve"> В.Д. (</w:t>
      </w:r>
      <w:proofErr w:type="spellStart"/>
      <w:r w:rsidR="0072559F" w:rsidRPr="00485652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72559F" w:rsidRPr="00485652">
        <w:rPr>
          <w:rFonts w:ascii="Times New Roman" w:hAnsi="Times New Roman" w:cs="Times New Roman"/>
          <w:sz w:val="28"/>
          <w:szCs w:val="28"/>
        </w:rPr>
        <w:t>. ред.),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="0072559F" w:rsidRPr="00485652">
        <w:rPr>
          <w:rFonts w:ascii="Times New Roman" w:hAnsi="Times New Roman" w:cs="Times New Roman"/>
          <w:sz w:val="28"/>
          <w:szCs w:val="28"/>
        </w:rPr>
        <w:t xml:space="preserve">Бабаева Ю.Д., </w:t>
      </w:r>
      <w:proofErr w:type="spellStart"/>
      <w:r w:rsidR="0072559F" w:rsidRPr="00485652">
        <w:rPr>
          <w:rFonts w:ascii="Times New Roman" w:hAnsi="Times New Roman" w:cs="Times New Roman"/>
          <w:sz w:val="28"/>
          <w:szCs w:val="28"/>
        </w:rPr>
        <w:t>Брушлинский</w:t>
      </w:r>
      <w:proofErr w:type="spellEnd"/>
      <w:r w:rsidR="0072559F" w:rsidRPr="00485652">
        <w:rPr>
          <w:rFonts w:ascii="Times New Roman" w:hAnsi="Times New Roman" w:cs="Times New Roman"/>
          <w:sz w:val="28"/>
          <w:szCs w:val="28"/>
        </w:rPr>
        <w:t xml:space="preserve"> А.В., Дружинин В.Н. и др. – 2-е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="0072559F" w:rsidRPr="00485652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r w:rsidR="0072559F" w:rsidRPr="00485652">
        <w:rPr>
          <w:rFonts w:ascii="Times New Roman" w:hAnsi="Times New Roman" w:cs="Times New Roman"/>
          <w:sz w:val="28"/>
          <w:szCs w:val="28"/>
        </w:rPr>
        <w:t>расш</w:t>
      </w:r>
      <w:proofErr w:type="spellEnd"/>
      <w:r w:rsidR="0072559F" w:rsidRPr="00485652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72559F" w:rsidRPr="0048565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2559F" w:rsidRPr="00485652">
        <w:rPr>
          <w:rFonts w:ascii="Times New Roman" w:hAnsi="Times New Roman" w:cs="Times New Roman"/>
          <w:sz w:val="28"/>
          <w:szCs w:val="28"/>
        </w:rPr>
        <w:t>. – М., 2003. – 95 с.</w:t>
      </w:r>
    </w:p>
    <w:p w:rsidR="0072559F" w:rsidRPr="00485652" w:rsidRDefault="0072559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17. Рождественская О.Б. Выявление и поддержка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 xml:space="preserve">одарѐнных детей </w:t>
      </w:r>
      <w:proofErr w:type="gramStart"/>
      <w:r w:rsidRPr="004856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5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652">
        <w:rPr>
          <w:rFonts w:ascii="Times New Roman" w:hAnsi="Times New Roman" w:cs="Times New Roman"/>
          <w:sz w:val="28"/>
          <w:szCs w:val="28"/>
        </w:rPr>
        <w:t>УДОД</w:t>
      </w:r>
      <w:proofErr w:type="gramEnd"/>
      <w:r w:rsidRPr="00485652">
        <w:rPr>
          <w:rFonts w:ascii="Times New Roman" w:hAnsi="Times New Roman" w:cs="Times New Roman"/>
          <w:sz w:val="28"/>
          <w:szCs w:val="28"/>
        </w:rPr>
        <w:t xml:space="preserve"> / О.Б.Рождественская, О.Н.Щербо,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А.В.Веселова // Внешкольник. – 2015. – №5. – С.43-47.</w:t>
      </w:r>
    </w:p>
    <w:p w:rsidR="0072559F" w:rsidRPr="00485652" w:rsidRDefault="0072559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18. Семѐ</w:t>
      </w:r>
      <w:proofErr w:type="gramStart"/>
      <w:r w:rsidRPr="00485652">
        <w:rPr>
          <w:rFonts w:ascii="Times New Roman" w:hAnsi="Times New Roman" w:cs="Times New Roman"/>
          <w:sz w:val="28"/>
          <w:szCs w:val="28"/>
        </w:rPr>
        <w:t>нова</w:t>
      </w:r>
      <w:proofErr w:type="gramEnd"/>
      <w:r w:rsidRPr="00485652">
        <w:rPr>
          <w:rFonts w:ascii="Times New Roman" w:hAnsi="Times New Roman" w:cs="Times New Roman"/>
          <w:sz w:val="28"/>
          <w:szCs w:val="28"/>
        </w:rPr>
        <w:t xml:space="preserve"> Н.В. Психологическое сопровождение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работы с одарѐнными детьми // Актуальные проблемы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психологии образования: Материалы второй региональной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научно-практической конференции – Н. Новгород: НГЦ, 2001. –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С.86-89.</w:t>
      </w:r>
    </w:p>
    <w:p w:rsidR="0072559F" w:rsidRPr="00485652" w:rsidRDefault="0072559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Чирковская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Е.Г. Личностно-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ориентированный учебно-воспитательный процесс и развитие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одарѐнности</w:t>
      </w:r>
      <w:proofErr w:type="gramStart"/>
      <w:r w:rsidRPr="0048565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85652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А.А.Деркача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И.В.Калиш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>. М., 2001. – 131 с.</w:t>
      </w:r>
    </w:p>
    <w:p w:rsidR="004D7E4F" w:rsidRPr="00485652" w:rsidRDefault="004D7E4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20. Харламова Т.А. Система организации работы с</w:t>
      </w:r>
      <w:r w:rsidR="00485652">
        <w:rPr>
          <w:rFonts w:ascii="Times New Roman" w:hAnsi="Times New Roman" w:cs="Times New Roman"/>
          <w:sz w:val="28"/>
          <w:szCs w:val="28"/>
        </w:rPr>
        <w:t xml:space="preserve">  </w:t>
      </w:r>
      <w:r w:rsidRPr="00485652">
        <w:rPr>
          <w:rFonts w:ascii="Times New Roman" w:hAnsi="Times New Roman" w:cs="Times New Roman"/>
          <w:sz w:val="28"/>
          <w:szCs w:val="28"/>
        </w:rPr>
        <w:t xml:space="preserve">одарѐнными детьми / Т.А. Харламова,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И.В.Бурлакова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>,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Ю.В.Пустошило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// Дополнительное образование и воспитание. –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2016. – №2. – С. 10-15. – (заочная школа методиста).</w:t>
      </w:r>
    </w:p>
    <w:p w:rsidR="004D7E4F" w:rsidRPr="00485652" w:rsidRDefault="004D7E4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21. Харламова Т.А. Сотрудничество педагога и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родителей по поддержке талантливых и одарѐнных детей в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условиях ДО / Т.А.Харламова // Методист. – 2016. – №1. –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С. 25-28.</w:t>
      </w:r>
    </w:p>
    <w:p w:rsidR="004D7E4F" w:rsidRPr="00485652" w:rsidRDefault="004D7E4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Е.А. Психолого-педагогическое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сопровождение детской одарѐнности в образовательном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пространстве школы // Известия ДГПУ, №3, 2010. – С. 38-42.</w:t>
      </w:r>
    </w:p>
    <w:p w:rsidR="004D7E4F" w:rsidRPr="00485652" w:rsidRDefault="004D7E4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23. Шумакова Н.Б. Обучение и развитие одарѐнных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детей / Н.Б. Шумакова. – М.: Изд-во МПСИ; Воронеж: НПО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 xml:space="preserve">«МОДЭК», 2004. – 336 </w:t>
      </w:r>
      <w:proofErr w:type="gramStart"/>
      <w:r w:rsidRPr="004856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5652">
        <w:rPr>
          <w:rFonts w:ascii="Times New Roman" w:hAnsi="Times New Roman" w:cs="Times New Roman"/>
          <w:sz w:val="28"/>
          <w:szCs w:val="28"/>
        </w:rPr>
        <w:t>.</w:t>
      </w:r>
    </w:p>
    <w:p w:rsidR="004D7E4F" w:rsidRPr="00485652" w:rsidRDefault="004D7E4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Щебланова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Е.И. Психологическая диагностика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одарѐнности школьников: проблемы, методы, результаты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 xml:space="preserve">исследований и практики / Е.И.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Щебланова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>. – М.: Изд-во МПСИ;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 xml:space="preserve">Воронеж: НПО «МОДЭК», 2004. – 368 </w:t>
      </w:r>
      <w:proofErr w:type="gramStart"/>
      <w:r w:rsidRPr="004856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5652">
        <w:rPr>
          <w:rFonts w:ascii="Times New Roman" w:hAnsi="Times New Roman" w:cs="Times New Roman"/>
          <w:sz w:val="28"/>
          <w:szCs w:val="28"/>
        </w:rPr>
        <w:t>.</w:t>
      </w:r>
    </w:p>
    <w:p w:rsidR="004D7E4F" w:rsidRPr="00485652" w:rsidRDefault="004D7E4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Экштейн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М. Сообщества одарѐнных // Дети в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информационном обществе. – М.: Фонд развития Интернет,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 xml:space="preserve">2010. –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>. № 4. – С. 26-31.</w:t>
      </w:r>
    </w:p>
    <w:p w:rsidR="00485652" w:rsidRDefault="00485652" w:rsidP="004856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E4F" w:rsidRPr="00485652" w:rsidRDefault="004D7E4F" w:rsidP="004856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485652">
        <w:rPr>
          <w:rFonts w:ascii="Times New Roman" w:hAnsi="Times New Roman" w:cs="Times New Roman"/>
          <w:b/>
          <w:bCs/>
          <w:sz w:val="28"/>
          <w:szCs w:val="28"/>
        </w:rPr>
        <w:t>Интернет-источники</w:t>
      </w:r>
      <w:proofErr w:type="spellEnd"/>
      <w:proofErr w:type="gramEnd"/>
      <w:r w:rsidRPr="004856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7E4F" w:rsidRPr="00485652" w:rsidRDefault="004D7E4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Бурлуцкая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Н.Г. Методические разработки по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ведению образовательной деятельности с одарѐнными детьми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с использованием дистанционных технологий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https://infourok.ru/distancionnie-tehnologii-v-rabote-sodaryonnimi-detmi-427853.html</w:t>
      </w:r>
    </w:p>
    <w:p w:rsidR="004D7E4F" w:rsidRPr="00485652" w:rsidRDefault="004D7E4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2. Иванченко Т.М. Психолого-педагогическое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сопровождение одарѐнных детей http://www.b17.ru/article/69338/</w:t>
      </w:r>
    </w:p>
    <w:p w:rsidR="00394E67" w:rsidRPr="00485652" w:rsidRDefault="004D7E4F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3. Климова В.Я. Система работы с одарѐнными детьми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при подготовке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="00394E67" w:rsidRPr="00485652">
        <w:rPr>
          <w:rFonts w:ascii="Times New Roman" w:hAnsi="Times New Roman" w:cs="Times New Roman"/>
          <w:sz w:val="28"/>
          <w:szCs w:val="28"/>
        </w:rPr>
        <w:t>к предметным олимпиадам и интеллектуальным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="00394E67" w:rsidRPr="00485652">
        <w:rPr>
          <w:rFonts w:ascii="Times New Roman" w:hAnsi="Times New Roman" w:cs="Times New Roman"/>
          <w:sz w:val="28"/>
          <w:szCs w:val="28"/>
        </w:rPr>
        <w:t>конкурсам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85652" w:rsidRPr="002D4492">
          <w:rPr>
            <w:rStyle w:val="a3"/>
            <w:rFonts w:ascii="Times New Roman" w:hAnsi="Times New Roman" w:cs="Times New Roman"/>
            <w:sz w:val="28"/>
            <w:szCs w:val="28"/>
          </w:rPr>
          <w:t>https://infourok.ru/sistema_raboty_s_odarennymi_detmi_pri_podgoto</w:t>
        </w:r>
        <w:proofErr w:type="spellStart"/>
        <w:r w:rsidR="00485652" w:rsidRPr="002D44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vke</w:t>
        </w:r>
        <w:proofErr w:type="spellEnd"/>
        <w:r w:rsidR="00485652" w:rsidRPr="0048565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485652" w:rsidRPr="002D44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485652" w:rsidRPr="0048565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485652" w:rsidRPr="002D44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predmetnym</w:t>
        </w:r>
        <w:proofErr w:type="spellEnd"/>
        <w:r w:rsidR="00485652" w:rsidRPr="0048565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485652" w:rsidRPr="002D44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olimpiadam</w:t>
        </w:r>
        <w:proofErr w:type="spellEnd"/>
        <w:r w:rsidR="00485652" w:rsidRPr="0048565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485652" w:rsidRPr="002D44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485652" w:rsidRPr="0048565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485652" w:rsidRPr="002D44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intellektualnym</w:t>
        </w:r>
        <w:proofErr w:type="spellEnd"/>
        <w:r w:rsidR="00485652" w:rsidRPr="00485652">
          <w:rPr>
            <w:rStyle w:val="a3"/>
            <w:rFonts w:ascii="Times New Roman" w:hAnsi="Times New Roman" w:cs="Times New Roman"/>
            <w:sz w:val="28"/>
            <w:szCs w:val="28"/>
          </w:rPr>
          <w:t>-339337.</w:t>
        </w:r>
        <w:proofErr w:type="spellStart"/>
        <w:r w:rsidR="00485652" w:rsidRPr="002D44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67" w:rsidRPr="00485652" w:rsidRDefault="00394E67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4. Кузнецова Е.Ю. Кто такие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и для чего они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нужны? http://www.kanal-o.ru/parents/9748</w:t>
      </w:r>
    </w:p>
    <w:p w:rsidR="00394E67" w:rsidRPr="00485652" w:rsidRDefault="00394E67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lastRenderedPageBreak/>
        <w:t>5. Салтыкова Т.Ю. Помощь учащимся в поиске и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обработке информации в исследовательской деятельности.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http://school9.uni-dubna.ru/NPO/poiskinfo.htm</w:t>
      </w:r>
    </w:p>
    <w:p w:rsidR="00394E67" w:rsidRPr="00485652" w:rsidRDefault="00394E67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6. Симагина П.Н. Индивидуальное сопровождение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воспитанников http://www.maam.ru/detskijsad/individualnoesoprovozhdenie-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vospitanikov.html</w:t>
      </w:r>
    </w:p>
    <w:p w:rsidR="00EF6D2E" w:rsidRPr="00485652" w:rsidRDefault="00394E67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>7. Хуторской А.В. Дистанционное обучение и его</w:t>
      </w:r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r w:rsidRPr="00485652">
        <w:rPr>
          <w:rFonts w:ascii="Times New Roman" w:hAnsi="Times New Roman" w:cs="Times New Roman"/>
          <w:sz w:val="28"/>
          <w:szCs w:val="28"/>
        </w:rPr>
        <w:t>технологии // Интернет-журнал «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». - 2005. - 10 </w:t>
      </w:r>
      <w:r w:rsidR="00EF6D2E" w:rsidRPr="00485652">
        <w:rPr>
          <w:rFonts w:ascii="Times New Roman" w:hAnsi="Times New Roman" w:cs="Times New Roman"/>
          <w:sz w:val="28"/>
          <w:szCs w:val="28"/>
        </w:rPr>
        <w:t>сентября. http://www.eidos.ru/journal/2005/0910-18.htm.</w:t>
      </w:r>
    </w:p>
    <w:p w:rsidR="004D7E4F" w:rsidRPr="00485652" w:rsidRDefault="00EF6D2E" w:rsidP="0048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5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85652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485652">
        <w:rPr>
          <w:rFonts w:ascii="Times New Roman" w:hAnsi="Times New Roman" w:cs="Times New Roman"/>
          <w:sz w:val="28"/>
          <w:szCs w:val="28"/>
        </w:rPr>
        <w:t xml:space="preserve"> А.В. Модель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интернет-образования</w:t>
      </w:r>
      <w:proofErr w:type="spellEnd"/>
      <w:r w:rsidR="00485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65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485652">
        <w:rPr>
          <w:rFonts w:ascii="Times New Roman" w:hAnsi="Times New Roman" w:cs="Times New Roman"/>
          <w:sz w:val="28"/>
          <w:szCs w:val="28"/>
        </w:rPr>
        <w:t xml:space="preserve"> типа. http://www.eidos.ru/journal/2001/0510-02.htm. </w:t>
      </w:r>
    </w:p>
    <w:sectPr w:rsidR="004D7E4F" w:rsidRPr="00485652" w:rsidSect="0075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D6B"/>
    <w:rsid w:val="00394E67"/>
    <w:rsid w:val="003E2EE8"/>
    <w:rsid w:val="00485652"/>
    <w:rsid w:val="004D7E4F"/>
    <w:rsid w:val="006729E1"/>
    <w:rsid w:val="0072559F"/>
    <w:rsid w:val="00755062"/>
    <w:rsid w:val="009F3080"/>
    <w:rsid w:val="00DB4D6B"/>
    <w:rsid w:val="00EF6D2E"/>
    <w:rsid w:val="00F20059"/>
    <w:rsid w:val="00F7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sistema_raboty_s_odarennymi_detmi_pri_podgotovke_k_predmetnym_olimpiadam_i_intellektualnym-33933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10</cp:revision>
  <dcterms:created xsi:type="dcterms:W3CDTF">2018-09-04T10:36:00Z</dcterms:created>
  <dcterms:modified xsi:type="dcterms:W3CDTF">2018-09-07T08:07:00Z</dcterms:modified>
</cp:coreProperties>
</file>