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9C" w:rsidRPr="00FC799C" w:rsidRDefault="00FC799C" w:rsidP="00FC7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99C"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FC799C" w:rsidRPr="00FC799C" w:rsidRDefault="00FC799C" w:rsidP="00FC7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99C">
        <w:rPr>
          <w:rFonts w:ascii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Краснодарского края «Центр развития одаренности» </w:t>
      </w:r>
    </w:p>
    <w:p w:rsidR="00FC799C" w:rsidRPr="00FC799C" w:rsidRDefault="00FC799C" w:rsidP="00FC7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99C" w:rsidRPr="00FC799C" w:rsidRDefault="00FC799C" w:rsidP="00FC7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99C" w:rsidRPr="00FC799C" w:rsidRDefault="00FC799C" w:rsidP="00FC7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99C" w:rsidRPr="00FC799C" w:rsidRDefault="00FC799C" w:rsidP="00FC7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3240"/>
        <w:gridCol w:w="347"/>
        <w:gridCol w:w="2456"/>
      </w:tblGrid>
      <w:tr w:rsidR="00FC799C" w:rsidRPr="00FC799C" w:rsidTr="00D86D28">
        <w:tc>
          <w:tcPr>
            <w:tcW w:w="3168" w:type="dxa"/>
          </w:tcPr>
          <w:p w:rsidR="00FC799C" w:rsidRPr="00FC799C" w:rsidRDefault="00FC799C" w:rsidP="00F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99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  <w:tc>
          <w:tcPr>
            <w:tcW w:w="360" w:type="dxa"/>
          </w:tcPr>
          <w:p w:rsidR="00FC799C" w:rsidRPr="00FC799C" w:rsidRDefault="00FC799C" w:rsidP="00F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FC799C" w:rsidRPr="00FC799C" w:rsidRDefault="00FC799C" w:rsidP="00F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99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7" w:type="dxa"/>
          </w:tcPr>
          <w:p w:rsidR="00FC799C" w:rsidRPr="00FC799C" w:rsidRDefault="00FC799C" w:rsidP="00F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FC799C" w:rsidRPr="00FC799C" w:rsidRDefault="00FC799C" w:rsidP="00F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99C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</w:tc>
      </w:tr>
      <w:tr w:rsidR="00FC799C" w:rsidRPr="00FC799C" w:rsidTr="00D86D28">
        <w:tc>
          <w:tcPr>
            <w:tcW w:w="3168" w:type="dxa"/>
          </w:tcPr>
          <w:p w:rsidR="00FC799C" w:rsidRPr="00FC799C" w:rsidRDefault="00FC799C" w:rsidP="00FC799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Директор ГБУ ДО КК</w:t>
            </w:r>
          </w:p>
          <w:p w:rsidR="00FC799C" w:rsidRPr="00FC799C" w:rsidRDefault="00FC799C" w:rsidP="00FC799C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«Центр развития одаренности»</w:t>
            </w:r>
          </w:p>
          <w:p w:rsidR="00FC799C" w:rsidRPr="00FC799C" w:rsidRDefault="00FC799C" w:rsidP="00FC799C">
            <w:pPr>
              <w:pBdr>
                <w:bottom w:val="single" w:sz="12" w:space="1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799C" w:rsidRPr="00FC799C" w:rsidRDefault="00FC799C" w:rsidP="00FC799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FC799C" w:rsidRPr="00FC799C" w:rsidRDefault="00FC799C" w:rsidP="00F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799C" w:rsidRPr="00FC799C" w:rsidRDefault="00FC799C" w:rsidP="00FC799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Зам. директора по УОР</w:t>
            </w:r>
          </w:p>
          <w:p w:rsidR="00FC799C" w:rsidRPr="00FC799C" w:rsidRDefault="00FC799C" w:rsidP="00FC799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FC799C" w:rsidRPr="00FC799C" w:rsidRDefault="00FC799C" w:rsidP="00FC799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« _____ » _____________</w:t>
            </w:r>
          </w:p>
        </w:tc>
        <w:tc>
          <w:tcPr>
            <w:tcW w:w="347" w:type="dxa"/>
          </w:tcPr>
          <w:p w:rsidR="00FC799C" w:rsidRPr="00FC799C" w:rsidRDefault="00FC799C" w:rsidP="00F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FC799C" w:rsidRPr="00FC799C" w:rsidRDefault="00FC799C" w:rsidP="00F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На заседании НМС</w:t>
            </w:r>
          </w:p>
          <w:p w:rsidR="00FC799C" w:rsidRPr="00FC799C" w:rsidRDefault="00FC799C" w:rsidP="00F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FC799C" w:rsidRPr="00FC799C" w:rsidRDefault="00FC799C" w:rsidP="00FC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9C">
              <w:rPr>
                <w:rFonts w:ascii="Times New Roman" w:hAnsi="Times New Roman"/>
                <w:sz w:val="24"/>
                <w:szCs w:val="24"/>
              </w:rPr>
              <w:t>от _________ 201_</w:t>
            </w:r>
          </w:p>
        </w:tc>
      </w:tr>
    </w:tbl>
    <w:p w:rsidR="004D513B" w:rsidRPr="00935FE1" w:rsidRDefault="004D513B" w:rsidP="004D513B">
      <w:pPr>
        <w:jc w:val="center"/>
        <w:rPr>
          <w:rFonts w:ascii="Times New Roman" w:hAnsi="Times New Roman"/>
          <w:sz w:val="28"/>
          <w:szCs w:val="28"/>
        </w:rPr>
      </w:pPr>
    </w:p>
    <w:p w:rsidR="004D513B" w:rsidRPr="00935FE1" w:rsidRDefault="004D513B" w:rsidP="004D513B">
      <w:pPr>
        <w:jc w:val="center"/>
        <w:rPr>
          <w:rFonts w:ascii="Times New Roman" w:hAnsi="Times New Roman"/>
          <w:sz w:val="28"/>
          <w:szCs w:val="28"/>
        </w:rPr>
      </w:pPr>
    </w:p>
    <w:p w:rsidR="004D513B" w:rsidRPr="00935FE1" w:rsidRDefault="004D513B" w:rsidP="004D513B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 xml:space="preserve">УЧЕБНАЯ ОБРАЗОВАТЕЛЬНАЯ ПРОГРАММА </w:t>
      </w:r>
    </w:p>
    <w:p w:rsidR="004D513B" w:rsidRPr="00935FE1" w:rsidRDefault="00536D0A" w:rsidP="004D5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</w:t>
      </w:r>
      <w:r w:rsidR="004D513B" w:rsidRPr="00935FE1">
        <w:rPr>
          <w:rFonts w:ascii="Times New Roman" w:hAnsi="Times New Roman"/>
          <w:b/>
          <w:sz w:val="28"/>
          <w:szCs w:val="28"/>
        </w:rPr>
        <w:t xml:space="preserve">ного обучения </w:t>
      </w:r>
    </w:p>
    <w:p w:rsidR="004D513B" w:rsidRPr="00935FE1" w:rsidRDefault="004D513B" w:rsidP="004D513B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4D513B" w:rsidRPr="00935FE1" w:rsidRDefault="004D513B" w:rsidP="004D513B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 xml:space="preserve">для подготовки школьников к олимпиадам </w:t>
      </w:r>
    </w:p>
    <w:p w:rsidR="004D513B" w:rsidRPr="00935FE1" w:rsidRDefault="004D513B" w:rsidP="004D513B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52</w:t>
      </w:r>
      <w:r w:rsidRPr="00935FE1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4D513B" w:rsidRPr="00935FE1" w:rsidRDefault="004D513B" w:rsidP="004D5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13B" w:rsidRPr="00935FE1" w:rsidRDefault="004D513B" w:rsidP="004D51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5FE1">
        <w:rPr>
          <w:rFonts w:ascii="Times New Roman" w:hAnsi="Times New Roman"/>
          <w:sz w:val="28"/>
          <w:szCs w:val="28"/>
        </w:rPr>
        <w:t xml:space="preserve">- возраст </w:t>
      </w:r>
      <w:proofErr w:type="gramStart"/>
      <w:r w:rsidRPr="00935F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5FE1">
        <w:rPr>
          <w:rFonts w:ascii="Times New Roman" w:hAnsi="Times New Roman"/>
          <w:sz w:val="28"/>
          <w:szCs w:val="28"/>
        </w:rPr>
        <w:t xml:space="preserve"> – </w:t>
      </w:r>
      <w:r w:rsidR="00F11E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-11 классы</w:t>
      </w:r>
      <w:r w:rsidRPr="00935FE1">
        <w:rPr>
          <w:rFonts w:ascii="Times New Roman" w:hAnsi="Times New Roman"/>
          <w:sz w:val="28"/>
          <w:szCs w:val="28"/>
        </w:rPr>
        <w:t>;</w:t>
      </w:r>
    </w:p>
    <w:p w:rsidR="004D513B" w:rsidRPr="00935FE1" w:rsidRDefault="004D513B" w:rsidP="004D51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5FE1">
        <w:rPr>
          <w:rFonts w:ascii="Times New Roman" w:hAnsi="Times New Roman"/>
          <w:sz w:val="28"/>
          <w:szCs w:val="28"/>
        </w:rPr>
        <w:t xml:space="preserve">- срок реализации программы – 1 </w:t>
      </w:r>
      <w:r>
        <w:rPr>
          <w:rFonts w:ascii="Times New Roman" w:hAnsi="Times New Roman"/>
          <w:sz w:val="28"/>
          <w:szCs w:val="28"/>
        </w:rPr>
        <w:t>семестр (первое учебное полугодие)</w:t>
      </w:r>
    </w:p>
    <w:p w:rsidR="004D513B" w:rsidRPr="00935FE1" w:rsidRDefault="004D513B" w:rsidP="004D513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13B" w:rsidRPr="00935FE1" w:rsidRDefault="004D513B" w:rsidP="004D513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13B" w:rsidRPr="00935FE1" w:rsidRDefault="004D513B" w:rsidP="004D513B">
      <w:pPr>
        <w:ind w:firstLine="3119"/>
        <w:jc w:val="both"/>
        <w:rPr>
          <w:rFonts w:ascii="Times New Roman" w:hAnsi="Times New Roman"/>
          <w:sz w:val="28"/>
          <w:szCs w:val="28"/>
        </w:rPr>
      </w:pPr>
      <w:r w:rsidRPr="00935FE1">
        <w:rPr>
          <w:rFonts w:ascii="Times New Roman" w:hAnsi="Times New Roman"/>
          <w:sz w:val="28"/>
          <w:szCs w:val="28"/>
        </w:rPr>
        <w:t xml:space="preserve">Программу составил: </w:t>
      </w:r>
      <w:proofErr w:type="spellStart"/>
      <w:r>
        <w:rPr>
          <w:rFonts w:ascii="Times New Roman" w:hAnsi="Times New Roman"/>
          <w:sz w:val="28"/>
          <w:szCs w:val="28"/>
        </w:rPr>
        <w:t>к.г.н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="00197ED0">
        <w:rPr>
          <w:rFonts w:ascii="Times New Roman" w:hAnsi="Times New Roman"/>
          <w:sz w:val="28"/>
          <w:szCs w:val="28"/>
        </w:rPr>
        <w:t>Бекух</w:t>
      </w:r>
      <w:proofErr w:type="spellEnd"/>
      <w:r w:rsidR="00197ED0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.А.</w:t>
      </w:r>
    </w:p>
    <w:p w:rsidR="004D513B" w:rsidRPr="00935FE1" w:rsidRDefault="004D513B" w:rsidP="004D513B">
      <w:pPr>
        <w:jc w:val="center"/>
        <w:rPr>
          <w:rFonts w:ascii="Times New Roman" w:hAnsi="Times New Roman"/>
          <w:sz w:val="28"/>
          <w:szCs w:val="28"/>
        </w:rPr>
      </w:pPr>
    </w:p>
    <w:p w:rsidR="004D513B" w:rsidRPr="00935FE1" w:rsidRDefault="004D513B" w:rsidP="004D513B">
      <w:pPr>
        <w:jc w:val="center"/>
        <w:rPr>
          <w:rFonts w:ascii="Times New Roman" w:hAnsi="Times New Roman"/>
          <w:sz w:val="28"/>
          <w:szCs w:val="28"/>
        </w:rPr>
      </w:pPr>
    </w:p>
    <w:p w:rsidR="000F6B97" w:rsidRPr="00640CB5" w:rsidRDefault="009638F2" w:rsidP="004D51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</w:t>
      </w:r>
    </w:p>
    <w:p w:rsidR="000F6B97" w:rsidRDefault="000F6B97" w:rsidP="00640CB5">
      <w:pPr>
        <w:spacing w:line="240" w:lineRule="auto"/>
        <w:rPr>
          <w:rFonts w:ascii="Times New Roman" w:hAnsi="Times New Roman"/>
          <w:b/>
        </w:rPr>
      </w:pPr>
    </w:p>
    <w:p w:rsidR="009638F2" w:rsidRDefault="009638F2" w:rsidP="00640CB5">
      <w:pPr>
        <w:spacing w:line="240" w:lineRule="auto"/>
        <w:rPr>
          <w:rFonts w:ascii="Times New Roman" w:hAnsi="Times New Roman"/>
          <w:b/>
        </w:rPr>
      </w:pPr>
    </w:p>
    <w:p w:rsidR="009638F2" w:rsidRDefault="009638F2" w:rsidP="00640CB5">
      <w:pPr>
        <w:spacing w:line="240" w:lineRule="auto"/>
        <w:rPr>
          <w:rFonts w:ascii="Times New Roman" w:hAnsi="Times New Roman"/>
          <w:b/>
        </w:rPr>
      </w:pPr>
    </w:p>
    <w:p w:rsidR="009638F2" w:rsidRDefault="009638F2" w:rsidP="00640CB5">
      <w:pPr>
        <w:spacing w:line="240" w:lineRule="auto"/>
        <w:rPr>
          <w:rFonts w:ascii="Times New Roman" w:hAnsi="Times New Roman"/>
          <w:b/>
        </w:rPr>
      </w:pP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40CB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40CB5">
        <w:rPr>
          <w:rFonts w:ascii="Times New Roman" w:hAnsi="Times New Roman"/>
          <w:b/>
          <w:sz w:val="28"/>
          <w:szCs w:val="28"/>
        </w:rPr>
        <w:t>ОБЩАЯ ХАРАКТЕРИСТИКА ПРОГРАММЫ: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  <w:i/>
          <w:sz w:val="28"/>
          <w:szCs w:val="28"/>
        </w:rPr>
        <w:t>- О</w:t>
      </w:r>
      <w:r w:rsidRPr="00640CB5">
        <w:rPr>
          <w:rFonts w:ascii="Times New Roman" w:hAnsi="Times New Roman"/>
          <w:i/>
        </w:rPr>
        <w:t>бразовательная направленность, в рамках которой реализуется программа</w:t>
      </w:r>
      <w:r w:rsidRPr="00640CB5">
        <w:rPr>
          <w:rFonts w:ascii="Times New Roman" w:hAnsi="Times New Roman"/>
        </w:rPr>
        <w:t xml:space="preserve"> — научно-педагогическая;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возраст обучающихся</w:t>
      </w:r>
      <w:r w:rsidRPr="00640CB5">
        <w:rPr>
          <w:rFonts w:ascii="Times New Roman" w:hAnsi="Times New Roman"/>
        </w:rPr>
        <w:t xml:space="preserve"> — 16-17 лет;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-срок реализации программы</w:t>
      </w:r>
      <w:r w:rsidRPr="00640CB5">
        <w:rPr>
          <w:rFonts w:ascii="Times New Roman" w:hAnsi="Times New Roman"/>
        </w:rPr>
        <w:t xml:space="preserve"> — 1 полугодие.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Модифицированная программа «Углубленное изучение географии в </w:t>
      </w:r>
      <w:r w:rsidR="00F11EC5">
        <w:rPr>
          <w:rFonts w:ascii="Times New Roman" w:hAnsi="Times New Roman"/>
        </w:rPr>
        <w:t xml:space="preserve">8, </w:t>
      </w:r>
      <w:r w:rsidRPr="00640CB5">
        <w:rPr>
          <w:rFonts w:ascii="Times New Roman" w:hAnsi="Times New Roman"/>
        </w:rPr>
        <w:t>9, 10, 11 классах» разработана на основе нормативных документов.</w:t>
      </w:r>
      <w:r w:rsidR="004D513B">
        <w:rPr>
          <w:rFonts w:ascii="Times New Roman" w:hAnsi="Times New Roman"/>
        </w:rPr>
        <w:t xml:space="preserve"> </w:t>
      </w:r>
      <w:proofErr w:type="gramStart"/>
      <w:r w:rsidRPr="00640CB5">
        <w:rPr>
          <w:rFonts w:ascii="Times New Roman" w:hAnsi="Times New Roman"/>
        </w:rPr>
        <w:t>Реализация данной программы рассчитана на развитие знаний, умений и навыков, необходимых учащимся для самостоятельного формирования географического кругозора, ориентации в причинно-следственных связях и явлениях, современных процессах в природе и обществе.</w:t>
      </w:r>
      <w:proofErr w:type="gramEnd"/>
      <w:r w:rsidR="004D513B">
        <w:rPr>
          <w:rFonts w:ascii="Times New Roman" w:hAnsi="Times New Roman"/>
        </w:rPr>
        <w:t xml:space="preserve"> </w:t>
      </w:r>
      <w:r w:rsidRPr="00640CB5">
        <w:rPr>
          <w:rFonts w:ascii="Times New Roman" w:hAnsi="Times New Roman"/>
        </w:rPr>
        <w:t>Программа рассчитана на 52 часа (1-ое полугодие).</w:t>
      </w:r>
    </w:p>
    <w:p w:rsidR="00640CB5" w:rsidRDefault="000F6B97" w:rsidP="00640CB5">
      <w:pPr>
        <w:spacing w:line="240" w:lineRule="auto"/>
        <w:jc w:val="both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>Основными принципами построения программы являются:</w:t>
      </w:r>
    </w:p>
    <w:p w:rsid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— систематизация полученных ранее знаний;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— применение междисциплинарного подхода при изучении содержания;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— интеграция тем и проблем;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— глобальный, основополагающий характер тем и проблем для изучения;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— высокий уровень информативности обучения;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— активные методы обучения;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— применение научно-исследовательских методов в обучении; высокий уровень самостоятельности в процессе обучения.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Цели</w:t>
      </w:r>
      <w:r w:rsidRPr="00640CB5">
        <w:rPr>
          <w:rFonts w:ascii="Times New Roman" w:hAnsi="Times New Roman"/>
        </w:rPr>
        <w:t>: развитие индивидуальности ребенка, выявление способностей к научно-исследовательской, творческой работе, развитие комплексного подхода в изучении естествознания.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>Основными задачами являются: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1. Развитие широких познавательных интересов.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2. Развитие системного мышления.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3. Развитие способностей к самостоятельной исследовательской работе, обучение исследовательским навыкам и умениям.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4. Использование активных методов дистанционного обучения, дифференцированного обучения.</w:t>
      </w:r>
    </w:p>
    <w:p w:rsid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5. Приобретение навыков работы с географическими приборами и оборудованием.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</w:rPr>
        <w:t>6. Подготовка к участию в географических олимпиадах различного уровня, как теоретических, так и практических турах, выдвигающих равные требования и задания учащимся 9-11 классов (Российские олимпиады), а также к участию в других инновационных проектах.</w:t>
      </w:r>
    </w:p>
    <w:p w:rsidR="000F6B97" w:rsidRPr="00640CB5" w:rsidRDefault="000F6B97" w:rsidP="00640CB5">
      <w:pPr>
        <w:spacing w:line="240" w:lineRule="auto"/>
        <w:jc w:val="both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Формы и режим занятий</w:t>
      </w:r>
      <w:r w:rsidRPr="00640CB5">
        <w:rPr>
          <w:rFonts w:ascii="Times New Roman" w:hAnsi="Times New Roman"/>
        </w:rPr>
        <w:t>: занятия проводятся в виде лекционных курсов, семинарских занятий, практических работ в аудитории и на местности с применением измерительных приборов под руководством учителя. Формой контроля является выполнение контрольных работ, заслушивание научных рефератов, тестирование, выполнение олимпиадных заданий из пособий, предлагаемых в списке рекомендуемой и иной литературы.</w:t>
      </w: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40CB5">
        <w:rPr>
          <w:rFonts w:ascii="Times New Roman" w:hAnsi="Times New Roman"/>
          <w:b/>
          <w:sz w:val="28"/>
          <w:szCs w:val="28"/>
        </w:rPr>
        <w:br w:type="page"/>
      </w:r>
      <w:r w:rsidRPr="00640CB5">
        <w:rPr>
          <w:rFonts w:ascii="Times New Roman" w:hAnsi="Times New Roman"/>
          <w:b/>
          <w:sz w:val="28"/>
          <w:szCs w:val="28"/>
        </w:rPr>
        <w:lastRenderedPageBreak/>
        <w:t>СОДЕРЖАНИЕ ИЗУЧАЕМОГО КУРСА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b/>
        </w:rPr>
      </w:pP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640CB5">
        <w:rPr>
          <w:rFonts w:ascii="Times New Roman" w:hAnsi="Times New Roman"/>
          <w:b/>
        </w:rPr>
        <w:t>Модуль 1. Экономическая и социальная география России – 22 часов.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i/>
        </w:rPr>
      </w:pP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1 Географическое положение России – 2 часа.</w:t>
      </w:r>
      <w:r w:rsidRPr="00640CB5">
        <w:rPr>
          <w:rFonts w:ascii="Times New Roman" w:hAnsi="Times New Roman"/>
        </w:rPr>
        <w:t xml:space="preserve"> Политико-географическое и экономико-географическое положение, их изменения. Крайние точки России. Государственное устройство Российской Федерации.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i/>
        </w:rPr>
      </w:pP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2 Природные условия и природные ресурсы – 2 часа.</w:t>
      </w:r>
      <w:r w:rsidRPr="00640CB5">
        <w:rPr>
          <w:rFonts w:ascii="Times New Roman" w:hAnsi="Times New Roman"/>
        </w:rPr>
        <w:t xml:space="preserve"> География топливных, рудных и нерудных минеральных ресурсов России. География неминеральных ресурсов: лесных, рыбных, земельных и почвенных, агроклиматических, водных и гидроэнергетических, рекреационных. Проблемы использования природных ресурсов России.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i/>
        </w:rPr>
      </w:pP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3 Население России – 2 часа.</w:t>
      </w:r>
      <w:r w:rsidRPr="00640CB5">
        <w:rPr>
          <w:rFonts w:ascii="Times New Roman" w:hAnsi="Times New Roman"/>
        </w:rPr>
        <w:t xml:space="preserve"> Численность и размещение. Воспроизводство (естественное движение). Структура населения: половой и возрастной состав, национальный (этнический), религиозный состав. Городское и сельское население России. Миграции (механическое движение) населения России. Трудовые ресурсы России. Экономически активное население.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i/>
        </w:rPr>
      </w:pP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4 Хозяйство России. Состав и структура – 2 часа.</w:t>
      </w:r>
      <w:r w:rsidRPr="00640CB5">
        <w:rPr>
          <w:rFonts w:ascii="Times New Roman" w:hAnsi="Times New Roman"/>
        </w:rPr>
        <w:t xml:space="preserve"> Отраслевая структура хозяйства. Функциональная и территориальная структура хозяйства. Структура промышленности. Принципы  и факторы размещения производства. Характерные черты хозяйства России.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i/>
        </w:rPr>
      </w:pP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>5 Отраслевая структура хозяйства России – 4 часа: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- </w:t>
      </w:r>
      <w:r w:rsidRPr="00640CB5">
        <w:rPr>
          <w:rFonts w:ascii="Times New Roman" w:hAnsi="Times New Roman"/>
          <w:i/>
        </w:rPr>
        <w:t>Топливно-энергетический комплекс России.</w:t>
      </w:r>
      <w:r w:rsidRPr="00640CB5">
        <w:rPr>
          <w:rFonts w:ascii="Times New Roman" w:hAnsi="Times New Roman"/>
        </w:rPr>
        <w:t xml:space="preserve"> Состав и значение. Топливно-энергетический баланс и его структура. Топливная промышленность: нефтяная, газовая, угольная. Электроэнергетика. Тепловая, </w:t>
      </w:r>
      <w:proofErr w:type="spellStart"/>
      <w:r w:rsidRPr="00640CB5">
        <w:rPr>
          <w:rFonts w:ascii="Times New Roman" w:hAnsi="Times New Roman"/>
        </w:rPr>
        <w:t>гидр</w:t>
      </w:r>
      <w:proofErr w:type="gramStart"/>
      <w:r w:rsidRPr="00640CB5">
        <w:rPr>
          <w:rFonts w:ascii="Times New Roman" w:hAnsi="Times New Roman"/>
        </w:rPr>
        <w:t>о</w:t>
      </w:r>
      <w:proofErr w:type="spellEnd"/>
      <w:r w:rsidRPr="00640CB5">
        <w:rPr>
          <w:rFonts w:ascii="Times New Roman" w:hAnsi="Times New Roman"/>
        </w:rPr>
        <w:t>-</w:t>
      </w:r>
      <w:proofErr w:type="gramEnd"/>
      <w:r w:rsidRPr="00640CB5">
        <w:rPr>
          <w:rFonts w:ascii="Times New Roman" w:hAnsi="Times New Roman"/>
        </w:rPr>
        <w:t xml:space="preserve"> и атомная электроэнергетика. Альтернативная электроэнергетика. Проблемы развития топливно-энергетического комплекса.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Металлургический комплекс России.</w:t>
      </w:r>
      <w:r w:rsidRPr="00640CB5">
        <w:rPr>
          <w:rFonts w:ascii="Times New Roman" w:hAnsi="Times New Roman"/>
        </w:rPr>
        <w:t xml:space="preserve"> Состав и значение. Сырьевая и топливная базы развития металлургии. Черная металлургия. Главные металлургические базы России. Цветная металлургия. Главные базы и центры цветной металлургии. Проблемы развития металлургического комплекса России.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Машиностроительный комплекс России.</w:t>
      </w:r>
      <w:r w:rsidRPr="00640CB5">
        <w:rPr>
          <w:rFonts w:ascii="Times New Roman" w:hAnsi="Times New Roman"/>
        </w:rPr>
        <w:t xml:space="preserve"> Состав и значение. Транспортное машиностроение. Центры автомобилестроения, железнодорожного машиностроения, судостроения, авиакосмической промышленности. Тяжелое и энергетическое машиностроение. Станкостроение. Электротехническая промышленность и электроника. Сельскохозяйственное машиностроение. Проблемы и перспективы развития машиностроения России.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Химико-лесной комплекс России.</w:t>
      </w:r>
      <w:r w:rsidRPr="00640CB5">
        <w:rPr>
          <w:rFonts w:ascii="Times New Roman" w:hAnsi="Times New Roman"/>
        </w:rPr>
        <w:t xml:space="preserve"> Значение и состав химической промышленности. Основные черты и размещение химической промышленности России. Химические базы России. Проблемы развития химической промышленности. Состав лесной промышленности. География лесной промышленности. Лесные базы. Проблемы и перспективы развития лесной промышленности.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lastRenderedPageBreak/>
        <w:t>- Агропромышленный комплекс России.</w:t>
      </w:r>
      <w:r w:rsidRPr="00640CB5">
        <w:rPr>
          <w:rFonts w:ascii="Times New Roman" w:hAnsi="Times New Roman"/>
        </w:rPr>
        <w:t xml:space="preserve"> Состав и значение агропромышленного комплекса. Общая характеристика сельского хозяйства России. Зональные системы сельского хозяйства. География растениеводства России. География животноводства России. Рыболовство России.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Легкая промышленность России. Состав  и размещение. Текстильная, швейная, трикотажная, кожевенно-обувная, меховая.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Пищевая промышленность. Состав и факторы размещения. Молочная, мясная, рыбная, сахарная, плодоовощеконсервная, маслобойная, виноделие.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Проблемы развития АПК России.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Транспортный комплекс России.</w:t>
      </w:r>
      <w:r w:rsidRPr="00640CB5">
        <w:rPr>
          <w:rFonts w:ascii="Times New Roman" w:hAnsi="Times New Roman"/>
        </w:rPr>
        <w:t xml:space="preserve"> Состав и значение транспорта. Основные показатели работы транспорта. Железнодорожный, автомобильный, трубопроводный, морской, речной, авиационный  транспорт России. Проблемы развития транспортного комплекса России.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Непроизводственная сфера России.</w:t>
      </w:r>
      <w:r w:rsidRPr="00640CB5">
        <w:rPr>
          <w:rFonts w:ascii="Times New Roman" w:hAnsi="Times New Roman"/>
        </w:rPr>
        <w:t xml:space="preserve"> Закономерности территориальной организации сферы услуг.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6 Внешние экономические связи России – 2 часа.</w:t>
      </w:r>
      <w:r w:rsidRPr="00640CB5">
        <w:rPr>
          <w:rFonts w:ascii="Times New Roman" w:hAnsi="Times New Roman"/>
        </w:rPr>
        <w:t xml:space="preserve"> Международная торговля. Главные внешнеэкономические партнеры России. Структура внешней торговли по экспорту и импорту. Кредитно-финансовые отношения. Структура иностранных инвестиций в экономику России. Научно-техническое и производственное сотрудничество России с зарубежными странами. Международный туризм. Основные перспективные направления внешнеэкономической деятельности России.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 xml:space="preserve">7 Экономическое районирование России. Экономические районы России – 8  часов: 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Центральный экономический район.</w:t>
      </w:r>
      <w:r w:rsidRPr="00640CB5">
        <w:rPr>
          <w:rFonts w:ascii="Times New Roman" w:hAnsi="Times New Roman"/>
        </w:rPr>
        <w:t xml:space="preserve"> Состав, границы района. Комплексная экономико-географическая характеристика. Факторы, влияющие на специализацию района.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Волго-Вятский экономический район.</w:t>
      </w:r>
      <w:r w:rsidRPr="00640CB5">
        <w:rPr>
          <w:rFonts w:ascii="Times New Roman" w:hAnsi="Times New Roman"/>
        </w:rPr>
        <w:t xml:space="preserve"> Состав, границы района. Комплексная экономико-географическая характеристика. Факторы, способствовавшие развитию ВПК в районе.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Центрально-Черноземный экономический район.</w:t>
      </w:r>
      <w:r w:rsidRPr="00640CB5">
        <w:rPr>
          <w:rFonts w:ascii="Times New Roman" w:hAnsi="Times New Roman"/>
        </w:rPr>
        <w:t xml:space="preserve"> Состав, границы района. Комплексная экономико-географическая характеристика. Агропромышленный комплекс района. Факторы, влияющие на специализацию района. Проблемы и перспективы развития района.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 xml:space="preserve">- Северо-Западный экономический район. </w:t>
      </w:r>
      <w:r w:rsidRPr="00640CB5">
        <w:rPr>
          <w:rFonts w:ascii="Times New Roman" w:hAnsi="Times New Roman"/>
        </w:rPr>
        <w:t>Состав, границы района. Комплексная экономико-географическая характеристика. Экономико-географическая характеристика Санкт-Петербурга. Факторы, влияющие на специализацию района. Проблемы и перспективы развития района.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Европейский Север.</w:t>
      </w:r>
      <w:r w:rsidRPr="00640CB5">
        <w:rPr>
          <w:rFonts w:ascii="Times New Roman" w:hAnsi="Times New Roman"/>
        </w:rPr>
        <w:t xml:space="preserve"> Состав, границы района. Комплексная экономико-географическая характеристика. Факторы, влияющие на специализацию района. Проблемы развития Северного района и пути их решения.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 xml:space="preserve">- Уральский экономический район. </w:t>
      </w:r>
      <w:r w:rsidRPr="00640CB5">
        <w:rPr>
          <w:rFonts w:ascii="Times New Roman" w:hAnsi="Times New Roman"/>
        </w:rPr>
        <w:t>Состав, границы района. Комплексная экономико-географическая характеристика. Факторы, влияющие на формирование и развитие хозяйства района. Проблемы Уральского экономического района.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Поволжский экономический район.</w:t>
      </w:r>
      <w:r w:rsidRPr="00640CB5">
        <w:rPr>
          <w:rFonts w:ascii="Times New Roman" w:hAnsi="Times New Roman"/>
        </w:rPr>
        <w:t xml:space="preserve"> Состав, границы района. Комплексная экономико-географическая характеристика. Факторы, влияющие на специализацию района. Проблемы Поволжья. 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 xml:space="preserve">- Европейский Юг. </w:t>
      </w:r>
      <w:r w:rsidRPr="00640CB5">
        <w:rPr>
          <w:rFonts w:ascii="Times New Roman" w:hAnsi="Times New Roman"/>
        </w:rPr>
        <w:t>Состав, границы района. Комплексная экономико-географическая характеристика. Факторы, влияющие на специализацию района. Проблемы Европейского юга России.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lastRenderedPageBreak/>
        <w:t>- Западно-Сибирский экономический район.</w:t>
      </w:r>
      <w:r w:rsidRPr="00640CB5">
        <w:rPr>
          <w:rFonts w:ascii="Times New Roman" w:hAnsi="Times New Roman"/>
        </w:rPr>
        <w:t xml:space="preserve"> Состав, границы района. Факторы, влияющие на специализацию района. Комплексная экономико-географическая характеристика района. Западно-Сибирский территориально-производственный комплекс. </w:t>
      </w:r>
      <w:proofErr w:type="spellStart"/>
      <w:r w:rsidRPr="00640CB5">
        <w:rPr>
          <w:rFonts w:ascii="Times New Roman" w:hAnsi="Times New Roman"/>
        </w:rPr>
        <w:t>Кузнецко</w:t>
      </w:r>
      <w:proofErr w:type="spellEnd"/>
      <w:r w:rsidRPr="00640CB5">
        <w:rPr>
          <w:rFonts w:ascii="Times New Roman" w:hAnsi="Times New Roman"/>
        </w:rPr>
        <w:t>-Алтайский территориально-производственный комплекс. Проблемы Западной Сибири.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Восточно-Сибирский экономический район.</w:t>
      </w:r>
      <w:r w:rsidRPr="00640CB5">
        <w:rPr>
          <w:rFonts w:ascii="Times New Roman" w:hAnsi="Times New Roman"/>
        </w:rPr>
        <w:t xml:space="preserve"> Состав, границы района. Комплексная экономико-географическая характеристика. Факторы, влияющие на специализацию района. Основные проблемы развития хозяйства Восточной Сибири.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-Дальневосточный экономический район.</w:t>
      </w:r>
      <w:r w:rsidRPr="00640CB5">
        <w:rPr>
          <w:rFonts w:ascii="Times New Roman" w:hAnsi="Times New Roman"/>
        </w:rPr>
        <w:t xml:space="preserve"> Состав, границы района. Комплексная экономико-географическая характеристика. Факторы, влияющие на специализацию района. Проблемы развития хозяйства Дальнего Востока.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640CB5">
        <w:rPr>
          <w:rFonts w:ascii="Times New Roman" w:hAnsi="Times New Roman"/>
          <w:b/>
        </w:rPr>
        <w:t>Модуль 2. Экономическая и социальная география мира – 30 часов.</w:t>
      </w:r>
    </w:p>
    <w:p w:rsidR="000F6B97" w:rsidRPr="00640CB5" w:rsidRDefault="000F6B97" w:rsidP="00640CB5">
      <w:pPr>
        <w:spacing w:line="240" w:lineRule="auto"/>
        <w:ind w:firstLine="708"/>
        <w:outlineLvl w:val="0"/>
        <w:rPr>
          <w:rFonts w:ascii="Times New Roman" w:hAnsi="Times New Roman"/>
          <w:b/>
          <w:i/>
        </w:rPr>
      </w:pPr>
      <w:r w:rsidRPr="00640CB5">
        <w:rPr>
          <w:rFonts w:ascii="Times New Roman" w:hAnsi="Times New Roman"/>
          <w:b/>
          <w:i/>
        </w:rPr>
        <w:t>Раздел 1 - Общая экономическая и социальная география мира – 14 часов.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1 Политическая карта мира – 2 часа</w:t>
      </w:r>
      <w:r w:rsidRPr="00640CB5">
        <w:rPr>
          <w:rFonts w:ascii="Times New Roman" w:hAnsi="Times New Roman"/>
        </w:rPr>
        <w:t>. Основные этапы формирования политической карты мира. Многообразие стран современного мира. Типология стран по уровню социально-экономического развития. Государственный строй стран мира. Международные отношения и политическая карта мира. «Горячие» точки планеты.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2 Природные ресурсы мира – 2 часа.</w:t>
      </w:r>
      <w:r w:rsidRPr="00640CB5">
        <w:rPr>
          <w:rFonts w:ascii="Times New Roman" w:hAnsi="Times New Roman"/>
        </w:rPr>
        <w:t xml:space="preserve"> Географическая среда и природопользование. </w:t>
      </w:r>
      <w:proofErr w:type="spellStart"/>
      <w:r w:rsidRPr="00640CB5">
        <w:rPr>
          <w:rFonts w:ascii="Times New Roman" w:hAnsi="Times New Roman"/>
        </w:rPr>
        <w:t>Ресурсообеспеченность</w:t>
      </w:r>
      <w:proofErr w:type="spellEnd"/>
      <w:r w:rsidRPr="00640CB5">
        <w:rPr>
          <w:rFonts w:ascii="Times New Roman" w:hAnsi="Times New Roman"/>
        </w:rPr>
        <w:t>. География минеральных ресурсов мира. Территориальные ресурсы. Земельные ресурсы мира. Лесные ресурсы мира. Водные и гидроэнергетические ресурсы. Геотермальные ресурсы. Ресурсы Мирового океана. Рекреационные ресурсы мира.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3 Население мира – 2 часа.</w:t>
      </w:r>
      <w:r w:rsidRPr="00640CB5">
        <w:rPr>
          <w:rFonts w:ascii="Times New Roman" w:hAnsi="Times New Roman"/>
        </w:rPr>
        <w:t xml:space="preserve"> Численность и размещение населения мира. Воспроизводство населения мира. Демографическая политика. Теория демографического перехода. Половой и возрастной состав населения мира. Расовый состав населения мира. Национальный (этнический) состав населения мира. Крупнейшие народы мира. Классификация народов по языковому признаку. Религиозный состав населения мира. Распространение важнейших религий мира. Городское и сельское население мира. Динамика городского населения по регионам мира. Миграции населения. Трудовые ресурсы. Экономически активное население мира.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4 НТР и мировое хозяйство – 2 часа.</w:t>
      </w:r>
      <w:r w:rsidRPr="00640CB5">
        <w:rPr>
          <w:rFonts w:ascii="Times New Roman" w:hAnsi="Times New Roman"/>
        </w:rPr>
        <w:t xml:space="preserve"> Научно-техническая революция. Формирование мирового хозяйства. Понятие о международном географическом разделении труда. Изменение мирового хозяйства в период НТР. Международная экономическая интеграция.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>5 Отраслевая структура хозяйства мира – 4 часа: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Топливная промышленность мира.</w:t>
      </w:r>
      <w:r w:rsidRPr="00640CB5">
        <w:rPr>
          <w:rFonts w:ascii="Times New Roman" w:hAnsi="Times New Roman"/>
        </w:rPr>
        <w:t xml:space="preserve"> Нефтяная, газовая, угольная промышленность мира. 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- </w:t>
      </w:r>
      <w:r w:rsidRPr="00640CB5">
        <w:rPr>
          <w:rFonts w:ascii="Times New Roman" w:hAnsi="Times New Roman"/>
          <w:i/>
        </w:rPr>
        <w:t>Электроэнергетика мира.</w:t>
      </w:r>
      <w:r w:rsidRPr="00640CB5">
        <w:rPr>
          <w:rFonts w:ascii="Times New Roman" w:hAnsi="Times New Roman"/>
        </w:rPr>
        <w:t xml:space="preserve"> Крупнейшие страны мира по производству электроэнергии. Крупнейшие электростанции мира. Проблемы современной электроэнергетики.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 xml:space="preserve">- Металлургия мира. </w:t>
      </w:r>
      <w:r w:rsidRPr="00640CB5">
        <w:rPr>
          <w:rFonts w:ascii="Times New Roman" w:hAnsi="Times New Roman"/>
        </w:rPr>
        <w:t>Черная металлургия мира. Цветная металлургия мира. Металлургия алюминия, меди, никеля, свинца и цинка, олова и др. Добыча золота, алмазов. Проблемы металлургического производства.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Машиностроение мира.</w:t>
      </w:r>
      <w:r w:rsidRPr="00640CB5">
        <w:rPr>
          <w:rFonts w:ascii="Times New Roman" w:hAnsi="Times New Roman"/>
        </w:rPr>
        <w:t xml:space="preserve"> Автомобилестроение. Железнодорожное машиностроение. Судостроение. Авиационная промышленность мира. Электротехническая промышленность и электроника мира. Станкостроение мира. Сельскохозяйственное машиностроение мира. Распределение продукции машиностроения. Проблемы развития современного машиностроения мира.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lastRenderedPageBreak/>
        <w:t>- Химическая промышленность мира.</w:t>
      </w:r>
      <w:r w:rsidRPr="00640CB5">
        <w:rPr>
          <w:rFonts w:ascii="Times New Roman" w:hAnsi="Times New Roman"/>
        </w:rPr>
        <w:t xml:space="preserve"> Основные виды химической промышленности мира: основной химии, химии полимеров, тонкой химии. Крупнейшие производители минеральных удобрений, полимеров. Проблемы развития мировой химической промышленности.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Лесная промышленность мира.</w:t>
      </w:r>
      <w:r w:rsidRPr="00640CB5">
        <w:rPr>
          <w:rFonts w:ascii="Times New Roman" w:hAnsi="Times New Roman"/>
        </w:rPr>
        <w:t xml:space="preserve"> Крупнейшие страны-производители продукции лесной промышленности. Проблемы развития лесной промышленности мира и пути их решения.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Легкая промышленность мира.</w:t>
      </w:r>
      <w:r w:rsidRPr="00640CB5">
        <w:rPr>
          <w:rFonts w:ascii="Times New Roman" w:hAnsi="Times New Roman"/>
        </w:rPr>
        <w:t xml:space="preserve"> Текстильная, швейная, трикотажная, меховая, кожевенно-обувная промышленность. Проблемы развития  современной легкой промышленности.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Пищевая промышленность мира.</w:t>
      </w:r>
      <w:r w:rsidRPr="00640CB5">
        <w:rPr>
          <w:rFonts w:ascii="Times New Roman" w:hAnsi="Times New Roman"/>
        </w:rPr>
        <w:t xml:space="preserve"> Мясная, молочная, сахарная промышленность. Виноделие.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Сельское хозяйство мира.</w:t>
      </w:r>
      <w:r w:rsidRPr="00640CB5">
        <w:rPr>
          <w:rFonts w:ascii="Times New Roman" w:hAnsi="Times New Roman"/>
        </w:rPr>
        <w:t xml:space="preserve"> «Зеленая революция». Растениеводство мира. Центры происхождения культурных растений. Крупнейшие страны-производители растениеводческой продукции. Животноводство мира. Рыболовство мира. 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Проблемы развития современного сельского хозяйства мира.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Транспорт мира.</w:t>
      </w:r>
      <w:r w:rsidRPr="00640CB5">
        <w:rPr>
          <w:rFonts w:ascii="Times New Roman" w:hAnsi="Times New Roman"/>
        </w:rPr>
        <w:t xml:space="preserve"> Воздействие НТР на развитие современного транспорта. Автомобильный, железнодорожный, трубопроводный, речной, морской, авиационный транспорт мира.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6 Всемирные экономические отношения – 2 часа.</w:t>
      </w:r>
      <w:r w:rsidRPr="00640CB5">
        <w:rPr>
          <w:rFonts w:ascii="Times New Roman" w:hAnsi="Times New Roman"/>
        </w:rPr>
        <w:t xml:space="preserve"> Международная торговля. Международное производственное, научно-техническое сотрудничество. Кредитно-финансовые отношения. Предоставление международных услуг. Международный туризм.</w:t>
      </w:r>
    </w:p>
    <w:p w:rsidR="000F6B97" w:rsidRPr="00640CB5" w:rsidRDefault="000F6B97" w:rsidP="00640CB5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i/>
        </w:rPr>
      </w:pPr>
      <w:r w:rsidRPr="00640CB5">
        <w:rPr>
          <w:rFonts w:ascii="Times New Roman" w:hAnsi="Times New Roman"/>
          <w:b/>
          <w:i/>
        </w:rPr>
        <w:t>Раздел 2 Региональная экономическая и социальная география.</w:t>
      </w:r>
    </w:p>
    <w:p w:rsidR="000F6B97" w:rsidRPr="00640CB5" w:rsidRDefault="000F6B97" w:rsidP="00640CB5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640CB5">
        <w:rPr>
          <w:rFonts w:ascii="Times New Roman" w:hAnsi="Times New Roman"/>
          <w:b/>
          <w:i/>
        </w:rPr>
        <w:t>Экономическое районирование мира.  – 16  часов: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>7 География стран Ближнего Зарубежья – 2 часа.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- </w:t>
      </w:r>
      <w:r w:rsidRPr="00640CB5">
        <w:rPr>
          <w:rFonts w:ascii="Times New Roman" w:hAnsi="Times New Roman"/>
          <w:i/>
        </w:rPr>
        <w:t>Украина</w:t>
      </w:r>
      <w:r w:rsidRPr="00640CB5">
        <w:rPr>
          <w:rFonts w:ascii="Times New Roman" w:hAnsi="Times New Roman"/>
        </w:rPr>
        <w:t xml:space="preserve">. Экономико-географическая характеристика. Факторы, влияющие на формирование и развитие хозяйства Украины. Экономико-географическая характеристика экономических районов Украины: </w:t>
      </w:r>
      <w:proofErr w:type="spellStart"/>
      <w:r w:rsidRPr="00640CB5">
        <w:rPr>
          <w:rFonts w:ascii="Times New Roman" w:hAnsi="Times New Roman"/>
        </w:rPr>
        <w:t>Донецко</w:t>
      </w:r>
      <w:proofErr w:type="spellEnd"/>
      <w:r w:rsidRPr="00640CB5">
        <w:rPr>
          <w:rFonts w:ascii="Times New Roman" w:hAnsi="Times New Roman"/>
        </w:rPr>
        <w:t>-Приднепровского, Правобережного и Южного. Проблемы развития страны.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Белоруссия</w:t>
      </w:r>
      <w:r w:rsidRPr="00640CB5">
        <w:rPr>
          <w:rFonts w:ascii="Times New Roman" w:hAnsi="Times New Roman"/>
        </w:rPr>
        <w:t xml:space="preserve">. Экономико-географическая характеристика страны. Факторы, влияющие на формирование и развитие хозяйства </w:t>
      </w:r>
      <w:proofErr w:type="gramStart"/>
      <w:r w:rsidRPr="00640CB5">
        <w:rPr>
          <w:rFonts w:ascii="Times New Roman" w:hAnsi="Times New Roman"/>
        </w:rPr>
        <w:t>страны</w:t>
      </w:r>
      <w:proofErr w:type="gramEnd"/>
      <w:r w:rsidRPr="00640CB5">
        <w:rPr>
          <w:rFonts w:ascii="Times New Roman" w:hAnsi="Times New Roman"/>
        </w:rPr>
        <w:t xml:space="preserve"> и его специализацию. Проблемы развития страны.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Молдавия.</w:t>
      </w:r>
      <w:r w:rsidRPr="00640CB5">
        <w:rPr>
          <w:rFonts w:ascii="Times New Roman" w:hAnsi="Times New Roman"/>
        </w:rPr>
        <w:t xml:space="preserve"> Экономико-географическая характеристика страны. Факторы, влияющие на формирование и развитие хозяйства </w:t>
      </w:r>
      <w:proofErr w:type="gramStart"/>
      <w:r w:rsidRPr="00640CB5">
        <w:rPr>
          <w:rFonts w:ascii="Times New Roman" w:hAnsi="Times New Roman"/>
        </w:rPr>
        <w:t>страны</w:t>
      </w:r>
      <w:proofErr w:type="gramEnd"/>
      <w:r w:rsidRPr="00640CB5">
        <w:rPr>
          <w:rFonts w:ascii="Times New Roman" w:hAnsi="Times New Roman"/>
        </w:rPr>
        <w:t xml:space="preserve"> и его специализацию. Проблемы развития страны.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Страны Закавказья.</w:t>
      </w:r>
      <w:r w:rsidRPr="00640CB5">
        <w:rPr>
          <w:rFonts w:ascii="Times New Roman" w:hAnsi="Times New Roman"/>
        </w:rPr>
        <w:t xml:space="preserve"> Экономико-географическая характеристика стран Закавказья. Факторы, влияющие на формирование и развитие хозяйства стран Закавказья и его специализацию. Проблемы развития региона. Экономико-географическая характеристика Грузии. Экономико-географическая характеристика Армении. Экономико-географическая характеристика Азербайджана.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Казахстан.</w:t>
      </w:r>
      <w:r w:rsidRPr="00640CB5">
        <w:rPr>
          <w:rFonts w:ascii="Times New Roman" w:hAnsi="Times New Roman"/>
        </w:rPr>
        <w:t xml:space="preserve"> Экономико-географическая характеристика страны. Факторы, влияющие на формирование и развитие хозяйства </w:t>
      </w:r>
      <w:proofErr w:type="gramStart"/>
      <w:r w:rsidRPr="00640CB5">
        <w:rPr>
          <w:rFonts w:ascii="Times New Roman" w:hAnsi="Times New Roman"/>
        </w:rPr>
        <w:t>страны</w:t>
      </w:r>
      <w:proofErr w:type="gramEnd"/>
      <w:r w:rsidRPr="00640CB5">
        <w:rPr>
          <w:rFonts w:ascii="Times New Roman" w:hAnsi="Times New Roman"/>
        </w:rPr>
        <w:t xml:space="preserve"> и его специализацию. Проблемы развития страны.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- Страны Средней Азии.</w:t>
      </w:r>
      <w:r w:rsidRPr="00640CB5">
        <w:rPr>
          <w:rFonts w:ascii="Times New Roman" w:hAnsi="Times New Roman"/>
        </w:rPr>
        <w:t xml:space="preserve"> Экономико-географическая характеристика стран Средней Азии. Факторы, влияющие на формирование и развитие хозяйства стран Средней Азии и его специализацию. Проблемы развития региона. Экономико-географическая характеристика Туркмении. Экономико-географическая характеристика Узбекистана. Экономико-географическая характеристика Киргизии. Экономико-географическая характеристика Таджикистана.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 xml:space="preserve">- Страны Средней Прибалтики. </w:t>
      </w:r>
      <w:r w:rsidRPr="00640CB5">
        <w:rPr>
          <w:rFonts w:ascii="Times New Roman" w:hAnsi="Times New Roman"/>
        </w:rPr>
        <w:t xml:space="preserve">Экономико-географическая характеристика стран Прибалтики. Факторы, влияющие на формирование и развитие хозяйства стран Прибалтики и его </w:t>
      </w:r>
      <w:r w:rsidRPr="00640CB5">
        <w:rPr>
          <w:rFonts w:ascii="Times New Roman" w:hAnsi="Times New Roman"/>
        </w:rPr>
        <w:lastRenderedPageBreak/>
        <w:t>специализацию. Проблемы развития региона. Экономико-географическая характеристика Эстонии. Экономико-географическая характеристика Латвии. Экономико-географическая характеристика Литвы.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8 Общая характеристика стран зарубежной Европы- 2  часа.</w:t>
      </w:r>
      <w:r w:rsidRPr="00640CB5">
        <w:rPr>
          <w:rFonts w:ascii="Times New Roman" w:hAnsi="Times New Roman"/>
        </w:rPr>
        <w:t xml:space="preserve"> Современная политическая карта зарубежной Европы. Важнейшие историко-географические районы Зарубежной Европы (Альпийские, Карпатские страны, Скандинавия, Балканские страны, Прибалтика, Придунайские страны, Рейнские страны). ЭГП, природно-ресурсный потенциал, население, хозяйство. Германия. Франция. Великобритания. Италия.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9 Общая характеристика зарубежной Азии – 2 часа.</w:t>
      </w:r>
      <w:r w:rsidRPr="00640CB5">
        <w:rPr>
          <w:rFonts w:ascii="Times New Roman" w:hAnsi="Times New Roman"/>
        </w:rPr>
        <w:t xml:space="preserve"> Важнейшие историко-географические районы Зарубежной Азии (Ближний Восток, Дальний Восток, Средний Восток, Страны Персидского залива). Экономико-географические характеристики  регионов Зарубежной Азии: Юго-Западной Азии, Южной Азии, Юго-Восточной Азии и Восточной Азии. Экономико-географические характеристики главных стран зарубежной Азии: Японии, Китая и Индии.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 xml:space="preserve">10 Экономико-географическая характеристика Соединенных Штатов Америки, 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i/>
        </w:rPr>
      </w:pPr>
      <w:r w:rsidRPr="00640CB5">
        <w:rPr>
          <w:rFonts w:ascii="Times New Roman" w:hAnsi="Times New Roman"/>
          <w:i/>
        </w:rPr>
        <w:t xml:space="preserve">Канады - 2 часа. 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11</w:t>
      </w:r>
      <w:r w:rsidRPr="00640CB5">
        <w:rPr>
          <w:rFonts w:ascii="Times New Roman" w:hAnsi="Times New Roman"/>
        </w:rPr>
        <w:t xml:space="preserve"> </w:t>
      </w:r>
      <w:r w:rsidRPr="00640CB5">
        <w:rPr>
          <w:rFonts w:ascii="Times New Roman" w:hAnsi="Times New Roman"/>
          <w:i/>
        </w:rPr>
        <w:t>Общая характеристика Латинской Америки – 2 часа.</w:t>
      </w:r>
      <w:r w:rsidRPr="00640CB5">
        <w:rPr>
          <w:rFonts w:ascii="Times New Roman" w:hAnsi="Times New Roman"/>
        </w:rPr>
        <w:t xml:space="preserve"> Политическая карта. ЭГП. Природно-ресурсный потенциал. Население. Основные черты развития и размещения хозяйства Латинской Америки. Экономико-географическая характеристика основных регионов Латинской Америки: Мексики, Центральной Америки и Вест-Индии, Андских стран и стран </w:t>
      </w:r>
      <w:proofErr w:type="spellStart"/>
      <w:r w:rsidRPr="00640CB5">
        <w:rPr>
          <w:rFonts w:ascii="Times New Roman" w:hAnsi="Times New Roman"/>
        </w:rPr>
        <w:t>Амазонии</w:t>
      </w:r>
      <w:proofErr w:type="spellEnd"/>
      <w:r w:rsidRPr="00640CB5">
        <w:rPr>
          <w:rFonts w:ascii="Times New Roman" w:hAnsi="Times New Roman"/>
        </w:rPr>
        <w:t xml:space="preserve"> и Ла-Платы. Главные страны Латинской Америки: Бразилия и Мексика.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12 Общая характеристика Африки – 2 часа.</w:t>
      </w:r>
      <w:r w:rsidRPr="00640CB5">
        <w:rPr>
          <w:rFonts w:ascii="Times New Roman" w:hAnsi="Times New Roman"/>
        </w:rPr>
        <w:t xml:space="preserve"> Историко-географические районы Африки. Африк</w:t>
      </w:r>
      <w:proofErr w:type="gramStart"/>
      <w:r w:rsidRPr="00640CB5">
        <w:rPr>
          <w:rFonts w:ascii="Times New Roman" w:hAnsi="Times New Roman"/>
        </w:rPr>
        <w:t>а(</w:t>
      </w:r>
      <w:proofErr w:type="gramEnd"/>
      <w:r w:rsidRPr="00640CB5">
        <w:rPr>
          <w:rFonts w:ascii="Times New Roman" w:hAnsi="Times New Roman"/>
        </w:rPr>
        <w:t>Ближний Восток, Магриб). Основные этапы формирования и основные черты современной политической карты Африки. Основные черты ЭГП развивающихся стран Африки. Природно-ресурсный потенциал. Население Африки. Основные черты хозяйства развивающихся стран Африки. Экономико-географическая характеристика Северной Африки. Экономико-географическая характеристика ЮАР.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 xml:space="preserve">13 Австралия – 2 часа. </w:t>
      </w:r>
      <w:r w:rsidRPr="00640CB5">
        <w:rPr>
          <w:rFonts w:ascii="Times New Roman" w:hAnsi="Times New Roman"/>
        </w:rPr>
        <w:t>Экономико-географическая характеристика. Историко-географические районы Океании (Меланезия, Микронезия, Полинезия). Особенности населения и хозяйства Океании.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  <w:i/>
        </w:rPr>
        <w:t>14 Глобальные проблемы человечества – 2 часа.</w:t>
      </w:r>
      <w:r w:rsidRPr="00640CB5">
        <w:rPr>
          <w:rFonts w:ascii="Times New Roman" w:hAnsi="Times New Roman"/>
        </w:rPr>
        <w:t xml:space="preserve"> Экологическая проблема. Демографическая проблема человечества. Продовольственная проблема человечества. Проблема преодоления отсталости развивающихся стран. Проблема сохранения здоровья людей. Сырьевая и энергетическая проблемы. Проблема предотвращения преступности и распространения международного терроризма. Проблема сохранения мира. Проблема использования Мирового океана. Проблема освоения космического пространства.</w:t>
      </w:r>
    </w:p>
    <w:p w:rsidR="000F6B97" w:rsidRPr="00640CB5" w:rsidRDefault="000F6B97" w:rsidP="00640CB5">
      <w:pPr>
        <w:spacing w:line="240" w:lineRule="auto"/>
        <w:ind w:firstLine="708"/>
        <w:rPr>
          <w:rFonts w:ascii="Times New Roman" w:hAnsi="Times New Roman"/>
        </w:rPr>
      </w:pPr>
      <w:r w:rsidRPr="00640CB5">
        <w:rPr>
          <w:rFonts w:ascii="Times New Roman" w:hAnsi="Times New Roman"/>
        </w:rPr>
        <w:t>При подготовке  следует обратить особое внимание на изучение географической номенклатуры и постараться запомнить расположение географических объектов. Необходимо знать отличительные черты ЭГП, природных условий и ресурсов, населения, отраслей хозяйства стран и регионов мира и России.</w:t>
      </w: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640CB5">
        <w:rPr>
          <w:rFonts w:ascii="Times New Roman" w:hAnsi="Times New Roman"/>
          <w:b/>
        </w:rPr>
        <w:t>СПИСОК РЕКОМЕНДУЕМОЙ ЛИТЕРАТУРЫ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1. Алисов Н.В., Кузина К.М., Марченко Н.А. и др. Готовимся к экзамену по географии. Физическая и экономическая география мира. 2-ое издание. М.: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Айрис-пресс, 2003.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2. </w:t>
      </w:r>
      <w:proofErr w:type="spellStart"/>
      <w:r w:rsidRPr="00640CB5">
        <w:rPr>
          <w:rFonts w:ascii="Times New Roman" w:hAnsi="Times New Roman"/>
        </w:rPr>
        <w:t>Бунакова</w:t>
      </w:r>
      <w:proofErr w:type="spellEnd"/>
      <w:r w:rsidRPr="00640CB5">
        <w:rPr>
          <w:rFonts w:ascii="Times New Roman" w:hAnsi="Times New Roman"/>
        </w:rPr>
        <w:t xml:space="preserve"> Т.М., Родионова И.А. Пособие по географии для </w:t>
      </w:r>
      <w:proofErr w:type="gramStart"/>
      <w:r w:rsidRPr="00640CB5">
        <w:rPr>
          <w:rFonts w:ascii="Times New Roman" w:hAnsi="Times New Roman"/>
        </w:rPr>
        <w:t>поступающих</w:t>
      </w:r>
      <w:proofErr w:type="gramEnd"/>
      <w:r w:rsidRPr="00640CB5">
        <w:rPr>
          <w:rFonts w:ascii="Times New Roman" w:hAnsi="Times New Roman"/>
        </w:rPr>
        <w:t xml:space="preserve"> в ВУЗы. Содружество Независимых Государств. М.: Евразийский регион: Уникум-Центр, 1997.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lastRenderedPageBreak/>
        <w:t xml:space="preserve">3. География. Большой справочник для </w:t>
      </w:r>
      <w:proofErr w:type="gramStart"/>
      <w:r w:rsidRPr="00640CB5">
        <w:rPr>
          <w:rFonts w:ascii="Times New Roman" w:hAnsi="Times New Roman"/>
        </w:rPr>
        <w:t>поступающих</w:t>
      </w:r>
      <w:proofErr w:type="gramEnd"/>
      <w:r w:rsidRPr="00640CB5">
        <w:rPr>
          <w:rFonts w:ascii="Times New Roman" w:hAnsi="Times New Roman"/>
        </w:rPr>
        <w:t xml:space="preserve"> в вузы. М.: Дрофа, 1998.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4. География. Справочник для старшеклассников и поступающих в Вузы. М.: АСТ-Пресс, 2002.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5. География. Справочник школьника. М.: АСТ, 1997.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6. Гладкий Ю.Н., Лавров С.Б. Глобальная география. 11 класс. М.: Дрофа, 2002.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7.Даньшин А.И., Марченко Н.А., Низовцев В.А. Готовимся к экзамену по географии. Физическая и экономическая география России. М.; </w:t>
      </w:r>
      <w:proofErr w:type="spellStart"/>
      <w:r w:rsidRPr="00640CB5">
        <w:rPr>
          <w:rFonts w:ascii="Times New Roman" w:hAnsi="Times New Roman"/>
        </w:rPr>
        <w:t>Айриспресс</w:t>
      </w:r>
      <w:proofErr w:type="spellEnd"/>
      <w:r w:rsidRPr="00640CB5">
        <w:rPr>
          <w:rFonts w:ascii="Times New Roman" w:hAnsi="Times New Roman"/>
        </w:rPr>
        <w:t>, 2002.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8.Климанов В.В., Климанова О.А. География в таблицах. 6-10 класс. Справочное пособие. М.: Дрофа, 2002.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9.Лазаревич К.С., Лазаревич Ю.Н. Справочник школьника. География. 6-10 класс. М.: дрофа, 1997.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10.Максаковский В.П., Баринова И.Н., Дронов В.П. и др. География: пособие для </w:t>
      </w:r>
      <w:proofErr w:type="gramStart"/>
      <w:r w:rsidRPr="00640CB5">
        <w:rPr>
          <w:rFonts w:ascii="Times New Roman" w:hAnsi="Times New Roman"/>
        </w:rPr>
        <w:t>поступающих</w:t>
      </w:r>
      <w:proofErr w:type="gramEnd"/>
      <w:r w:rsidRPr="00640CB5">
        <w:rPr>
          <w:rFonts w:ascii="Times New Roman" w:hAnsi="Times New Roman"/>
        </w:rPr>
        <w:t xml:space="preserve"> в ВУЗы. М.: Дрофа, 2003.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11.Максаковский В.П., Петрова Н.Н. Физическая и экономическая география мира. – М.: Айрис-пресс, 2010.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12.Петрова Н.Н. География. Руководство для подготовки к экзаменам. М.: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proofErr w:type="spellStart"/>
      <w:r w:rsidRPr="00640CB5">
        <w:rPr>
          <w:rFonts w:ascii="Times New Roman" w:hAnsi="Times New Roman"/>
        </w:rPr>
        <w:t>Астрель</w:t>
      </w:r>
      <w:proofErr w:type="spellEnd"/>
      <w:r w:rsidRPr="00640CB5">
        <w:rPr>
          <w:rFonts w:ascii="Times New Roman" w:hAnsi="Times New Roman"/>
        </w:rPr>
        <w:t>, 2005.</w:t>
      </w:r>
    </w:p>
    <w:p w:rsidR="000F6B97" w:rsidRPr="00640CB5" w:rsidRDefault="000F6B97" w:rsidP="00640CB5">
      <w:pPr>
        <w:spacing w:line="240" w:lineRule="auto"/>
        <w:outlineLvl w:val="0"/>
        <w:rPr>
          <w:rFonts w:ascii="Times New Roman" w:hAnsi="Times New Roman"/>
        </w:rPr>
      </w:pPr>
      <w:r w:rsidRPr="00640CB5">
        <w:rPr>
          <w:rFonts w:ascii="Times New Roman" w:hAnsi="Times New Roman"/>
        </w:rPr>
        <w:t>13.Петрова Н.Н. ЕГЭ-2007. География. Репетитор. М.; Просвещение ЭКСМО,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2007.</w:t>
      </w:r>
    </w:p>
    <w:p w:rsidR="000F6B97" w:rsidRPr="00640CB5" w:rsidRDefault="000F6B97" w:rsidP="00640CB5">
      <w:pPr>
        <w:spacing w:line="240" w:lineRule="auto"/>
        <w:jc w:val="center"/>
        <w:rPr>
          <w:rFonts w:ascii="Times New Roman" w:hAnsi="Times New Roman"/>
          <w:b/>
        </w:rPr>
      </w:pP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640CB5">
        <w:rPr>
          <w:rFonts w:ascii="Times New Roman" w:hAnsi="Times New Roman"/>
          <w:b/>
        </w:rPr>
        <w:t>Литература для контроля знаний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1. Барабанов В.В. ЕГЭ – 2012. География. Типовые тестовые задания / В.В. Барабанов, Э.М. </w:t>
      </w:r>
      <w:proofErr w:type="spellStart"/>
      <w:r w:rsidRPr="00640CB5">
        <w:rPr>
          <w:rFonts w:ascii="Times New Roman" w:hAnsi="Times New Roman"/>
        </w:rPr>
        <w:t>Амбарцумова</w:t>
      </w:r>
      <w:proofErr w:type="spellEnd"/>
      <w:r w:rsidRPr="00640CB5">
        <w:rPr>
          <w:rFonts w:ascii="Times New Roman" w:hAnsi="Times New Roman"/>
        </w:rPr>
        <w:t xml:space="preserve">, С.Е. </w:t>
      </w:r>
      <w:proofErr w:type="spellStart"/>
      <w:r w:rsidRPr="00640CB5">
        <w:rPr>
          <w:rFonts w:ascii="Times New Roman" w:hAnsi="Times New Roman"/>
        </w:rPr>
        <w:t>Дюкова</w:t>
      </w:r>
      <w:proofErr w:type="spellEnd"/>
      <w:r w:rsidRPr="00640CB5">
        <w:rPr>
          <w:rFonts w:ascii="Times New Roman" w:hAnsi="Times New Roman"/>
        </w:rPr>
        <w:t xml:space="preserve">, О.В. Чичерина. – М.: Издательство «Экзамен», 2012. </w:t>
      </w:r>
      <w:proofErr w:type="gramStart"/>
      <w:r w:rsidRPr="00640CB5">
        <w:rPr>
          <w:rFonts w:ascii="Times New Roman" w:hAnsi="Times New Roman"/>
        </w:rPr>
        <w:t>(Серия  «ЕГЭ – 2012.</w:t>
      </w:r>
      <w:proofErr w:type="gramEnd"/>
      <w:r w:rsidRPr="00640CB5">
        <w:rPr>
          <w:rFonts w:ascii="Times New Roman" w:hAnsi="Times New Roman"/>
        </w:rPr>
        <w:t xml:space="preserve"> </w:t>
      </w:r>
      <w:proofErr w:type="gramStart"/>
      <w:r w:rsidRPr="00640CB5">
        <w:rPr>
          <w:rFonts w:ascii="Times New Roman" w:hAnsi="Times New Roman"/>
        </w:rPr>
        <w:t>Типовые тестовые задания»)</w:t>
      </w:r>
      <w:proofErr w:type="gramEnd"/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2. География. Олимпиады / авт.-сост. А.С. Наумов. – М.: Дрофа, 2011. – 316 с.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3. ЕГЭ – 2012. География: типовые экзаменационные варианты</w:t>
      </w:r>
      <w:proofErr w:type="gramStart"/>
      <w:r w:rsidRPr="00640CB5">
        <w:rPr>
          <w:rFonts w:ascii="Times New Roman" w:hAnsi="Times New Roman"/>
        </w:rPr>
        <w:t xml:space="preserve"> :</w:t>
      </w:r>
      <w:proofErr w:type="gramEnd"/>
      <w:r w:rsidRPr="00640CB5">
        <w:rPr>
          <w:rFonts w:ascii="Times New Roman" w:hAnsi="Times New Roman"/>
        </w:rPr>
        <w:t xml:space="preserve"> 10 вариантов / под ред. В.В. </w:t>
      </w:r>
      <w:proofErr w:type="spellStart"/>
      <w:r w:rsidRPr="00640CB5">
        <w:rPr>
          <w:rFonts w:ascii="Times New Roman" w:hAnsi="Times New Roman"/>
        </w:rPr>
        <w:t>Барабанова</w:t>
      </w:r>
      <w:proofErr w:type="spellEnd"/>
      <w:r w:rsidRPr="00640CB5">
        <w:rPr>
          <w:rFonts w:ascii="Times New Roman" w:hAnsi="Times New Roman"/>
        </w:rPr>
        <w:t xml:space="preserve">. – М.: Национальное образование, 2011. </w:t>
      </w:r>
      <w:proofErr w:type="gramStart"/>
      <w:r w:rsidRPr="00640CB5">
        <w:rPr>
          <w:rFonts w:ascii="Times New Roman" w:hAnsi="Times New Roman"/>
        </w:rPr>
        <w:t>(ЕГЭ – 2012.</w:t>
      </w:r>
      <w:proofErr w:type="gramEnd"/>
      <w:r w:rsidRPr="00640CB5">
        <w:rPr>
          <w:rFonts w:ascii="Times New Roman" w:hAnsi="Times New Roman"/>
        </w:rPr>
        <w:t xml:space="preserve"> </w:t>
      </w:r>
      <w:proofErr w:type="gramStart"/>
      <w:r w:rsidRPr="00640CB5">
        <w:rPr>
          <w:rFonts w:ascii="Times New Roman" w:hAnsi="Times New Roman"/>
        </w:rPr>
        <w:t>ФИПИ – школе)</w:t>
      </w:r>
      <w:proofErr w:type="gramEnd"/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 xml:space="preserve">4.Перлов Л.Е. География. 9 класс. – М.: Дрофа, 2011. – </w:t>
      </w:r>
      <w:proofErr w:type="gramStart"/>
      <w:r w:rsidRPr="00640CB5">
        <w:rPr>
          <w:rFonts w:ascii="Times New Roman" w:hAnsi="Times New Roman"/>
        </w:rPr>
        <w:t>(Готовимся к экзаменам.</w:t>
      </w:r>
      <w:proofErr w:type="gramEnd"/>
      <w:r w:rsidRPr="00640CB5">
        <w:rPr>
          <w:rFonts w:ascii="Times New Roman" w:hAnsi="Times New Roman"/>
        </w:rPr>
        <w:t xml:space="preserve"> </w:t>
      </w:r>
      <w:proofErr w:type="gramStart"/>
      <w:r w:rsidRPr="00640CB5">
        <w:rPr>
          <w:rFonts w:ascii="Times New Roman" w:hAnsi="Times New Roman"/>
        </w:rPr>
        <w:t>ГИА)</w:t>
      </w:r>
      <w:proofErr w:type="gramEnd"/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5.Сиротин В.И., Симагин Ю.А. География. 9-10 кл. : учеб. пособие</w:t>
      </w:r>
      <w:proofErr w:type="gramStart"/>
      <w:r w:rsidRPr="00640CB5">
        <w:rPr>
          <w:rFonts w:ascii="Times New Roman" w:hAnsi="Times New Roman"/>
        </w:rPr>
        <w:t xml:space="preserve"> .</w:t>
      </w:r>
      <w:proofErr w:type="gramEnd"/>
      <w:r w:rsidRPr="00640CB5">
        <w:rPr>
          <w:rFonts w:ascii="Times New Roman" w:hAnsi="Times New Roman"/>
        </w:rPr>
        <w:t xml:space="preserve"> – М.: Дрофа, 2011. -(ЕГЭ – шаг за шагом).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</w:rPr>
      </w:pPr>
      <w:r w:rsidRPr="00640CB5">
        <w:rPr>
          <w:rFonts w:ascii="Times New Roman" w:hAnsi="Times New Roman"/>
        </w:rPr>
        <w:t>6. Соловьева Ю.А. География: сборник заданий. - М.: ЭКСМО, 2010.</w:t>
      </w:r>
    </w:p>
    <w:p w:rsidR="000F6B97" w:rsidRPr="00640CB5" w:rsidRDefault="000F6B97" w:rsidP="00640CB5">
      <w:pPr>
        <w:spacing w:line="240" w:lineRule="auto"/>
        <w:rPr>
          <w:rFonts w:ascii="Times New Roman" w:hAnsi="Times New Roman"/>
          <w:b/>
        </w:rPr>
      </w:pP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640CB5">
        <w:rPr>
          <w:rFonts w:ascii="Times New Roman" w:hAnsi="Times New Roman"/>
          <w:b/>
        </w:rPr>
        <w:br w:type="page"/>
      </w:r>
      <w:r w:rsidRPr="00640CB5">
        <w:rPr>
          <w:rFonts w:ascii="Times New Roman" w:hAnsi="Times New Roman"/>
          <w:b/>
        </w:rPr>
        <w:lastRenderedPageBreak/>
        <w:t>УЧЕБНО-ТЕМАТИЧЕСКИЙ ПЛАН</w:t>
      </w:r>
    </w:p>
    <w:p w:rsidR="000F6B97" w:rsidRPr="00640CB5" w:rsidRDefault="000F6B97" w:rsidP="00640CB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40CB5">
        <w:rPr>
          <w:rFonts w:ascii="Times New Roman" w:hAnsi="Times New Roman"/>
          <w:b/>
          <w:sz w:val="28"/>
          <w:szCs w:val="28"/>
        </w:rPr>
        <w:t xml:space="preserve"> «Углубленное изучение географии»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3"/>
        <w:gridCol w:w="1317"/>
      </w:tblGrid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0F6B97" w:rsidRPr="00640CB5" w:rsidRDefault="000F6B97" w:rsidP="00640C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0CB5">
              <w:rPr>
                <w:rFonts w:ascii="Times New Roman" w:hAnsi="Times New Roman"/>
              </w:rPr>
              <w:t>Модуль, тема занятия</w:t>
            </w:r>
          </w:p>
        </w:tc>
        <w:tc>
          <w:tcPr>
            <w:tcW w:w="1317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0F6B97" w:rsidRPr="00640CB5" w:rsidRDefault="000F6B97" w:rsidP="00640C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0CB5">
              <w:rPr>
                <w:rFonts w:ascii="Times New Roman" w:hAnsi="Times New Roman"/>
              </w:rPr>
              <w:t>Количество часов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640CB5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М</w:t>
            </w:r>
            <w:r w:rsidR="000F6B97" w:rsidRPr="00640CB5">
              <w:rPr>
                <w:rFonts w:ascii="Times New Roman" w:hAnsi="Times New Roman"/>
                <w:b/>
              </w:rPr>
              <w:t>одуль 1. Экономическая и социальная география России</w:t>
            </w:r>
          </w:p>
        </w:tc>
        <w:tc>
          <w:tcPr>
            <w:tcW w:w="1317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2</w:t>
            </w:r>
            <w:r w:rsidR="0014182F"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1 </w:t>
            </w:r>
            <w:r w:rsidR="0014182F" w:rsidRPr="00640CB5">
              <w:rPr>
                <w:rFonts w:ascii="Times New Roman" w:hAnsi="Times New Roman"/>
                <w:i/>
              </w:rPr>
              <w:t>.</w:t>
            </w:r>
            <w:r w:rsidRPr="00640CB5">
              <w:rPr>
                <w:rFonts w:ascii="Times New Roman" w:hAnsi="Times New Roman"/>
                <w:i/>
              </w:rPr>
              <w:t>Географическое положение России.</w:t>
            </w:r>
            <w:r w:rsidR="0014182F" w:rsidRPr="00640CB5">
              <w:rPr>
                <w:rFonts w:ascii="Times New Roman" w:hAnsi="Times New Roman"/>
                <w:i/>
              </w:rPr>
              <w:t xml:space="preserve"> 2.Природные условия и природные ресурсы.</w:t>
            </w:r>
          </w:p>
        </w:tc>
        <w:tc>
          <w:tcPr>
            <w:tcW w:w="1317" w:type="dxa"/>
          </w:tcPr>
          <w:p w:rsidR="000F6B97" w:rsidRPr="00640CB5" w:rsidRDefault="0014182F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3 Население России.</w:t>
            </w:r>
            <w:r w:rsidR="0014182F" w:rsidRPr="00640CB5">
              <w:rPr>
                <w:rFonts w:ascii="Times New Roman" w:hAnsi="Times New Roman"/>
                <w:i/>
              </w:rPr>
              <w:t xml:space="preserve"> 4 Хозяйство России: Состав и структура.</w:t>
            </w:r>
          </w:p>
        </w:tc>
        <w:tc>
          <w:tcPr>
            <w:tcW w:w="1317" w:type="dxa"/>
          </w:tcPr>
          <w:p w:rsidR="000F6B97" w:rsidRPr="00640CB5" w:rsidRDefault="0014182F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5 Отраслевая структура хозяйства России</w:t>
            </w:r>
            <w:proofErr w:type="gramStart"/>
            <w:r w:rsidRPr="00640CB5">
              <w:rPr>
                <w:rFonts w:ascii="Times New Roman" w:hAnsi="Times New Roman"/>
                <w:i/>
              </w:rPr>
              <w:t xml:space="preserve">:. </w:t>
            </w:r>
            <w:proofErr w:type="gramEnd"/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 - Топливно-энергетический комплекс России.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 - Металлургический комплекс России.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 - Машиностроительный комплекс России.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 - Химико-лесной комплекс России.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</w:rPr>
            </w:pPr>
            <w:r w:rsidRPr="00640CB5">
              <w:rPr>
                <w:rFonts w:ascii="Times New Roman" w:hAnsi="Times New Roman"/>
                <w:i/>
              </w:rPr>
              <w:t xml:space="preserve"> - Агропромышленный комплекс России.</w:t>
            </w:r>
            <w:r w:rsidRPr="00640CB5">
              <w:rPr>
                <w:rFonts w:ascii="Times New Roman" w:hAnsi="Times New Roman"/>
              </w:rPr>
              <w:t xml:space="preserve">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 - Транспортный комплекс России.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 - Непроизводственная сфера России.</w:t>
            </w:r>
          </w:p>
        </w:tc>
        <w:tc>
          <w:tcPr>
            <w:tcW w:w="1317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6 Внешние экономические связи России.</w:t>
            </w:r>
            <w:r w:rsidR="0014182F" w:rsidRPr="00640CB5">
              <w:rPr>
                <w:rFonts w:ascii="Times New Roman" w:hAnsi="Times New Roman"/>
                <w:i/>
              </w:rPr>
              <w:t xml:space="preserve"> 7.Всемирные экономические отношения</w:t>
            </w:r>
          </w:p>
        </w:tc>
        <w:tc>
          <w:tcPr>
            <w:tcW w:w="1317" w:type="dxa"/>
          </w:tcPr>
          <w:p w:rsidR="000F6B97" w:rsidRPr="00640CB5" w:rsidRDefault="0014182F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14182F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8. </w:t>
            </w:r>
            <w:r w:rsidR="000F6B97" w:rsidRPr="00640CB5">
              <w:rPr>
                <w:rFonts w:ascii="Times New Roman" w:hAnsi="Times New Roman"/>
                <w:i/>
              </w:rPr>
              <w:t xml:space="preserve">Экономическое районирование России.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Экономические районы России: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 Центральный экономический район.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Волго-Вятский экономический район.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Центрально-Черноземный экономический район.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Северо-Западный экономический район.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Европейский Север. </w:t>
            </w:r>
          </w:p>
        </w:tc>
        <w:tc>
          <w:tcPr>
            <w:tcW w:w="1317" w:type="dxa"/>
          </w:tcPr>
          <w:p w:rsidR="000F6B97" w:rsidRPr="00640CB5" w:rsidRDefault="0059688E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14182F" w:rsidRPr="00640CB5" w:rsidTr="004E37B8">
        <w:trPr>
          <w:trHeight w:val="540"/>
        </w:trPr>
        <w:tc>
          <w:tcPr>
            <w:tcW w:w="8403" w:type="dxa"/>
          </w:tcPr>
          <w:p w:rsidR="0014182F" w:rsidRPr="00640CB5" w:rsidRDefault="0014182F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Уральский экономический район.</w:t>
            </w:r>
          </w:p>
          <w:p w:rsidR="0014182F" w:rsidRPr="00640CB5" w:rsidRDefault="0014182F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Поволжский экономический район.</w:t>
            </w:r>
          </w:p>
          <w:p w:rsidR="0014182F" w:rsidRPr="00640CB5" w:rsidRDefault="0014182F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Европейский Юг. </w:t>
            </w:r>
          </w:p>
          <w:p w:rsidR="0014182F" w:rsidRPr="00640CB5" w:rsidRDefault="0014182F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Западно-Сибирский экономический район. </w:t>
            </w:r>
          </w:p>
          <w:p w:rsidR="0014182F" w:rsidRPr="00640CB5" w:rsidRDefault="0014182F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Восточно-Сибирский экономический район.</w:t>
            </w:r>
          </w:p>
          <w:p w:rsidR="0014182F" w:rsidRPr="00640CB5" w:rsidRDefault="0014182F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Дальневосточный экономический район.</w:t>
            </w:r>
          </w:p>
        </w:tc>
        <w:tc>
          <w:tcPr>
            <w:tcW w:w="1317" w:type="dxa"/>
          </w:tcPr>
          <w:p w:rsidR="0014182F" w:rsidRPr="00640CB5" w:rsidRDefault="0059688E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Модуль 2.  Экономическая и социальная география мира.</w:t>
            </w:r>
          </w:p>
        </w:tc>
        <w:tc>
          <w:tcPr>
            <w:tcW w:w="1317" w:type="dxa"/>
          </w:tcPr>
          <w:p w:rsidR="000F6B97" w:rsidRPr="00640CB5" w:rsidRDefault="00466B6E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28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  <w:i/>
              </w:rPr>
              <w:lastRenderedPageBreak/>
              <w:t>Раздел 1 Общая экономическая и социальная география мира.</w:t>
            </w:r>
          </w:p>
        </w:tc>
        <w:tc>
          <w:tcPr>
            <w:tcW w:w="1317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1</w:t>
            </w:r>
            <w:r w:rsidR="0014182F" w:rsidRPr="00640CB5">
              <w:rPr>
                <w:rFonts w:ascii="Times New Roman" w:hAnsi="Times New Roman"/>
                <w:b/>
              </w:rPr>
              <w:t>2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1 Политическая карта мира</w:t>
            </w:r>
            <w:r w:rsidRPr="00640CB5">
              <w:rPr>
                <w:rFonts w:ascii="Times New Roman" w:hAnsi="Times New Roman"/>
              </w:rPr>
              <w:t xml:space="preserve">. </w:t>
            </w:r>
            <w:r w:rsidRPr="00640CB5">
              <w:rPr>
                <w:rFonts w:ascii="Times New Roman" w:hAnsi="Times New Roman"/>
                <w:i/>
              </w:rPr>
              <w:t xml:space="preserve"> </w:t>
            </w:r>
            <w:r w:rsidR="0014182F" w:rsidRPr="00640CB5">
              <w:rPr>
                <w:rFonts w:ascii="Times New Roman" w:hAnsi="Times New Roman"/>
                <w:i/>
              </w:rPr>
              <w:t>2. Природные ресурсы мира.</w:t>
            </w:r>
          </w:p>
        </w:tc>
        <w:tc>
          <w:tcPr>
            <w:tcW w:w="1317" w:type="dxa"/>
          </w:tcPr>
          <w:p w:rsidR="000F6B97" w:rsidRPr="00640CB5" w:rsidRDefault="0014182F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i/>
              </w:rPr>
              <w:t>3 Население мира.</w:t>
            </w:r>
            <w:r w:rsidR="0014182F" w:rsidRPr="00640CB5">
              <w:rPr>
                <w:rFonts w:ascii="Times New Roman" w:hAnsi="Times New Roman"/>
                <w:i/>
              </w:rPr>
              <w:t xml:space="preserve"> 4 НТР и мировое хозяйство. Научно-техническая революция. Формирование мирового хозяйства. Понятие о международном географическом разделении труда.</w:t>
            </w:r>
          </w:p>
        </w:tc>
        <w:tc>
          <w:tcPr>
            <w:tcW w:w="1317" w:type="dxa"/>
          </w:tcPr>
          <w:p w:rsidR="000F6B97" w:rsidRPr="00640CB5" w:rsidRDefault="0014182F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5 Отраслевая структура Мирового хозяйства:</w:t>
            </w:r>
          </w:p>
          <w:p w:rsidR="00640CB5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Топливная промышленность.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Электроэнергетика.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Металлургия мира.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Машиностроение мира.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 Химическая промышленность.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Лесная промышленность мира.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Легкая промышленность мира.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 xml:space="preserve">- Пищевая промышленность мира. </w:t>
            </w:r>
          </w:p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- Сельское хозяйство мира. Транспорт мира.</w:t>
            </w:r>
          </w:p>
        </w:tc>
        <w:tc>
          <w:tcPr>
            <w:tcW w:w="1317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  <w:i/>
              </w:rPr>
              <w:t>Раздел 2  Региональная экономическая и социальная география.</w:t>
            </w:r>
            <w:r w:rsidRPr="00640CB5">
              <w:rPr>
                <w:rFonts w:ascii="Times New Roman" w:hAnsi="Times New Roman"/>
                <w:b/>
              </w:rPr>
              <w:t xml:space="preserve">  </w:t>
            </w:r>
            <w:r w:rsidRPr="00640CB5">
              <w:rPr>
                <w:rFonts w:ascii="Times New Roman" w:hAnsi="Times New Roman"/>
                <w:b/>
                <w:i/>
              </w:rPr>
              <w:t>Экономическое районирование мира.</w:t>
            </w:r>
          </w:p>
        </w:tc>
        <w:tc>
          <w:tcPr>
            <w:tcW w:w="1317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16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7  География стран Ближнего Зарубежья.</w:t>
            </w:r>
            <w:r w:rsidR="00466B6E" w:rsidRPr="00640CB5">
              <w:rPr>
                <w:rFonts w:ascii="Times New Roman" w:hAnsi="Times New Roman"/>
                <w:i/>
              </w:rPr>
              <w:t xml:space="preserve"> 8 Общая характеристика стран зарубежной Европы.</w:t>
            </w:r>
          </w:p>
        </w:tc>
        <w:tc>
          <w:tcPr>
            <w:tcW w:w="1317" w:type="dxa"/>
          </w:tcPr>
          <w:p w:rsidR="000F6B97" w:rsidRPr="00640CB5" w:rsidRDefault="00466B6E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40CB5">
              <w:rPr>
                <w:rFonts w:ascii="Times New Roman" w:hAnsi="Times New Roman"/>
                <w:i/>
              </w:rPr>
              <w:t>9 Общая характеристика стран зарубежной Азии</w:t>
            </w:r>
            <w:r w:rsidR="00466B6E" w:rsidRPr="00640CB5">
              <w:rPr>
                <w:rFonts w:ascii="Times New Roman" w:hAnsi="Times New Roman"/>
                <w:i/>
              </w:rPr>
              <w:t>10 Экономико-географическая характеристика Соединенных Штатов Америки, Канады.</w:t>
            </w:r>
          </w:p>
        </w:tc>
        <w:tc>
          <w:tcPr>
            <w:tcW w:w="1317" w:type="dxa"/>
          </w:tcPr>
          <w:p w:rsidR="000F6B97" w:rsidRPr="00640CB5" w:rsidRDefault="00C34668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640CB5">
              <w:rPr>
                <w:rFonts w:ascii="Times New Roman" w:hAnsi="Times New Roman"/>
                <w:i/>
              </w:rPr>
              <w:t>11 Общая характеристика стран Латинской Америки.</w:t>
            </w:r>
            <w:r w:rsidR="00C34668" w:rsidRPr="00640CB5">
              <w:rPr>
                <w:rFonts w:ascii="Times New Roman" w:hAnsi="Times New Roman"/>
                <w:i/>
              </w:rPr>
              <w:t xml:space="preserve"> 12 Общая характеристика стран Африки.</w:t>
            </w:r>
          </w:p>
        </w:tc>
        <w:tc>
          <w:tcPr>
            <w:tcW w:w="1317" w:type="dxa"/>
          </w:tcPr>
          <w:p w:rsidR="000F6B97" w:rsidRPr="00640CB5" w:rsidRDefault="00C34668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640CB5">
              <w:rPr>
                <w:rFonts w:ascii="Times New Roman" w:hAnsi="Times New Roman"/>
                <w:i/>
              </w:rPr>
              <w:t>13 Австралия и Океания.</w:t>
            </w:r>
            <w:r w:rsidR="00C34668" w:rsidRPr="00640CB5">
              <w:rPr>
                <w:rFonts w:ascii="Times New Roman" w:hAnsi="Times New Roman"/>
                <w:i/>
              </w:rPr>
              <w:t xml:space="preserve"> 14 Глобальные проблемы человечества</w:t>
            </w:r>
          </w:p>
        </w:tc>
        <w:tc>
          <w:tcPr>
            <w:tcW w:w="1317" w:type="dxa"/>
          </w:tcPr>
          <w:p w:rsidR="000F6B97" w:rsidRPr="00640CB5" w:rsidRDefault="00C34668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4</w:t>
            </w:r>
          </w:p>
        </w:tc>
      </w:tr>
      <w:tr w:rsidR="000F6B97" w:rsidRPr="00640CB5" w:rsidTr="004E37B8">
        <w:trPr>
          <w:trHeight w:val="540"/>
        </w:trPr>
        <w:tc>
          <w:tcPr>
            <w:tcW w:w="8403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17" w:type="dxa"/>
          </w:tcPr>
          <w:p w:rsidR="000F6B97" w:rsidRPr="00640CB5" w:rsidRDefault="000F6B97" w:rsidP="00640CB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40CB5">
              <w:rPr>
                <w:rFonts w:ascii="Times New Roman" w:hAnsi="Times New Roman"/>
                <w:b/>
              </w:rPr>
              <w:t>52</w:t>
            </w:r>
          </w:p>
        </w:tc>
      </w:tr>
    </w:tbl>
    <w:p w:rsidR="000F6B97" w:rsidRPr="00640CB5" w:rsidRDefault="000F6B97" w:rsidP="00640C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0F6B97" w:rsidRPr="00640CB5" w:rsidSect="001C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41D5"/>
    <w:rsid w:val="000A468D"/>
    <w:rsid w:val="000D5D12"/>
    <w:rsid w:val="000E4D95"/>
    <w:rsid w:val="000F6B97"/>
    <w:rsid w:val="00102FFB"/>
    <w:rsid w:val="0014182F"/>
    <w:rsid w:val="00141FD6"/>
    <w:rsid w:val="00147929"/>
    <w:rsid w:val="00181061"/>
    <w:rsid w:val="0018426C"/>
    <w:rsid w:val="00197ED0"/>
    <w:rsid w:val="001C3E2F"/>
    <w:rsid w:val="00254884"/>
    <w:rsid w:val="00267D32"/>
    <w:rsid w:val="00300957"/>
    <w:rsid w:val="00374BB8"/>
    <w:rsid w:val="003F7FAE"/>
    <w:rsid w:val="00424351"/>
    <w:rsid w:val="004614D8"/>
    <w:rsid w:val="00466B6E"/>
    <w:rsid w:val="004D513B"/>
    <w:rsid w:val="004E37B8"/>
    <w:rsid w:val="00536D0A"/>
    <w:rsid w:val="00586B3C"/>
    <w:rsid w:val="00592218"/>
    <w:rsid w:val="0059688E"/>
    <w:rsid w:val="005C41D5"/>
    <w:rsid w:val="005E3C25"/>
    <w:rsid w:val="005E7559"/>
    <w:rsid w:val="0063103E"/>
    <w:rsid w:val="00640CB5"/>
    <w:rsid w:val="00656B5B"/>
    <w:rsid w:val="006E0982"/>
    <w:rsid w:val="00727491"/>
    <w:rsid w:val="00737723"/>
    <w:rsid w:val="00753C1A"/>
    <w:rsid w:val="007B306F"/>
    <w:rsid w:val="00801175"/>
    <w:rsid w:val="0080164B"/>
    <w:rsid w:val="008645C4"/>
    <w:rsid w:val="008665DF"/>
    <w:rsid w:val="00880034"/>
    <w:rsid w:val="00896B73"/>
    <w:rsid w:val="009638F2"/>
    <w:rsid w:val="009D1FCE"/>
    <w:rsid w:val="00A15C05"/>
    <w:rsid w:val="00A81CAC"/>
    <w:rsid w:val="00B64A48"/>
    <w:rsid w:val="00C34668"/>
    <w:rsid w:val="00D63218"/>
    <w:rsid w:val="00D712EF"/>
    <w:rsid w:val="00DB2266"/>
    <w:rsid w:val="00DC63F8"/>
    <w:rsid w:val="00EC43AB"/>
    <w:rsid w:val="00F11EC5"/>
    <w:rsid w:val="00F140CE"/>
    <w:rsid w:val="00FC799C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41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1842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63103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2412</Words>
  <Characters>19663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guest</cp:lastModifiedBy>
  <cp:revision>12</cp:revision>
  <cp:lastPrinted>2015-09-09T10:32:00Z</cp:lastPrinted>
  <dcterms:created xsi:type="dcterms:W3CDTF">2012-12-06T07:43:00Z</dcterms:created>
  <dcterms:modified xsi:type="dcterms:W3CDTF">2017-12-18T11:25:00Z</dcterms:modified>
</cp:coreProperties>
</file>