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Layout w:type="fixed"/>
        <w:tblLook w:val="04A0"/>
      </w:tblPr>
      <w:tblGrid>
        <w:gridCol w:w="4537"/>
        <w:gridCol w:w="564"/>
        <w:gridCol w:w="4964"/>
      </w:tblGrid>
      <w:tr w:rsidR="008D4F35" w:rsidRPr="008D4F35" w:rsidTr="008D4F35">
        <w:trPr>
          <w:trHeight w:val="3390"/>
        </w:trPr>
        <w:tc>
          <w:tcPr>
            <w:tcW w:w="4537" w:type="dxa"/>
          </w:tcPr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D4F35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8D4F35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8D4F35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8D4F35" w:rsidRPr="008D4F35" w:rsidRDefault="008D4F35" w:rsidP="00081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4" w:type="dxa"/>
          </w:tcPr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4F35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F35">
              <w:rPr>
                <w:rFonts w:ascii="Times New Roman" w:hAnsi="Times New Roman"/>
                <w:b/>
                <w:sz w:val="24"/>
                <w:szCs w:val="24"/>
              </w:rPr>
              <w:t>по физике</w:t>
            </w: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F35"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F35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F35">
              <w:rPr>
                <w:rFonts w:ascii="Times New Roman" w:hAnsi="Times New Roman"/>
                <w:b/>
                <w:sz w:val="24"/>
                <w:szCs w:val="24"/>
              </w:rPr>
              <w:t>9 класс, задания</w:t>
            </w: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4F35" w:rsidRPr="008D4F35" w:rsidRDefault="008D4F35" w:rsidP="00081AA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4F35" w:rsidRPr="008D4F35" w:rsidRDefault="008D4F35" w:rsidP="00081AA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8D4F35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Богатов Н.М., </w:t>
            </w:r>
            <w:proofErr w:type="spellStart"/>
            <w:r w:rsidRPr="008D4F35">
              <w:rPr>
                <w:rFonts w:ascii="Times New Roman" w:hAnsi="Times New Roman"/>
                <w:sz w:val="24"/>
                <w:szCs w:val="24"/>
              </w:rPr>
              <w:t>д.ф.-м.н</w:t>
            </w:r>
            <w:proofErr w:type="spellEnd"/>
            <w:r w:rsidRPr="008D4F35"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  <w:p w:rsidR="008D4F35" w:rsidRPr="008D4F35" w:rsidRDefault="008D4F35" w:rsidP="00081A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8D4F35" w:rsidRPr="00F15645" w:rsidRDefault="008D4F35" w:rsidP="00690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148" w:rsidRPr="008D4F35" w:rsidRDefault="00F8129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  <w:r w:rsidRPr="008D4F35">
        <w:rPr>
          <w:b/>
          <w:color w:val="424242"/>
          <w:sz w:val="28"/>
          <w:szCs w:val="28"/>
        </w:rPr>
        <w:t>Задача 1</w:t>
      </w:r>
    </w:p>
    <w:p w:rsidR="00F15645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Определить построением положение и размер изображения предмета, если предмет находиться в фокусе линзы. Указать какие лучи используются для построения изображения, на каком расстоянии от линзы находится изображение и его характеристики. Изображение является действительным или мнимым, прямым или перевернутым, увеличенным или уменьшенным?</w:t>
      </w:r>
      <w:r w:rsidR="008D4F35" w:rsidRPr="008D4F35">
        <w:rPr>
          <w:rFonts w:ascii="Times New Roman" w:hAnsi="Times New Roman" w:cs="Times New Roman"/>
          <w:sz w:val="28"/>
          <w:szCs w:val="28"/>
        </w:rPr>
        <w:t xml:space="preserve"> </w:t>
      </w:r>
      <w:r w:rsidRPr="008D4F35">
        <w:rPr>
          <w:rFonts w:ascii="Times New Roman" w:hAnsi="Times New Roman" w:cs="Times New Roman"/>
          <w:sz w:val="28"/>
          <w:szCs w:val="28"/>
        </w:rPr>
        <w:t>Рассмотреть случай собирающей и рассеивающей линзы.</w:t>
      </w:r>
    </w:p>
    <w:p w:rsidR="00AE5D74" w:rsidRPr="008D4F35" w:rsidRDefault="00AE5D74" w:rsidP="008D4F35">
      <w:pPr>
        <w:pStyle w:val="a3"/>
        <w:spacing w:before="0" w:beforeAutospacing="0" w:after="0" w:afterAutospacing="0"/>
        <w:ind w:firstLine="567"/>
        <w:jc w:val="both"/>
        <w:rPr>
          <w:color w:val="424242"/>
          <w:sz w:val="28"/>
          <w:szCs w:val="28"/>
        </w:rPr>
      </w:pPr>
    </w:p>
    <w:p w:rsidR="006F7801" w:rsidRPr="008D4F35" w:rsidRDefault="00F8129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  <w:r w:rsidRPr="008D4F35">
        <w:rPr>
          <w:b/>
          <w:color w:val="424242"/>
          <w:sz w:val="28"/>
          <w:szCs w:val="28"/>
        </w:rPr>
        <w:t>Задача 2</w:t>
      </w:r>
    </w:p>
    <w:p w:rsidR="00F15645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При изготовлении льда в комнатном холодильнике потребовалось 5 мин, чтобы охладить воду от +16</w:t>
      </w:r>
      <w:proofErr w:type="gramStart"/>
      <w:r w:rsidRPr="008D4F35">
        <w:rPr>
          <w:rFonts w:ascii="Times New Roman" w:hAnsi="Times New Roman" w:cs="Times New Roman"/>
          <w:sz w:val="28"/>
          <w:szCs w:val="28"/>
        </w:rPr>
        <w:t>˚С</w:t>
      </w:r>
      <w:proofErr w:type="gramEnd"/>
      <w:r w:rsidRPr="008D4F35">
        <w:rPr>
          <w:rFonts w:ascii="Times New Roman" w:hAnsi="Times New Roman" w:cs="Times New Roman"/>
          <w:sz w:val="28"/>
          <w:szCs w:val="28"/>
        </w:rPr>
        <w:t xml:space="preserve">  до +12˚С, и еще 1 час 55 мин, чтобы превратить ее в лед. </w:t>
      </w:r>
    </w:p>
    <w:p w:rsidR="00F15645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1)</w:t>
      </w:r>
      <w:r w:rsidR="00FC797E" w:rsidRPr="008D4F35">
        <w:rPr>
          <w:rFonts w:ascii="Times New Roman" w:hAnsi="Times New Roman" w:cs="Times New Roman"/>
          <w:sz w:val="28"/>
          <w:szCs w:val="28"/>
        </w:rPr>
        <w:t xml:space="preserve"> </w:t>
      </w:r>
      <w:r w:rsidR="00BE0A3D" w:rsidRPr="008D4F35">
        <w:rPr>
          <w:rFonts w:ascii="Times New Roman" w:hAnsi="Times New Roman" w:cs="Times New Roman"/>
          <w:sz w:val="28"/>
          <w:szCs w:val="28"/>
        </w:rPr>
        <w:t>Во сколько раз больше потребуется промежуток времени для  превращения воды в лед при температуре отвердевания по сравнению с промежутком времени, необходимым для охлаждения воды от начальной температуры до температуры отвердевания?</w:t>
      </w:r>
    </w:p>
    <w:p w:rsidR="00BE0A3D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2)</w:t>
      </w:r>
      <w:r w:rsidR="00690D59" w:rsidRPr="008D4F35">
        <w:rPr>
          <w:rFonts w:ascii="Times New Roman" w:hAnsi="Times New Roman" w:cs="Times New Roman"/>
          <w:sz w:val="28"/>
          <w:szCs w:val="28"/>
        </w:rPr>
        <w:t xml:space="preserve"> </w:t>
      </w:r>
      <w:r w:rsidRPr="008D4F35">
        <w:rPr>
          <w:rFonts w:ascii="Times New Roman" w:hAnsi="Times New Roman" w:cs="Times New Roman"/>
          <w:sz w:val="28"/>
          <w:szCs w:val="28"/>
        </w:rPr>
        <w:t xml:space="preserve">При какой температуре происходит процесс превращения воды в лед? </w:t>
      </w:r>
    </w:p>
    <w:p w:rsidR="00F15645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3)</w:t>
      </w:r>
      <w:r w:rsidR="00690D59" w:rsidRPr="008D4F35">
        <w:rPr>
          <w:rFonts w:ascii="Times New Roman" w:hAnsi="Times New Roman" w:cs="Times New Roman"/>
          <w:sz w:val="28"/>
          <w:szCs w:val="28"/>
        </w:rPr>
        <w:t xml:space="preserve"> </w:t>
      </w:r>
      <w:r w:rsidRPr="008D4F35">
        <w:rPr>
          <w:rFonts w:ascii="Times New Roman" w:hAnsi="Times New Roman" w:cs="Times New Roman"/>
          <w:sz w:val="28"/>
          <w:szCs w:val="28"/>
        </w:rPr>
        <w:t>Какой формулой определяется</w:t>
      </w:r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 xml:space="preserve"> количество </w:t>
      </w:r>
      <w:proofErr w:type="gramStart"/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>теплоты</w:t>
      </w:r>
      <w:proofErr w:type="gramEnd"/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 xml:space="preserve"> выделяемое при превращении воды в лед</w:t>
      </w:r>
      <w:r w:rsidRPr="008D4F35">
        <w:rPr>
          <w:rFonts w:ascii="Times New Roman" w:hAnsi="Times New Roman" w:cs="Times New Roman"/>
          <w:sz w:val="28"/>
          <w:szCs w:val="28"/>
        </w:rPr>
        <w:t>?</w:t>
      </w:r>
    </w:p>
    <w:p w:rsidR="00F15645" w:rsidRPr="008D4F35" w:rsidRDefault="00F15645" w:rsidP="008D4F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4F35">
        <w:rPr>
          <w:rFonts w:ascii="Times New Roman" w:hAnsi="Times New Roman" w:cs="Times New Roman"/>
          <w:sz w:val="28"/>
          <w:szCs w:val="28"/>
        </w:rPr>
        <w:t>4) Какой формулой определяется</w:t>
      </w:r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 xml:space="preserve"> количество </w:t>
      </w:r>
      <w:proofErr w:type="gramStart"/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>теплоты</w:t>
      </w:r>
      <w:proofErr w:type="gramEnd"/>
      <w:r w:rsidRPr="008D4F35">
        <w:rPr>
          <w:rFonts w:ascii="Times New Roman" w:eastAsiaTheme="minorEastAsia" w:hAnsi="Times New Roman" w:cs="Times New Roman"/>
          <w:color w:val="424242"/>
          <w:sz w:val="28"/>
          <w:szCs w:val="28"/>
        </w:rPr>
        <w:t xml:space="preserve"> выделяемое при охлаждении воды </w:t>
      </w:r>
      <w:r w:rsidRPr="008D4F35">
        <w:rPr>
          <w:rFonts w:ascii="Times New Roman" w:hAnsi="Times New Roman" w:cs="Times New Roman"/>
          <w:sz w:val="28"/>
          <w:szCs w:val="28"/>
        </w:rPr>
        <w:t>от начальной температуры до температуры отвердевания.</w:t>
      </w:r>
    </w:p>
    <w:p w:rsidR="00131911" w:rsidRPr="008D4F35" w:rsidRDefault="00131911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3027" w:rsidRPr="008D4F35" w:rsidRDefault="00F8129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  <w:r w:rsidRPr="008D4F35">
        <w:rPr>
          <w:b/>
          <w:color w:val="424242"/>
          <w:sz w:val="28"/>
          <w:szCs w:val="28"/>
        </w:rPr>
        <w:t>Задача 3</w:t>
      </w:r>
    </w:p>
    <w:p w:rsidR="00F03144" w:rsidRPr="008D4F35" w:rsidRDefault="00F03144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F35">
        <w:rPr>
          <w:rFonts w:ascii="Times New Roman" w:eastAsia="Times New Roman" w:hAnsi="Times New Roman" w:cs="Times New Roman"/>
          <w:sz w:val="28"/>
          <w:szCs w:val="28"/>
        </w:rPr>
        <w:t xml:space="preserve">При равноускоренном движении из состояния покоя тело проходит за </w:t>
      </w:r>
      <w:r w:rsidR="006C698E" w:rsidRPr="008D4F35">
        <w:rPr>
          <w:rFonts w:ascii="Times New Roman" w:eastAsia="Times New Roman" w:hAnsi="Times New Roman" w:cs="Times New Roman"/>
          <w:sz w:val="28"/>
          <w:szCs w:val="28"/>
        </w:rPr>
        <w:t xml:space="preserve">третью 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 xml:space="preserve">секунду </w:t>
      </w:r>
      <w:r w:rsidR="006C698E" w:rsidRPr="008D4F3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 xml:space="preserve">0 см. Определить перемещение тела за </w:t>
      </w:r>
      <w:r w:rsidR="006C698E" w:rsidRPr="008D4F35">
        <w:rPr>
          <w:rFonts w:ascii="Times New Roman" w:eastAsia="Times New Roman" w:hAnsi="Times New Roman" w:cs="Times New Roman"/>
          <w:sz w:val="28"/>
          <w:szCs w:val="28"/>
        </w:rPr>
        <w:t xml:space="preserve">пятую 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>секунду.</w:t>
      </w:r>
    </w:p>
    <w:p w:rsidR="00F81295" w:rsidRPr="008D4F35" w:rsidRDefault="00F81295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31670" w:rsidRPr="008D4F35" w:rsidRDefault="00F8129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  <w:r w:rsidRPr="008D4F35">
        <w:rPr>
          <w:b/>
          <w:color w:val="424242"/>
          <w:sz w:val="28"/>
          <w:szCs w:val="28"/>
        </w:rPr>
        <w:t>Задача 4</w:t>
      </w:r>
    </w:p>
    <w:p w:rsidR="00682C3E" w:rsidRPr="008D4F35" w:rsidRDefault="001B0ABE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F35">
        <w:rPr>
          <w:rFonts w:ascii="Times New Roman" w:eastAsia="Times New Roman" w:hAnsi="Times New Roman" w:cs="Times New Roman"/>
          <w:sz w:val="28"/>
          <w:szCs w:val="28"/>
        </w:rPr>
        <w:t>Полый медный</w:t>
      </w:r>
      <w:r w:rsidR="00231670" w:rsidRPr="008D4F35">
        <w:rPr>
          <w:rFonts w:ascii="Times New Roman" w:eastAsia="Times New Roman" w:hAnsi="Times New Roman" w:cs="Times New Roman"/>
          <w:sz w:val="28"/>
          <w:szCs w:val="28"/>
        </w:rPr>
        <w:t xml:space="preserve"> шар взвешивают в воздухе и керосине. Показания динамометра соот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>ветственно равны 3,61 Н и 3,18</w:t>
      </w:r>
      <w:r w:rsidR="00231670" w:rsidRPr="008D4F35">
        <w:rPr>
          <w:rFonts w:ascii="Times New Roman" w:eastAsia="Times New Roman" w:hAnsi="Times New Roman" w:cs="Times New Roman"/>
          <w:sz w:val="28"/>
          <w:szCs w:val="28"/>
        </w:rPr>
        <w:t xml:space="preserve"> Н. </w:t>
      </w:r>
      <w:proofErr w:type="gramStart"/>
      <w:r w:rsidR="00231670" w:rsidRPr="008D4F35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proofErr w:type="gramEnd"/>
      <w:r w:rsidR="00231670" w:rsidRPr="008D4F35">
        <w:rPr>
          <w:rFonts w:ascii="Times New Roman" w:eastAsia="Times New Roman" w:hAnsi="Times New Roman" w:cs="Times New Roman"/>
          <w:sz w:val="28"/>
          <w:szCs w:val="28"/>
        </w:rPr>
        <w:t xml:space="preserve"> объем внутренней полости шара. Выталкивающей силой воздуха пренебречь.</w:t>
      </w:r>
      <w:r w:rsidR="008D4F35" w:rsidRPr="008D4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C3E" w:rsidRPr="008D4F35">
        <w:rPr>
          <w:rFonts w:ascii="Times New Roman" w:eastAsia="Times New Roman" w:hAnsi="Times New Roman" w:cs="Times New Roman"/>
          <w:sz w:val="28"/>
          <w:szCs w:val="28"/>
        </w:rPr>
        <w:t xml:space="preserve">Плотность керосина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0,8∙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="00C65646" w:rsidRPr="008D4F35">
        <w:rPr>
          <w:rFonts w:ascii="Times New Roman" w:eastAsia="Times New Roman" w:hAnsi="Times New Roman" w:cs="Times New Roman"/>
          <w:sz w:val="28"/>
          <w:szCs w:val="28"/>
        </w:rPr>
        <w:t xml:space="preserve"> кг/м</w:t>
      </w:r>
      <w:r w:rsidR="00C65646" w:rsidRPr="008D4F3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C65646" w:rsidRPr="008D4F35">
        <w:rPr>
          <w:rFonts w:ascii="Times New Roman" w:eastAsia="Times New Roman" w:hAnsi="Times New Roman" w:cs="Times New Roman"/>
          <w:sz w:val="28"/>
          <w:szCs w:val="28"/>
        </w:rPr>
        <w:t xml:space="preserve">, плотность меди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8,9∙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</m:oMath>
      <w:r w:rsidR="00C65646" w:rsidRPr="008D4F35">
        <w:rPr>
          <w:rFonts w:ascii="Times New Roman" w:eastAsia="Times New Roman" w:hAnsi="Times New Roman" w:cs="Times New Roman"/>
          <w:sz w:val="28"/>
          <w:szCs w:val="28"/>
        </w:rPr>
        <w:t xml:space="preserve"> кг/м</w:t>
      </w:r>
      <w:r w:rsidR="00C65646" w:rsidRPr="008D4F3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C65646" w:rsidRPr="008D4F3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81295" w:rsidRPr="008D4F35" w:rsidRDefault="00F81295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F35" w:rsidRDefault="008D4F3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</w:p>
    <w:p w:rsidR="00C43027" w:rsidRPr="008D4F35" w:rsidRDefault="00F81295" w:rsidP="008D4F35">
      <w:pPr>
        <w:pStyle w:val="a3"/>
        <w:spacing w:before="0" w:beforeAutospacing="0" w:after="0" w:afterAutospacing="0"/>
        <w:ind w:firstLine="567"/>
        <w:jc w:val="both"/>
        <w:rPr>
          <w:b/>
          <w:color w:val="424242"/>
          <w:sz w:val="28"/>
          <w:szCs w:val="28"/>
        </w:rPr>
      </w:pPr>
      <w:r w:rsidRPr="008D4F35">
        <w:rPr>
          <w:b/>
          <w:color w:val="424242"/>
          <w:sz w:val="28"/>
          <w:szCs w:val="28"/>
        </w:rPr>
        <w:lastRenderedPageBreak/>
        <w:t>Задача 5</w:t>
      </w:r>
    </w:p>
    <w:p w:rsidR="00D66F23" w:rsidRPr="008D4F35" w:rsidRDefault="004C4A3D" w:rsidP="008D4F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4F35">
        <w:rPr>
          <w:rFonts w:ascii="Times New Roman" w:eastAsia="Times New Roman" w:hAnsi="Times New Roman" w:cs="Times New Roman"/>
          <w:sz w:val="28"/>
          <w:szCs w:val="28"/>
        </w:rPr>
        <w:t xml:space="preserve">Определить </w:t>
      </w:r>
      <w:proofErr w:type="gramStart"/>
      <w:r w:rsidR="007C7315" w:rsidRPr="008D4F35">
        <w:rPr>
          <w:rFonts w:ascii="Times New Roman" w:eastAsia="Times New Roman" w:hAnsi="Times New Roman" w:cs="Times New Roman"/>
          <w:sz w:val="28"/>
          <w:szCs w:val="28"/>
        </w:rPr>
        <w:t>на сколько</w:t>
      </w:r>
      <w:proofErr w:type="gramEnd"/>
      <w:r w:rsidR="007C7315" w:rsidRPr="008D4F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>центростремительное ускорение точек</w:t>
      </w:r>
      <w:r w:rsidR="007C7315" w:rsidRPr="008D4F35">
        <w:rPr>
          <w:rFonts w:ascii="Times New Roman" w:eastAsia="Times New Roman" w:hAnsi="Times New Roman" w:cs="Times New Roman"/>
          <w:sz w:val="28"/>
          <w:szCs w:val="28"/>
        </w:rPr>
        <w:t xml:space="preserve"> земной поверхности на экваторе и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 xml:space="preserve"> на широте 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45°</m:t>
        </m:r>
      </m:oMath>
      <w:r w:rsidRPr="008D4F35">
        <w:rPr>
          <w:rFonts w:ascii="Times New Roman" w:eastAsia="Times New Roman" w:hAnsi="Times New Roman" w:cs="Times New Roman"/>
          <w:sz w:val="28"/>
          <w:szCs w:val="28"/>
        </w:rPr>
        <w:t>, вызванное вращением Земли</w:t>
      </w:r>
      <w:r w:rsidR="007C7315" w:rsidRPr="008D4F35">
        <w:rPr>
          <w:rFonts w:ascii="Times New Roman" w:eastAsia="Times New Roman" w:hAnsi="Times New Roman" w:cs="Times New Roman"/>
          <w:sz w:val="28"/>
          <w:szCs w:val="28"/>
        </w:rPr>
        <w:t>, отличаются</w:t>
      </w:r>
      <w:r w:rsidRPr="008D4F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4F35" w:rsidRDefault="008D4F35" w:rsidP="008D4F3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4F35" w:rsidRDefault="008D4F35" w:rsidP="008D4F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4F35" w:rsidRDefault="008D4F35" w:rsidP="008D4F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8D4F35" w:rsidRPr="002D7588" w:rsidRDefault="008D4F35" w:rsidP="008D4F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D4F35" w:rsidRPr="005A5EC1" w:rsidRDefault="008D4F35" w:rsidP="004471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6" w:history="1"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D4F35" w:rsidRDefault="008D4F35" w:rsidP="004471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8D4F35" w:rsidRDefault="008D4F35" w:rsidP="004471C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4C4A3D" w:rsidRPr="00AE5D74" w:rsidRDefault="004C4A3D" w:rsidP="008D4F3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sectPr w:rsidR="004C4A3D" w:rsidRPr="00AE5D74" w:rsidSect="008D4F35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C90" w:rsidRDefault="00397C90" w:rsidP="00231670">
      <w:pPr>
        <w:spacing w:after="0" w:line="240" w:lineRule="auto"/>
      </w:pPr>
      <w:r>
        <w:separator/>
      </w:r>
    </w:p>
  </w:endnote>
  <w:endnote w:type="continuationSeparator" w:id="0">
    <w:p w:rsidR="00397C90" w:rsidRDefault="00397C90" w:rsidP="0023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C90" w:rsidRDefault="00397C90" w:rsidP="00231670">
      <w:pPr>
        <w:spacing w:after="0" w:line="240" w:lineRule="auto"/>
      </w:pPr>
      <w:r>
        <w:separator/>
      </w:r>
    </w:p>
  </w:footnote>
  <w:footnote w:type="continuationSeparator" w:id="0">
    <w:p w:rsidR="00397C90" w:rsidRDefault="00397C90" w:rsidP="00231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6477"/>
      <w:docPartObj>
        <w:docPartGallery w:val="Page Numbers (Top of Page)"/>
        <w:docPartUnique/>
      </w:docPartObj>
    </w:sdtPr>
    <w:sdtContent>
      <w:p w:rsidR="008D4F35" w:rsidRDefault="00E7561F">
        <w:pPr>
          <w:pStyle w:val="a7"/>
          <w:jc w:val="center"/>
        </w:pPr>
        <w:fldSimple w:instr=" PAGE   \* MERGEFORMAT ">
          <w:r w:rsidR="004471C4">
            <w:rPr>
              <w:noProof/>
            </w:rPr>
            <w:t>2</w:t>
          </w:r>
        </w:fldSimple>
      </w:p>
    </w:sdtContent>
  </w:sdt>
  <w:p w:rsidR="008D4F35" w:rsidRDefault="008D4F3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628"/>
    <w:rsid w:val="000A351E"/>
    <w:rsid w:val="000F7BB6"/>
    <w:rsid w:val="001231A4"/>
    <w:rsid w:val="0012623B"/>
    <w:rsid w:val="00131911"/>
    <w:rsid w:val="00162A51"/>
    <w:rsid w:val="001749FF"/>
    <w:rsid w:val="001B0ABE"/>
    <w:rsid w:val="00231670"/>
    <w:rsid w:val="0038222C"/>
    <w:rsid w:val="00397C90"/>
    <w:rsid w:val="003A42E1"/>
    <w:rsid w:val="003D5345"/>
    <w:rsid w:val="00426AAE"/>
    <w:rsid w:val="004471C4"/>
    <w:rsid w:val="00465E4B"/>
    <w:rsid w:val="004C4A3D"/>
    <w:rsid w:val="004C56C1"/>
    <w:rsid w:val="004D6803"/>
    <w:rsid w:val="004E160C"/>
    <w:rsid w:val="004E4ECF"/>
    <w:rsid w:val="005075FA"/>
    <w:rsid w:val="006559B0"/>
    <w:rsid w:val="006827E7"/>
    <w:rsid w:val="00682C3E"/>
    <w:rsid w:val="00690D59"/>
    <w:rsid w:val="0069187A"/>
    <w:rsid w:val="006C698E"/>
    <w:rsid w:val="006F7801"/>
    <w:rsid w:val="00710565"/>
    <w:rsid w:val="007419CE"/>
    <w:rsid w:val="00790BE0"/>
    <w:rsid w:val="007C7315"/>
    <w:rsid w:val="007F361A"/>
    <w:rsid w:val="00847631"/>
    <w:rsid w:val="008A13EF"/>
    <w:rsid w:val="008D4F35"/>
    <w:rsid w:val="008D7CBA"/>
    <w:rsid w:val="009B217F"/>
    <w:rsid w:val="00AE58F3"/>
    <w:rsid w:val="00AE5D74"/>
    <w:rsid w:val="00B36F78"/>
    <w:rsid w:val="00B61FFB"/>
    <w:rsid w:val="00BE0A3D"/>
    <w:rsid w:val="00C1069D"/>
    <w:rsid w:val="00C43027"/>
    <w:rsid w:val="00C56302"/>
    <w:rsid w:val="00C65646"/>
    <w:rsid w:val="00C76628"/>
    <w:rsid w:val="00D66F23"/>
    <w:rsid w:val="00D83DD5"/>
    <w:rsid w:val="00DD0816"/>
    <w:rsid w:val="00DF6FDD"/>
    <w:rsid w:val="00E279B9"/>
    <w:rsid w:val="00E31745"/>
    <w:rsid w:val="00E635F1"/>
    <w:rsid w:val="00E7561F"/>
    <w:rsid w:val="00E97148"/>
    <w:rsid w:val="00EF2BA0"/>
    <w:rsid w:val="00F03144"/>
    <w:rsid w:val="00F06713"/>
    <w:rsid w:val="00F15645"/>
    <w:rsid w:val="00F15B12"/>
    <w:rsid w:val="00F34207"/>
    <w:rsid w:val="00F81295"/>
    <w:rsid w:val="00FC3EC2"/>
    <w:rsid w:val="00FC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22C"/>
  </w:style>
  <w:style w:type="paragraph" w:styleId="1">
    <w:name w:val="heading 1"/>
    <w:basedOn w:val="a"/>
    <w:next w:val="a"/>
    <w:link w:val="10"/>
    <w:qFormat/>
    <w:rsid w:val="008D4F3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1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19CE"/>
  </w:style>
  <w:style w:type="paragraph" w:styleId="a4">
    <w:name w:val="Balloon Text"/>
    <w:basedOn w:val="a"/>
    <w:link w:val="a5"/>
    <w:uiPriority w:val="99"/>
    <w:semiHidden/>
    <w:unhideWhenUsed/>
    <w:rsid w:val="0074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9C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419CE"/>
    <w:rPr>
      <w:color w:val="808080"/>
    </w:rPr>
  </w:style>
  <w:style w:type="paragraph" w:styleId="a7">
    <w:name w:val="header"/>
    <w:basedOn w:val="a"/>
    <w:link w:val="a8"/>
    <w:uiPriority w:val="99"/>
    <w:unhideWhenUsed/>
    <w:rsid w:val="0023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1670"/>
  </w:style>
  <w:style w:type="paragraph" w:styleId="a9">
    <w:name w:val="footer"/>
    <w:basedOn w:val="a"/>
    <w:link w:val="aa"/>
    <w:uiPriority w:val="99"/>
    <w:unhideWhenUsed/>
    <w:rsid w:val="0023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1670"/>
  </w:style>
  <w:style w:type="character" w:customStyle="1" w:styleId="10">
    <w:name w:val="Заголовок 1 Знак"/>
    <w:basedOn w:val="a0"/>
    <w:link w:val="1"/>
    <w:rsid w:val="008D4F3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b">
    <w:name w:val="Hyperlink"/>
    <w:basedOn w:val="a0"/>
    <w:uiPriority w:val="99"/>
    <w:unhideWhenUsed/>
    <w:rsid w:val="008D4F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1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19CE"/>
  </w:style>
  <w:style w:type="paragraph" w:styleId="a4">
    <w:name w:val="Balloon Text"/>
    <w:basedOn w:val="a"/>
    <w:link w:val="a5"/>
    <w:uiPriority w:val="99"/>
    <w:semiHidden/>
    <w:unhideWhenUsed/>
    <w:rsid w:val="00741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9C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419CE"/>
    <w:rPr>
      <w:color w:val="808080"/>
    </w:rPr>
  </w:style>
  <w:style w:type="paragraph" w:styleId="a7">
    <w:name w:val="header"/>
    <w:basedOn w:val="a"/>
    <w:link w:val="a8"/>
    <w:uiPriority w:val="99"/>
    <w:unhideWhenUsed/>
    <w:rsid w:val="0023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1670"/>
  </w:style>
  <w:style w:type="paragraph" w:styleId="a9">
    <w:name w:val="footer"/>
    <w:basedOn w:val="a"/>
    <w:link w:val="aa"/>
    <w:uiPriority w:val="99"/>
    <w:unhideWhenUsed/>
    <w:rsid w:val="0023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1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2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odd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7</cp:revision>
  <cp:lastPrinted>2017-10-09T16:05:00Z</cp:lastPrinted>
  <dcterms:created xsi:type="dcterms:W3CDTF">2017-10-13T07:06:00Z</dcterms:created>
  <dcterms:modified xsi:type="dcterms:W3CDTF">2017-11-03T12:43:00Z</dcterms:modified>
</cp:coreProperties>
</file>