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318" w:type="dxa"/>
        <w:tblLayout w:type="fixed"/>
        <w:tblLook w:val="04A0"/>
      </w:tblPr>
      <w:tblGrid>
        <w:gridCol w:w="4539"/>
        <w:gridCol w:w="425"/>
        <w:gridCol w:w="5248"/>
      </w:tblGrid>
      <w:tr w:rsidR="00383879" w:rsidTr="00F61257">
        <w:trPr>
          <w:trHeight w:val="3390"/>
        </w:trPr>
        <w:tc>
          <w:tcPr>
            <w:tcW w:w="4539" w:type="dxa"/>
          </w:tcPr>
          <w:p w:rsidR="00383879" w:rsidRDefault="00383879">
            <w:pPr>
              <w:jc w:val="center"/>
              <w:rPr>
                <w:rFonts w:eastAsia="Calibri"/>
                <w:lang w:eastAsia="en-US"/>
              </w:rPr>
            </w:pPr>
            <w:r>
              <w:t>МИНИСТЕРСТВО ОБРАЗОВАНИЯ, НАУКИ И МОЛОДЕЖНОЙ ПОЛИТИКИ КРАСНОДАРСКОГО КРАЯ</w:t>
            </w:r>
          </w:p>
          <w:p w:rsidR="00383879" w:rsidRDefault="00383879">
            <w:pPr>
              <w:jc w:val="center"/>
              <w:rPr>
                <w:rFonts w:eastAsia="Calibri"/>
              </w:rPr>
            </w:pPr>
          </w:p>
          <w:p w:rsidR="00383879" w:rsidRDefault="00383879">
            <w:pPr>
              <w:jc w:val="center"/>
            </w:pPr>
            <w:r>
              <w:t>Государственное бюджетное учреждение</w:t>
            </w:r>
          </w:p>
          <w:p w:rsidR="00383879" w:rsidRDefault="00383879">
            <w:pPr>
              <w:jc w:val="center"/>
            </w:pPr>
            <w:r>
              <w:t>дополнительного образования Краснодарского края</w:t>
            </w:r>
          </w:p>
          <w:p w:rsidR="00383879" w:rsidRDefault="00383879">
            <w:pPr>
              <w:jc w:val="center"/>
            </w:pPr>
            <w:r>
              <w:t>«ЦЕНТР РАЗВИТИЯ ОДАРЕННОСТИ»</w:t>
            </w:r>
          </w:p>
          <w:p w:rsidR="00383879" w:rsidRDefault="00383879">
            <w:pPr>
              <w:jc w:val="center"/>
            </w:pPr>
          </w:p>
          <w:p w:rsidR="00383879" w:rsidRDefault="00383879">
            <w:pPr>
              <w:jc w:val="center"/>
            </w:pPr>
            <w:r>
              <w:t>350000 г. Краснодар,</w:t>
            </w:r>
          </w:p>
          <w:p w:rsidR="00383879" w:rsidRDefault="00383879">
            <w:pPr>
              <w:jc w:val="center"/>
            </w:pPr>
            <w:r>
              <w:t>ул. Красная, 76</w:t>
            </w:r>
          </w:p>
          <w:p w:rsidR="00383879" w:rsidRDefault="00383879">
            <w:pPr>
              <w:jc w:val="center"/>
            </w:pPr>
            <w:r>
              <w:t>тел. 259-84-01</w:t>
            </w:r>
          </w:p>
          <w:p w:rsidR="00383879" w:rsidRDefault="00383879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proofErr w:type="spellStart"/>
            <w:r>
              <w:rPr>
                <w:lang w:val="en-US"/>
              </w:rPr>
              <w:t>cdodd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383879" w:rsidRDefault="00383879">
            <w:pPr>
              <w:jc w:val="center"/>
              <w:rPr>
                <w:lang w:eastAsia="en-US"/>
              </w:rPr>
            </w:pPr>
          </w:p>
        </w:tc>
        <w:tc>
          <w:tcPr>
            <w:tcW w:w="5248" w:type="dxa"/>
          </w:tcPr>
          <w:p w:rsidR="00383879" w:rsidRDefault="00383879">
            <w:pPr>
              <w:tabs>
                <w:tab w:val="left" w:pos="563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Всероссийская олимпиада школьников 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 экологии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 этап</w:t>
            </w:r>
          </w:p>
          <w:p w:rsidR="00383879" w:rsidRDefault="0038387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383879" w:rsidRDefault="006168C1">
            <w:pPr>
              <w:tabs>
                <w:tab w:val="left" w:pos="563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83879">
              <w:rPr>
                <w:b/>
              </w:rPr>
              <w:t xml:space="preserve"> классы, </w:t>
            </w:r>
            <w:r w:rsidR="001F163B">
              <w:rPr>
                <w:b/>
              </w:rPr>
              <w:t>ответы</w:t>
            </w: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tabs>
                <w:tab w:val="left" w:pos="563"/>
              </w:tabs>
              <w:rPr>
                <w:b/>
              </w:rPr>
            </w:pPr>
          </w:p>
          <w:p w:rsidR="00383879" w:rsidRDefault="00383879">
            <w:pPr>
              <w:pStyle w:val="1"/>
              <w:spacing w:before="0" w:after="0" w:line="254" w:lineRule="auto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 С.А., </w:t>
            </w:r>
            <w:proofErr w:type="gramStart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.н., профессор</w:t>
            </w:r>
          </w:p>
          <w:p w:rsidR="00383879" w:rsidRDefault="00383879">
            <w:pPr>
              <w:rPr>
                <w:b/>
                <w:lang w:eastAsia="en-US"/>
              </w:rPr>
            </w:pPr>
          </w:p>
        </w:tc>
      </w:tr>
    </w:tbl>
    <w:p w:rsidR="00CC29FB" w:rsidRDefault="00CC29FB" w:rsidP="00F612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453DA" w:rsidRPr="00D84710" w:rsidRDefault="004453DA" w:rsidP="004453DA">
      <w:pPr>
        <w:pStyle w:val="Default"/>
        <w:jc w:val="center"/>
        <w:rPr>
          <w:b/>
          <w:bCs/>
        </w:rPr>
      </w:pPr>
      <w:r w:rsidRPr="00D84710">
        <w:rPr>
          <w:b/>
          <w:bCs/>
        </w:rPr>
        <w:t xml:space="preserve">Оценивание задач закрытого типа - выбор одного правильного ответа </w:t>
      </w:r>
      <w:proofErr w:type="gramStart"/>
      <w:r w:rsidRPr="00D84710">
        <w:rPr>
          <w:b/>
          <w:bCs/>
        </w:rPr>
        <w:t>из</w:t>
      </w:r>
      <w:proofErr w:type="gramEnd"/>
    </w:p>
    <w:p w:rsidR="004453DA" w:rsidRPr="00D84710" w:rsidRDefault="004453DA" w:rsidP="004453DA">
      <w:pPr>
        <w:tabs>
          <w:tab w:val="num" w:pos="720"/>
        </w:tabs>
        <w:ind w:left="900" w:hanging="540"/>
        <w:jc w:val="center"/>
        <w:rPr>
          <w:b/>
          <w:bCs/>
        </w:rPr>
      </w:pPr>
      <w:r w:rsidRPr="00D84710">
        <w:rPr>
          <w:b/>
          <w:bCs/>
        </w:rPr>
        <w:t>четырех - 1 балл.</w:t>
      </w:r>
    </w:p>
    <w:p w:rsidR="004453DA" w:rsidRDefault="004453DA" w:rsidP="00445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030B" w:rsidRDefault="0028030B" w:rsidP="0028030B">
      <w:r>
        <w:t>1. Специализированную экологическую нишу занимают</w:t>
      </w:r>
      <w:r w:rsidR="00173E0D">
        <w:t xml:space="preserve"> </w:t>
      </w:r>
      <w:r w:rsidR="00173E0D">
        <w:rPr>
          <w:b/>
          <w:bCs/>
          <w:color w:val="000000"/>
        </w:rPr>
        <w:t>(1 балл)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1.Мухи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2.Мыши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3.тараканы</w:t>
      </w:r>
    </w:p>
    <w:p w:rsidR="0028030B" w:rsidRDefault="0028030B" w:rsidP="0028030B">
      <w:pPr>
        <w:pStyle w:val="2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4.Опоссумы</w:t>
      </w:r>
      <w:r w:rsidR="000C24DA">
        <w:rPr>
          <w:rFonts w:ascii="Times New Roman" w:hAnsi="Times New Roman"/>
          <w:sz w:val="24"/>
          <w:szCs w:val="24"/>
        </w:rPr>
        <w:t xml:space="preserve"> +</w:t>
      </w:r>
    </w:p>
    <w:p w:rsidR="0028030B" w:rsidRPr="00D166F1" w:rsidRDefault="0028030B" w:rsidP="0028030B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Углекислый газ атмосферы вовлекается в круговорот углерода в ходе процесса</w:t>
      </w:r>
      <w:r w:rsidR="00173E0D">
        <w:rPr>
          <w:rFonts w:ascii="Times New Roman" w:hAnsi="Times New Roman"/>
          <w:sz w:val="24"/>
          <w:szCs w:val="24"/>
        </w:rPr>
        <w:t xml:space="preserve"> </w:t>
      </w:r>
      <w:r w:rsidR="00173E0D">
        <w:rPr>
          <w:b/>
          <w:bCs/>
          <w:color w:val="000000"/>
        </w:rPr>
        <w:t>(1 балл)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1. Дыхания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2. Брожения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3. Фотосинтеза</w:t>
      </w:r>
      <w:r w:rsidR="000C24DA">
        <w:rPr>
          <w:rFonts w:ascii="Times New Roman" w:hAnsi="Times New Roman"/>
          <w:sz w:val="24"/>
          <w:szCs w:val="24"/>
        </w:rPr>
        <w:t xml:space="preserve"> +</w:t>
      </w:r>
    </w:p>
    <w:p w:rsidR="0028030B" w:rsidRDefault="0028030B" w:rsidP="0028030B">
      <w:pPr>
        <w:pStyle w:val="2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4.Горения</w:t>
      </w:r>
    </w:p>
    <w:p w:rsidR="0028030B" w:rsidRPr="00D166F1" w:rsidRDefault="0028030B" w:rsidP="0028030B">
      <w:pPr>
        <w:pStyle w:val="2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Принцип совместного гармоничного развития человека и природы называется</w:t>
      </w:r>
      <w:r w:rsidR="00173E0D">
        <w:rPr>
          <w:rFonts w:ascii="Times New Roman" w:hAnsi="Times New Roman"/>
          <w:sz w:val="24"/>
          <w:szCs w:val="24"/>
        </w:rPr>
        <w:t xml:space="preserve"> </w:t>
      </w:r>
      <w:r w:rsidR="00173E0D">
        <w:rPr>
          <w:b/>
          <w:bCs/>
          <w:color w:val="000000"/>
        </w:rPr>
        <w:t>(1 балл)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1.Корелляция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2.Коадаптация</w:t>
      </w:r>
    </w:p>
    <w:p w:rsidR="0028030B" w:rsidRDefault="0028030B" w:rsidP="0028030B">
      <w:pPr>
        <w:pStyle w:val="2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3.Коэволюция</w:t>
      </w:r>
      <w:r w:rsidR="000C24DA">
        <w:rPr>
          <w:rFonts w:ascii="Times New Roman" w:hAnsi="Times New Roman"/>
          <w:sz w:val="24"/>
          <w:szCs w:val="24"/>
        </w:rPr>
        <w:t xml:space="preserve"> +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4.Конвергенция</w:t>
      </w:r>
    </w:p>
    <w:p w:rsidR="0028030B" w:rsidRPr="00957CA9" w:rsidRDefault="0028030B" w:rsidP="0028030B">
      <w:pPr>
        <w:pStyle w:val="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F2068">
        <w:rPr>
          <w:rFonts w:ascii="Times New Roman" w:hAnsi="Times New Roman"/>
          <w:sz w:val="24"/>
          <w:szCs w:val="24"/>
        </w:rPr>
        <w:t>Причиной усыхания Аральского моря считае</w:t>
      </w:r>
      <w:r>
        <w:rPr>
          <w:rFonts w:ascii="Times New Roman" w:hAnsi="Times New Roman"/>
          <w:sz w:val="24"/>
          <w:szCs w:val="24"/>
        </w:rPr>
        <w:t>тся</w:t>
      </w:r>
      <w:r w:rsidR="00173E0D">
        <w:rPr>
          <w:rFonts w:ascii="Times New Roman" w:hAnsi="Times New Roman"/>
          <w:sz w:val="24"/>
          <w:szCs w:val="24"/>
        </w:rPr>
        <w:t xml:space="preserve"> </w:t>
      </w:r>
      <w:r w:rsidR="00173E0D" w:rsidRPr="00957CA9">
        <w:rPr>
          <w:rFonts w:ascii="Times New Roman" w:hAnsi="Times New Roman"/>
          <w:b/>
          <w:bCs/>
          <w:color w:val="000000"/>
        </w:rPr>
        <w:t>(1 балл)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1.Резкое изменение климата в регионе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2.Водозабор для орошения рисовых и хлопковых полей</w:t>
      </w:r>
      <w:r w:rsidR="000C24DA">
        <w:rPr>
          <w:rFonts w:ascii="Times New Roman" w:hAnsi="Times New Roman"/>
          <w:sz w:val="24"/>
          <w:szCs w:val="24"/>
        </w:rPr>
        <w:t xml:space="preserve"> +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3.Нарушение дна русел рек, питающих Аральское море, вызванное землетрясением</w:t>
      </w:r>
    </w:p>
    <w:p w:rsidR="0028030B" w:rsidRDefault="0028030B" w:rsidP="0028030B">
      <w:pPr>
        <w:pStyle w:val="2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4.Строительство большого числа автомобильных дорог и хозяйственных в регионе построек </w:t>
      </w:r>
    </w:p>
    <w:p w:rsidR="0028030B" w:rsidRPr="00EF2068" w:rsidRDefault="0028030B" w:rsidP="0028030B">
      <w:r>
        <w:t xml:space="preserve">5. </w:t>
      </w:r>
      <w:r w:rsidRPr="00EF2068">
        <w:t>Эталонами естественной природной среды являются</w:t>
      </w:r>
      <w:r w:rsidR="00173E0D">
        <w:t xml:space="preserve"> </w:t>
      </w:r>
      <w:r w:rsidR="00173E0D">
        <w:rPr>
          <w:b/>
          <w:bCs/>
          <w:color w:val="000000"/>
        </w:rPr>
        <w:t>(1 балл)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заказники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национальные природные парки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заповедники</w:t>
      </w:r>
      <w:r w:rsidR="000C24DA">
        <w:rPr>
          <w:rFonts w:ascii="Times New Roman" w:hAnsi="Times New Roman"/>
          <w:sz w:val="24"/>
          <w:szCs w:val="24"/>
        </w:rPr>
        <w:t xml:space="preserve"> +</w:t>
      </w:r>
    </w:p>
    <w:p w:rsidR="0028030B" w:rsidRDefault="0028030B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памятники природы</w:t>
      </w:r>
    </w:p>
    <w:p w:rsidR="00012D26" w:rsidRDefault="00012D26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</w:p>
    <w:p w:rsidR="00012D26" w:rsidRDefault="00012D26" w:rsidP="0028030B">
      <w:pPr>
        <w:pStyle w:val="2"/>
        <w:ind w:left="0" w:firstLine="720"/>
        <w:rPr>
          <w:rFonts w:ascii="Times New Roman" w:hAnsi="Times New Roman"/>
          <w:sz w:val="24"/>
          <w:szCs w:val="24"/>
        </w:rPr>
      </w:pPr>
    </w:p>
    <w:p w:rsidR="00012D26" w:rsidRPr="00E6051A" w:rsidRDefault="00012D26" w:rsidP="00012D26">
      <w:pPr>
        <w:pStyle w:val="Default"/>
        <w:jc w:val="center"/>
      </w:pPr>
      <w:r w:rsidRPr="00E6051A">
        <w:rPr>
          <w:b/>
          <w:bCs/>
        </w:rPr>
        <w:lastRenderedPageBreak/>
        <w:t xml:space="preserve">Оценивание задач закрытого типа - выбор </w:t>
      </w:r>
      <w:r>
        <w:rPr>
          <w:b/>
          <w:bCs/>
        </w:rPr>
        <w:t>3</w:t>
      </w:r>
      <w:r w:rsidRPr="00E6051A">
        <w:rPr>
          <w:b/>
          <w:bCs/>
        </w:rPr>
        <w:t xml:space="preserve">-х правильных ответов из </w:t>
      </w:r>
      <w:r>
        <w:rPr>
          <w:b/>
          <w:bCs/>
        </w:rPr>
        <w:t>8</w:t>
      </w:r>
      <w:r w:rsidRPr="00E6051A">
        <w:rPr>
          <w:b/>
          <w:bCs/>
        </w:rPr>
        <w:t xml:space="preserve">-и - 1 балл. (Внимание! 1 балл даётся только, когда выбраны </w:t>
      </w:r>
      <w:r w:rsidR="003057E4" w:rsidRPr="003057E4">
        <w:rPr>
          <w:b/>
          <w:bCs/>
          <w:i/>
        </w:rPr>
        <w:t>три</w:t>
      </w:r>
      <w:r w:rsidRPr="003057E4">
        <w:rPr>
          <w:b/>
          <w:bCs/>
          <w:i/>
          <w:iCs/>
        </w:rPr>
        <w:t xml:space="preserve"> </w:t>
      </w:r>
      <w:r w:rsidRPr="00E6051A">
        <w:rPr>
          <w:b/>
          <w:bCs/>
          <w:i/>
          <w:iCs/>
        </w:rPr>
        <w:t xml:space="preserve">правильных </w:t>
      </w:r>
      <w:r w:rsidRPr="00E6051A">
        <w:rPr>
          <w:b/>
          <w:bCs/>
        </w:rPr>
        <w:t>ответа).</w:t>
      </w:r>
    </w:p>
    <w:p w:rsidR="00321201" w:rsidRDefault="00321201" w:rsidP="00E00C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E00C8B" w:rsidRPr="00996402" w:rsidRDefault="0028030B" w:rsidP="00E00C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6A7A21">
        <w:rPr>
          <w:bCs/>
          <w:color w:val="000000"/>
        </w:rPr>
        <w:t xml:space="preserve">6. Увеличение концентрации в атмосфере, каких из перечисленных компонентов приводит к повышению парникового эффекта </w:t>
      </w:r>
      <w:r w:rsidR="00E00C8B" w:rsidRPr="00996402">
        <w:rPr>
          <w:b/>
          <w:bCs/>
          <w:color w:val="000000"/>
        </w:rPr>
        <w:t xml:space="preserve">(1 балл)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углекислый газ;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кислород;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водяной пар;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молекулярный азот;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метан;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хлор;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ж) двуокись серы;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з</w:t>
      </w:r>
      <w:proofErr w:type="spellEnd"/>
      <w:r w:rsidRPr="001630EB">
        <w:rPr>
          <w:color w:val="000000"/>
        </w:rPr>
        <w:t>) фреоны.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002C85" w:rsidRPr="00E6051A" w:rsidRDefault="00002C85" w:rsidP="00002C85">
      <w:pPr>
        <w:pStyle w:val="Default"/>
        <w:jc w:val="center"/>
      </w:pPr>
      <w:r w:rsidRPr="00E6051A">
        <w:rPr>
          <w:b/>
          <w:bCs/>
        </w:rPr>
        <w:t xml:space="preserve">Оценивание задач закрытого типа - выбор </w:t>
      </w:r>
      <w:r>
        <w:rPr>
          <w:b/>
          <w:bCs/>
        </w:rPr>
        <w:t>2</w:t>
      </w:r>
      <w:r w:rsidRPr="00E6051A">
        <w:rPr>
          <w:b/>
          <w:bCs/>
        </w:rPr>
        <w:t xml:space="preserve">-х правильных ответов из 6-и - 1 балл. (Внимание! 1 балл даётся только, когда выбраны </w:t>
      </w:r>
      <w:r>
        <w:rPr>
          <w:b/>
          <w:bCs/>
          <w:i/>
          <w:iCs/>
        </w:rPr>
        <w:t>два</w:t>
      </w:r>
      <w:r w:rsidRPr="00E6051A">
        <w:rPr>
          <w:b/>
          <w:bCs/>
          <w:i/>
          <w:iCs/>
        </w:rPr>
        <w:t xml:space="preserve"> правильных </w:t>
      </w:r>
      <w:r w:rsidRPr="00E6051A">
        <w:rPr>
          <w:b/>
          <w:bCs/>
        </w:rPr>
        <w:t>ответа).</w:t>
      </w:r>
    </w:p>
    <w:p w:rsidR="00002C85" w:rsidRPr="001630EB" w:rsidRDefault="00002C85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996402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3114EA">
        <w:rPr>
          <w:bCs/>
          <w:color w:val="000000"/>
        </w:rPr>
        <w:t xml:space="preserve">7. Выпадение кислотных осадков обусловлено наличием в атмосферном воздухе: </w:t>
      </w:r>
      <w:r w:rsidR="00D64816" w:rsidRPr="00996402">
        <w:rPr>
          <w:b/>
          <w:bCs/>
          <w:color w:val="000000"/>
        </w:rPr>
        <w:t>(</w:t>
      </w:r>
      <w:r w:rsidR="00400897" w:rsidRPr="00996402">
        <w:rPr>
          <w:b/>
          <w:bCs/>
          <w:color w:val="000000"/>
        </w:rPr>
        <w:t>1</w:t>
      </w:r>
      <w:r w:rsidRPr="00996402">
        <w:rPr>
          <w:b/>
          <w:bCs/>
          <w:color w:val="000000"/>
        </w:rPr>
        <w:t xml:space="preserve"> балл</w:t>
      </w:r>
      <w:r w:rsidR="00400897" w:rsidRPr="00996402">
        <w:rPr>
          <w:b/>
          <w:bCs/>
          <w:color w:val="000000"/>
        </w:rPr>
        <w:t>)</w:t>
      </w:r>
      <w:r w:rsidRPr="00996402">
        <w:rPr>
          <w:b/>
          <w:bCs/>
          <w:color w:val="000000"/>
        </w:rPr>
        <w:t xml:space="preserve"> </w:t>
      </w:r>
    </w:p>
    <w:p w:rsidR="002F6098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а) молекулярного азота;</w:t>
      </w:r>
      <w:r>
        <w:rPr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окислов азота;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углекислого газа;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двуокиси серы;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частиц пыли;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е) угарного газа.</w:t>
      </w:r>
    </w:p>
    <w:p w:rsidR="00E460B5" w:rsidRPr="001630EB" w:rsidRDefault="00E460B5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653E5D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E460B5">
        <w:rPr>
          <w:bCs/>
          <w:color w:val="000000"/>
        </w:rPr>
        <w:t>8. Для каких организмов почва является средой обитания</w:t>
      </w:r>
      <w:r w:rsidRPr="001630EB">
        <w:rPr>
          <w:color w:val="000000"/>
        </w:rPr>
        <w:t>:</w:t>
      </w:r>
      <w:r>
        <w:rPr>
          <w:color w:val="000000"/>
        </w:rPr>
        <w:t xml:space="preserve"> </w:t>
      </w:r>
      <w:r w:rsidR="00400897" w:rsidRPr="00653E5D">
        <w:rPr>
          <w:b/>
          <w:color w:val="000000"/>
        </w:rPr>
        <w:t>(1 балл)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дождевые черви;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суслики;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актиномицеты;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мыши-полевки;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лисы;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е) ящерицы.</w:t>
      </w:r>
    </w:p>
    <w:p w:rsidR="000209B6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09B6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09B6" w:rsidRPr="00E6051A" w:rsidRDefault="000209B6" w:rsidP="000209B6">
      <w:pPr>
        <w:pStyle w:val="Default"/>
        <w:jc w:val="center"/>
      </w:pPr>
      <w:r w:rsidRPr="00E6051A">
        <w:rPr>
          <w:b/>
          <w:bCs/>
        </w:rPr>
        <w:t xml:space="preserve">Оценивание задач закрытого типа - выбор </w:t>
      </w:r>
      <w:r>
        <w:rPr>
          <w:b/>
          <w:bCs/>
        </w:rPr>
        <w:t>3</w:t>
      </w:r>
      <w:r w:rsidRPr="00E6051A">
        <w:rPr>
          <w:b/>
          <w:bCs/>
        </w:rPr>
        <w:t xml:space="preserve">-х правильных ответов из 6-и - 1 балл. (Внимание! 1 балл даётся только, когда выбраны </w:t>
      </w:r>
      <w:r>
        <w:rPr>
          <w:b/>
          <w:bCs/>
          <w:i/>
          <w:iCs/>
        </w:rPr>
        <w:t>три</w:t>
      </w:r>
      <w:r w:rsidRPr="00E6051A">
        <w:rPr>
          <w:b/>
          <w:bCs/>
          <w:i/>
          <w:iCs/>
        </w:rPr>
        <w:t xml:space="preserve"> правильных </w:t>
      </w:r>
      <w:r w:rsidRPr="00E6051A">
        <w:rPr>
          <w:b/>
          <w:bCs/>
        </w:rPr>
        <w:t>ответа).</w:t>
      </w:r>
    </w:p>
    <w:p w:rsidR="000209B6" w:rsidRPr="001630EB" w:rsidRDefault="000209B6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5A5693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 w:rsidRPr="00747E85">
        <w:rPr>
          <w:bCs/>
          <w:color w:val="000000"/>
        </w:rPr>
        <w:t xml:space="preserve">9. Какие виды хозяйственной деятельности являются основными источниками загрязнения поверхностных вод: </w:t>
      </w:r>
      <w:r w:rsidR="00D64816" w:rsidRPr="005A5693">
        <w:rPr>
          <w:b/>
          <w:bCs/>
          <w:color w:val="000000"/>
        </w:rPr>
        <w:t>(1 балл)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энергетика;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целлюлозно-бумажная промышленность;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водный транспорт;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сельское хозяйство;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 w:rsidRPr="001630EB">
        <w:rPr>
          <w:color w:val="000000"/>
        </w:rPr>
        <w:t>д</w:t>
      </w:r>
      <w:proofErr w:type="spellEnd"/>
      <w:r w:rsidRPr="001630EB">
        <w:rPr>
          <w:color w:val="000000"/>
        </w:rPr>
        <w:t>) пищевая промышленность; +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е) строительство.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F818ED" w:rsidRDefault="00F818ED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F818ED" w:rsidRDefault="00F818ED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F818ED" w:rsidRDefault="00F818ED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F818ED" w:rsidRDefault="00F818ED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6D65C3" w:rsidRDefault="006D65C3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</w:p>
    <w:p w:rsidR="00F67B8A" w:rsidRDefault="00F67B8A" w:rsidP="00F67B8A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  <w:r w:rsidRPr="00B24DE3">
        <w:rPr>
          <w:b/>
          <w:i/>
          <w:iCs/>
          <w:sz w:val="28"/>
          <w:szCs w:val="28"/>
        </w:rPr>
        <w:lastRenderedPageBreak/>
        <w:t>Задания с обоснованием ответа</w:t>
      </w:r>
      <w:r>
        <w:rPr>
          <w:b/>
          <w:i/>
          <w:iCs/>
          <w:sz w:val="28"/>
          <w:szCs w:val="28"/>
        </w:rPr>
        <w:t>.</w:t>
      </w:r>
    </w:p>
    <w:p w:rsidR="00F67B8A" w:rsidRDefault="00F67B8A" w:rsidP="00F67B8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0F0272">
        <w:rPr>
          <w:b/>
          <w:bCs/>
          <w:i/>
          <w:color w:val="000000"/>
        </w:rPr>
        <w:t>(За обоснование правильности или неправильности утверждения дается</w:t>
      </w:r>
      <w:r>
        <w:rPr>
          <w:b/>
          <w:bCs/>
          <w:i/>
          <w:color w:val="000000"/>
        </w:rPr>
        <w:t xml:space="preserve"> </w:t>
      </w:r>
      <w:r w:rsidRPr="000F0272">
        <w:rPr>
          <w:b/>
          <w:bCs/>
          <w:i/>
          <w:color w:val="000000"/>
        </w:rPr>
        <w:t>от 0 до 3 баллов)</w:t>
      </w:r>
    </w:p>
    <w:p w:rsidR="00F67B8A" w:rsidRPr="006851FC" w:rsidRDefault="00F67B8A" w:rsidP="00F67B8A">
      <w:pPr>
        <w:tabs>
          <w:tab w:val="num" w:pos="0"/>
        </w:tabs>
        <w:ind w:firstLine="360"/>
        <w:jc w:val="center"/>
        <w:rPr>
          <w:b/>
          <w:i/>
          <w:iCs/>
        </w:rPr>
      </w:pPr>
      <w:r w:rsidRPr="006851FC">
        <w:rPr>
          <w:b/>
          <w:i/>
          <w:iCs/>
        </w:rPr>
        <w:t>Максимальное кол-во баллов за задачу № 1</w:t>
      </w:r>
      <w:r>
        <w:rPr>
          <w:b/>
          <w:i/>
          <w:iCs/>
        </w:rPr>
        <w:t>0</w:t>
      </w:r>
      <w:r w:rsidRPr="006851FC">
        <w:rPr>
          <w:b/>
          <w:i/>
          <w:iCs/>
        </w:rPr>
        <w:t xml:space="preserve"> – </w:t>
      </w:r>
      <w:r>
        <w:rPr>
          <w:b/>
          <w:i/>
          <w:iCs/>
        </w:rPr>
        <w:t>3</w:t>
      </w:r>
      <w:r w:rsidRPr="006851FC">
        <w:rPr>
          <w:b/>
          <w:i/>
          <w:iCs/>
        </w:rPr>
        <w:t>,</w:t>
      </w:r>
    </w:p>
    <w:p w:rsidR="00F67B8A" w:rsidRPr="006851FC" w:rsidRDefault="00F67B8A" w:rsidP="00F67B8A">
      <w:pPr>
        <w:tabs>
          <w:tab w:val="num" w:pos="0"/>
        </w:tabs>
        <w:ind w:firstLine="360"/>
        <w:jc w:val="center"/>
        <w:rPr>
          <w:b/>
          <w:i/>
          <w:iCs/>
        </w:rPr>
      </w:pPr>
      <w:r w:rsidRPr="006851FC">
        <w:rPr>
          <w:b/>
          <w:i/>
          <w:iCs/>
        </w:rPr>
        <w:t>Максимальное кол-во баллов за задачу № 1</w:t>
      </w:r>
      <w:r>
        <w:rPr>
          <w:b/>
          <w:i/>
          <w:iCs/>
        </w:rPr>
        <w:t>1</w:t>
      </w:r>
      <w:r w:rsidRPr="006851FC">
        <w:rPr>
          <w:b/>
          <w:i/>
          <w:iCs/>
        </w:rPr>
        <w:t xml:space="preserve"> – </w:t>
      </w:r>
      <w:r>
        <w:rPr>
          <w:b/>
          <w:i/>
          <w:iCs/>
        </w:rPr>
        <w:t>3.</w:t>
      </w:r>
    </w:p>
    <w:p w:rsidR="00F67B8A" w:rsidRDefault="00F67B8A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10</w:t>
      </w:r>
      <w:r w:rsidRPr="001630EB">
        <w:rPr>
          <w:b/>
          <w:bCs/>
          <w:color w:val="000000"/>
        </w:rPr>
        <w:t>. Обоснуйте правильность/ неправильность утверждения</w:t>
      </w:r>
    </w:p>
    <w:p w:rsidR="0028030B" w:rsidRPr="001B4562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B4562">
        <w:rPr>
          <w:color w:val="000000"/>
        </w:rPr>
        <w:t>Самый надежный, эффективный и экономически выгодный способ решения проблемы</w:t>
      </w:r>
    </w:p>
    <w:p w:rsidR="0028030B" w:rsidRPr="001B4562" w:rsidRDefault="00ED0359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B4562">
        <w:rPr>
          <w:color w:val="000000"/>
        </w:rPr>
        <w:t>у</w:t>
      </w:r>
      <w:r w:rsidR="0028030B" w:rsidRPr="001B4562">
        <w:rPr>
          <w:color w:val="000000"/>
        </w:rPr>
        <w:t xml:space="preserve">тилизации для всех видов и типов отходов </w:t>
      </w:r>
      <w:r w:rsidR="0028030B" w:rsidRPr="001B4562">
        <w:rPr>
          <w:color w:val="000000"/>
        </w:rPr>
        <w:noBreakHyphen/>
        <w:t xml:space="preserve"> это захоронение.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Обоснование: в настоящее время считается, что самый лучший способ – это переработка, но не ко всем отходам это применимо. </w:t>
      </w:r>
      <w:proofErr w:type="gramStart"/>
      <w:r w:rsidRPr="001630EB">
        <w:rPr>
          <w:color w:val="000000"/>
        </w:rPr>
        <w:t>Практика показывает, что отходы используются (утилизируются) в зависимости от видов (типов) отходов и потребностей (страны, города и т.д.).</w:t>
      </w:r>
      <w:proofErr w:type="gramEnd"/>
      <w:r w:rsidRPr="001630EB">
        <w:rPr>
          <w:color w:val="000000"/>
        </w:rPr>
        <w:t xml:space="preserve"> Например, радиоактивные отходы, практически, не перерабатываются. Их, как правило, </w:t>
      </w:r>
      <w:proofErr w:type="spellStart"/>
      <w:r w:rsidRPr="001630EB">
        <w:rPr>
          <w:color w:val="000000"/>
        </w:rPr>
        <w:t>захоранивают</w:t>
      </w:r>
      <w:proofErr w:type="spellEnd"/>
      <w:r w:rsidRPr="001630EB">
        <w:rPr>
          <w:color w:val="000000"/>
        </w:rPr>
        <w:t>. ТБО после сортировки в разных (например, Скандинавских) странах используют на отопление, т.е. сжигают.</w:t>
      </w:r>
      <w:r>
        <w:rPr>
          <w:color w:val="000000"/>
        </w:rPr>
        <w:t xml:space="preserve"> 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11</w:t>
      </w:r>
      <w:r w:rsidRPr="001630EB">
        <w:rPr>
          <w:b/>
          <w:bCs/>
          <w:color w:val="000000"/>
        </w:rPr>
        <w:t>. Выберите правильный ответ и обоснуйте его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К зоне оптимума обычно </w:t>
      </w:r>
      <w:proofErr w:type="gramStart"/>
      <w:r w:rsidRPr="001630EB">
        <w:rPr>
          <w:color w:val="000000"/>
        </w:rPr>
        <w:t>приурочена</w:t>
      </w:r>
      <w:proofErr w:type="gramEnd"/>
      <w:r w:rsidRPr="001630EB">
        <w:rPr>
          <w:color w:val="000000"/>
        </w:rPr>
        <w:t>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низкая плотность популяции;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высокая плотность популяции.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6B1166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630EB">
        <w:rPr>
          <w:b/>
          <w:bCs/>
          <w:color w:val="000000"/>
        </w:rPr>
        <w:t>Примерный вариант ответа: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правильный </w:t>
      </w:r>
      <w:proofErr w:type="gramStart"/>
      <w:r w:rsidRPr="001630EB">
        <w:rPr>
          <w:color w:val="000000"/>
        </w:rPr>
        <w:t>ответ б</w:t>
      </w:r>
      <w:proofErr w:type="gramEnd"/>
      <w:r w:rsidRPr="001630EB">
        <w:rPr>
          <w:color w:val="000000"/>
        </w:rPr>
        <w:t>, т.к. высокая плотность популяции говорит о том, что все необходимые условия для жизни есть. Низкая плотность популяции, как правило, говорит о том, что организмам некомфортно.</w:t>
      </w:r>
      <w:r>
        <w:rPr>
          <w:color w:val="000000"/>
        </w:rPr>
        <w:t xml:space="preserve"> 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5A4212" w:rsidRDefault="005A4212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CD42E1" w:rsidRPr="00DE3D7C" w:rsidRDefault="00CD42E1" w:rsidP="00CD42E1">
      <w:pPr>
        <w:tabs>
          <w:tab w:val="num" w:pos="720"/>
        </w:tabs>
        <w:ind w:left="900" w:hanging="540"/>
        <w:jc w:val="center"/>
        <w:rPr>
          <w:b/>
          <w:sz w:val="28"/>
          <w:szCs w:val="28"/>
        </w:rPr>
      </w:pPr>
      <w:r w:rsidRPr="00DE3D7C">
        <w:rPr>
          <w:b/>
          <w:sz w:val="28"/>
          <w:szCs w:val="28"/>
        </w:rPr>
        <w:t xml:space="preserve">Задание с выбором </w:t>
      </w:r>
      <w:r>
        <w:rPr>
          <w:b/>
          <w:sz w:val="28"/>
          <w:szCs w:val="28"/>
        </w:rPr>
        <w:t>одного</w:t>
      </w:r>
      <w:r w:rsidRPr="00DE3D7C">
        <w:rPr>
          <w:b/>
          <w:sz w:val="28"/>
          <w:szCs w:val="28"/>
        </w:rPr>
        <w:t xml:space="preserve"> вариант</w:t>
      </w:r>
      <w:r>
        <w:rPr>
          <w:b/>
          <w:sz w:val="28"/>
          <w:szCs w:val="28"/>
        </w:rPr>
        <w:t>а</w:t>
      </w:r>
      <w:r w:rsidRPr="00DE3D7C">
        <w:rPr>
          <w:b/>
          <w:sz w:val="28"/>
          <w:szCs w:val="28"/>
        </w:rPr>
        <w:t xml:space="preserve"> ответа (обычно из четырёх или более) и обоснованием его правильности.</w:t>
      </w:r>
    </w:p>
    <w:p w:rsidR="00CD42E1" w:rsidRDefault="00CD42E1" w:rsidP="00CD42E1">
      <w:pPr>
        <w:tabs>
          <w:tab w:val="num" w:pos="720"/>
        </w:tabs>
        <w:ind w:left="900" w:hanging="540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(обоснование каждого ответа – от 0 до 3 баллов).</w:t>
      </w:r>
    </w:p>
    <w:p w:rsidR="00CD42E1" w:rsidRDefault="00CD42E1" w:rsidP="00CD42E1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  <w:r w:rsidRPr="00107935">
        <w:rPr>
          <w:b/>
          <w:i/>
          <w:iCs/>
          <w:sz w:val="23"/>
          <w:szCs w:val="23"/>
        </w:rPr>
        <w:t xml:space="preserve">Максимальное кол-во баллов за задачу </w:t>
      </w:r>
      <w:r>
        <w:rPr>
          <w:b/>
          <w:i/>
          <w:iCs/>
          <w:sz w:val="23"/>
          <w:szCs w:val="23"/>
        </w:rPr>
        <w:t>№ 1</w:t>
      </w:r>
      <w:r w:rsidR="00253A72">
        <w:rPr>
          <w:b/>
          <w:i/>
          <w:iCs/>
          <w:sz w:val="23"/>
          <w:szCs w:val="23"/>
        </w:rPr>
        <w:t>2</w:t>
      </w:r>
      <w:r>
        <w:rPr>
          <w:b/>
          <w:i/>
          <w:iCs/>
          <w:sz w:val="23"/>
          <w:szCs w:val="23"/>
        </w:rPr>
        <w:t xml:space="preserve"> - </w:t>
      </w:r>
      <w:r w:rsidR="00253A72">
        <w:rPr>
          <w:b/>
          <w:i/>
          <w:iCs/>
          <w:sz w:val="23"/>
          <w:szCs w:val="23"/>
        </w:rPr>
        <w:t>3</w:t>
      </w:r>
      <w:r w:rsidRPr="00107935">
        <w:rPr>
          <w:b/>
          <w:i/>
          <w:iCs/>
          <w:sz w:val="23"/>
          <w:szCs w:val="23"/>
        </w:rPr>
        <w:t xml:space="preserve"> балла.</w:t>
      </w:r>
    </w:p>
    <w:p w:rsidR="005A4212" w:rsidRDefault="00AB720B" w:rsidP="005A4212">
      <w:pPr>
        <w:jc w:val="center"/>
        <w:rPr>
          <w:b/>
          <w:i/>
          <w:iCs/>
          <w:sz w:val="23"/>
          <w:szCs w:val="23"/>
        </w:rPr>
      </w:pPr>
      <w:r w:rsidRPr="00107935">
        <w:rPr>
          <w:b/>
          <w:i/>
          <w:iCs/>
          <w:sz w:val="23"/>
          <w:szCs w:val="23"/>
        </w:rPr>
        <w:t xml:space="preserve">Максимальное кол-во баллов за задачу </w:t>
      </w:r>
      <w:r>
        <w:rPr>
          <w:b/>
          <w:i/>
          <w:iCs/>
          <w:sz w:val="23"/>
          <w:szCs w:val="23"/>
        </w:rPr>
        <w:t>№ 13 - 3</w:t>
      </w:r>
      <w:r w:rsidRPr="00107935">
        <w:rPr>
          <w:b/>
          <w:i/>
          <w:iCs/>
          <w:sz w:val="23"/>
          <w:szCs w:val="23"/>
        </w:rPr>
        <w:t xml:space="preserve"> балла</w:t>
      </w:r>
    </w:p>
    <w:p w:rsidR="00AB720B" w:rsidRDefault="00AB720B" w:rsidP="005A4212">
      <w:pPr>
        <w:jc w:val="center"/>
        <w:rPr>
          <w:b/>
          <w:i/>
          <w:iCs/>
          <w:sz w:val="23"/>
          <w:szCs w:val="23"/>
        </w:rPr>
      </w:pPr>
      <w:r w:rsidRPr="00107935">
        <w:rPr>
          <w:b/>
          <w:i/>
          <w:iCs/>
          <w:sz w:val="23"/>
          <w:szCs w:val="23"/>
        </w:rPr>
        <w:t xml:space="preserve">Максимальное кол-во баллов за задачу </w:t>
      </w:r>
      <w:r>
        <w:rPr>
          <w:b/>
          <w:i/>
          <w:iCs/>
          <w:sz w:val="23"/>
          <w:szCs w:val="23"/>
        </w:rPr>
        <w:t>№ 14 - 3</w:t>
      </w:r>
      <w:r w:rsidRPr="00107935">
        <w:rPr>
          <w:b/>
          <w:i/>
          <w:iCs/>
          <w:sz w:val="23"/>
          <w:szCs w:val="23"/>
        </w:rPr>
        <w:t xml:space="preserve"> балла</w:t>
      </w:r>
    </w:p>
    <w:p w:rsidR="008B7793" w:rsidRDefault="008B7793" w:rsidP="008B7793">
      <w:pPr>
        <w:jc w:val="center"/>
        <w:rPr>
          <w:b/>
          <w:i/>
          <w:iCs/>
          <w:sz w:val="23"/>
          <w:szCs w:val="23"/>
        </w:rPr>
      </w:pPr>
      <w:r w:rsidRPr="00107935">
        <w:rPr>
          <w:b/>
          <w:i/>
          <w:iCs/>
          <w:sz w:val="23"/>
          <w:szCs w:val="23"/>
        </w:rPr>
        <w:t xml:space="preserve">Максимальное кол-во баллов за задачу </w:t>
      </w:r>
      <w:r>
        <w:rPr>
          <w:b/>
          <w:i/>
          <w:iCs/>
          <w:sz w:val="23"/>
          <w:szCs w:val="23"/>
        </w:rPr>
        <w:t>№ 15 - 3</w:t>
      </w:r>
      <w:r w:rsidRPr="00107935">
        <w:rPr>
          <w:b/>
          <w:i/>
          <w:iCs/>
          <w:sz w:val="23"/>
          <w:szCs w:val="23"/>
        </w:rPr>
        <w:t xml:space="preserve"> балла</w:t>
      </w:r>
    </w:p>
    <w:p w:rsidR="00440552" w:rsidRDefault="00440552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12</w:t>
      </w:r>
      <w:r w:rsidRPr="001630EB">
        <w:rPr>
          <w:b/>
          <w:bCs/>
          <w:color w:val="000000"/>
        </w:rPr>
        <w:t xml:space="preserve">. </w:t>
      </w:r>
      <w:r w:rsidRPr="001630EB">
        <w:rPr>
          <w:color w:val="000000"/>
        </w:rPr>
        <w:t>Из перечисленных революций наибольшее влияние (с точки зрения последствий) на</w:t>
      </w:r>
      <w:r w:rsidR="00B6003E">
        <w:rPr>
          <w:color w:val="000000"/>
        </w:rPr>
        <w:t xml:space="preserve"> </w:t>
      </w:r>
      <w:r w:rsidRPr="001630EB">
        <w:rPr>
          <w:color w:val="000000"/>
        </w:rPr>
        <w:t>взаимоотношения человечества и биосферы оказала: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буржуазная революция;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социалистическая революция;</w:t>
      </w:r>
    </w:p>
    <w:p w:rsidR="0028030B" w:rsidRPr="00AA7723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 w:rsidRPr="00AA7723">
        <w:rPr>
          <w:b/>
          <w:color w:val="000000"/>
        </w:rPr>
        <w:t>в) промышленная революция;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г) аграрная реформа.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Правильный ответ </w:t>
      </w:r>
      <w:proofErr w:type="gramStart"/>
      <w:r w:rsidRPr="001630EB">
        <w:rPr>
          <w:color w:val="000000"/>
        </w:rPr>
        <w:t>в</w:t>
      </w:r>
      <w:proofErr w:type="gramEnd"/>
      <w:r w:rsidRPr="001630EB">
        <w:rPr>
          <w:color w:val="000000"/>
        </w:rPr>
        <w:t>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Промышленная революция – это переход от ручного труда к </w:t>
      </w:r>
      <w:proofErr w:type="gramStart"/>
      <w:r w:rsidRPr="001630EB">
        <w:rPr>
          <w:color w:val="000000"/>
        </w:rPr>
        <w:t>машинному</w:t>
      </w:r>
      <w:proofErr w:type="gramEnd"/>
      <w:r w:rsidRPr="001630EB">
        <w:rPr>
          <w:color w:val="000000"/>
        </w:rPr>
        <w:t>, переход от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преимущественно аграрной экономики к индустриальному производству, в результате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которого происходит трансформация аграрного общества в </w:t>
      </w:r>
      <w:proofErr w:type="gramStart"/>
      <w:r w:rsidRPr="001630EB">
        <w:rPr>
          <w:color w:val="000000"/>
        </w:rPr>
        <w:t>индустриальное</w:t>
      </w:r>
      <w:proofErr w:type="gramEnd"/>
      <w:r w:rsidRPr="001630EB">
        <w:rPr>
          <w:color w:val="000000"/>
        </w:rPr>
        <w:t>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Промышленная революция происходила в разных странах не одновременно, но в целом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можно считать, что период, когда происходили эти изменения, начинался от второй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половины XVIII века и продолжался в течение XIX века. Следствием </w:t>
      </w:r>
      <w:proofErr w:type="gramStart"/>
      <w:r w:rsidRPr="001630EB">
        <w:rPr>
          <w:color w:val="000000"/>
        </w:rPr>
        <w:t>промышленной</w:t>
      </w:r>
      <w:proofErr w:type="gramEnd"/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революции стало утверждение капитализма в качестве господствующей мировой системы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хозяйства.</w:t>
      </w:r>
      <w:r>
        <w:rPr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 w:rsidRPr="001630EB">
        <w:rPr>
          <w:b/>
          <w:bCs/>
          <w:color w:val="000000"/>
        </w:rPr>
        <w:t xml:space="preserve">. </w:t>
      </w:r>
      <w:r w:rsidRPr="001630EB">
        <w:rPr>
          <w:color w:val="000000"/>
        </w:rPr>
        <w:t>Нарушение естественного круговорота серы может происходить в результате: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lastRenderedPageBreak/>
        <w:t>а) использования человеком радиоактивных веществ;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озонирования воды;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в) развития альтернативной энергетики;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CD2C1D">
        <w:rPr>
          <w:b/>
          <w:color w:val="000000"/>
        </w:rPr>
        <w:t>г) загрязнения окружающей среды.</w:t>
      </w:r>
      <w:r w:rsidRPr="001630EB">
        <w:rPr>
          <w:color w:val="000000"/>
        </w:rPr>
        <w:t xml:space="preserve"> 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 xml:space="preserve">Ответ г) На всех участках естественный круговорот серы сильно изменен человеком, прежде всего, в связи с прямым </w:t>
      </w:r>
      <w:proofErr w:type="spellStart"/>
      <w:r w:rsidRPr="001630EB">
        <w:rPr>
          <w:color w:val="000000"/>
        </w:rPr>
        <w:t>привносом</w:t>
      </w:r>
      <w:proofErr w:type="spellEnd"/>
      <w:r w:rsidRPr="001630EB">
        <w:rPr>
          <w:color w:val="000000"/>
        </w:rPr>
        <w:t xml:space="preserve"> в ландшафты (эмиссии в результате загрязнения окружающей среды, внесение удобрений) и выносом элемента с урожаями.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>Соединения серы относятся к числу наиболее опасных (по масштабам загрязнения и вызываемых ими последствий) загрязнителей среды.</w:t>
      </w:r>
      <w:r>
        <w:rPr>
          <w:color w:val="000000"/>
        </w:rPr>
        <w:t xml:space="preserve"> 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8030B" w:rsidRPr="001630EB" w:rsidRDefault="0028030B" w:rsidP="00B600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color w:val="000000"/>
        </w:rPr>
        <w:t>В. И. Вернадский сказал: «Чернозём…. сыграл такую выдающуюся роль, какую имели лягушки в истории физиологии, кальцит в кристаллографии, бензол в органической химии». Эта фраза была связана с тем, что: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а) чернозём способствовал произрастанию редких видов растений, не характерных для степной зоны;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б) чернозём – самый распространённый тип почв на земном шаре;</w:t>
      </w:r>
    </w:p>
    <w:p w:rsidR="0028030B" w:rsidRPr="0097710D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 w:rsidRPr="0097710D">
        <w:rPr>
          <w:b/>
          <w:color w:val="000000"/>
        </w:rPr>
        <w:t>в) чернозём способствовал появлению новой науки;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color w:val="000000"/>
        </w:rPr>
        <w:t xml:space="preserve">г) чернозём не обеспечивал выполнение </w:t>
      </w:r>
      <w:proofErr w:type="spellStart"/>
      <w:r w:rsidRPr="001630EB">
        <w:rPr>
          <w:color w:val="000000"/>
        </w:rPr>
        <w:t>экосистемных</w:t>
      </w:r>
      <w:proofErr w:type="spellEnd"/>
      <w:r w:rsidRPr="001630EB">
        <w:rPr>
          <w:color w:val="000000"/>
        </w:rPr>
        <w:t xml:space="preserve"> функций (услуг).</w:t>
      </w:r>
      <w:r>
        <w:rPr>
          <w:color w:val="000000"/>
        </w:rPr>
        <w:t xml:space="preserve"> </w:t>
      </w:r>
    </w:p>
    <w:p w:rsidR="006C292D" w:rsidRDefault="006C292D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3721" w:rsidRDefault="006C292D" w:rsidP="006C292D">
      <w:pPr>
        <w:shd w:val="clear" w:color="auto" w:fill="FFFFFF"/>
        <w:jc w:val="both"/>
        <w:rPr>
          <w:b/>
          <w:bCs/>
          <w:color w:val="000000"/>
        </w:rPr>
      </w:pPr>
      <w:r w:rsidRPr="006C292D">
        <w:rPr>
          <w:b/>
          <w:bCs/>
          <w:color w:val="000000"/>
        </w:rPr>
        <w:t>Примерный вариант ответа: </w:t>
      </w:r>
      <w:r w:rsidRPr="006C292D">
        <w:rPr>
          <w:color w:val="000000"/>
        </w:rPr>
        <w:t xml:space="preserve">правильный ответ </w:t>
      </w:r>
      <w:proofErr w:type="gramStart"/>
      <w:r w:rsidRPr="006C292D">
        <w:rPr>
          <w:color w:val="000000"/>
        </w:rPr>
        <w:t>в</w:t>
      </w:r>
      <w:proofErr w:type="gramEnd"/>
      <w:r w:rsidRPr="006C292D">
        <w:rPr>
          <w:color w:val="000000"/>
        </w:rPr>
        <w:t>.</w:t>
      </w:r>
      <w:r w:rsidRPr="006C292D">
        <w:rPr>
          <w:b/>
          <w:bCs/>
          <w:color w:val="000000"/>
        </w:rPr>
        <w:t> </w:t>
      </w:r>
    </w:p>
    <w:p w:rsidR="006C292D" w:rsidRPr="006C292D" w:rsidRDefault="006C292D" w:rsidP="006C292D">
      <w:pPr>
        <w:shd w:val="clear" w:color="auto" w:fill="FFFFFF"/>
        <w:jc w:val="both"/>
        <w:rPr>
          <w:color w:val="000000"/>
        </w:rPr>
      </w:pPr>
      <w:r w:rsidRPr="006C292D">
        <w:rPr>
          <w:color w:val="000000"/>
        </w:rPr>
        <w:t>Чернозём способствовал появлению новой науки – почвоведения (генетического почвоведения), основоположником которой был В.В. Докучаев (В.И. Вернадский был учеником В.В. Докучаева). По результатам изучения русских черноземов Докучаевым были сформулированы основные положения о</w:t>
      </w:r>
      <w:r w:rsidR="00704271">
        <w:rPr>
          <w:color w:val="000000"/>
        </w:rPr>
        <w:t xml:space="preserve"> </w:t>
      </w:r>
      <w:r w:rsidRPr="006C292D">
        <w:rPr>
          <w:color w:val="252525"/>
        </w:rPr>
        <w:t>распространении, способах происхождения, составе, принципах классификации и методах исследования почвы, предложено определение почвы как особого природного тела. </w:t>
      </w:r>
      <w:r w:rsidRPr="006C292D">
        <w:rPr>
          <w:color w:val="000000"/>
        </w:rPr>
        <w:t>Особенности формирования чернозёма являются следствием климатических условий, свойств почвообразующей растительности, деятельности населяющих почву животных, рельефа и характера материнской породы.</w:t>
      </w:r>
    </w:p>
    <w:p w:rsidR="006C292D" w:rsidRDefault="006C292D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8030B" w:rsidRPr="00D166F1" w:rsidRDefault="0028030B" w:rsidP="0028030B">
      <w:pPr>
        <w:pStyle w:val="2"/>
        <w:ind w:left="0" w:firstLine="708"/>
        <w:rPr>
          <w:rFonts w:ascii="Times New Roman" w:hAnsi="Times New Roman"/>
          <w:b/>
          <w:sz w:val="24"/>
          <w:szCs w:val="24"/>
        </w:rPr>
      </w:pPr>
      <w:r w:rsidRPr="00E80D1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Принцип совместного гармоничного развития человека и природы называется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1.Корелляция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2.Коадаптация</w:t>
      </w:r>
    </w:p>
    <w:p w:rsidR="0028030B" w:rsidRPr="000679E8" w:rsidRDefault="0028030B" w:rsidP="0028030B">
      <w:pPr>
        <w:pStyle w:val="2"/>
        <w:ind w:left="993"/>
        <w:rPr>
          <w:rFonts w:ascii="Times New Roman" w:hAnsi="Times New Roman"/>
          <w:b/>
          <w:sz w:val="24"/>
          <w:szCs w:val="24"/>
        </w:rPr>
      </w:pPr>
      <w:r w:rsidRPr="000679E8">
        <w:rPr>
          <w:rFonts w:ascii="Times New Roman" w:hAnsi="Times New Roman"/>
          <w:b/>
          <w:sz w:val="24"/>
          <w:szCs w:val="24"/>
        </w:rPr>
        <w:t>3.Коэволюция</w:t>
      </w:r>
    </w:p>
    <w:p w:rsidR="0028030B" w:rsidRDefault="0028030B" w:rsidP="0028030B">
      <w:pPr>
        <w:pStyle w:val="2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4.Конвергенция</w:t>
      </w:r>
    </w:p>
    <w:p w:rsidR="00554340" w:rsidRPr="000C79AE" w:rsidRDefault="00F83807" w:rsidP="00E667CE">
      <w:pPr>
        <w:pStyle w:val="2"/>
        <w:ind w:left="0"/>
        <w:rPr>
          <w:rFonts w:ascii="Arial" w:hAnsi="Arial" w:cs="Arial"/>
          <w:b/>
          <w:bCs/>
          <w:color w:val="000000"/>
          <w:sz w:val="19"/>
          <w:szCs w:val="19"/>
        </w:rPr>
      </w:pPr>
      <w:r w:rsidRPr="000C79AE">
        <w:rPr>
          <w:rFonts w:ascii="Times New Roman" w:hAnsi="Times New Roman"/>
          <w:b/>
          <w:sz w:val="24"/>
          <w:szCs w:val="24"/>
        </w:rPr>
        <w:t>Правильный о</w:t>
      </w:r>
      <w:r w:rsidR="00E667CE" w:rsidRPr="000C79AE">
        <w:rPr>
          <w:rFonts w:ascii="Times New Roman" w:hAnsi="Times New Roman"/>
          <w:b/>
          <w:sz w:val="24"/>
          <w:szCs w:val="24"/>
        </w:rPr>
        <w:t>твет: 3.</w:t>
      </w:r>
      <w:r w:rsidR="00554340" w:rsidRPr="000C79AE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p w:rsidR="002E234C" w:rsidRPr="00DC41B5" w:rsidRDefault="00554340" w:rsidP="00DC41B5">
      <w:pPr>
        <w:pStyle w:val="2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6420">
        <w:rPr>
          <w:rFonts w:ascii="Times New Roman" w:hAnsi="Times New Roman"/>
          <w:bCs/>
          <w:color w:val="000000"/>
          <w:sz w:val="24"/>
          <w:szCs w:val="24"/>
        </w:rPr>
        <w:t>Коэволю́ция</w:t>
      </w:r>
      <w:proofErr w:type="spellEnd"/>
      <w:r w:rsidRPr="00E26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340">
        <w:rPr>
          <w:rFonts w:ascii="Times New Roman" w:hAnsi="Times New Roman"/>
          <w:color w:val="000000"/>
          <w:sz w:val="24"/>
          <w:szCs w:val="24"/>
        </w:rPr>
        <w:t>— совместная эволюция биологических видов, взаимодействующих в экосистеме. Изменения, затрагивающие какие-либо признаки особей одного вида, приводят к изменениям у другого или других видов</w:t>
      </w:r>
      <w:r w:rsidR="00E26420">
        <w:rPr>
          <w:rFonts w:ascii="Times New Roman" w:hAnsi="Times New Roman"/>
          <w:color w:val="000000"/>
          <w:sz w:val="24"/>
          <w:szCs w:val="24"/>
        </w:rPr>
        <w:t>.</w:t>
      </w:r>
    </w:p>
    <w:p w:rsidR="002E234C" w:rsidRDefault="002E234C" w:rsidP="00DC41B5">
      <w:pPr>
        <w:tabs>
          <w:tab w:val="num" w:pos="720"/>
        </w:tabs>
        <w:ind w:left="900" w:hanging="540"/>
        <w:rPr>
          <w:b/>
          <w:i/>
          <w:iCs/>
          <w:sz w:val="28"/>
          <w:szCs w:val="28"/>
        </w:rPr>
      </w:pPr>
    </w:p>
    <w:p w:rsidR="00163CED" w:rsidRDefault="00163CED" w:rsidP="00163CED">
      <w:pPr>
        <w:tabs>
          <w:tab w:val="num" w:pos="720"/>
        </w:tabs>
        <w:ind w:left="900" w:hanging="54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Задани</w:t>
      </w:r>
      <w:r w:rsidR="00DB4D13">
        <w:rPr>
          <w:b/>
          <w:i/>
          <w:iCs/>
          <w:sz w:val="28"/>
          <w:szCs w:val="28"/>
        </w:rPr>
        <w:t>е</w:t>
      </w:r>
      <w:r>
        <w:rPr>
          <w:b/>
          <w:i/>
          <w:iCs/>
          <w:sz w:val="28"/>
          <w:szCs w:val="28"/>
        </w:rPr>
        <w:t xml:space="preserve"> с обоснованием ответа.</w:t>
      </w:r>
    </w:p>
    <w:p w:rsidR="00163CED" w:rsidRDefault="00163CED" w:rsidP="00163CE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(За обоснование правильности или неправильности утверждения дается от 0 до 3 баллов)</w:t>
      </w:r>
    </w:p>
    <w:p w:rsidR="0028030B" w:rsidRPr="00DC41B5" w:rsidRDefault="0083799E" w:rsidP="00DC41B5">
      <w:pPr>
        <w:tabs>
          <w:tab w:val="num" w:pos="0"/>
        </w:tabs>
        <w:ind w:firstLine="360"/>
        <w:jc w:val="center"/>
        <w:rPr>
          <w:b/>
          <w:i/>
          <w:iCs/>
        </w:rPr>
      </w:pPr>
      <w:r>
        <w:rPr>
          <w:b/>
          <w:i/>
          <w:iCs/>
        </w:rPr>
        <w:t>Максимальное кол-во баллов за задачу № 1</w:t>
      </w:r>
      <w:r w:rsidR="00DB59F5">
        <w:rPr>
          <w:b/>
          <w:i/>
          <w:iCs/>
        </w:rPr>
        <w:t>6 – 4.</w:t>
      </w:r>
    </w:p>
    <w:p w:rsidR="0083799E" w:rsidRDefault="0083799E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FD0E9A">
        <w:rPr>
          <w:b/>
          <w:color w:val="000000"/>
        </w:rPr>
        <w:t>1</w:t>
      </w:r>
      <w:r w:rsidR="00DB59F5">
        <w:rPr>
          <w:b/>
          <w:color w:val="000000"/>
        </w:rPr>
        <w:t>6</w:t>
      </w:r>
      <w:r w:rsidRPr="001630EB">
        <w:rPr>
          <w:color w:val="000000"/>
        </w:rPr>
        <w:t>.</w:t>
      </w:r>
      <w:r w:rsidRPr="001630EB">
        <w:rPr>
          <w:rStyle w:val="apple-converted-space"/>
          <w:color w:val="000000"/>
        </w:rPr>
        <w:t> </w:t>
      </w:r>
      <w:r w:rsidRPr="001630EB">
        <w:rPr>
          <w:b/>
          <w:bCs/>
          <w:color w:val="000000"/>
        </w:rPr>
        <w:t>Вставьте пропущенное слово/данные и обоснуйте правильность/ неправильность утверждения</w:t>
      </w:r>
      <w:r>
        <w:rPr>
          <w:b/>
          <w:bCs/>
          <w:color w:val="000000"/>
        </w:rPr>
        <w:t xml:space="preserve"> (4 балла)</w:t>
      </w: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83799E" w:rsidRPr="001630EB" w:rsidRDefault="0083799E" w:rsidP="0083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lastRenderedPageBreak/>
        <w:t xml:space="preserve"> В настоящее время человечество достигло количества жителей</w:t>
      </w:r>
      <w:proofErr w:type="gramStart"/>
      <w:r w:rsidRPr="001630EB">
        <w:rPr>
          <w:color w:val="000000"/>
        </w:rPr>
        <w:t xml:space="preserve"> ......................... </w:t>
      </w:r>
      <w:proofErr w:type="gramEnd"/>
      <w:r w:rsidRPr="001630EB">
        <w:rPr>
          <w:color w:val="000000"/>
        </w:rPr>
        <w:t xml:space="preserve">и достаточно технически и технологически вооружено, что может решить свои проблемы существования и выживания без сохранения </w:t>
      </w:r>
      <w:proofErr w:type="spellStart"/>
      <w:r w:rsidRPr="001630EB">
        <w:rPr>
          <w:color w:val="000000"/>
        </w:rPr>
        <w:t>биоразнообразия</w:t>
      </w:r>
      <w:proofErr w:type="spellEnd"/>
      <w:r w:rsidRPr="001630EB">
        <w:rPr>
          <w:color w:val="000000"/>
        </w:rPr>
        <w:t>.</w:t>
      </w:r>
    </w:p>
    <w:p w:rsidR="0083799E" w:rsidRPr="00EB5B62" w:rsidRDefault="0083799E" w:rsidP="008379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Ответ:</w:t>
      </w:r>
      <w:r w:rsidRPr="001630EB">
        <w:rPr>
          <w:rStyle w:val="apple-converted-space"/>
          <w:b/>
          <w:bCs/>
          <w:color w:val="000000"/>
        </w:rPr>
        <w:t> </w:t>
      </w:r>
      <w:r w:rsidRPr="001630EB">
        <w:rPr>
          <w:color w:val="000000"/>
        </w:rPr>
        <w:t>7224 млн</w:t>
      </w:r>
      <w:r>
        <w:rPr>
          <w:color w:val="000000"/>
        </w:rPr>
        <w:t>.</w:t>
      </w:r>
      <w:r w:rsidRPr="001630EB">
        <w:rPr>
          <w:color w:val="000000"/>
        </w:rPr>
        <w:t xml:space="preserve"> человек (2016</w:t>
      </w:r>
      <w:r>
        <w:rPr>
          <w:color w:val="000000"/>
        </w:rPr>
        <w:t xml:space="preserve"> год</w:t>
      </w:r>
      <w:r w:rsidRPr="001630EB">
        <w:rPr>
          <w:color w:val="000000"/>
        </w:rPr>
        <w:t>)</w:t>
      </w:r>
      <w:r>
        <w:rPr>
          <w:color w:val="000000"/>
        </w:rPr>
        <w:t xml:space="preserve"> </w:t>
      </w:r>
      <w:r w:rsidRPr="00EB5B62">
        <w:rPr>
          <w:b/>
          <w:color w:val="000000"/>
        </w:rPr>
        <w:t>(1 балл)</w:t>
      </w:r>
    </w:p>
    <w:p w:rsidR="0083799E" w:rsidRDefault="0083799E" w:rsidP="00837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30EB">
        <w:rPr>
          <w:b/>
          <w:bCs/>
          <w:color w:val="000000"/>
        </w:rPr>
        <w:t>Примерный вариант ответа:</w:t>
      </w:r>
      <w:r w:rsidRPr="001630EB">
        <w:rPr>
          <w:rStyle w:val="apple-converted-space"/>
          <w:color w:val="000000"/>
        </w:rPr>
        <w:t> </w:t>
      </w:r>
      <w:r w:rsidRPr="001630EB">
        <w:rPr>
          <w:color w:val="000000"/>
        </w:rPr>
        <w:t>нет, потому что современная среда обитания и свойственная ей жизнь на Земле обусловлена живыми организмами многих геологических эпох, они же являются и необходимым условием продолжения жизни человека. Существование человека невозможно без биосферы и без многообразия видов, которые формируют необходимые условия для жизни на Земле. Разнообразие видов определяет устойчивость экосистем и биосферы в целом.</w:t>
      </w:r>
      <w:r>
        <w:rPr>
          <w:color w:val="000000"/>
        </w:rPr>
        <w:t xml:space="preserve"> </w:t>
      </w:r>
      <w:r w:rsidRPr="00EB5B62">
        <w:rPr>
          <w:b/>
          <w:color w:val="000000"/>
        </w:rPr>
        <w:t xml:space="preserve">(3 балла).                                                             </w:t>
      </w:r>
    </w:p>
    <w:p w:rsidR="0083799E" w:rsidRPr="001630EB" w:rsidRDefault="0083799E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1</w:t>
      </w:r>
      <w:r w:rsidR="00B850A9">
        <w:rPr>
          <w:b/>
          <w:bCs/>
          <w:color w:val="000000"/>
        </w:rPr>
        <w:t>7</w:t>
      </w:r>
      <w:r w:rsidRPr="001630EB">
        <w:rPr>
          <w:b/>
          <w:bCs/>
          <w:color w:val="000000"/>
        </w:rPr>
        <w:t>. Вставьте пропущенное слово/данные или продолжите фразу</w:t>
      </w:r>
      <w:r>
        <w:rPr>
          <w:b/>
          <w:bCs/>
          <w:color w:val="000000"/>
        </w:rPr>
        <w:t xml:space="preserve"> </w:t>
      </w:r>
      <w:r w:rsidR="001D4268">
        <w:rPr>
          <w:b/>
          <w:bCs/>
          <w:color w:val="000000"/>
        </w:rPr>
        <w:t>(1</w:t>
      </w:r>
      <w:r>
        <w:rPr>
          <w:b/>
          <w:bCs/>
          <w:color w:val="000000"/>
        </w:rPr>
        <w:t xml:space="preserve"> балл</w:t>
      </w:r>
      <w:r w:rsidR="001D4268">
        <w:rPr>
          <w:b/>
          <w:bCs/>
          <w:color w:val="000000"/>
        </w:rPr>
        <w:t>)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1630EB">
        <w:rPr>
          <w:color w:val="000000"/>
        </w:rPr>
        <w:t>Устойчивость природных экосистем базируется, прежде всего, на экологических связях в них. Пример такой связи – взаимоотношение между хищником и жертвой. Это тип связи ..............................................................................................................................</w:t>
      </w:r>
    </w:p>
    <w:p w:rsidR="0028030B" w:rsidRPr="001630E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8030B" w:rsidRPr="00765B52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r w:rsidRPr="001630EB">
        <w:rPr>
          <w:b/>
          <w:bCs/>
          <w:color w:val="000000"/>
        </w:rPr>
        <w:t>Ответ:</w:t>
      </w:r>
      <w:r w:rsidRPr="001630EB">
        <w:rPr>
          <w:rStyle w:val="apple-converted-space"/>
          <w:b/>
          <w:bCs/>
          <w:color w:val="000000"/>
        </w:rPr>
        <w:t> </w:t>
      </w:r>
      <w:r w:rsidRPr="001630EB">
        <w:rPr>
          <w:color w:val="000000"/>
        </w:rPr>
        <w:t>отрицательная обратная связь. Восстановление, формирование равновесия или взаимная регуляция как результат такой связи.</w:t>
      </w:r>
      <w:r>
        <w:rPr>
          <w:color w:val="000000"/>
        </w:rPr>
        <w:t xml:space="preserve"> </w:t>
      </w:r>
      <w:r w:rsidR="00765B52" w:rsidRPr="00765B52">
        <w:rPr>
          <w:b/>
          <w:color w:val="000000"/>
        </w:rPr>
        <w:t>(1</w:t>
      </w:r>
      <w:r w:rsidRPr="00765B52">
        <w:rPr>
          <w:b/>
          <w:color w:val="000000"/>
        </w:rPr>
        <w:t xml:space="preserve"> балл</w:t>
      </w:r>
      <w:r w:rsidR="00765B52" w:rsidRPr="00765B52">
        <w:rPr>
          <w:b/>
          <w:color w:val="000000"/>
        </w:rPr>
        <w:t>)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6C7D05" w:rsidRPr="001630EB" w:rsidRDefault="006C7D05" w:rsidP="004145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557323" w:rsidRDefault="00574E4E" w:rsidP="00FC0FF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18</w:t>
      </w:r>
      <w:r w:rsidR="00557323">
        <w:rPr>
          <w:b/>
          <w:bCs/>
          <w:color w:val="000000"/>
        </w:rPr>
        <w:t xml:space="preserve">. </w:t>
      </w:r>
      <w:r w:rsidR="0041450A">
        <w:rPr>
          <w:b/>
          <w:bCs/>
          <w:color w:val="000000"/>
        </w:rPr>
        <w:t xml:space="preserve"> </w:t>
      </w:r>
      <w:r w:rsidR="00557323">
        <w:rPr>
          <w:b/>
          <w:bCs/>
          <w:color w:val="000000"/>
        </w:rPr>
        <w:t>Впишите определения и ответьте на вопросы (6 баллов)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17"/>
          <w:szCs w:val="17"/>
        </w:rPr>
      </w:pP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Согласно современным представлениям</w:t>
      </w:r>
      <w:r>
        <w:rPr>
          <w:color w:val="000000"/>
        </w:rPr>
        <w:t>: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>биосфера – это ……………………………………… (</w:t>
      </w:r>
      <w:r>
        <w:rPr>
          <w:i/>
          <w:iCs/>
          <w:color w:val="000000"/>
        </w:rPr>
        <w:t>это оболочка Земли, заселённая живыми организмами</w:t>
      </w:r>
      <w:r>
        <w:rPr>
          <w:color w:val="000000"/>
        </w:rPr>
        <w:t xml:space="preserve">). </w:t>
      </w:r>
      <w:r>
        <w:rPr>
          <w:b/>
          <w:color w:val="000000"/>
        </w:rPr>
        <w:t>(1 балл)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– это</w:t>
      </w:r>
      <w:proofErr w:type="gramStart"/>
      <w:r>
        <w:rPr>
          <w:color w:val="000000"/>
        </w:rPr>
        <w:t>..................................................... (</w:t>
      </w:r>
      <w:proofErr w:type="gramEnd"/>
      <w:r>
        <w:rPr>
          <w:i/>
          <w:iCs/>
          <w:color w:val="000000"/>
        </w:rPr>
        <w:t>сфера, которая содержит искусственные технические сооружения, которые изготавливаются и используются человеком</w:t>
      </w:r>
      <w:r>
        <w:rPr>
          <w:color w:val="000000"/>
        </w:rPr>
        <w:t xml:space="preserve">). </w:t>
      </w:r>
      <w:r>
        <w:rPr>
          <w:b/>
          <w:color w:val="000000"/>
        </w:rPr>
        <w:t>(1 балл)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>ноосфера – это… …………………………………... (</w:t>
      </w:r>
      <w:r>
        <w:rPr>
          <w:i/>
          <w:iCs/>
          <w:color w:val="000000"/>
        </w:rPr>
        <w:t>сфера разума; сфера взаимодействия общества и природы, в границах которой разумная человеческая деятельность становится определяющим фактором развития</w:t>
      </w:r>
      <w:r>
        <w:rPr>
          <w:color w:val="000000"/>
        </w:rPr>
        <w:t xml:space="preserve">) </w:t>
      </w:r>
      <w:r>
        <w:rPr>
          <w:b/>
          <w:color w:val="000000"/>
        </w:rPr>
        <w:t>(1 балл)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7"/>
          <w:szCs w:val="17"/>
        </w:rPr>
      </w:pPr>
      <w:r>
        <w:rPr>
          <w:bCs/>
          <w:iCs/>
          <w:color w:val="000000"/>
        </w:rPr>
        <w:t>С чем было связано появление этих сфер?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Биосфера ……………………………………………………………………..); </w:t>
      </w:r>
      <w:proofErr w:type="gramEnd"/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Техносфера</w:t>
      </w:r>
      <w:proofErr w:type="spellEnd"/>
      <w:r>
        <w:rPr>
          <w:color w:val="000000"/>
        </w:rPr>
        <w:t xml:space="preserve"> …………………….……………………………………………..;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>
        <w:rPr>
          <w:color w:val="000000"/>
        </w:rPr>
        <w:t>Ноосфера ……………………………………………………………………..;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7323" w:rsidRPr="00EE5B17" w:rsidRDefault="00557323" w:rsidP="005573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E5B17">
        <w:rPr>
          <w:b/>
          <w:color w:val="000000"/>
        </w:rPr>
        <w:t xml:space="preserve">Примерное обоснование ответа: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Биосфера появилась миллиарды лет назад, когда появилась жизнь на Земле.           </w:t>
      </w:r>
      <w:r>
        <w:rPr>
          <w:b/>
          <w:color w:val="000000"/>
        </w:rPr>
        <w:t xml:space="preserve">(1 балл). 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Активное развитие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 xml:space="preserve"> приходится, примерно, на середину 19 века. Развитие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 xml:space="preserve"> связано с достижениями промышленной революции. </w:t>
      </w:r>
      <w:r>
        <w:rPr>
          <w:b/>
          <w:color w:val="000000"/>
        </w:rPr>
        <w:t>(1 балл).</w:t>
      </w:r>
    </w:p>
    <w:p w:rsidR="00557323" w:rsidRDefault="00557323" w:rsidP="005573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17"/>
          <w:szCs w:val="17"/>
        </w:rPr>
      </w:pPr>
      <w:r>
        <w:rPr>
          <w:color w:val="000000"/>
        </w:rPr>
        <w:t xml:space="preserve">Согласно концепции ноосферы В. И. Вернадского, ноосфера - сфера разума (сфера взаимодействия общества и природы, в границах которой разумная человеческая деятельность становится определяющим фактором развития), формируется в настоящее время, т.е. когда человеческая деятельность стала сопоставима с геологическими процессами. </w:t>
      </w:r>
      <w:r>
        <w:rPr>
          <w:b/>
          <w:color w:val="000000"/>
        </w:rPr>
        <w:t>(1 балл).</w:t>
      </w: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030B" w:rsidRDefault="0028030B" w:rsidP="002803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C35AB" w:rsidRPr="00BD66AC" w:rsidRDefault="00B10650">
      <w:pPr>
        <w:rPr>
          <w:b/>
        </w:rPr>
      </w:pPr>
      <w:r w:rsidRPr="00BD66AC">
        <w:rPr>
          <w:b/>
        </w:rPr>
        <w:t xml:space="preserve">Максимальный балл </w:t>
      </w:r>
      <w:r w:rsidR="00ED04A6">
        <w:rPr>
          <w:b/>
        </w:rPr>
        <w:t>–</w:t>
      </w:r>
      <w:r w:rsidRPr="00BD66AC">
        <w:rPr>
          <w:b/>
        </w:rPr>
        <w:t xml:space="preserve"> </w:t>
      </w:r>
      <w:r w:rsidR="00F91DFC">
        <w:rPr>
          <w:b/>
        </w:rPr>
        <w:t>38</w:t>
      </w:r>
      <w:r w:rsidR="00ED04A6">
        <w:rPr>
          <w:b/>
        </w:rPr>
        <w:t>.</w:t>
      </w:r>
    </w:p>
    <w:sectPr w:rsidR="00EC35AB" w:rsidRPr="00BD66AC" w:rsidSect="00EC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144"/>
    <w:multiLevelType w:val="hybridMultilevel"/>
    <w:tmpl w:val="2194B38C"/>
    <w:lvl w:ilvl="0" w:tplc="BFC6B18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3A587543"/>
    <w:multiLevelType w:val="hybridMultilevel"/>
    <w:tmpl w:val="6694DA62"/>
    <w:lvl w:ilvl="0" w:tplc="FE6030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5017E07"/>
    <w:multiLevelType w:val="hybridMultilevel"/>
    <w:tmpl w:val="EB302892"/>
    <w:lvl w:ilvl="0" w:tplc="933616C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1F658A9"/>
    <w:multiLevelType w:val="hybridMultilevel"/>
    <w:tmpl w:val="CDF2687E"/>
    <w:lvl w:ilvl="0" w:tplc="62222E2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3879"/>
    <w:rsid w:val="00001E93"/>
    <w:rsid w:val="00002C85"/>
    <w:rsid w:val="00012D26"/>
    <w:rsid w:val="000209B6"/>
    <w:rsid w:val="00041652"/>
    <w:rsid w:val="000679E8"/>
    <w:rsid w:val="00095230"/>
    <w:rsid w:val="00095FBC"/>
    <w:rsid w:val="000A0865"/>
    <w:rsid w:val="000A1851"/>
    <w:rsid w:val="000B0A47"/>
    <w:rsid w:val="000B28B1"/>
    <w:rsid w:val="000C24DA"/>
    <w:rsid w:val="000C3EB9"/>
    <w:rsid w:val="000C79AE"/>
    <w:rsid w:val="000E0822"/>
    <w:rsid w:val="000E2203"/>
    <w:rsid w:val="000F0272"/>
    <w:rsid w:val="00115296"/>
    <w:rsid w:val="00137448"/>
    <w:rsid w:val="00163CED"/>
    <w:rsid w:val="00173E0D"/>
    <w:rsid w:val="00180A94"/>
    <w:rsid w:val="0019594D"/>
    <w:rsid w:val="001A3BED"/>
    <w:rsid w:val="001A7011"/>
    <w:rsid w:val="001B02AA"/>
    <w:rsid w:val="001B40ED"/>
    <w:rsid w:val="001B4562"/>
    <w:rsid w:val="001B7C53"/>
    <w:rsid w:val="001D4268"/>
    <w:rsid w:val="001D77BF"/>
    <w:rsid w:val="001E0BB7"/>
    <w:rsid w:val="001F163B"/>
    <w:rsid w:val="001F1FCD"/>
    <w:rsid w:val="002024A1"/>
    <w:rsid w:val="00216B8B"/>
    <w:rsid w:val="0022084C"/>
    <w:rsid w:val="00253A72"/>
    <w:rsid w:val="002744E1"/>
    <w:rsid w:val="0028030B"/>
    <w:rsid w:val="0028126C"/>
    <w:rsid w:val="002A6B1C"/>
    <w:rsid w:val="002E0822"/>
    <w:rsid w:val="002E234C"/>
    <w:rsid w:val="002F6098"/>
    <w:rsid w:val="003057E4"/>
    <w:rsid w:val="003114EA"/>
    <w:rsid w:val="00321201"/>
    <w:rsid w:val="00342011"/>
    <w:rsid w:val="00356420"/>
    <w:rsid w:val="00383879"/>
    <w:rsid w:val="003A5D40"/>
    <w:rsid w:val="003D33CD"/>
    <w:rsid w:val="003F6F4B"/>
    <w:rsid w:val="003F7152"/>
    <w:rsid w:val="00400897"/>
    <w:rsid w:val="0041450A"/>
    <w:rsid w:val="00414F98"/>
    <w:rsid w:val="00432228"/>
    <w:rsid w:val="00440552"/>
    <w:rsid w:val="00445251"/>
    <w:rsid w:val="004452FA"/>
    <w:rsid w:val="004453DA"/>
    <w:rsid w:val="00485CAB"/>
    <w:rsid w:val="004D6D79"/>
    <w:rsid w:val="005164AA"/>
    <w:rsid w:val="00523B43"/>
    <w:rsid w:val="00543FD2"/>
    <w:rsid w:val="00544419"/>
    <w:rsid w:val="0054697C"/>
    <w:rsid w:val="00554340"/>
    <w:rsid w:val="00556A1D"/>
    <w:rsid w:val="00557323"/>
    <w:rsid w:val="005703E9"/>
    <w:rsid w:val="00574E4E"/>
    <w:rsid w:val="005932AF"/>
    <w:rsid w:val="005A4212"/>
    <w:rsid w:val="005A48D6"/>
    <w:rsid w:val="005A5693"/>
    <w:rsid w:val="005A6D33"/>
    <w:rsid w:val="005C114F"/>
    <w:rsid w:val="005E1C04"/>
    <w:rsid w:val="00606F08"/>
    <w:rsid w:val="006168C1"/>
    <w:rsid w:val="00633E22"/>
    <w:rsid w:val="00634CD5"/>
    <w:rsid w:val="00653E5D"/>
    <w:rsid w:val="00662E7D"/>
    <w:rsid w:val="0066634B"/>
    <w:rsid w:val="0067004A"/>
    <w:rsid w:val="0069666E"/>
    <w:rsid w:val="006A7A21"/>
    <w:rsid w:val="006B1166"/>
    <w:rsid w:val="006B5104"/>
    <w:rsid w:val="006B7392"/>
    <w:rsid w:val="006C292D"/>
    <w:rsid w:val="006C7D05"/>
    <w:rsid w:val="006D65C3"/>
    <w:rsid w:val="006E384A"/>
    <w:rsid w:val="006F0D87"/>
    <w:rsid w:val="00704271"/>
    <w:rsid w:val="00717F6B"/>
    <w:rsid w:val="00742684"/>
    <w:rsid w:val="00742D22"/>
    <w:rsid w:val="00747E85"/>
    <w:rsid w:val="00765B52"/>
    <w:rsid w:val="007B17A9"/>
    <w:rsid w:val="007F5245"/>
    <w:rsid w:val="00805E17"/>
    <w:rsid w:val="00825DA0"/>
    <w:rsid w:val="00833721"/>
    <w:rsid w:val="0083799E"/>
    <w:rsid w:val="00850923"/>
    <w:rsid w:val="008873CD"/>
    <w:rsid w:val="00891770"/>
    <w:rsid w:val="008B54CA"/>
    <w:rsid w:val="008B5FA7"/>
    <w:rsid w:val="008B7793"/>
    <w:rsid w:val="008C4116"/>
    <w:rsid w:val="008C575F"/>
    <w:rsid w:val="008E0E7D"/>
    <w:rsid w:val="008E2441"/>
    <w:rsid w:val="008E4F1A"/>
    <w:rsid w:val="00943A1B"/>
    <w:rsid w:val="00957CA9"/>
    <w:rsid w:val="00972866"/>
    <w:rsid w:val="0097710D"/>
    <w:rsid w:val="00990337"/>
    <w:rsid w:val="00996402"/>
    <w:rsid w:val="009B1844"/>
    <w:rsid w:val="009D39E4"/>
    <w:rsid w:val="009E37E3"/>
    <w:rsid w:val="009F5315"/>
    <w:rsid w:val="00A214AF"/>
    <w:rsid w:val="00A46070"/>
    <w:rsid w:val="00A65E7C"/>
    <w:rsid w:val="00A86D55"/>
    <w:rsid w:val="00AA1DAF"/>
    <w:rsid w:val="00AA3D38"/>
    <w:rsid w:val="00AA7723"/>
    <w:rsid w:val="00AB10A4"/>
    <w:rsid w:val="00AB720B"/>
    <w:rsid w:val="00AC7819"/>
    <w:rsid w:val="00AD7260"/>
    <w:rsid w:val="00AE13D6"/>
    <w:rsid w:val="00B10650"/>
    <w:rsid w:val="00B30C67"/>
    <w:rsid w:val="00B6003E"/>
    <w:rsid w:val="00B850A9"/>
    <w:rsid w:val="00B95185"/>
    <w:rsid w:val="00BA185B"/>
    <w:rsid w:val="00BA7175"/>
    <w:rsid w:val="00BB6BE8"/>
    <w:rsid w:val="00BD47D0"/>
    <w:rsid w:val="00BD5E7F"/>
    <w:rsid w:val="00BD66AC"/>
    <w:rsid w:val="00BE1764"/>
    <w:rsid w:val="00C166D4"/>
    <w:rsid w:val="00CA30DC"/>
    <w:rsid w:val="00CC2989"/>
    <w:rsid w:val="00CC29FB"/>
    <w:rsid w:val="00CD2C1D"/>
    <w:rsid w:val="00CD42E1"/>
    <w:rsid w:val="00CE1774"/>
    <w:rsid w:val="00CF106B"/>
    <w:rsid w:val="00CF3FA0"/>
    <w:rsid w:val="00D64816"/>
    <w:rsid w:val="00D67E1D"/>
    <w:rsid w:val="00D81DA1"/>
    <w:rsid w:val="00DA2D9F"/>
    <w:rsid w:val="00DA61AD"/>
    <w:rsid w:val="00DB4D13"/>
    <w:rsid w:val="00DB59F5"/>
    <w:rsid w:val="00DC41B5"/>
    <w:rsid w:val="00DE13F0"/>
    <w:rsid w:val="00DF3B08"/>
    <w:rsid w:val="00E00C8B"/>
    <w:rsid w:val="00E01D2F"/>
    <w:rsid w:val="00E228A1"/>
    <w:rsid w:val="00E26420"/>
    <w:rsid w:val="00E32EE1"/>
    <w:rsid w:val="00E460B5"/>
    <w:rsid w:val="00E57FA1"/>
    <w:rsid w:val="00E667CE"/>
    <w:rsid w:val="00E80D18"/>
    <w:rsid w:val="00EB0268"/>
    <w:rsid w:val="00EB5B62"/>
    <w:rsid w:val="00EC35AB"/>
    <w:rsid w:val="00ED0359"/>
    <w:rsid w:val="00ED04A6"/>
    <w:rsid w:val="00EE181E"/>
    <w:rsid w:val="00EE3501"/>
    <w:rsid w:val="00F311B9"/>
    <w:rsid w:val="00F31450"/>
    <w:rsid w:val="00F43293"/>
    <w:rsid w:val="00F53B55"/>
    <w:rsid w:val="00F61257"/>
    <w:rsid w:val="00F62487"/>
    <w:rsid w:val="00F63556"/>
    <w:rsid w:val="00F64E4F"/>
    <w:rsid w:val="00F67B8A"/>
    <w:rsid w:val="00F750DF"/>
    <w:rsid w:val="00F818ED"/>
    <w:rsid w:val="00F83807"/>
    <w:rsid w:val="00F91DFC"/>
    <w:rsid w:val="00FA30CA"/>
    <w:rsid w:val="00FB0D96"/>
    <w:rsid w:val="00FB1D00"/>
    <w:rsid w:val="00FB4904"/>
    <w:rsid w:val="00FC0FF5"/>
    <w:rsid w:val="00FD0E9A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87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8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612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257"/>
  </w:style>
  <w:style w:type="paragraph" w:customStyle="1" w:styleId="11">
    <w:name w:val="Абзац списка1"/>
    <w:basedOn w:val="a"/>
    <w:rsid w:val="00F6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D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2803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1369</cp:revision>
  <cp:lastPrinted>2016-10-20T07:10:00Z</cp:lastPrinted>
  <dcterms:created xsi:type="dcterms:W3CDTF">2016-10-19T11:16:00Z</dcterms:created>
  <dcterms:modified xsi:type="dcterms:W3CDTF">2016-10-21T12:02:00Z</dcterms:modified>
</cp:coreProperties>
</file>