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318" w:type="dxa"/>
        <w:tblLayout w:type="fixed"/>
        <w:tblLook w:val="04A0"/>
      </w:tblPr>
      <w:tblGrid>
        <w:gridCol w:w="4539"/>
        <w:gridCol w:w="425"/>
        <w:gridCol w:w="5248"/>
      </w:tblGrid>
      <w:tr w:rsidR="00383879" w:rsidTr="00F61257">
        <w:trPr>
          <w:trHeight w:val="3390"/>
        </w:trPr>
        <w:tc>
          <w:tcPr>
            <w:tcW w:w="4539" w:type="dxa"/>
          </w:tcPr>
          <w:p w:rsidR="00383879" w:rsidRDefault="00383879">
            <w:pPr>
              <w:jc w:val="center"/>
              <w:rPr>
                <w:rFonts w:eastAsia="Calibri"/>
                <w:lang w:eastAsia="en-US"/>
              </w:rPr>
            </w:pPr>
            <w:r>
              <w:t>МИНИСТЕРСТВО ОБРАЗОВАНИЯ, НАУКИ И МОЛОДЕЖНОЙ ПОЛИТИКИ КРАСНОДАРСКОГО КРАЯ</w:t>
            </w:r>
          </w:p>
          <w:p w:rsidR="00383879" w:rsidRDefault="00383879">
            <w:pPr>
              <w:jc w:val="center"/>
              <w:rPr>
                <w:rFonts w:eastAsia="Calibri"/>
              </w:rPr>
            </w:pPr>
          </w:p>
          <w:p w:rsidR="00383879" w:rsidRDefault="00383879">
            <w:pPr>
              <w:jc w:val="center"/>
            </w:pPr>
            <w:r>
              <w:t>Государственное бюджетное учреждение</w:t>
            </w:r>
          </w:p>
          <w:p w:rsidR="00383879" w:rsidRDefault="00383879">
            <w:pPr>
              <w:jc w:val="center"/>
            </w:pPr>
            <w:r>
              <w:t>дополнительного образования Краснодарского края</w:t>
            </w:r>
          </w:p>
          <w:p w:rsidR="00383879" w:rsidRDefault="00383879">
            <w:pPr>
              <w:jc w:val="center"/>
            </w:pPr>
            <w:r>
              <w:t>«ЦЕНТР РАЗВИТИЯ ОДАРЕННОСТИ»</w:t>
            </w:r>
          </w:p>
          <w:p w:rsidR="00383879" w:rsidRDefault="00383879">
            <w:pPr>
              <w:jc w:val="center"/>
            </w:pPr>
          </w:p>
          <w:p w:rsidR="00383879" w:rsidRDefault="00383879">
            <w:pPr>
              <w:jc w:val="center"/>
            </w:pPr>
            <w:r>
              <w:t>350000 г. Краснодар,</w:t>
            </w:r>
          </w:p>
          <w:p w:rsidR="00383879" w:rsidRDefault="00383879">
            <w:pPr>
              <w:jc w:val="center"/>
            </w:pPr>
            <w:r>
              <w:t>ул. Красная, 76</w:t>
            </w:r>
          </w:p>
          <w:p w:rsidR="00383879" w:rsidRDefault="00383879">
            <w:pPr>
              <w:jc w:val="center"/>
            </w:pPr>
            <w:r>
              <w:t>тел. 259-84-01</w:t>
            </w:r>
          </w:p>
          <w:p w:rsidR="00383879" w:rsidRDefault="00383879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cdodd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83879" w:rsidRDefault="00383879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383879" w:rsidRDefault="00383879">
            <w:pPr>
              <w:jc w:val="center"/>
              <w:rPr>
                <w:lang w:eastAsia="en-US"/>
              </w:rPr>
            </w:pPr>
          </w:p>
        </w:tc>
        <w:tc>
          <w:tcPr>
            <w:tcW w:w="5248" w:type="dxa"/>
          </w:tcPr>
          <w:p w:rsidR="00383879" w:rsidRDefault="00383879">
            <w:pPr>
              <w:tabs>
                <w:tab w:val="left" w:pos="563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Всероссийская олимпиада школьников 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 экологии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2016-2017 учебный год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Муниципальный этап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383879" w:rsidRDefault="006168C1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83879">
              <w:rPr>
                <w:b/>
              </w:rPr>
              <w:t xml:space="preserve"> классы, </w:t>
            </w:r>
            <w:r w:rsidR="00DF43C0">
              <w:rPr>
                <w:b/>
              </w:rPr>
              <w:t>задания</w:t>
            </w:r>
          </w:p>
          <w:p w:rsidR="00383879" w:rsidRDefault="00383879">
            <w:pPr>
              <w:tabs>
                <w:tab w:val="left" w:pos="563"/>
              </w:tabs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rPr>
                <w:b/>
              </w:rPr>
            </w:pPr>
          </w:p>
          <w:p w:rsidR="00383879" w:rsidRDefault="00383879">
            <w:pPr>
              <w:pStyle w:val="1"/>
              <w:spacing w:before="0" w:after="0" w:line="254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Литвинская</w:t>
            </w:r>
            <w:proofErr w:type="spell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 С.А., 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.н., профессор</w:t>
            </w:r>
          </w:p>
          <w:p w:rsidR="00383879" w:rsidRDefault="00383879">
            <w:pPr>
              <w:rPr>
                <w:b/>
                <w:lang w:eastAsia="en-US"/>
              </w:rPr>
            </w:pPr>
          </w:p>
        </w:tc>
      </w:tr>
    </w:tbl>
    <w:p w:rsidR="00CC29FB" w:rsidRDefault="00CC29FB" w:rsidP="00F612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37DA8" w:rsidRPr="0045429B" w:rsidRDefault="00B37DA8" w:rsidP="00B37DA8">
      <w:pPr>
        <w:pStyle w:val="Default"/>
        <w:jc w:val="center"/>
        <w:rPr>
          <w:b/>
          <w:bCs/>
          <w:sz w:val="28"/>
          <w:szCs w:val="28"/>
        </w:rPr>
      </w:pPr>
      <w:r w:rsidRPr="0045429B">
        <w:rPr>
          <w:b/>
          <w:bCs/>
          <w:sz w:val="28"/>
          <w:szCs w:val="28"/>
        </w:rPr>
        <w:t xml:space="preserve">Задание на выбор одного правильного ответа из четырех </w:t>
      </w:r>
    </w:p>
    <w:p w:rsidR="004453DA" w:rsidRDefault="004453DA" w:rsidP="00445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8030B" w:rsidRDefault="0028030B" w:rsidP="0028030B">
      <w:r>
        <w:t>1. Специализированную экологическую нишу занимают</w:t>
      </w:r>
      <w:r w:rsidR="00173E0D">
        <w:t xml:space="preserve"> </w:t>
      </w:r>
    </w:p>
    <w:p w:rsidR="0028030B" w:rsidRDefault="0028030B" w:rsidP="0028030B">
      <w:pPr>
        <w:pStyle w:val="2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1.Мухи</w:t>
      </w:r>
    </w:p>
    <w:p w:rsidR="0028030B" w:rsidRDefault="0028030B" w:rsidP="0028030B">
      <w:pPr>
        <w:pStyle w:val="2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2.Мыши</w:t>
      </w:r>
    </w:p>
    <w:p w:rsidR="0028030B" w:rsidRDefault="0028030B" w:rsidP="0028030B">
      <w:pPr>
        <w:pStyle w:val="2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3.тараканы</w:t>
      </w:r>
    </w:p>
    <w:p w:rsidR="0028030B" w:rsidRDefault="0028030B" w:rsidP="0028030B">
      <w:pPr>
        <w:pStyle w:val="2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4.Опоссумы</w:t>
      </w:r>
      <w:r w:rsidR="008D6940">
        <w:rPr>
          <w:rFonts w:ascii="Times New Roman" w:hAnsi="Times New Roman"/>
          <w:sz w:val="24"/>
          <w:szCs w:val="24"/>
        </w:rPr>
        <w:t xml:space="preserve"> </w:t>
      </w:r>
    </w:p>
    <w:p w:rsidR="0028030B" w:rsidRPr="00D166F1" w:rsidRDefault="0028030B" w:rsidP="0028030B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Углекислый газ атмосферы вовлекается в круговорот углерода в ходе процесса</w:t>
      </w:r>
      <w:r w:rsidR="00173E0D">
        <w:rPr>
          <w:rFonts w:ascii="Times New Roman" w:hAnsi="Times New Roman"/>
          <w:sz w:val="24"/>
          <w:szCs w:val="24"/>
        </w:rPr>
        <w:t xml:space="preserve"> </w:t>
      </w:r>
    </w:p>
    <w:p w:rsidR="0028030B" w:rsidRDefault="0028030B" w:rsidP="0028030B">
      <w:pPr>
        <w:pStyle w:val="2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1. Дыхания</w:t>
      </w:r>
    </w:p>
    <w:p w:rsidR="0028030B" w:rsidRDefault="0028030B" w:rsidP="0028030B">
      <w:pPr>
        <w:pStyle w:val="2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2. Брожения</w:t>
      </w:r>
    </w:p>
    <w:p w:rsidR="0028030B" w:rsidRDefault="0028030B" w:rsidP="0028030B">
      <w:pPr>
        <w:pStyle w:val="2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3. Фотосинтеза</w:t>
      </w:r>
      <w:r w:rsidR="008D6940">
        <w:rPr>
          <w:rFonts w:ascii="Times New Roman" w:hAnsi="Times New Roman"/>
          <w:sz w:val="24"/>
          <w:szCs w:val="24"/>
        </w:rPr>
        <w:t xml:space="preserve"> </w:t>
      </w:r>
    </w:p>
    <w:p w:rsidR="0028030B" w:rsidRDefault="0028030B" w:rsidP="0028030B">
      <w:pPr>
        <w:pStyle w:val="2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4.Горения</w:t>
      </w:r>
    </w:p>
    <w:p w:rsidR="0028030B" w:rsidRPr="00D166F1" w:rsidRDefault="0028030B" w:rsidP="0028030B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Принцип совместного гармоничного развития человека и природы называется</w:t>
      </w:r>
      <w:r w:rsidR="00173E0D">
        <w:rPr>
          <w:rFonts w:ascii="Times New Roman" w:hAnsi="Times New Roman"/>
          <w:sz w:val="24"/>
          <w:szCs w:val="24"/>
        </w:rPr>
        <w:t xml:space="preserve"> </w:t>
      </w:r>
    </w:p>
    <w:p w:rsidR="0028030B" w:rsidRDefault="0028030B" w:rsidP="0028030B">
      <w:pPr>
        <w:pStyle w:val="2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1.Корелляция</w:t>
      </w:r>
    </w:p>
    <w:p w:rsidR="0028030B" w:rsidRDefault="0028030B" w:rsidP="0028030B">
      <w:pPr>
        <w:pStyle w:val="2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2.Коадаптация</w:t>
      </w:r>
    </w:p>
    <w:p w:rsidR="0028030B" w:rsidRDefault="0028030B" w:rsidP="0028030B">
      <w:pPr>
        <w:pStyle w:val="2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3.Коэволюция</w:t>
      </w:r>
      <w:r w:rsidR="00E357A1">
        <w:rPr>
          <w:rFonts w:ascii="Times New Roman" w:hAnsi="Times New Roman"/>
          <w:sz w:val="24"/>
          <w:szCs w:val="24"/>
        </w:rPr>
        <w:t xml:space="preserve"> </w:t>
      </w:r>
    </w:p>
    <w:p w:rsidR="0028030B" w:rsidRDefault="0028030B" w:rsidP="0028030B">
      <w:pPr>
        <w:pStyle w:val="2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4.Конвергенция</w:t>
      </w:r>
    </w:p>
    <w:p w:rsidR="0028030B" w:rsidRPr="00957CA9" w:rsidRDefault="0028030B" w:rsidP="0028030B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F2068">
        <w:rPr>
          <w:rFonts w:ascii="Times New Roman" w:hAnsi="Times New Roman"/>
          <w:sz w:val="24"/>
          <w:szCs w:val="24"/>
        </w:rPr>
        <w:t>Причиной усыхания Аральского моря считае</w:t>
      </w:r>
      <w:r>
        <w:rPr>
          <w:rFonts w:ascii="Times New Roman" w:hAnsi="Times New Roman"/>
          <w:sz w:val="24"/>
          <w:szCs w:val="24"/>
        </w:rPr>
        <w:t>тся</w:t>
      </w:r>
      <w:r w:rsidR="00173E0D">
        <w:rPr>
          <w:rFonts w:ascii="Times New Roman" w:hAnsi="Times New Roman"/>
          <w:sz w:val="24"/>
          <w:szCs w:val="24"/>
        </w:rPr>
        <w:t xml:space="preserve"> </w:t>
      </w:r>
    </w:p>
    <w:p w:rsidR="0028030B" w:rsidRDefault="0028030B" w:rsidP="0028030B">
      <w:pPr>
        <w:pStyle w:val="2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1.Резкое изменение климата в регионе</w:t>
      </w:r>
    </w:p>
    <w:p w:rsidR="0028030B" w:rsidRDefault="0028030B" w:rsidP="0028030B">
      <w:pPr>
        <w:pStyle w:val="2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2.Водозабор для орошения рисовых и хлопковых полей</w:t>
      </w:r>
      <w:r w:rsidR="00E357A1">
        <w:rPr>
          <w:rFonts w:ascii="Times New Roman" w:hAnsi="Times New Roman"/>
          <w:sz w:val="24"/>
          <w:szCs w:val="24"/>
        </w:rPr>
        <w:t xml:space="preserve"> </w:t>
      </w:r>
    </w:p>
    <w:p w:rsidR="0028030B" w:rsidRDefault="0028030B" w:rsidP="0028030B">
      <w:pPr>
        <w:pStyle w:val="2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3.Нарушение дна русел рек, питающих Аральское море, вызванное землетрясением</w:t>
      </w:r>
    </w:p>
    <w:p w:rsidR="0028030B" w:rsidRDefault="0028030B" w:rsidP="0028030B">
      <w:pPr>
        <w:pStyle w:val="2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4.Строительство большого числа автомобильных дорог и хозяйственных в регионе построек </w:t>
      </w:r>
    </w:p>
    <w:p w:rsidR="0028030B" w:rsidRPr="00EF2068" w:rsidRDefault="0028030B" w:rsidP="0028030B">
      <w:r>
        <w:t xml:space="preserve">5. </w:t>
      </w:r>
      <w:r w:rsidRPr="00EF2068">
        <w:t>Эталонами естественной природной среды являются</w:t>
      </w:r>
      <w:r w:rsidR="00173E0D">
        <w:t xml:space="preserve"> </w:t>
      </w:r>
    </w:p>
    <w:p w:rsidR="0028030B" w:rsidRDefault="0028030B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заказники</w:t>
      </w:r>
    </w:p>
    <w:p w:rsidR="0028030B" w:rsidRDefault="0028030B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национальные природные парки</w:t>
      </w:r>
    </w:p>
    <w:p w:rsidR="0028030B" w:rsidRDefault="0028030B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заповедники</w:t>
      </w:r>
      <w:r w:rsidR="00E357A1">
        <w:rPr>
          <w:rFonts w:ascii="Times New Roman" w:hAnsi="Times New Roman"/>
          <w:sz w:val="24"/>
          <w:szCs w:val="24"/>
        </w:rPr>
        <w:t xml:space="preserve"> </w:t>
      </w:r>
    </w:p>
    <w:p w:rsidR="0028030B" w:rsidRDefault="0028030B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памятники природы</w:t>
      </w:r>
    </w:p>
    <w:p w:rsidR="00012D26" w:rsidRDefault="00012D26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</w:p>
    <w:p w:rsidR="00012D26" w:rsidRDefault="00012D26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</w:p>
    <w:p w:rsidR="00012D26" w:rsidRDefault="00012D26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</w:p>
    <w:p w:rsidR="00012D26" w:rsidRPr="00E6051A" w:rsidRDefault="00937697" w:rsidP="00012D26">
      <w:pPr>
        <w:pStyle w:val="Default"/>
        <w:jc w:val="center"/>
      </w:pPr>
      <w:r>
        <w:rPr>
          <w:b/>
          <w:bCs/>
        </w:rPr>
        <w:lastRenderedPageBreak/>
        <w:t>Задание на</w:t>
      </w:r>
      <w:r w:rsidR="00012D26" w:rsidRPr="00E6051A">
        <w:rPr>
          <w:b/>
          <w:bCs/>
        </w:rPr>
        <w:t xml:space="preserve"> выбор </w:t>
      </w:r>
      <w:r w:rsidR="00012D26">
        <w:rPr>
          <w:b/>
          <w:bCs/>
        </w:rPr>
        <w:t>3</w:t>
      </w:r>
      <w:r w:rsidR="00012D26" w:rsidRPr="00E6051A">
        <w:rPr>
          <w:b/>
          <w:bCs/>
        </w:rPr>
        <w:t xml:space="preserve">-х правильных ответов из </w:t>
      </w:r>
      <w:r w:rsidR="00012D26">
        <w:rPr>
          <w:b/>
          <w:bCs/>
        </w:rPr>
        <w:t>8</w:t>
      </w:r>
      <w:r w:rsidR="00012D26" w:rsidRPr="00E6051A">
        <w:rPr>
          <w:b/>
          <w:bCs/>
        </w:rPr>
        <w:t xml:space="preserve">-и </w:t>
      </w:r>
    </w:p>
    <w:p w:rsidR="00321201" w:rsidRDefault="00321201" w:rsidP="00E00C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p w:rsidR="00E00C8B" w:rsidRPr="00996402" w:rsidRDefault="0028030B" w:rsidP="00E00C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 w:rsidRPr="006A7A21">
        <w:rPr>
          <w:bCs/>
          <w:color w:val="000000"/>
        </w:rPr>
        <w:t xml:space="preserve">6. Увеличение концентрации в атмосфере, каких из перечисленных компонентов приводит к повышению парникового эффекта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а) углекислый газ;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кислород;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в) водяной пар;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молекулярный азот;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 xml:space="preserve">) метан;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е) хлор;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ж) двуокись серы;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з</w:t>
      </w:r>
      <w:proofErr w:type="spellEnd"/>
      <w:r w:rsidRPr="001630EB">
        <w:rPr>
          <w:color w:val="000000"/>
        </w:rPr>
        <w:t>) фреоны.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002C85" w:rsidRPr="00E6051A" w:rsidRDefault="008B70F5" w:rsidP="00002C85">
      <w:pPr>
        <w:pStyle w:val="Default"/>
        <w:jc w:val="center"/>
      </w:pPr>
      <w:r>
        <w:rPr>
          <w:b/>
          <w:bCs/>
        </w:rPr>
        <w:t>Задание на</w:t>
      </w:r>
      <w:r w:rsidR="00002C85" w:rsidRPr="00E6051A">
        <w:rPr>
          <w:b/>
          <w:bCs/>
        </w:rPr>
        <w:t xml:space="preserve"> выбор </w:t>
      </w:r>
      <w:r w:rsidR="00002C85">
        <w:rPr>
          <w:b/>
          <w:bCs/>
        </w:rPr>
        <w:t>2</w:t>
      </w:r>
      <w:r w:rsidR="00002C85" w:rsidRPr="00E6051A">
        <w:rPr>
          <w:b/>
          <w:bCs/>
        </w:rPr>
        <w:t xml:space="preserve">-х правильных ответов из 6-и </w:t>
      </w:r>
    </w:p>
    <w:p w:rsidR="00002C85" w:rsidRPr="001630EB" w:rsidRDefault="00002C85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996402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 w:rsidRPr="003114EA">
        <w:rPr>
          <w:bCs/>
          <w:color w:val="000000"/>
        </w:rPr>
        <w:t xml:space="preserve">7. Выпадение кислотных осадков обусловлено наличием в атмосферном воздухе: </w:t>
      </w:r>
      <w:r w:rsidRPr="00996402">
        <w:rPr>
          <w:b/>
          <w:bCs/>
          <w:color w:val="000000"/>
        </w:rPr>
        <w:t xml:space="preserve"> </w:t>
      </w:r>
    </w:p>
    <w:p w:rsidR="002F6098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>а) молекулярного азота;</w:t>
      </w:r>
      <w:r>
        <w:rPr>
          <w:color w:val="000000"/>
        </w:rPr>
        <w:t xml:space="preserve">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б) окислов азота;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углекислого газа;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г) двуокиси серы;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>) частиц пыли;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>е) угарного газа.</w:t>
      </w:r>
    </w:p>
    <w:p w:rsidR="00E460B5" w:rsidRPr="001630EB" w:rsidRDefault="00E460B5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653E5D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 w:rsidRPr="00E460B5">
        <w:rPr>
          <w:bCs/>
          <w:color w:val="000000"/>
        </w:rPr>
        <w:t>8. Для каких организмов почва является средой обитания</w:t>
      </w:r>
      <w:r w:rsidRPr="001630EB">
        <w:rPr>
          <w:color w:val="000000"/>
        </w:rPr>
        <w:t>:</w:t>
      </w:r>
      <w:r>
        <w:rPr>
          <w:color w:val="000000"/>
        </w:rPr>
        <w:t xml:space="preserve">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а) дождевые черви;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суслики;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в) актиномицеты;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мыши-полевки;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>) лисы;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>е) ящерицы.</w:t>
      </w:r>
    </w:p>
    <w:p w:rsidR="000209B6" w:rsidRDefault="000209B6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09B6" w:rsidRDefault="000209B6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09B6" w:rsidRPr="00E6051A" w:rsidRDefault="00D604FD" w:rsidP="000209B6">
      <w:pPr>
        <w:pStyle w:val="Default"/>
        <w:jc w:val="center"/>
      </w:pPr>
      <w:r>
        <w:rPr>
          <w:b/>
          <w:bCs/>
        </w:rPr>
        <w:t>Задание на</w:t>
      </w:r>
      <w:r w:rsidR="000209B6" w:rsidRPr="00E6051A">
        <w:rPr>
          <w:b/>
          <w:bCs/>
        </w:rPr>
        <w:t xml:space="preserve"> выбор </w:t>
      </w:r>
      <w:r w:rsidR="000209B6">
        <w:rPr>
          <w:b/>
          <w:bCs/>
        </w:rPr>
        <w:t>3</w:t>
      </w:r>
      <w:r w:rsidR="000209B6" w:rsidRPr="00E6051A">
        <w:rPr>
          <w:b/>
          <w:bCs/>
        </w:rPr>
        <w:t xml:space="preserve">-х правильных ответов из 6-и </w:t>
      </w:r>
    </w:p>
    <w:p w:rsidR="000209B6" w:rsidRPr="001630EB" w:rsidRDefault="000209B6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5A5693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 w:rsidRPr="00747E85">
        <w:rPr>
          <w:bCs/>
          <w:color w:val="000000"/>
        </w:rPr>
        <w:t xml:space="preserve">9. Какие виды хозяйственной деятельности являются основными источниками загрязнения поверхностных вод: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энергетика;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б) целлюлозно-бумажная промышленность;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водный транспорт;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г) сельское хозяйство;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 xml:space="preserve">) пищевая промышленность;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е) строительство.</w:t>
      </w:r>
    </w:p>
    <w:p w:rsidR="00F818ED" w:rsidRDefault="00F818ED" w:rsidP="00857ADC">
      <w:pPr>
        <w:tabs>
          <w:tab w:val="num" w:pos="720"/>
        </w:tabs>
        <w:ind w:left="900" w:hanging="540"/>
        <w:rPr>
          <w:b/>
          <w:i/>
          <w:iCs/>
          <w:sz w:val="28"/>
          <w:szCs w:val="28"/>
        </w:rPr>
      </w:pPr>
    </w:p>
    <w:p w:rsidR="00F67B8A" w:rsidRPr="005D364C" w:rsidRDefault="00F67B8A" w:rsidP="00F67B8A">
      <w:pPr>
        <w:tabs>
          <w:tab w:val="num" w:pos="720"/>
        </w:tabs>
        <w:ind w:left="900" w:hanging="540"/>
        <w:jc w:val="center"/>
        <w:rPr>
          <w:b/>
          <w:iCs/>
          <w:sz w:val="28"/>
          <w:szCs w:val="28"/>
        </w:rPr>
      </w:pPr>
      <w:r w:rsidRPr="005D364C">
        <w:rPr>
          <w:b/>
          <w:iCs/>
          <w:sz w:val="28"/>
          <w:szCs w:val="28"/>
        </w:rPr>
        <w:t>Задани</w:t>
      </w:r>
      <w:r w:rsidR="00C429E7" w:rsidRPr="005D364C">
        <w:rPr>
          <w:b/>
          <w:iCs/>
          <w:sz w:val="28"/>
          <w:szCs w:val="28"/>
        </w:rPr>
        <w:t>е</w:t>
      </w:r>
      <w:r w:rsidRPr="005D364C">
        <w:rPr>
          <w:b/>
          <w:iCs/>
          <w:sz w:val="28"/>
          <w:szCs w:val="28"/>
        </w:rPr>
        <w:t xml:space="preserve"> с обоснованием ответа.</w:t>
      </w:r>
    </w:p>
    <w:p w:rsidR="00F67B8A" w:rsidRDefault="00F67B8A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10</w:t>
      </w:r>
      <w:r w:rsidRPr="001630EB">
        <w:rPr>
          <w:b/>
          <w:bCs/>
          <w:color w:val="000000"/>
        </w:rPr>
        <w:t>. Обоснуйте правильность/ неправильность утверждения</w:t>
      </w:r>
    </w:p>
    <w:p w:rsidR="0028030B" w:rsidRPr="007672E5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7672E5">
        <w:rPr>
          <w:color w:val="000000"/>
        </w:rPr>
        <w:t>Самый надежный, эффективный и экономически выгодный способ решения проблемы</w:t>
      </w:r>
    </w:p>
    <w:p w:rsidR="0028030B" w:rsidRPr="007672E5" w:rsidRDefault="002E6AD1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у</w:t>
      </w:r>
      <w:r w:rsidR="0028030B" w:rsidRPr="007672E5">
        <w:rPr>
          <w:color w:val="000000"/>
        </w:rPr>
        <w:t xml:space="preserve">тилизации для всех видов и типов отходов </w:t>
      </w:r>
      <w:r w:rsidR="0028030B" w:rsidRPr="007672E5">
        <w:rPr>
          <w:color w:val="000000"/>
        </w:rPr>
        <w:noBreakHyphen/>
        <w:t xml:space="preserve"> это захоронение.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11</w:t>
      </w:r>
      <w:r w:rsidRPr="001630EB">
        <w:rPr>
          <w:b/>
          <w:bCs/>
          <w:color w:val="000000"/>
        </w:rPr>
        <w:t>. Выберите правильный ответ и обоснуйте его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К зоне оптимума обычно </w:t>
      </w:r>
      <w:proofErr w:type="gramStart"/>
      <w:r w:rsidRPr="001630EB">
        <w:rPr>
          <w:color w:val="000000"/>
        </w:rPr>
        <w:t>приурочена</w:t>
      </w:r>
      <w:proofErr w:type="gramEnd"/>
      <w:r w:rsidRPr="001630EB">
        <w:rPr>
          <w:color w:val="000000"/>
        </w:rPr>
        <w:t>: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низкая плотность популяции;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высокая плотность популяции.</w:t>
      </w:r>
    </w:p>
    <w:p w:rsidR="00CD42E1" w:rsidRPr="00DE3D7C" w:rsidRDefault="00CD42E1" w:rsidP="00CD42E1">
      <w:pPr>
        <w:tabs>
          <w:tab w:val="num" w:pos="720"/>
        </w:tabs>
        <w:ind w:left="900" w:hanging="540"/>
        <w:jc w:val="center"/>
        <w:rPr>
          <w:b/>
          <w:sz w:val="28"/>
          <w:szCs w:val="28"/>
        </w:rPr>
      </w:pPr>
      <w:r w:rsidRPr="00DE3D7C">
        <w:rPr>
          <w:b/>
          <w:sz w:val="28"/>
          <w:szCs w:val="28"/>
        </w:rPr>
        <w:lastRenderedPageBreak/>
        <w:t xml:space="preserve">Задание с выбором </w:t>
      </w:r>
      <w:r>
        <w:rPr>
          <w:b/>
          <w:sz w:val="28"/>
          <w:szCs w:val="28"/>
        </w:rPr>
        <w:t>одного</w:t>
      </w:r>
      <w:r w:rsidRPr="00DE3D7C">
        <w:rPr>
          <w:b/>
          <w:sz w:val="28"/>
          <w:szCs w:val="28"/>
        </w:rPr>
        <w:t xml:space="preserve"> вариант</w:t>
      </w:r>
      <w:r>
        <w:rPr>
          <w:b/>
          <w:sz w:val="28"/>
          <w:szCs w:val="28"/>
        </w:rPr>
        <w:t>а</w:t>
      </w:r>
      <w:r w:rsidRPr="00DE3D7C">
        <w:rPr>
          <w:b/>
          <w:sz w:val="28"/>
          <w:szCs w:val="28"/>
        </w:rPr>
        <w:t xml:space="preserve"> ответа (обычно из четырёх или более) и обоснованием его правильности.</w:t>
      </w:r>
    </w:p>
    <w:p w:rsidR="00440552" w:rsidRDefault="00440552" w:rsidP="00B60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8030B" w:rsidRPr="001630EB" w:rsidRDefault="0028030B" w:rsidP="00B60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12</w:t>
      </w:r>
      <w:r w:rsidRPr="001630EB">
        <w:rPr>
          <w:b/>
          <w:bCs/>
          <w:color w:val="000000"/>
        </w:rPr>
        <w:t xml:space="preserve">. </w:t>
      </w:r>
      <w:r w:rsidRPr="001630EB">
        <w:rPr>
          <w:color w:val="000000"/>
        </w:rPr>
        <w:t>Из перечисленных революций наибольшее влияние (с точки зрения последствий) на</w:t>
      </w:r>
      <w:r w:rsidR="00B6003E">
        <w:rPr>
          <w:color w:val="000000"/>
        </w:rPr>
        <w:t xml:space="preserve"> </w:t>
      </w:r>
      <w:r w:rsidRPr="001630EB">
        <w:rPr>
          <w:color w:val="000000"/>
        </w:rPr>
        <w:t>взаимоотношения человечества и биосферы оказала: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буржуазная революция;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социалистическая революция;</w:t>
      </w:r>
    </w:p>
    <w:p w:rsidR="0028030B" w:rsidRPr="0015192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5192B">
        <w:rPr>
          <w:color w:val="000000"/>
        </w:rPr>
        <w:t>в) промышленная революция;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аграрная реформа.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1630EB" w:rsidRDefault="0028030B" w:rsidP="00B60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b/>
          <w:bCs/>
          <w:color w:val="000000"/>
        </w:rPr>
        <w:t>1</w:t>
      </w:r>
      <w:r>
        <w:rPr>
          <w:b/>
          <w:bCs/>
          <w:color w:val="000000"/>
        </w:rPr>
        <w:t>3</w:t>
      </w:r>
      <w:r w:rsidRPr="001630EB">
        <w:rPr>
          <w:b/>
          <w:bCs/>
          <w:color w:val="000000"/>
        </w:rPr>
        <w:t xml:space="preserve">. </w:t>
      </w:r>
      <w:r w:rsidRPr="001630EB">
        <w:rPr>
          <w:color w:val="000000"/>
        </w:rPr>
        <w:t>Нарушение естественного круговорота серы может происходить в результате: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использования человеком радиоактивных веществ;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озонирования воды;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развития альтернативной энергетики;</w:t>
      </w:r>
    </w:p>
    <w:p w:rsidR="0028030B" w:rsidRPr="0015192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5192B">
        <w:rPr>
          <w:color w:val="000000"/>
        </w:rPr>
        <w:t xml:space="preserve">г) загрязнения окружающей среды. </w:t>
      </w:r>
    </w:p>
    <w:p w:rsidR="004D08BD" w:rsidRDefault="004D08BD" w:rsidP="00B60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8030B" w:rsidRPr="001630EB" w:rsidRDefault="0028030B" w:rsidP="00B60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b/>
          <w:bCs/>
          <w:color w:val="000000"/>
        </w:rPr>
        <w:t>1</w:t>
      </w:r>
      <w:r>
        <w:rPr>
          <w:b/>
          <w:bCs/>
          <w:color w:val="000000"/>
        </w:rPr>
        <w:t>4</w:t>
      </w:r>
      <w:r w:rsidRPr="001630EB">
        <w:rPr>
          <w:color w:val="000000"/>
        </w:rPr>
        <w:t>.</w:t>
      </w:r>
      <w:r w:rsidRPr="001630EB">
        <w:rPr>
          <w:rStyle w:val="apple-converted-space"/>
          <w:color w:val="000000"/>
        </w:rPr>
        <w:t> </w:t>
      </w:r>
      <w:r w:rsidRPr="001630EB">
        <w:rPr>
          <w:color w:val="000000"/>
        </w:rPr>
        <w:t>В. И. Вернадский сказал: «Чернозём…. сыграл такую выдающуюся роль, какую имели лягушки в истории физиологии, кальцит в кристаллографии, бензол в органической химии». Эта фраза была связана с тем, что: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чернозём способствовал произрастанию редких видов растений, не характерных для степной зоны;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чернозём – самый распространённый тип почв на земном шаре;</w:t>
      </w:r>
    </w:p>
    <w:p w:rsidR="0028030B" w:rsidRPr="0015192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5192B">
        <w:rPr>
          <w:color w:val="000000"/>
        </w:rPr>
        <w:t>в) чернозём способствовал появлению новой науки;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 xml:space="preserve">г) чернозём не обеспечивал выполнение </w:t>
      </w:r>
      <w:proofErr w:type="spellStart"/>
      <w:r w:rsidRPr="001630EB">
        <w:rPr>
          <w:color w:val="000000"/>
        </w:rPr>
        <w:t>экосистемных</w:t>
      </w:r>
      <w:proofErr w:type="spellEnd"/>
      <w:r w:rsidRPr="001630EB">
        <w:rPr>
          <w:color w:val="000000"/>
        </w:rPr>
        <w:t xml:space="preserve"> функций (услуг).</w:t>
      </w:r>
      <w:r>
        <w:rPr>
          <w:color w:val="000000"/>
        </w:rPr>
        <w:t xml:space="preserve"> </w:t>
      </w:r>
    </w:p>
    <w:p w:rsidR="00E80D18" w:rsidRPr="001630EB" w:rsidRDefault="00E80D18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D166F1" w:rsidRDefault="0028030B" w:rsidP="0028030B">
      <w:pPr>
        <w:pStyle w:val="2"/>
        <w:ind w:left="0" w:firstLine="708"/>
        <w:rPr>
          <w:rFonts w:ascii="Times New Roman" w:hAnsi="Times New Roman"/>
          <w:b/>
          <w:sz w:val="24"/>
          <w:szCs w:val="24"/>
        </w:rPr>
      </w:pPr>
      <w:r w:rsidRPr="00E80D18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 Принцип совместного гармоничного развития человека и природы называется</w:t>
      </w:r>
    </w:p>
    <w:p w:rsidR="0028030B" w:rsidRDefault="0028030B" w:rsidP="0028030B">
      <w:pPr>
        <w:pStyle w:val="2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1.Корелляция</w:t>
      </w:r>
    </w:p>
    <w:p w:rsidR="0028030B" w:rsidRDefault="0028030B" w:rsidP="0028030B">
      <w:pPr>
        <w:pStyle w:val="2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2.Коадаптация</w:t>
      </w:r>
    </w:p>
    <w:p w:rsidR="0028030B" w:rsidRPr="0015192B" w:rsidRDefault="0028030B" w:rsidP="0028030B">
      <w:pPr>
        <w:pStyle w:val="2"/>
        <w:ind w:left="993"/>
        <w:rPr>
          <w:rFonts w:ascii="Times New Roman" w:hAnsi="Times New Roman"/>
          <w:sz w:val="24"/>
          <w:szCs w:val="24"/>
        </w:rPr>
      </w:pPr>
      <w:r w:rsidRPr="0015192B">
        <w:rPr>
          <w:rFonts w:ascii="Times New Roman" w:hAnsi="Times New Roman"/>
          <w:sz w:val="24"/>
          <w:szCs w:val="24"/>
        </w:rPr>
        <w:t>3.Коэволюция</w:t>
      </w:r>
    </w:p>
    <w:p w:rsidR="0028030B" w:rsidRDefault="0028030B" w:rsidP="0028030B">
      <w:pPr>
        <w:pStyle w:val="2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4.Конвергенция</w:t>
      </w:r>
    </w:p>
    <w:p w:rsidR="0083799E" w:rsidRPr="001630EB" w:rsidRDefault="0083799E" w:rsidP="00837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FD0E9A">
        <w:rPr>
          <w:b/>
          <w:color w:val="000000"/>
        </w:rPr>
        <w:t>1</w:t>
      </w:r>
      <w:r w:rsidR="00866A73">
        <w:rPr>
          <w:b/>
          <w:color w:val="000000"/>
        </w:rPr>
        <w:t>6</w:t>
      </w:r>
      <w:r w:rsidRPr="001630EB">
        <w:rPr>
          <w:color w:val="000000"/>
        </w:rPr>
        <w:t>.</w:t>
      </w:r>
      <w:r w:rsidRPr="001630EB">
        <w:rPr>
          <w:rStyle w:val="apple-converted-space"/>
          <w:color w:val="000000"/>
        </w:rPr>
        <w:t> </w:t>
      </w:r>
      <w:r w:rsidRPr="001630EB">
        <w:rPr>
          <w:b/>
          <w:bCs/>
          <w:color w:val="000000"/>
        </w:rPr>
        <w:t>Вставьте пропущенное слово/данные и обоснуйте правильность/ неправильность утверждения</w:t>
      </w:r>
      <w:r>
        <w:rPr>
          <w:b/>
          <w:bCs/>
          <w:color w:val="000000"/>
        </w:rPr>
        <w:t xml:space="preserve"> </w:t>
      </w:r>
    </w:p>
    <w:p w:rsidR="0083799E" w:rsidRPr="001630EB" w:rsidRDefault="0083799E" w:rsidP="008379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83799E" w:rsidRPr="001630EB" w:rsidRDefault="0083799E" w:rsidP="00837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 В настоящее время человечество достигло количества жителей</w:t>
      </w:r>
      <w:proofErr w:type="gramStart"/>
      <w:r w:rsidRPr="001630EB">
        <w:rPr>
          <w:color w:val="000000"/>
        </w:rPr>
        <w:t xml:space="preserve"> ......................... </w:t>
      </w:r>
      <w:proofErr w:type="gramEnd"/>
      <w:r w:rsidRPr="001630EB">
        <w:rPr>
          <w:color w:val="000000"/>
        </w:rPr>
        <w:t xml:space="preserve">и достаточно технически и технологически вооружено, что может решить свои проблемы существования и выживания без сохранения </w:t>
      </w:r>
      <w:proofErr w:type="spellStart"/>
      <w:r w:rsidRPr="001630EB">
        <w:rPr>
          <w:color w:val="000000"/>
        </w:rPr>
        <w:t>биоразнообразия</w:t>
      </w:r>
      <w:proofErr w:type="spellEnd"/>
      <w:r w:rsidRPr="001630EB">
        <w:rPr>
          <w:color w:val="000000"/>
        </w:rPr>
        <w:t>.</w:t>
      </w:r>
    </w:p>
    <w:p w:rsidR="0083799E" w:rsidRPr="001630EB" w:rsidRDefault="0083799E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</w:t>
      </w:r>
      <w:r w:rsidR="007D7992">
        <w:rPr>
          <w:b/>
          <w:bCs/>
          <w:color w:val="000000"/>
        </w:rPr>
        <w:t>7</w:t>
      </w:r>
      <w:r w:rsidRPr="001630EB">
        <w:rPr>
          <w:b/>
          <w:bCs/>
          <w:color w:val="000000"/>
        </w:rPr>
        <w:t>. Вставьте пропущенное слово/данные или продолжите фразу</w:t>
      </w:r>
      <w:r>
        <w:rPr>
          <w:b/>
          <w:bCs/>
          <w:color w:val="000000"/>
        </w:rPr>
        <w:t xml:space="preserve">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Устойчивость природных экосистем базируется, прежде всего, на экологических связях в них. Пример такой связи – взаимоотношение между хищником и жертвой. Это тип связи ..............................................................................................................................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557323" w:rsidRDefault="007D7992" w:rsidP="00FC0FF5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18</w:t>
      </w:r>
      <w:r w:rsidR="00557323">
        <w:rPr>
          <w:b/>
          <w:bCs/>
          <w:color w:val="000000"/>
        </w:rPr>
        <w:t xml:space="preserve">. </w:t>
      </w:r>
      <w:r w:rsidR="0041450A">
        <w:rPr>
          <w:b/>
          <w:bCs/>
          <w:color w:val="000000"/>
        </w:rPr>
        <w:t xml:space="preserve"> </w:t>
      </w:r>
      <w:r w:rsidR="00557323">
        <w:rPr>
          <w:b/>
          <w:bCs/>
          <w:color w:val="000000"/>
        </w:rPr>
        <w:t xml:space="preserve">Впишите определения и ответьте на вопросы 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17"/>
          <w:szCs w:val="17"/>
        </w:rPr>
      </w:pP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Согласно современным представлениям</w:t>
      </w:r>
      <w:r>
        <w:rPr>
          <w:color w:val="000000"/>
        </w:rPr>
        <w:t>: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color w:val="000000"/>
        </w:rPr>
        <w:t xml:space="preserve">биосфера – это ……………………………………… </w:t>
      </w:r>
    </w:p>
    <w:p w:rsidR="00557323" w:rsidRDefault="00557323" w:rsidP="00A66E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– это..................................................... </w:t>
      </w:r>
    </w:p>
    <w:p w:rsidR="00A66E6F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ноосфера – это… …………………………………... 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 чем было связано появление этих сфер?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gramStart"/>
      <w:r>
        <w:rPr>
          <w:color w:val="000000"/>
        </w:rPr>
        <w:t xml:space="preserve">Биосфера ……………………………………………………………………..); </w:t>
      </w:r>
      <w:proofErr w:type="gramEnd"/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…………………….……………………………………………..; 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Ноосфера ……………………………………………………………………..;</w:t>
      </w:r>
    </w:p>
    <w:sectPr w:rsidR="00557323" w:rsidSect="001140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7F" w:rsidRDefault="0011407F" w:rsidP="0011407F">
      <w:r>
        <w:separator/>
      </w:r>
    </w:p>
  </w:endnote>
  <w:endnote w:type="continuationSeparator" w:id="0">
    <w:p w:rsidR="0011407F" w:rsidRDefault="0011407F" w:rsidP="0011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7F" w:rsidRDefault="0011407F" w:rsidP="0011407F">
      <w:r>
        <w:separator/>
      </w:r>
    </w:p>
  </w:footnote>
  <w:footnote w:type="continuationSeparator" w:id="0">
    <w:p w:rsidR="0011407F" w:rsidRDefault="0011407F" w:rsidP="00114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068"/>
      <w:docPartObj>
        <w:docPartGallery w:val="Page Numbers (Top of Page)"/>
        <w:docPartUnique/>
      </w:docPartObj>
    </w:sdtPr>
    <w:sdtContent>
      <w:p w:rsidR="0011407F" w:rsidRDefault="0011407F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1407F" w:rsidRDefault="001140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144"/>
    <w:multiLevelType w:val="hybridMultilevel"/>
    <w:tmpl w:val="2194B38C"/>
    <w:lvl w:ilvl="0" w:tplc="BFC6B1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3A587543"/>
    <w:multiLevelType w:val="hybridMultilevel"/>
    <w:tmpl w:val="6694DA62"/>
    <w:lvl w:ilvl="0" w:tplc="FE60308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5017E07"/>
    <w:multiLevelType w:val="hybridMultilevel"/>
    <w:tmpl w:val="EB302892"/>
    <w:lvl w:ilvl="0" w:tplc="933616C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61F658A9"/>
    <w:multiLevelType w:val="hybridMultilevel"/>
    <w:tmpl w:val="CDF2687E"/>
    <w:lvl w:ilvl="0" w:tplc="62222E2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79"/>
    <w:rsid w:val="00001E93"/>
    <w:rsid w:val="00002C85"/>
    <w:rsid w:val="00012D26"/>
    <w:rsid w:val="000209B6"/>
    <w:rsid w:val="00041652"/>
    <w:rsid w:val="00064ACF"/>
    <w:rsid w:val="000679E8"/>
    <w:rsid w:val="00095230"/>
    <w:rsid w:val="00095FBC"/>
    <w:rsid w:val="000A0865"/>
    <w:rsid w:val="000A1851"/>
    <w:rsid w:val="000B0A47"/>
    <w:rsid w:val="000B28B1"/>
    <w:rsid w:val="000C24DA"/>
    <w:rsid w:val="000C3EB9"/>
    <w:rsid w:val="000C79AE"/>
    <w:rsid w:val="000E0822"/>
    <w:rsid w:val="000E2203"/>
    <w:rsid w:val="000F0272"/>
    <w:rsid w:val="0011407F"/>
    <w:rsid w:val="00115296"/>
    <w:rsid w:val="00137448"/>
    <w:rsid w:val="00142BE3"/>
    <w:rsid w:val="0015192B"/>
    <w:rsid w:val="00163CED"/>
    <w:rsid w:val="00173E0D"/>
    <w:rsid w:val="00180A94"/>
    <w:rsid w:val="0019594D"/>
    <w:rsid w:val="001A3BED"/>
    <w:rsid w:val="001A7011"/>
    <w:rsid w:val="001B02AA"/>
    <w:rsid w:val="001B40ED"/>
    <w:rsid w:val="001B7C53"/>
    <w:rsid w:val="001D4268"/>
    <w:rsid w:val="001D77BF"/>
    <w:rsid w:val="001E0BB7"/>
    <w:rsid w:val="001F163B"/>
    <w:rsid w:val="001F1FCD"/>
    <w:rsid w:val="002024A1"/>
    <w:rsid w:val="00216B8B"/>
    <w:rsid w:val="0022084C"/>
    <w:rsid w:val="00253A72"/>
    <w:rsid w:val="0028030B"/>
    <w:rsid w:val="0028126C"/>
    <w:rsid w:val="002A6B1C"/>
    <w:rsid w:val="002E0822"/>
    <w:rsid w:val="002E234C"/>
    <w:rsid w:val="002E6AD1"/>
    <w:rsid w:val="002F6098"/>
    <w:rsid w:val="003057E4"/>
    <w:rsid w:val="003105E9"/>
    <w:rsid w:val="003114EA"/>
    <w:rsid w:val="00321201"/>
    <w:rsid w:val="0032340B"/>
    <w:rsid w:val="00342011"/>
    <w:rsid w:val="00356420"/>
    <w:rsid w:val="00375516"/>
    <w:rsid w:val="00383879"/>
    <w:rsid w:val="003A5D40"/>
    <w:rsid w:val="003D33CD"/>
    <w:rsid w:val="003F6F4B"/>
    <w:rsid w:val="003F7152"/>
    <w:rsid w:val="00400897"/>
    <w:rsid w:val="0041450A"/>
    <w:rsid w:val="00414F98"/>
    <w:rsid w:val="00432228"/>
    <w:rsid w:val="00440552"/>
    <w:rsid w:val="00445251"/>
    <w:rsid w:val="004452FA"/>
    <w:rsid w:val="004453DA"/>
    <w:rsid w:val="00485CAB"/>
    <w:rsid w:val="004918A1"/>
    <w:rsid w:val="004D08BD"/>
    <w:rsid w:val="004D6D79"/>
    <w:rsid w:val="005164AA"/>
    <w:rsid w:val="00523B43"/>
    <w:rsid w:val="00543FD2"/>
    <w:rsid w:val="00544419"/>
    <w:rsid w:val="0054697C"/>
    <w:rsid w:val="00554340"/>
    <w:rsid w:val="00556A1D"/>
    <w:rsid w:val="00557323"/>
    <w:rsid w:val="005703E9"/>
    <w:rsid w:val="005932AF"/>
    <w:rsid w:val="005A4212"/>
    <w:rsid w:val="005A48D6"/>
    <w:rsid w:val="005A5693"/>
    <w:rsid w:val="005A6D33"/>
    <w:rsid w:val="005C114F"/>
    <w:rsid w:val="005D364C"/>
    <w:rsid w:val="005E1C04"/>
    <w:rsid w:val="00606F08"/>
    <w:rsid w:val="006168C1"/>
    <w:rsid w:val="00633E22"/>
    <w:rsid w:val="00634CD5"/>
    <w:rsid w:val="00653E5D"/>
    <w:rsid w:val="00662E7D"/>
    <w:rsid w:val="0066634B"/>
    <w:rsid w:val="0067004A"/>
    <w:rsid w:val="0069666E"/>
    <w:rsid w:val="006A7A21"/>
    <w:rsid w:val="006B1166"/>
    <w:rsid w:val="006B5104"/>
    <w:rsid w:val="006B7392"/>
    <w:rsid w:val="006C292D"/>
    <w:rsid w:val="006C7D05"/>
    <w:rsid w:val="006E384A"/>
    <w:rsid w:val="006F0D87"/>
    <w:rsid w:val="006F76EC"/>
    <w:rsid w:val="00704271"/>
    <w:rsid w:val="00717F6B"/>
    <w:rsid w:val="00742684"/>
    <w:rsid w:val="00742D22"/>
    <w:rsid w:val="00744925"/>
    <w:rsid w:val="00747E85"/>
    <w:rsid w:val="00765B52"/>
    <w:rsid w:val="007672E5"/>
    <w:rsid w:val="007B17A9"/>
    <w:rsid w:val="007D7992"/>
    <w:rsid w:val="007F5245"/>
    <w:rsid w:val="00805E17"/>
    <w:rsid w:val="00825DA0"/>
    <w:rsid w:val="00833721"/>
    <w:rsid w:val="0083799E"/>
    <w:rsid w:val="00850923"/>
    <w:rsid w:val="00857ADC"/>
    <w:rsid w:val="00866A73"/>
    <w:rsid w:val="008873CD"/>
    <w:rsid w:val="00891770"/>
    <w:rsid w:val="008B54CA"/>
    <w:rsid w:val="008B5FA7"/>
    <w:rsid w:val="008B70F5"/>
    <w:rsid w:val="008B7793"/>
    <w:rsid w:val="008C4116"/>
    <w:rsid w:val="008C575F"/>
    <w:rsid w:val="008D6940"/>
    <w:rsid w:val="008E0E7D"/>
    <w:rsid w:val="008E2441"/>
    <w:rsid w:val="00937697"/>
    <w:rsid w:val="00943A1B"/>
    <w:rsid w:val="00957CA9"/>
    <w:rsid w:val="00972866"/>
    <w:rsid w:val="0097710D"/>
    <w:rsid w:val="00991072"/>
    <w:rsid w:val="00996402"/>
    <w:rsid w:val="009B1844"/>
    <w:rsid w:val="009D39E4"/>
    <w:rsid w:val="009E37E3"/>
    <w:rsid w:val="009F5315"/>
    <w:rsid w:val="00A214AF"/>
    <w:rsid w:val="00A46070"/>
    <w:rsid w:val="00A65E7C"/>
    <w:rsid w:val="00A66E6F"/>
    <w:rsid w:val="00A86D55"/>
    <w:rsid w:val="00AA1DAF"/>
    <w:rsid w:val="00AA3D38"/>
    <w:rsid w:val="00AA7723"/>
    <w:rsid w:val="00AB10A4"/>
    <w:rsid w:val="00AB720B"/>
    <w:rsid w:val="00AC7819"/>
    <w:rsid w:val="00AD7260"/>
    <w:rsid w:val="00AE0B89"/>
    <w:rsid w:val="00AE13D6"/>
    <w:rsid w:val="00B10650"/>
    <w:rsid w:val="00B30C67"/>
    <w:rsid w:val="00B37DA8"/>
    <w:rsid w:val="00B6003E"/>
    <w:rsid w:val="00B95185"/>
    <w:rsid w:val="00B9665F"/>
    <w:rsid w:val="00BA185B"/>
    <w:rsid w:val="00BA7175"/>
    <w:rsid w:val="00BB6BE8"/>
    <w:rsid w:val="00BC1CD8"/>
    <w:rsid w:val="00BD47D0"/>
    <w:rsid w:val="00BD5E7F"/>
    <w:rsid w:val="00BD66AC"/>
    <w:rsid w:val="00BE1764"/>
    <w:rsid w:val="00BE44B0"/>
    <w:rsid w:val="00C166D4"/>
    <w:rsid w:val="00C429E7"/>
    <w:rsid w:val="00CA30DC"/>
    <w:rsid w:val="00CC2989"/>
    <w:rsid w:val="00CC29FB"/>
    <w:rsid w:val="00CD2C1D"/>
    <w:rsid w:val="00CD42E1"/>
    <w:rsid w:val="00CE1774"/>
    <w:rsid w:val="00CF106B"/>
    <w:rsid w:val="00CF3FA0"/>
    <w:rsid w:val="00D43214"/>
    <w:rsid w:val="00D44B11"/>
    <w:rsid w:val="00D604FD"/>
    <w:rsid w:val="00D64816"/>
    <w:rsid w:val="00D67E1D"/>
    <w:rsid w:val="00D81DA1"/>
    <w:rsid w:val="00DA2D9F"/>
    <w:rsid w:val="00DA61AD"/>
    <w:rsid w:val="00DB4D13"/>
    <w:rsid w:val="00DF3B08"/>
    <w:rsid w:val="00DF43C0"/>
    <w:rsid w:val="00E00C8B"/>
    <w:rsid w:val="00E01D2F"/>
    <w:rsid w:val="00E228A1"/>
    <w:rsid w:val="00E26420"/>
    <w:rsid w:val="00E32EE1"/>
    <w:rsid w:val="00E357A1"/>
    <w:rsid w:val="00E460B5"/>
    <w:rsid w:val="00E57FA1"/>
    <w:rsid w:val="00E667CE"/>
    <w:rsid w:val="00E715D5"/>
    <w:rsid w:val="00E80D18"/>
    <w:rsid w:val="00EB0268"/>
    <w:rsid w:val="00EB5B62"/>
    <w:rsid w:val="00EC35AB"/>
    <w:rsid w:val="00ED04A6"/>
    <w:rsid w:val="00EE181E"/>
    <w:rsid w:val="00F311B9"/>
    <w:rsid w:val="00F31450"/>
    <w:rsid w:val="00F43293"/>
    <w:rsid w:val="00F53B55"/>
    <w:rsid w:val="00F61257"/>
    <w:rsid w:val="00F62487"/>
    <w:rsid w:val="00F63556"/>
    <w:rsid w:val="00F64E4F"/>
    <w:rsid w:val="00F67B8A"/>
    <w:rsid w:val="00F750DF"/>
    <w:rsid w:val="00F818ED"/>
    <w:rsid w:val="00F83807"/>
    <w:rsid w:val="00FA30CA"/>
    <w:rsid w:val="00FB0D96"/>
    <w:rsid w:val="00FB1D00"/>
    <w:rsid w:val="00FB4904"/>
    <w:rsid w:val="00FC0FF5"/>
    <w:rsid w:val="00FC4C91"/>
    <w:rsid w:val="00FD0E9A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87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8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F612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257"/>
  </w:style>
  <w:style w:type="paragraph" w:customStyle="1" w:styleId="11">
    <w:name w:val="Абзац списка1"/>
    <w:basedOn w:val="a"/>
    <w:rsid w:val="00F612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F5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AD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2803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14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4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1672</cp:revision>
  <cp:lastPrinted>2016-10-20T07:10:00Z</cp:lastPrinted>
  <dcterms:created xsi:type="dcterms:W3CDTF">2016-10-19T11:16:00Z</dcterms:created>
  <dcterms:modified xsi:type="dcterms:W3CDTF">2016-11-02T09:29:00Z</dcterms:modified>
</cp:coreProperties>
</file>