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Layout w:type="fixed"/>
        <w:tblLook w:val="00A0"/>
      </w:tblPr>
      <w:tblGrid>
        <w:gridCol w:w="4784"/>
        <w:gridCol w:w="281"/>
        <w:gridCol w:w="4939"/>
      </w:tblGrid>
      <w:tr w:rsidR="00D11581" w:rsidRPr="000E6C62" w:rsidTr="00E90C7B">
        <w:trPr>
          <w:trHeight w:val="3390"/>
        </w:trPr>
        <w:tc>
          <w:tcPr>
            <w:tcW w:w="4784" w:type="dxa"/>
          </w:tcPr>
          <w:p w:rsidR="00D11581" w:rsidRPr="00845D6C" w:rsidRDefault="00D11581" w:rsidP="00E90C7B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45D6C">
              <w:rPr>
                <w:rFonts w:ascii="Times New Roman" w:hAnsi="Times New Roman"/>
                <w:caps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D11581" w:rsidRPr="00845D6C" w:rsidRDefault="00D11581" w:rsidP="00E90C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6C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D11581" w:rsidRPr="00845D6C" w:rsidRDefault="00D11581" w:rsidP="00E90C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6C"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Pr="00845D6C">
              <w:rPr>
                <w:rFonts w:ascii="Times New Roman" w:hAnsi="Times New Roman"/>
                <w:caps/>
                <w:sz w:val="24"/>
                <w:szCs w:val="24"/>
              </w:rPr>
              <w:t>Центр развития одаренности</w:t>
            </w:r>
            <w:r w:rsidRPr="00845D6C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:rsidR="00D11581" w:rsidRPr="00845D6C" w:rsidRDefault="00D11581" w:rsidP="00E90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845D6C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845D6C">
              <w:rPr>
                <w:rFonts w:ascii="Times New Roman" w:hAnsi="Times New Roman"/>
                <w:sz w:val="24"/>
                <w:szCs w:val="24"/>
              </w:rPr>
              <w:t>. Краснодар,</w:t>
            </w:r>
          </w:p>
          <w:p w:rsidR="00D11581" w:rsidRPr="00845D6C" w:rsidRDefault="00D11581" w:rsidP="00E90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6C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D11581" w:rsidRPr="00845D6C" w:rsidRDefault="00D11581" w:rsidP="00E90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6C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D11581" w:rsidRPr="00845D6C" w:rsidRDefault="00D11581" w:rsidP="00E90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D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5D6C">
              <w:rPr>
                <w:rFonts w:ascii="Times New Roman" w:hAnsi="Times New Roman"/>
                <w:sz w:val="24"/>
                <w:szCs w:val="24"/>
              </w:rPr>
              <w:t>-</w:t>
            </w:r>
            <w:r w:rsidRPr="00845D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45D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45D6C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45D6C">
              <w:rPr>
                <w:rFonts w:ascii="Times New Roman" w:hAnsi="Times New Roman"/>
                <w:sz w:val="24"/>
                <w:szCs w:val="24"/>
              </w:rPr>
              <w:t>@</w:t>
            </w:r>
            <w:r w:rsidRPr="00845D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45D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45D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1581" w:rsidRPr="00845D6C" w:rsidRDefault="00D11581" w:rsidP="00E90C7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D11581" w:rsidRDefault="00D11581" w:rsidP="00E90C7B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939" w:type="dxa"/>
          </w:tcPr>
          <w:p w:rsidR="00D11581" w:rsidRPr="000E6C62" w:rsidRDefault="00D11581" w:rsidP="00E90C7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0E6C62"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proofErr w:type="gramEnd"/>
            <w:r w:rsidRPr="000E6C6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VIII</w:t>
            </w:r>
            <w:r w:rsidRPr="000E6C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6C62">
              <w:rPr>
                <w:rFonts w:ascii="Times New Roman" w:hAnsi="Times New Roman"/>
                <w:b/>
                <w:sz w:val="26"/>
                <w:szCs w:val="26"/>
              </w:rPr>
              <w:t>Всероссийская олимпиада школьников  по технологии</w:t>
            </w:r>
          </w:p>
          <w:p w:rsidR="00D11581" w:rsidRPr="000E6C62" w:rsidRDefault="00D11581" w:rsidP="00E90C7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1581" w:rsidRPr="000E6C62" w:rsidRDefault="00D11581" w:rsidP="00E90C7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C62">
              <w:rPr>
                <w:rFonts w:ascii="Times New Roman" w:hAnsi="Times New Roman"/>
                <w:b/>
                <w:sz w:val="26"/>
                <w:szCs w:val="26"/>
              </w:rPr>
              <w:t>2016-2017 учебный год</w:t>
            </w:r>
          </w:p>
          <w:p w:rsidR="00D11581" w:rsidRPr="000E6C62" w:rsidRDefault="00D11581" w:rsidP="00E90C7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1581" w:rsidRPr="000E6C62" w:rsidRDefault="00D11581" w:rsidP="00E90C7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C62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D11581" w:rsidRPr="000E6C62" w:rsidRDefault="00D11581" w:rsidP="00E90C7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1581" w:rsidRPr="000E6C62" w:rsidRDefault="00D11581" w:rsidP="00E90C7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8-9</w:t>
            </w:r>
            <w:r w:rsidRPr="000E6C62">
              <w:rPr>
                <w:rFonts w:ascii="Times New Roman" w:hAnsi="Times New Roman"/>
                <w:b/>
                <w:sz w:val="26"/>
                <w:szCs w:val="26"/>
              </w:rPr>
              <w:t xml:space="preserve"> класс, </w:t>
            </w:r>
            <w:r w:rsidR="00EF7135">
              <w:rPr>
                <w:rFonts w:ascii="Times New Roman" w:hAnsi="Times New Roman"/>
                <w:b/>
                <w:sz w:val="26"/>
                <w:szCs w:val="26"/>
              </w:rPr>
              <w:t>ключи</w:t>
            </w:r>
          </w:p>
          <w:p w:rsidR="00D11581" w:rsidRPr="000E6C62" w:rsidRDefault="00D11581" w:rsidP="00E90C7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1581" w:rsidRPr="000E6C62" w:rsidRDefault="00D11581" w:rsidP="00E90C7B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11581" w:rsidRPr="000E6C62" w:rsidRDefault="00D11581" w:rsidP="00E90C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E6C62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0E6C62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0E6C62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  <w:p w:rsidR="00D11581" w:rsidRPr="000E6C62" w:rsidRDefault="00D11581" w:rsidP="00E90C7B">
            <w:pPr>
              <w:spacing w:line="240" w:lineRule="auto"/>
              <w:rPr>
                <w:b/>
                <w:sz w:val="28"/>
              </w:rPr>
            </w:pPr>
          </w:p>
        </w:tc>
      </w:tr>
    </w:tbl>
    <w:p w:rsidR="00D11581" w:rsidRDefault="00D11581" w:rsidP="00D1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581" w:rsidRDefault="00D11581" w:rsidP="00D1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«Культура дома и декоративно-прикладное творчество»</w:t>
      </w:r>
    </w:p>
    <w:p w:rsidR="00D11581" w:rsidRDefault="00D11581" w:rsidP="00D1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тур. 8-9 класс</w:t>
      </w:r>
    </w:p>
    <w:p w:rsidR="00D11581" w:rsidRPr="00143D21" w:rsidRDefault="00D11581" w:rsidP="00D11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D21">
        <w:rPr>
          <w:rFonts w:ascii="Times New Roman" w:hAnsi="Times New Roman"/>
          <w:b/>
          <w:sz w:val="28"/>
          <w:szCs w:val="28"/>
        </w:rPr>
        <w:t>Время выполнения – 90  мин.</w:t>
      </w:r>
    </w:p>
    <w:p w:rsidR="00D11581" w:rsidRDefault="00D11581" w:rsidP="00D1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3C9">
        <w:rPr>
          <w:rFonts w:ascii="Times New Roman" w:hAnsi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/>
          <w:sz w:val="28"/>
          <w:szCs w:val="28"/>
        </w:rPr>
        <w:t>35</w:t>
      </w:r>
    </w:p>
    <w:p w:rsidR="00D11581" w:rsidRPr="005323C9" w:rsidRDefault="00D11581" w:rsidP="00D1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581" w:rsidRPr="0049268F" w:rsidRDefault="00D11581" w:rsidP="00D115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268F">
        <w:rPr>
          <w:rFonts w:ascii="Times New Roman" w:hAnsi="Times New Roman"/>
          <w:b/>
          <w:i/>
          <w:sz w:val="28"/>
          <w:szCs w:val="28"/>
        </w:rPr>
        <w:t>В заданиях 1-</w:t>
      </w:r>
      <w:r>
        <w:rPr>
          <w:rFonts w:ascii="Times New Roman" w:hAnsi="Times New Roman"/>
          <w:b/>
          <w:i/>
          <w:sz w:val="28"/>
          <w:szCs w:val="28"/>
        </w:rPr>
        <w:t>24</w:t>
      </w:r>
      <w:r w:rsidRPr="0049268F">
        <w:rPr>
          <w:rFonts w:ascii="Times New Roman" w:hAnsi="Times New Roman"/>
          <w:i/>
          <w:sz w:val="28"/>
          <w:szCs w:val="28"/>
        </w:rPr>
        <w:t xml:space="preserve">  за правильный ответ начисляется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9268F">
        <w:rPr>
          <w:rFonts w:ascii="Times New Roman" w:hAnsi="Times New Roman"/>
          <w:i/>
          <w:sz w:val="28"/>
          <w:szCs w:val="28"/>
        </w:rPr>
        <w:t>- 1 балл</w:t>
      </w:r>
      <w:r>
        <w:rPr>
          <w:rFonts w:ascii="Times New Roman" w:hAnsi="Times New Roman"/>
          <w:i/>
          <w:sz w:val="28"/>
          <w:szCs w:val="28"/>
        </w:rPr>
        <w:t>, з</w:t>
      </w:r>
      <w:r w:rsidRPr="0049268F">
        <w:rPr>
          <w:rFonts w:ascii="Times New Roman" w:hAnsi="Times New Roman"/>
          <w:i/>
          <w:sz w:val="28"/>
          <w:szCs w:val="28"/>
        </w:rPr>
        <w:t>а неправильный ответ выставляется – 0 баллов</w:t>
      </w:r>
    </w:p>
    <w:p w:rsidR="00D11581" w:rsidRPr="0049268F" w:rsidRDefault="00D11581" w:rsidP="00D11581">
      <w:pPr>
        <w:spacing w:after="0" w:line="240" w:lineRule="auto"/>
        <w:rPr>
          <w:rFonts w:ascii="Times New Roman" w:hAnsi="Times New Roman"/>
          <w:i/>
          <w:sz w:val="28"/>
          <w:szCs w:val="28"/>
          <w:lang w:eastAsia="en-US"/>
        </w:rPr>
      </w:pPr>
      <w:r w:rsidRPr="0049268F">
        <w:rPr>
          <w:rFonts w:ascii="Times New Roman" w:hAnsi="Times New Roman"/>
          <w:b/>
          <w:i/>
          <w:sz w:val="28"/>
          <w:szCs w:val="28"/>
        </w:rPr>
        <w:t>Выполнение задания 2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49268F">
        <w:rPr>
          <w:rFonts w:ascii="Times New Roman" w:hAnsi="Times New Roman"/>
          <w:i/>
          <w:sz w:val="28"/>
          <w:szCs w:val="28"/>
        </w:rPr>
        <w:t xml:space="preserve"> оценивается от 0 до </w:t>
      </w:r>
      <w:r>
        <w:rPr>
          <w:rFonts w:ascii="Times New Roman" w:hAnsi="Times New Roman"/>
          <w:i/>
          <w:sz w:val="28"/>
          <w:szCs w:val="28"/>
        </w:rPr>
        <w:t>11</w:t>
      </w:r>
      <w:r w:rsidRPr="0049268F">
        <w:rPr>
          <w:rFonts w:ascii="Times New Roman" w:hAnsi="Times New Roman"/>
          <w:i/>
          <w:sz w:val="28"/>
          <w:szCs w:val="28"/>
        </w:rPr>
        <w:t xml:space="preserve"> баллов в </w:t>
      </w:r>
      <w:r>
        <w:rPr>
          <w:rFonts w:ascii="Times New Roman" w:hAnsi="Times New Roman"/>
          <w:i/>
          <w:sz w:val="28"/>
          <w:szCs w:val="28"/>
        </w:rPr>
        <w:t xml:space="preserve">соответствии с правильностью и </w:t>
      </w:r>
      <w:r w:rsidRPr="0049268F">
        <w:rPr>
          <w:rFonts w:ascii="Times New Roman" w:hAnsi="Times New Roman"/>
          <w:i/>
          <w:sz w:val="28"/>
          <w:szCs w:val="28"/>
        </w:rPr>
        <w:t xml:space="preserve"> полнот</w:t>
      </w:r>
      <w:r>
        <w:rPr>
          <w:rFonts w:ascii="Times New Roman" w:hAnsi="Times New Roman"/>
          <w:i/>
          <w:sz w:val="28"/>
          <w:szCs w:val="28"/>
        </w:rPr>
        <w:t>ой</w:t>
      </w:r>
      <w:r w:rsidRPr="0049268F">
        <w:rPr>
          <w:rFonts w:ascii="Times New Roman" w:hAnsi="Times New Roman"/>
          <w:i/>
          <w:sz w:val="28"/>
          <w:szCs w:val="28"/>
        </w:rPr>
        <w:t xml:space="preserve"> выполнения </w:t>
      </w:r>
    </w:p>
    <w:p w:rsidR="00D11581" w:rsidRPr="005323C9" w:rsidRDefault="00D11581" w:rsidP="00D11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581" w:rsidRDefault="00D11581" w:rsidP="00EF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Ключи </w:t>
      </w:r>
    </w:p>
    <w:p w:rsidR="004C3F07" w:rsidRDefault="004C3F07" w:rsidP="00D11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Блины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А, В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1-скорлупа, 2-подскорлупная пленка, 3-зародышевый диск, 4-желток, 5-воздушная камера, 6-белок, 7-жгутик (градинки)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А, В, Д, Е, Ж,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А, Г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А, В, Г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А, В, Г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Г, Д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Сорт парчи с вытканным золотым или серебряным узором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Е:2=7 (боковая), Е:3=4,7 (задняя), Е:6=2,3 (передняя)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1-Г, 2-В, 3-Б, 4-Ж, 5-Е, 6-А, 7-Д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Специальностей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</w:p>
    <w:p w:rsidR="00D11581" w:rsidRDefault="00D11581" w:rsidP="00D1158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</w:p>
    <w:p w:rsidR="00EF7135" w:rsidRPr="00EF7135" w:rsidRDefault="00EF7135" w:rsidP="00EF713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135">
        <w:rPr>
          <w:rFonts w:ascii="Times New Roman" w:hAnsi="Times New Roman"/>
          <w:sz w:val="28"/>
          <w:szCs w:val="28"/>
        </w:rPr>
        <w:t xml:space="preserve">Оценка выполнения творческого задания: </w:t>
      </w:r>
    </w:p>
    <w:p w:rsidR="00EF7135" w:rsidRPr="00EF7135" w:rsidRDefault="00EF7135" w:rsidP="00EF713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F7135">
        <w:rPr>
          <w:rFonts w:ascii="Times New Roman" w:hAnsi="Times New Roman"/>
          <w:sz w:val="28"/>
          <w:szCs w:val="28"/>
        </w:rPr>
        <w:t>выполнены эскизы силуэтов – 4 балла; охарактеризованы ткани - 4 балла; предложен способ отделки – 3 балла.</w:t>
      </w:r>
    </w:p>
    <w:p w:rsidR="00EF7135" w:rsidRDefault="00EF7135" w:rsidP="00EF7135">
      <w:pPr>
        <w:tabs>
          <w:tab w:val="left" w:pos="709"/>
        </w:tabs>
        <w:ind w:left="142"/>
      </w:pPr>
    </w:p>
    <w:p w:rsidR="00EF7135" w:rsidRPr="00EF7135" w:rsidRDefault="00EF7135" w:rsidP="00EF7135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sectPr w:rsidR="00EF7135" w:rsidRPr="00EF7135" w:rsidSect="00F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66B3"/>
    <w:multiLevelType w:val="hybridMultilevel"/>
    <w:tmpl w:val="C0EE0E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581"/>
    <w:rsid w:val="004C3F07"/>
    <w:rsid w:val="00D11581"/>
    <w:rsid w:val="00EF7135"/>
    <w:rsid w:val="00F4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2</cp:revision>
  <dcterms:created xsi:type="dcterms:W3CDTF">2016-10-18T08:22:00Z</dcterms:created>
  <dcterms:modified xsi:type="dcterms:W3CDTF">2016-10-18T08:22:00Z</dcterms:modified>
</cp:coreProperties>
</file>