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25"/>
        <w:gridCol w:w="4819"/>
      </w:tblGrid>
      <w:tr w:rsidR="00812EC1" w:rsidRPr="00BF147B" w:rsidTr="00F72CA5">
        <w:tc>
          <w:tcPr>
            <w:tcW w:w="4678" w:type="dxa"/>
          </w:tcPr>
          <w:p w:rsidR="00812EC1" w:rsidRPr="00BF147B" w:rsidRDefault="00812EC1" w:rsidP="00C3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812EC1" w:rsidRPr="00BF147B" w:rsidRDefault="00812EC1" w:rsidP="00C3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НАУКИ И МОЛОДЕЖНОЙ ПОЛИТИКИ КРАСНОДАРСКОГО КРАЯ</w:t>
            </w:r>
          </w:p>
          <w:p w:rsidR="00812EC1" w:rsidRPr="00BF147B" w:rsidRDefault="00812EC1" w:rsidP="00C3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C1" w:rsidRPr="00BF147B" w:rsidRDefault="00812EC1" w:rsidP="00C3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812EC1" w:rsidRPr="00BF147B" w:rsidRDefault="00812EC1" w:rsidP="00C3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F147B">
              <w:rPr>
                <w:rFonts w:ascii="Times New Roman" w:hAnsi="Times New Roman" w:cs="Times New Roman"/>
                <w:caps/>
                <w:sz w:val="24"/>
                <w:szCs w:val="24"/>
              </w:rPr>
              <w:t>Центр развития одаренности</w:t>
            </w: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12EC1" w:rsidRPr="00BF147B" w:rsidRDefault="00812EC1" w:rsidP="00C3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C1" w:rsidRPr="00BF147B" w:rsidRDefault="00812EC1" w:rsidP="00C3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BF147B"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. Краснодар,</w:t>
            </w:r>
          </w:p>
          <w:p w:rsidR="00812EC1" w:rsidRPr="00BF147B" w:rsidRDefault="00812EC1" w:rsidP="00C3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812EC1" w:rsidRPr="00BF147B" w:rsidRDefault="00812EC1" w:rsidP="00C3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812EC1" w:rsidRPr="00812EC1" w:rsidRDefault="00812EC1" w:rsidP="00C36F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2E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12E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F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:rsidR="00812EC1" w:rsidRPr="00812EC1" w:rsidRDefault="00812EC1" w:rsidP="00C36F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812EC1" w:rsidRPr="00BF147B" w:rsidRDefault="00812EC1" w:rsidP="00C36FD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812EC1" w:rsidRPr="00BF147B" w:rsidRDefault="00812EC1" w:rsidP="00C36FD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основам безопасности жизнедеятельности</w:t>
            </w:r>
          </w:p>
          <w:p w:rsidR="00812EC1" w:rsidRPr="00BF147B" w:rsidRDefault="00812EC1" w:rsidP="00C36FD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EC1" w:rsidRPr="00BF147B" w:rsidRDefault="00812EC1" w:rsidP="00C36FD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812EC1" w:rsidRPr="00BF147B" w:rsidRDefault="00812EC1" w:rsidP="00C36FD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EC1" w:rsidRPr="00BF147B" w:rsidRDefault="00812EC1" w:rsidP="00C36FD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812EC1" w:rsidRPr="00BF147B" w:rsidRDefault="00812EC1" w:rsidP="00C36FD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EC1" w:rsidRPr="00BF147B" w:rsidRDefault="00812EC1" w:rsidP="00C36FD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классы, </w:t>
            </w:r>
            <w:r w:rsidR="00E12096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812EC1" w:rsidRPr="00BF147B" w:rsidRDefault="00812EC1" w:rsidP="00C36FD7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EC1" w:rsidRPr="00BF147B" w:rsidRDefault="00812EC1" w:rsidP="00C36FD7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EC1" w:rsidRPr="00BF147B" w:rsidRDefault="00812EC1" w:rsidP="00C36F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предметно-мето</w:t>
            </w:r>
            <w:r w:rsidR="00F72CA5">
              <w:rPr>
                <w:rFonts w:ascii="Times New Roman" w:hAnsi="Times New Roman" w:cs="Times New Roman"/>
                <w:b/>
                <w:sz w:val="24"/>
                <w:szCs w:val="24"/>
              </w:rPr>
              <w:t>дической комиссии: Матвеева О.М</w:t>
            </w: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>., к.п.н., доцент</w:t>
            </w:r>
          </w:p>
        </w:tc>
      </w:tr>
    </w:tbl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ОЦЕНИВАНИЯ ОЛИМПИАДНЫХ ЗАДАНИЙ </w:t>
      </w: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ПРАКТИЧЕСКОГО ТУРА</w:t>
      </w: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муниципальном этапе олимпиады школьников </w:t>
      </w:r>
    </w:p>
    <w:p w:rsidR="003F0A81" w:rsidRDefault="003F0A81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основам безопасности жизнедеятельности в 201</w:t>
      </w:r>
      <w:r w:rsidR="008B460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  <w:r w:rsidRPr="00DC7E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E06F3" w:rsidRPr="00DC7ECB" w:rsidRDefault="001E06F3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7ECB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3F0A81" w:rsidRDefault="003F0A81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4E3825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3A2C06">
        <w:rPr>
          <w:rFonts w:ascii="Times New Roman" w:hAnsi="Times New Roman"/>
          <w:color w:val="000000"/>
          <w:sz w:val="24"/>
          <w:szCs w:val="24"/>
        </w:rPr>
        <w:t>практический тур</w:t>
      </w:r>
      <w:r w:rsidR="004E38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- 100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FE30BE">
        <w:rPr>
          <w:rFonts w:ascii="Times New Roman" w:hAnsi="Times New Roman"/>
          <w:color w:val="000000"/>
          <w:sz w:val="24"/>
          <w:szCs w:val="24"/>
        </w:rPr>
        <w:t>4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Прижать кулаком бедренную артерию в точке ее пережатия.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Наложить жгут через опорный предмет (скатку бинта).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Вложить записку о времени наложения жгута.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Вызвать скорую помощь.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не остановлено в течение 1 минуты от начала старта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>0 баллов*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Ж гут </w:t>
            </w: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наложен</w:t>
            </w:r>
            <w:proofErr w:type="gramEnd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без опорного предмета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отмечено время наложения жгута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вызвана скорая помощь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>выполняется на статисте без права привлечь помощника.</w:t>
      </w: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C7ECB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lastRenderedPageBreak/>
        <w:t>Усадить пострадавшего.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Зафиксировать ногу при помощи шины в положении принятом после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 Приложить холод к месту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Дать обезболивающие средства.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Вызвать скорую помощь.</w:t>
      </w: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6662"/>
        <w:gridCol w:w="2272"/>
      </w:tblGrid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ошибок</w:t>
            </w: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Попытка самостоятельно вправить сустав.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Неправильно проведена иммобилизация.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месту травмы не приложен холод.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Pr="00C03D0C" w:rsidRDefault="001E06F3" w:rsidP="00C03D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вызвана скорая помощь.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E06F3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B5994" w:rsidRPr="00A42011" w:rsidRDefault="00FE30BE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Оценка теста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E30BE" w:rsidRDefault="00FE30BE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994" w:rsidRPr="00FE30BE" w:rsidRDefault="00DC7ECB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>Ситуационная задача 2.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Ситуация – инородное тело в дыхательных путях. 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Положить младенца на свое предплечье головой вниз.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Ввести в рот 2 пальца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Надавить на корень языка и вызвать рвоту, что стимулирует акт вдоха и кашлевой рефлекс, вызывает резкое сокращение диафрагмы.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Осторожно похлопать по спине между лопатками поступательными движениями.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FE30BE" w:rsidRPr="00FE30BE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E30BE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</w:t>
      </w: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5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lastRenderedPageBreak/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6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Условия: 8 «кочек» установлены в шахматном порядке со «сбоем ноги» (в средине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перепрыгивая с «кочки на кочку» (резиновые кольца от газовых баллонов или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касание пола, стоя на «кочке», (при этом нога в кольце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5D430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30BE" w:rsidRPr="003F0A81" w:rsidRDefault="00FE30BE" w:rsidP="00FE30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0A81">
        <w:rPr>
          <w:rFonts w:ascii="Times New Roman" w:hAnsi="Times New Roman" w:cs="Times New Roman"/>
          <w:sz w:val="24"/>
          <w:szCs w:val="24"/>
        </w:rPr>
        <w:t>«Определение высоты объекта»</w:t>
      </w:r>
    </w:p>
    <w:p w:rsidR="00FE30BE" w:rsidRPr="003F0A81" w:rsidRDefault="00FE30BE" w:rsidP="00FE30BE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0A81">
        <w:rPr>
          <w:rFonts w:ascii="Times New Roman" w:hAnsi="Times New Roman" w:cs="Times New Roman"/>
          <w:spacing w:val="-4"/>
          <w:sz w:val="24"/>
          <w:szCs w:val="24"/>
        </w:rPr>
        <w:t>На крышу учебного заведения  (или объект во дворе школы) ведет металлическая пожарная лестница. Определите высоту лестницы (объекта)  любым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 способом. </w:t>
      </w:r>
    </w:p>
    <w:p w:rsidR="00FE30BE" w:rsidRPr="003F0A81" w:rsidRDefault="00FE30BE" w:rsidP="00FE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81">
        <w:rPr>
          <w:rFonts w:ascii="Times New Roman" w:hAnsi="Times New Roman" w:cs="Times New Roman"/>
          <w:sz w:val="24"/>
          <w:szCs w:val="24"/>
        </w:rPr>
        <w:t xml:space="preserve">Условия: </w:t>
      </w:r>
    </w:p>
    <w:p w:rsidR="00FE30BE" w:rsidRPr="003F0A81" w:rsidRDefault="00FE30BE" w:rsidP="00FE30BE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контрольное время  – </w:t>
      </w:r>
      <w:r w:rsidR="003F0A81" w:rsidRPr="003F0A81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 минут</w:t>
      </w:r>
      <w:r w:rsidR="003F0A81" w:rsidRPr="003F0A8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E30BE" w:rsidRPr="003F0A81" w:rsidRDefault="00FE30BE" w:rsidP="00FE30B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0A81">
        <w:rPr>
          <w:rFonts w:ascii="Times New Roman" w:hAnsi="Times New Roman" w:cs="Times New Roman"/>
          <w:i/>
          <w:sz w:val="24"/>
          <w:szCs w:val="24"/>
        </w:rPr>
        <w:t>Алгоритм выполнения задачи: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2219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CD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AD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АЕ</w:t>
      </w:r>
    </w:p>
    <w:p w:rsidR="00FE30BE" w:rsidRP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BE</w:t>
      </w:r>
    </w:p>
    <w:p w:rsidR="00FE30BE" w:rsidRPr="00FE30BE" w:rsidRDefault="00FE30BE" w:rsidP="00FE30BE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СД</w:t>
      </w:r>
      <w:r w:rsidRPr="00FE30BE">
        <w:rPr>
          <w:rFonts w:ascii="Times New Roman" w:hAnsi="Times New Roman"/>
          <w:sz w:val="24"/>
          <w:szCs w:val="24"/>
          <w:lang w:val="en-US"/>
        </w:rPr>
        <w:t xml:space="preserve"> = </w:t>
      </w:r>
    </w:p>
    <w:p w:rsidR="00FE30BE" w:rsidRDefault="00FE30BE" w:rsidP="00FE3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C03D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>
        <w:rPr>
          <w:rFonts w:ascii="Times New Roman" w:hAnsi="Times New Roman"/>
          <w:sz w:val="24"/>
          <w:szCs w:val="24"/>
        </w:rPr>
        <w:t xml:space="preserve">при этом: </w:t>
      </w:r>
    </w:p>
    <w:p w:rsidR="00FE30BE" w:rsidRDefault="00FE30BE" w:rsidP="00FE30B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0,5 м</w:t>
        </w:r>
      </w:smartTag>
      <w:r>
        <w:rPr>
          <w:rFonts w:ascii="Times New Roman" w:hAnsi="Times New Roman"/>
          <w:sz w:val="24"/>
          <w:szCs w:val="24"/>
        </w:rPr>
        <w:t xml:space="preserve"> ошибки снимается – </w:t>
      </w:r>
      <w:r>
        <w:rPr>
          <w:rFonts w:ascii="Times New Roman" w:hAnsi="Times New Roman"/>
          <w:b/>
          <w:i/>
          <w:sz w:val="24"/>
          <w:szCs w:val="24"/>
        </w:rPr>
        <w:t>1  балл</w:t>
      </w:r>
      <w:r>
        <w:rPr>
          <w:rFonts w:ascii="Times New Roman" w:hAnsi="Times New Roman"/>
          <w:sz w:val="24"/>
          <w:szCs w:val="24"/>
        </w:rPr>
        <w:t>;</w:t>
      </w:r>
    </w:p>
    <w:p w:rsidR="00FE30BE" w:rsidRDefault="00FE30BE" w:rsidP="00FE30B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превышение контрольного времени до 1 минуты снимается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1 балл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F0A81" w:rsidRDefault="003F0A81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</w:t>
      </w:r>
      <w:r w:rsidR="00C03D0C">
        <w:rPr>
          <w:rFonts w:ascii="Times New Roman" w:hAnsi="Times New Roman" w:cs="Times New Roman"/>
          <w:sz w:val="24"/>
          <w:szCs w:val="24"/>
        </w:rPr>
        <w:t xml:space="preserve"> или «112»</w:t>
      </w:r>
      <w:r w:rsidRPr="00362256">
        <w:rPr>
          <w:rFonts w:ascii="Times New Roman" w:hAnsi="Times New Roman" w:cs="Times New Roman"/>
          <w:sz w:val="24"/>
          <w:szCs w:val="24"/>
        </w:rPr>
        <w:t>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62256">
        <w:rPr>
          <w:rFonts w:ascii="Times New Roman" w:hAnsi="Times New Roman" w:cs="Times New Roman"/>
          <w:sz w:val="24"/>
          <w:szCs w:val="24"/>
        </w:rPr>
        <w:t xml:space="preserve">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3. Применяет средство пожаротушения (огнетушитель углекислотный ОУ-5)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 xml:space="preserve">открывает вентиль или нажимает рычаг пистолета (в случае пистолетного </w:t>
      </w:r>
      <w:proofErr w:type="spellStart"/>
      <w:r w:rsidRPr="00362256">
        <w:rPr>
          <w:rFonts w:ascii="Times New Roman" w:hAnsi="Times New Roman" w:cs="Times New Roman"/>
          <w:sz w:val="24"/>
          <w:szCs w:val="24"/>
        </w:rPr>
        <w:t>запорно</w:t>
      </w:r>
      <w:proofErr w:type="spellEnd"/>
      <w:r w:rsidRPr="0036225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По команде члена жюри перекрывает подачу углекислоты (закрывает вентиль или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362256" w:rsidRP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 выбран тип огнетушителя (применялся 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3F0A81" w:rsidRDefault="003F0A81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0B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выполнения задачи: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Участник с расстояния </w:t>
      </w:r>
      <w:smartTag w:uri="urn:schemas-microsoft-com:office:smarttags" w:element="metricconverter">
        <w:smartTagPr>
          <w:attr w:name="ProductID" w:val="5 метров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бросает спасательный круг в зону «утопающего», таким образом, чтобы его край был как можно ближе к расставленным бутылкам.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304">
        <w:rPr>
          <w:rFonts w:ascii="Times New Roman" w:hAnsi="Times New Roman"/>
          <w:sz w:val="24"/>
          <w:szCs w:val="24"/>
        </w:rPr>
        <w:t>недоброса</w:t>
      </w:r>
      <w:proofErr w:type="spellEnd"/>
      <w:r w:rsidRPr="005D4304">
        <w:rPr>
          <w:rFonts w:ascii="Times New Roman" w:hAnsi="Times New Roman"/>
          <w:sz w:val="24"/>
          <w:szCs w:val="24"/>
        </w:rPr>
        <w:t xml:space="preserve">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48FF" w:rsidRDefault="000877D4" w:rsidP="003F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3F0A8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3F0A81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3F0A81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3F0A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 w:rsidRPr="00D848FF">
        <w:rPr>
          <w:rFonts w:ascii="Times New Roman" w:hAnsi="Times New Roman"/>
          <w:sz w:val="24"/>
          <w:szCs w:val="24"/>
        </w:rPr>
        <w:t>Одеть средства</w:t>
      </w:r>
      <w:proofErr w:type="gramEnd"/>
      <w:r w:rsidRPr="00D848FF"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3F0A81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</w:t>
      </w:r>
      <w:proofErr w:type="gramStart"/>
      <w:r w:rsidRPr="00DC7ECB">
        <w:t>походном</w:t>
      </w:r>
      <w:proofErr w:type="gramEnd"/>
      <w:r w:rsidRPr="00DC7ECB">
        <w:t xml:space="preserve">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lastRenderedPageBreak/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D848FF" w:rsidRDefault="00D848FF" w:rsidP="00D8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шлем-маски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p w:rsidR="00DC7ECB" w:rsidRDefault="00DC7ECB" w:rsidP="00DC7ECB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7ECB" w:rsidRPr="005D4304" w:rsidRDefault="00DC7ECB" w:rsidP="000877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4B2" w:rsidRDefault="003644B2" w:rsidP="002913FE"/>
    <w:sectPr w:rsidR="003644B2" w:rsidSect="00C03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536FBF"/>
    <w:multiLevelType w:val="hybridMultilevel"/>
    <w:tmpl w:val="B4F0D4A4"/>
    <w:lvl w:ilvl="0" w:tplc="825C7DD6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913FE"/>
    <w:rsid w:val="000505AB"/>
    <w:rsid w:val="00056E26"/>
    <w:rsid w:val="000877D4"/>
    <w:rsid w:val="001E06F3"/>
    <w:rsid w:val="00250B21"/>
    <w:rsid w:val="002913FE"/>
    <w:rsid w:val="00362256"/>
    <w:rsid w:val="003644B2"/>
    <w:rsid w:val="00392C8C"/>
    <w:rsid w:val="003A2C06"/>
    <w:rsid w:val="003F0A81"/>
    <w:rsid w:val="004E3825"/>
    <w:rsid w:val="00534779"/>
    <w:rsid w:val="005D4304"/>
    <w:rsid w:val="007F2D38"/>
    <w:rsid w:val="00812EC1"/>
    <w:rsid w:val="00882564"/>
    <w:rsid w:val="008A32F8"/>
    <w:rsid w:val="008B4604"/>
    <w:rsid w:val="008B6BF5"/>
    <w:rsid w:val="00A42011"/>
    <w:rsid w:val="00A84A57"/>
    <w:rsid w:val="00C03D0C"/>
    <w:rsid w:val="00D848FF"/>
    <w:rsid w:val="00DB5994"/>
    <w:rsid w:val="00DC7ECB"/>
    <w:rsid w:val="00E12096"/>
    <w:rsid w:val="00E6344F"/>
    <w:rsid w:val="00E91782"/>
    <w:rsid w:val="00EF51A6"/>
    <w:rsid w:val="00F72CA5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cxspmiddle">
    <w:name w:val="msonormalcxspmiddle"/>
    <w:basedOn w:val="a"/>
    <w:rsid w:val="00F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4</cp:revision>
  <dcterms:created xsi:type="dcterms:W3CDTF">2016-10-19T10:14:00Z</dcterms:created>
  <dcterms:modified xsi:type="dcterms:W3CDTF">2016-10-30T19:12:00Z</dcterms:modified>
</cp:coreProperties>
</file>