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ayout w:type="fixed"/>
        <w:tblLook w:val="04A0"/>
      </w:tblPr>
      <w:tblGrid>
        <w:gridCol w:w="4820"/>
        <w:gridCol w:w="284"/>
        <w:gridCol w:w="5244"/>
      </w:tblGrid>
      <w:tr w:rsidR="004C4F6E" w:rsidRPr="004C4F6E" w:rsidTr="00267B52">
        <w:trPr>
          <w:trHeight w:val="3390"/>
        </w:trPr>
        <w:tc>
          <w:tcPr>
            <w:tcW w:w="4820" w:type="dxa"/>
          </w:tcPr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</w:t>
            </w:r>
          </w:p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НАУКИ И МОЛОДЕЖНОЙ ПОЛИТИКИ КРАСНОДАРСКОГО КРАЯ</w:t>
            </w:r>
          </w:p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C4F6E">
              <w:rPr>
                <w:rFonts w:ascii="Times New Roman" w:hAnsi="Times New Roman" w:cs="Times New Roman"/>
                <w:caps/>
                <w:sz w:val="24"/>
                <w:szCs w:val="24"/>
              </w:rPr>
              <w:t>Центр развития одаренности</w:t>
            </w: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4C4F6E">
                <w:rPr>
                  <w:rFonts w:ascii="Times New Roman" w:hAnsi="Times New Roman" w:cs="Times New Roman"/>
                  <w:sz w:val="24"/>
                  <w:szCs w:val="24"/>
                </w:rPr>
                <w:t>350000 г</w:t>
              </w:r>
            </w:smartTag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. Краснодар,</w:t>
            </w:r>
          </w:p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4C4F6E" w:rsidRPr="004C4F6E" w:rsidRDefault="004C4F6E" w:rsidP="004C4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C4F6E" w:rsidRPr="004C4F6E" w:rsidRDefault="004C4F6E" w:rsidP="004C4F6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4C4F6E" w:rsidRPr="004C4F6E" w:rsidRDefault="004C4F6E" w:rsidP="004C4F6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основам безопасности жизнедеятельности</w:t>
            </w:r>
          </w:p>
          <w:p w:rsidR="004C4F6E" w:rsidRPr="004C4F6E" w:rsidRDefault="004C4F6E" w:rsidP="004C4F6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6E" w:rsidRPr="004C4F6E" w:rsidRDefault="004C4F6E" w:rsidP="004C4F6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4C4F6E" w:rsidRPr="004C4F6E" w:rsidRDefault="004C4F6E" w:rsidP="004C4F6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6E" w:rsidRPr="004C4F6E" w:rsidRDefault="004C4F6E" w:rsidP="004C4F6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4C4F6E" w:rsidRPr="004C4F6E" w:rsidRDefault="004C4F6E" w:rsidP="004C4F6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6E" w:rsidRDefault="004C4F6E" w:rsidP="004C4F6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классы, задания</w:t>
            </w:r>
          </w:p>
          <w:p w:rsidR="004C4F6E" w:rsidRPr="004C4F6E" w:rsidRDefault="004C4F6E" w:rsidP="004C4F6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  <w:p w:rsidR="004C4F6E" w:rsidRPr="004C4F6E" w:rsidRDefault="004C4F6E" w:rsidP="004C4F6E">
            <w:pPr>
              <w:tabs>
                <w:tab w:val="left" w:pos="56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6E" w:rsidRPr="004C4F6E" w:rsidRDefault="004C4F6E" w:rsidP="004C4F6E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E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предметно-методической комиссии: Матвеева О.М., к.п.н., доцент</w:t>
            </w:r>
          </w:p>
          <w:p w:rsidR="004C4F6E" w:rsidRPr="004C4F6E" w:rsidRDefault="004C4F6E" w:rsidP="004C4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065E" w:rsidRPr="00F611CD" w:rsidRDefault="00AF065E" w:rsidP="004C4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>Олимпиадные задания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ческой секции на муниципальном этапе олимпиады школьников </w:t>
      </w:r>
    </w:p>
    <w:p w:rsidR="00AF065E" w:rsidRPr="00F611CD" w:rsidRDefault="00AF065E" w:rsidP="00AF0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>по основам безопасности жизнедеятельности в 201</w:t>
      </w:r>
      <w:r w:rsidR="00B42E9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C4F6E">
        <w:rPr>
          <w:rFonts w:ascii="Times New Roman" w:hAnsi="Times New Roman" w:cs="Times New Roman"/>
          <w:b/>
          <w:color w:val="000000"/>
          <w:sz w:val="24"/>
          <w:szCs w:val="24"/>
        </w:rPr>
        <w:t>-2017 учебном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7-8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>-е классы</w:t>
      </w:r>
    </w:p>
    <w:p w:rsidR="00AF065E" w:rsidRDefault="00AF065E" w:rsidP="00AF06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DE371F">
        <w:rPr>
          <w:rFonts w:ascii="Times New Roman" w:hAnsi="Times New Roman"/>
          <w:color w:val="000000"/>
          <w:sz w:val="24"/>
          <w:szCs w:val="24"/>
        </w:rPr>
        <w:t xml:space="preserve">за секцию 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 баллов)</w:t>
      </w:r>
    </w:p>
    <w:p w:rsidR="001E06F3" w:rsidRPr="00DB43DE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- 30 баллов)</w:t>
      </w: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CC1D1D" w:rsidRPr="00CC1D1D" w:rsidRDefault="0074488F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CC1D1D" w:rsidRPr="00CC1D1D">
        <w:rPr>
          <w:rFonts w:ascii="Times New Roman" w:hAnsi="Times New Roman" w:cs="Times New Roman"/>
          <w:b/>
          <w:sz w:val="24"/>
          <w:szCs w:val="24"/>
        </w:rPr>
        <w:t>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Во время урока физической культуры один из школьников случайно задел другого локтем по носу. Из носа потекла кровь. Опишите Ваши действия.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D1D">
        <w:rPr>
          <w:rFonts w:ascii="Times New Roman" w:hAnsi="Times New Roman" w:cs="Times New Roman"/>
          <w:b/>
          <w:sz w:val="24"/>
          <w:szCs w:val="24"/>
        </w:rPr>
        <w:t>Ситуация -  носовое кровотечение.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Pr="00DB43DE" w:rsidRDefault="00D44BF8" w:rsidP="00D44BF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Вводная</w:t>
      </w:r>
      <w:r w:rsidRPr="00DC7ECB">
        <w:rPr>
          <w:rFonts w:ascii="Times New Roman" w:hAnsi="Times New Roman"/>
          <w:b/>
          <w:sz w:val="24"/>
          <w:szCs w:val="24"/>
        </w:rPr>
        <w:t xml:space="preserve">: 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Школьник во время игры в волейбол упал и подвернул ногу, жалобы на сильную боль и ограниченную подвижность.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Задание:</w:t>
      </w:r>
      <w:r w:rsidRPr="00DC7ECB">
        <w:rPr>
          <w:rFonts w:ascii="Times New Roman" w:hAnsi="Times New Roman"/>
          <w:b/>
          <w:sz w:val="24"/>
          <w:szCs w:val="24"/>
        </w:rPr>
        <w:t xml:space="preserve"> окажите первую медицинскую помощь.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Условия: </w:t>
      </w:r>
      <w:r w:rsidRPr="00DC7ECB">
        <w:rPr>
          <w:rFonts w:ascii="Times New Roman" w:hAnsi="Times New Roman"/>
          <w:i/>
          <w:sz w:val="24"/>
          <w:szCs w:val="24"/>
        </w:rPr>
        <w:t>выполняется на статисте без права привлечь помощника.</w:t>
      </w:r>
    </w:p>
    <w:p w:rsidR="001E06F3" w:rsidRPr="00DB43DE" w:rsidRDefault="001E06F3" w:rsidP="001E06F3">
      <w:pPr>
        <w:spacing w:after="0" w:line="240" w:lineRule="auto"/>
        <w:jc w:val="both"/>
        <w:rPr>
          <w:rFonts w:ascii="Times New Roman" w:eastAsia="Calibri" w:hAnsi="Times New Roman"/>
          <w:spacing w:val="-2"/>
          <w:sz w:val="10"/>
          <w:szCs w:val="10"/>
        </w:rPr>
      </w:pPr>
    </w:p>
    <w:p w:rsidR="00D44BF8" w:rsidRDefault="001E06F3" w:rsidP="001E06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44BF8">
        <w:rPr>
          <w:rFonts w:ascii="Times New Roman" w:hAnsi="Times New Roman"/>
          <w:b/>
          <w:color w:val="000000"/>
          <w:sz w:val="24"/>
          <w:szCs w:val="24"/>
        </w:rPr>
        <w:t>Полное соблюдение алгоритма выполнения задания оценивается в 10 баллов.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4BF8" w:rsidRPr="00DB43DE" w:rsidRDefault="00D44BF8" w:rsidP="00D44BF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B43DE">
        <w:trPr>
          <w:trHeight w:val="262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B43DE">
        <w:trPr>
          <w:trHeight w:val="267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3.</w:t>
      </w:r>
    </w:p>
    <w:p w:rsidR="00DB5994" w:rsidRPr="00A42011" w:rsidRDefault="0074488F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D44BF8" w:rsidRDefault="00D44BF8" w:rsidP="00D44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задания. </w:t>
      </w:r>
      <w:r>
        <w:rPr>
          <w:rFonts w:ascii="Times New Roman" w:hAnsi="Times New Roman"/>
          <w:b/>
          <w:color w:val="000000"/>
          <w:sz w:val="24"/>
          <w:szCs w:val="24"/>
        </w:rPr>
        <w:t>Полное соблюдение алгоритма выполнения задания оценивается в 10 баллов.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BF8" w:rsidRDefault="00D44BF8" w:rsidP="00D44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994" w:rsidRPr="001E06F3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</w:t>
      </w:r>
      <w:r w:rsidR="002C255F" w:rsidRPr="002C25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255F">
        <w:rPr>
          <w:rFonts w:ascii="Times New Roman" w:hAnsi="Times New Roman"/>
          <w:b/>
          <w:color w:val="000000"/>
          <w:sz w:val="24"/>
          <w:szCs w:val="24"/>
        </w:rPr>
        <w:t>природного и техногенного характера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D4304" w:rsidRPr="005D4304">
        <w:rPr>
          <w:rFonts w:ascii="Times New Roman" w:hAnsi="Times New Roman" w:cs="Times New Roman"/>
          <w:b/>
          <w:sz w:val="24"/>
          <w:szCs w:val="24"/>
        </w:rPr>
        <w:t>4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</w:t>
      </w:r>
      <w:r w:rsidR="00D44BF8">
        <w:rPr>
          <w:rFonts w:ascii="Times New Roman" w:hAnsi="Times New Roman" w:cs="Times New Roman"/>
          <w:sz w:val="24"/>
          <w:szCs w:val="24"/>
        </w:rPr>
        <w:t>3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44BF8">
        <w:rPr>
          <w:rFonts w:ascii="Times New Roman" w:hAnsi="Times New Roman" w:cs="Times New Roman"/>
          <w:sz w:val="24"/>
          <w:szCs w:val="24"/>
        </w:rPr>
        <w:t>ы</w:t>
      </w:r>
      <w:r w:rsidRPr="002913FE">
        <w:rPr>
          <w:rFonts w:ascii="Times New Roman" w:hAnsi="Times New Roman" w:cs="Times New Roman"/>
          <w:sz w:val="24"/>
          <w:szCs w:val="24"/>
        </w:rPr>
        <w:t xml:space="preserve">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D4304">
        <w:rPr>
          <w:rFonts w:ascii="Times New Roman" w:hAnsi="Times New Roman" w:cs="Times New Roman"/>
          <w:b/>
          <w:sz w:val="24"/>
          <w:szCs w:val="24"/>
        </w:rPr>
        <w:t>5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3DE" w:rsidRDefault="00DB43DE" w:rsidP="00D44B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B43DE" w:rsidRDefault="00DB43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4BF8" w:rsidRDefault="00D44BF8" w:rsidP="00D44BF8">
      <w:pPr>
        <w:shd w:val="clear" w:color="auto" w:fill="FFFFFF"/>
        <w:spacing w:after="0" w:line="240" w:lineRule="auto"/>
        <w:ind w:firstLine="709"/>
        <w:rPr>
          <w:rFonts w:cs="Arial Unicode MS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6. </w:t>
      </w:r>
    </w:p>
    <w:p w:rsidR="00D44BF8" w:rsidRPr="00DD3E2C" w:rsidRDefault="00D44BF8" w:rsidP="00D44B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3E2C">
        <w:rPr>
          <w:rFonts w:ascii="Times New Roman" w:hAnsi="Times New Roman"/>
          <w:b/>
          <w:sz w:val="24"/>
          <w:szCs w:val="24"/>
        </w:rPr>
        <w:t>Определение ширины препятствия</w:t>
      </w:r>
    </w:p>
    <w:p w:rsidR="00D44BF8" w:rsidRPr="00DD3E2C" w:rsidRDefault="00A4426D" w:rsidP="00D44BF8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D3E2C">
        <w:rPr>
          <w:rFonts w:ascii="Times New Roman" w:hAnsi="Times New Roman"/>
          <w:spacing w:val="-4"/>
          <w:sz w:val="24"/>
          <w:szCs w:val="24"/>
        </w:rPr>
        <w:t xml:space="preserve">Двумя гимнастическими скамейками ограничен участок зала на противоположной стороне, который условно принимается за реку. </w:t>
      </w:r>
      <w:r w:rsidR="00D44BF8" w:rsidRPr="00DD3E2C">
        <w:rPr>
          <w:rFonts w:ascii="Times New Roman" w:hAnsi="Times New Roman"/>
          <w:spacing w:val="-4"/>
          <w:sz w:val="24"/>
          <w:szCs w:val="24"/>
        </w:rPr>
        <w:t>Определите ширину «реки»</w:t>
      </w:r>
      <w:r w:rsidR="00D44BF8" w:rsidRPr="00DD3E2C">
        <w:rPr>
          <w:rFonts w:ascii="Times New Roman" w:hAnsi="Times New Roman"/>
          <w:spacing w:val="-2"/>
          <w:sz w:val="24"/>
          <w:szCs w:val="24"/>
        </w:rPr>
        <w:t>.</w:t>
      </w:r>
    </w:p>
    <w:p w:rsidR="00D44BF8" w:rsidRPr="00DB43DE" w:rsidRDefault="00D44BF8" w:rsidP="00D44BF8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10"/>
          <w:szCs w:val="10"/>
        </w:rPr>
      </w:pPr>
    </w:p>
    <w:p w:rsidR="00D44BF8" w:rsidRPr="00DD3E2C" w:rsidRDefault="00D44BF8" w:rsidP="00D44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E2C">
        <w:rPr>
          <w:rFonts w:ascii="Times New Roman" w:hAnsi="Times New Roman"/>
          <w:b/>
          <w:sz w:val="24"/>
          <w:szCs w:val="24"/>
        </w:rPr>
        <w:t>Условия</w:t>
      </w:r>
      <w:r w:rsidRPr="00DD3E2C">
        <w:rPr>
          <w:rFonts w:ascii="Times New Roman" w:hAnsi="Times New Roman"/>
          <w:sz w:val="24"/>
          <w:szCs w:val="24"/>
        </w:rPr>
        <w:t xml:space="preserve">: </w:t>
      </w:r>
    </w:p>
    <w:p w:rsidR="00D44BF8" w:rsidRPr="00DD3E2C" w:rsidRDefault="00D44BF8" w:rsidP="00D44BF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D3E2C">
        <w:rPr>
          <w:rFonts w:ascii="Times New Roman" w:eastAsia="Times New Roman" w:hAnsi="Times New Roman"/>
          <w:spacing w:val="-2"/>
          <w:sz w:val="24"/>
          <w:szCs w:val="24"/>
        </w:rPr>
        <w:t>контрольное время  – 5 минут.</w:t>
      </w:r>
    </w:p>
    <w:p w:rsidR="00D44BF8" w:rsidRPr="00DB43DE" w:rsidRDefault="00D44BF8" w:rsidP="00D44BF8">
      <w:pPr>
        <w:spacing w:after="0" w:line="240" w:lineRule="auto"/>
        <w:ind w:firstLine="709"/>
        <w:rPr>
          <w:rFonts w:ascii="Times New Roman" w:eastAsia="Arial Unicode MS" w:hAnsi="Times New Roman"/>
          <w:b/>
          <w:i/>
          <w:sz w:val="10"/>
          <w:szCs w:val="10"/>
        </w:rPr>
      </w:pP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E2C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Pr="00DB43DE" w:rsidRDefault="00D44BF8" w:rsidP="00D44BF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A34F2D">
        <w:rPr>
          <w:rFonts w:ascii="Times New Roman" w:hAnsi="Times New Roman"/>
          <w:color w:val="000000"/>
          <w:sz w:val="24"/>
          <w:szCs w:val="24"/>
        </w:rPr>
        <w:t>4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5D4304" w:rsidRPr="00DB43DE" w:rsidRDefault="005D4304" w:rsidP="002913F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4488F">
        <w:rPr>
          <w:rFonts w:ascii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Pr="00DB43DE" w:rsidRDefault="00D44BF8" w:rsidP="00D44BF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7D4" w:rsidRPr="005D4304" w:rsidRDefault="000877D4" w:rsidP="00744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C7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88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Спасательные работы на воде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Бросание спасательного круга «утопающему»</w:t>
      </w:r>
    </w:p>
    <w:p w:rsidR="00A34F2D" w:rsidRDefault="00A34F2D" w:rsidP="00A34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A34F2D" w:rsidRDefault="00A34F2D" w:rsidP="00A34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A34F2D" w:rsidRPr="00DB43DE" w:rsidRDefault="00A34F2D" w:rsidP="00A34F2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A34F2D" w:rsidTr="00A34F2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A34F2D" w:rsidTr="00A34F2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D" w:rsidRDefault="00A34F2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D" w:rsidRDefault="00A34F2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A34F2D" w:rsidTr="00A34F2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2D" w:rsidRDefault="00A34F2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A34F2D" w:rsidRDefault="00A34F2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F2D" w:rsidRDefault="00A3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A34F2D" w:rsidRDefault="00A3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4F2D" w:rsidTr="00A34F2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F2D" w:rsidRDefault="00A3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4F2D" w:rsidRDefault="00A3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D" w:rsidRDefault="00A34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7D4" w:rsidRPr="00CC1D1D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74488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44BF8" w:rsidRDefault="000877D4" w:rsidP="00D4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b/>
          <w:bCs/>
          <w:sz w:val="24"/>
          <w:szCs w:val="24"/>
        </w:rPr>
        <w:t xml:space="preserve">«Движение по узкому лазу» </w:t>
      </w:r>
      <w:r w:rsidRPr="00CC1D1D">
        <w:rPr>
          <w:rFonts w:ascii="Times New Roman" w:hAnsi="Times New Roman" w:cs="Times New Roman"/>
          <w:sz w:val="24"/>
          <w:szCs w:val="24"/>
        </w:rPr>
        <w:t>имитирует продвижение в за</w:t>
      </w:r>
      <w:r w:rsidRPr="00CC1D1D">
        <w:rPr>
          <w:rFonts w:ascii="Times New Roman" w:hAnsi="Times New Roman" w:cs="Times New Roman"/>
          <w:sz w:val="24"/>
          <w:szCs w:val="24"/>
        </w:rPr>
        <w:softHyphen/>
        <w:t xml:space="preserve">вале. 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BF8" w:rsidRDefault="00D44BF8" w:rsidP="00D44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304" w:rsidRDefault="005D4304" w:rsidP="00D44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8FF" w:rsidRDefault="000877D4" w:rsidP="00D848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адание </w:t>
      </w:r>
      <w:r w:rsidR="0074488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D848FF">
      <w:pPr>
        <w:pStyle w:val="31"/>
        <w:spacing w:after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D848FF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D848FF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A4426D" w:rsidRDefault="00A4426D" w:rsidP="00A442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A4426D" w:rsidRDefault="00A4426D" w:rsidP="00A4426D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</w:t>
      </w:r>
      <w:proofErr w:type="gramStart"/>
      <w:r>
        <w:rPr>
          <w:rFonts w:ascii="Times New Roman" w:hAnsi="Times New Roman"/>
          <w:sz w:val="24"/>
          <w:szCs w:val="24"/>
        </w:rPr>
        <w:t>Одеть 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индивидуальной защиты» участник одевает гражданский фильтрующий противогаз (ГП-5 или ГП-7);</w:t>
      </w:r>
    </w:p>
    <w:p w:rsidR="00A4426D" w:rsidRDefault="00A4426D" w:rsidP="00A4426D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362256" w:rsidRDefault="002913FE" w:rsidP="002913FE">
      <w:pPr>
        <w:rPr>
          <w:rFonts w:ascii="Times New Roman" w:hAnsi="Times New Roman" w:cs="Times New Roman"/>
          <w:sz w:val="24"/>
          <w:szCs w:val="24"/>
        </w:rPr>
      </w:pPr>
    </w:p>
    <w:sectPr w:rsidR="002913FE" w:rsidRPr="00362256" w:rsidSect="00DB43DE">
      <w:headerReference w:type="default" r:id="rId7"/>
      <w:headerReference w:type="first" r:id="rId8"/>
      <w:pgSz w:w="11906" w:h="16838"/>
      <w:pgMar w:top="709" w:right="850" w:bottom="567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ACD" w:rsidRDefault="00F84ACD" w:rsidP="0074488F">
      <w:pPr>
        <w:spacing w:after="0" w:line="240" w:lineRule="auto"/>
      </w:pPr>
      <w:r>
        <w:separator/>
      </w:r>
    </w:p>
  </w:endnote>
  <w:endnote w:type="continuationSeparator" w:id="0">
    <w:p w:rsidR="00F84ACD" w:rsidRDefault="00F84ACD" w:rsidP="0074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ACD" w:rsidRDefault="00F84ACD" w:rsidP="0074488F">
      <w:pPr>
        <w:spacing w:after="0" w:line="240" w:lineRule="auto"/>
      </w:pPr>
      <w:r>
        <w:separator/>
      </w:r>
    </w:p>
  </w:footnote>
  <w:footnote w:type="continuationSeparator" w:id="0">
    <w:p w:rsidR="00F84ACD" w:rsidRDefault="00F84ACD" w:rsidP="0074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741"/>
      <w:docPartObj>
        <w:docPartGallery w:val="Page Numbers (Top of Page)"/>
        <w:docPartUnique/>
      </w:docPartObj>
    </w:sdtPr>
    <w:sdtContent>
      <w:p w:rsidR="0074488F" w:rsidRDefault="00F4002F">
        <w:pPr>
          <w:pStyle w:val="aa"/>
          <w:jc w:val="center"/>
        </w:pPr>
        <w:fldSimple w:instr=" PAGE   \* MERGEFORMAT ">
          <w:r w:rsidR="00C14232">
            <w:rPr>
              <w:noProof/>
            </w:rPr>
            <w:t>2</w:t>
          </w:r>
        </w:fldSimple>
      </w:p>
    </w:sdtContent>
  </w:sdt>
  <w:p w:rsidR="0074488F" w:rsidRDefault="0074488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DE" w:rsidRDefault="00DB43DE">
    <w:pPr>
      <w:pStyle w:val="aa"/>
      <w:jc w:val="center"/>
    </w:pPr>
  </w:p>
  <w:p w:rsidR="00DB43DE" w:rsidRDefault="00DB43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FE"/>
    <w:rsid w:val="000877D4"/>
    <w:rsid w:val="00146BAA"/>
    <w:rsid w:val="001E06F3"/>
    <w:rsid w:val="00250B21"/>
    <w:rsid w:val="00260024"/>
    <w:rsid w:val="00267B52"/>
    <w:rsid w:val="00274010"/>
    <w:rsid w:val="002913FE"/>
    <w:rsid w:val="002C255F"/>
    <w:rsid w:val="00347341"/>
    <w:rsid w:val="00362256"/>
    <w:rsid w:val="003644B2"/>
    <w:rsid w:val="004C4F6E"/>
    <w:rsid w:val="005351E2"/>
    <w:rsid w:val="005D0C35"/>
    <w:rsid w:val="005D4304"/>
    <w:rsid w:val="005F3656"/>
    <w:rsid w:val="00646B38"/>
    <w:rsid w:val="00655A8C"/>
    <w:rsid w:val="006C4E75"/>
    <w:rsid w:val="0074488F"/>
    <w:rsid w:val="008B6BF5"/>
    <w:rsid w:val="009807CE"/>
    <w:rsid w:val="009B3D8B"/>
    <w:rsid w:val="00A34F2D"/>
    <w:rsid w:val="00A42011"/>
    <w:rsid w:val="00A4426D"/>
    <w:rsid w:val="00A80DD2"/>
    <w:rsid w:val="00A83EFB"/>
    <w:rsid w:val="00AF065E"/>
    <w:rsid w:val="00B42E9A"/>
    <w:rsid w:val="00C14232"/>
    <w:rsid w:val="00CA2794"/>
    <w:rsid w:val="00CC1D1D"/>
    <w:rsid w:val="00D44BF8"/>
    <w:rsid w:val="00D52A17"/>
    <w:rsid w:val="00D848FF"/>
    <w:rsid w:val="00DB43DE"/>
    <w:rsid w:val="00DB5994"/>
    <w:rsid w:val="00DC7ECB"/>
    <w:rsid w:val="00DD3E2C"/>
    <w:rsid w:val="00DE371F"/>
    <w:rsid w:val="00E1798E"/>
    <w:rsid w:val="00E35780"/>
    <w:rsid w:val="00E6125B"/>
    <w:rsid w:val="00E6344F"/>
    <w:rsid w:val="00EF51A6"/>
    <w:rsid w:val="00F4002F"/>
    <w:rsid w:val="00F43C0B"/>
    <w:rsid w:val="00F84ACD"/>
    <w:rsid w:val="00FE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4C4F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cs="Verdana"/>
      <w:i/>
      <w:iCs/>
      <w:spacing w:val="0"/>
      <w:sz w:val="20"/>
      <w:szCs w:val="20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bullet3gif">
    <w:name w:val="msonormalbullet3.gif"/>
    <w:basedOn w:val="a"/>
    <w:rsid w:val="00D4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488F"/>
  </w:style>
  <w:style w:type="paragraph" w:styleId="ac">
    <w:name w:val="footer"/>
    <w:basedOn w:val="a"/>
    <w:link w:val="ad"/>
    <w:uiPriority w:val="99"/>
    <w:semiHidden/>
    <w:unhideWhenUsed/>
    <w:rsid w:val="0074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488F"/>
  </w:style>
  <w:style w:type="character" w:customStyle="1" w:styleId="10">
    <w:name w:val="Заголовок 1 Знак"/>
    <w:basedOn w:val="a0"/>
    <w:link w:val="1"/>
    <w:rsid w:val="004C4F6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6</cp:revision>
  <dcterms:created xsi:type="dcterms:W3CDTF">2016-10-19T09:13:00Z</dcterms:created>
  <dcterms:modified xsi:type="dcterms:W3CDTF">2016-10-30T19:10:00Z</dcterms:modified>
</cp:coreProperties>
</file>