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E4" w:rsidRDefault="00A92DE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85635" cy="8982075"/>
            <wp:effectExtent l="0" t="0" r="5715" b="0"/>
            <wp:wrapSquare wrapText="bothSides"/>
            <wp:docPr id="1" name="Рисунок 1" descr="C:\Users\Мария\Desktop\МАН\ЭВРИКА ЮНИОР\2016 - 17\ПРИКАЗЫ\ИТОГИ заочного регионального\стр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МАН\ЭВРИКА ЮНИОР\2016 - 17\ПРИКАЗЫ\ИТОГИ заочного регионального\стр.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37" cy="898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104" w:rsidRDefault="0074037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81775" cy="8352155"/>
            <wp:effectExtent l="0" t="0" r="0" b="0"/>
            <wp:wrapSquare wrapText="bothSides"/>
            <wp:docPr id="2" name="Рисунок 2" descr="C:\Users\Мария\Desktop\МАН\ЭВРИКА ЮНИОР\2016 - 17\ПРИКАЗЫ\ИТОГИ заочного регионального\стр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МАН\ЭВРИКА ЮНИОР\2016 - 17\ПРИКАЗЫ\ИТОГИ заочного регионального\стр.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35" cy="8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E4" w:rsidRDefault="00A92DE4">
      <w:pPr>
        <w:rPr>
          <w:noProof/>
          <w:lang w:eastAsia="ru-RU"/>
        </w:rPr>
      </w:pPr>
    </w:p>
    <w:p w:rsidR="00E95104" w:rsidRDefault="00E95104">
      <w:pPr>
        <w:rPr>
          <w:noProof/>
          <w:lang w:eastAsia="ru-RU"/>
        </w:rPr>
        <w:sectPr w:rsidR="00E95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104" w:rsidRPr="00E95104" w:rsidRDefault="00E95104" w:rsidP="00E95104">
      <w:pPr>
        <w:tabs>
          <w:tab w:val="left" w:pos="11700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5104" w:rsidRPr="00E95104" w:rsidRDefault="00E95104" w:rsidP="00E95104">
      <w:pPr>
        <w:tabs>
          <w:tab w:val="left" w:pos="1170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E95104" w:rsidRPr="00E95104" w:rsidRDefault="00E95104" w:rsidP="00E95104">
      <w:pPr>
        <w:tabs>
          <w:tab w:val="left" w:pos="1170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  <w:proofErr w:type="gramEnd"/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</w:t>
      </w:r>
    </w:p>
    <w:p w:rsidR="00E95104" w:rsidRPr="00E95104" w:rsidRDefault="00E95104" w:rsidP="00E9510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образования, науки и молодёжной политики</w:t>
      </w:r>
    </w:p>
    <w:p w:rsidR="00E95104" w:rsidRPr="00E95104" w:rsidRDefault="00E95104" w:rsidP="00E9510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Краснодарского края</w:t>
      </w:r>
    </w:p>
    <w:p w:rsidR="00E95104" w:rsidRPr="00E95104" w:rsidRDefault="00E95104" w:rsidP="00E95104">
      <w:pPr>
        <w:spacing w:after="0" w:line="240" w:lineRule="auto"/>
        <w:ind w:left="10206" w:right="-4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30.11.2016 года № 55</w:t>
      </w:r>
      <w:r w:rsidR="00CD017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E95104" w:rsidRPr="00E95104" w:rsidRDefault="00E95104" w:rsidP="00E9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E95104" w:rsidRPr="00E95104" w:rsidRDefault="00E95104" w:rsidP="00E95104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757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участия школьников в региональном (заочном) этапе </w:t>
      </w:r>
      <w:r w:rsidRPr="00E9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E9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 </w:t>
      </w:r>
      <w:r w:rsidRPr="00E9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учебно-исследовательских проектов школьников «Эврика, ЮНИОР» Малой академии наук учащихся Кубани</w:t>
      </w:r>
      <w:r w:rsidRPr="00E9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E95104" w:rsidRPr="00E95104" w:rsidRDefault="00E95104" w:rsidP="00E9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E95104" w:rsidRPr="00E95104" w:rsidRDefault="00E95104" w:rsidP="00E9510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Направление: «</w:t>
      </w:r>
      <w:r w:rsidRPr="00E95104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ar-SA"/>
        </w:rPr>
        <w:t>Естественнонаучное</w:t>
      </w: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»</w:t>
      </w:r>
    </w:p>
    <w:p w:rsidR="00E95104" w:rsidRPr="00E95104" w:rsidRDefault="00E95104" w:rsidP="00E9510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 «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Математика»</w:t>
      </w:r>
    </w:p>
    <w:tbl>
      <w:tblPr>
        <w:tblW w:w="1514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682"/>
        <w:gridCol w:w="2694"/>
        <w:gridCol w:w="992"/>
        <w:gridCol w:w="3118"/>
        <w:gridCol w:w="2268"/>
        <w:gridCol w:w="3119"/>
        <w:gridCol w:w="1134"/>
        <w:gridCol w:w="1134"/>
      </w:tblGrid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№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п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Муниципальное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Рейтинг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Зарецкая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Геометрия в ландшафтном дизайне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rPr>
          <w:trHeight w:val="5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Помогаев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Даниил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Формула Пика и ее практическое применение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Савенко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Прогнозирование потребностей предприятия по производству цемента в поставках комплектующих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Лихошерстов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Павел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Математический метод анализа экономики. Метод «золотого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сечения» в бизнесе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Флягин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Ефрем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Математические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лайфхаки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Асриянц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прямоугольников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Ачинцева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Артемовна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74, 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Поиск задач, которые можно назвать теоремами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79</w:t>
            </w:r>
          </w:p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Загайнов </w:t>
            </w:r>
          </w:p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Кирилл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Сколько пчел в улье?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Клепань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Удивительный мир фракталов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Тенгелиди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74, 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Применение метода математической индукции к решению разнообразных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Бакуменко </w:t>
            </w:r>
          </w:p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Вероника Юрьевна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Изучать математику – это интересно!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Панкратов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Геннадьевич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Оптимальная коробка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Матюшкин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ЧОУ-СОШ «Развитие»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дошкольнику и младшему школьнику научится считать по-взрослому?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Брусельцева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Признаки делимости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Высокинская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Яна Дмитриевна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Приемы устного счета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Соловьева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Сергеевна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Экономия электроэнергии в быту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Ниязов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АОУ «СОШ № 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Признаки делимости натуральных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Каламбет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Данил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Увлекательная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Лоба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Евгений Глебович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Магический кубик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Цезарев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Вадим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Математика и законы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Туранов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Вячеслав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ООШ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определить меру длины?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Краснова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Что нам стоит игрушку связать? Свяжем – будем играть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Баринова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Лабиринты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Ефремова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Математические знаки обозначения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«Медицина»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19"/>
        <w:gridCol w:w="1102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Кандалова</w:t>
            </w:r>
            <w:proofErr w:type="spellEnd"/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Изучение содержания аскорбиновой кислоты в «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Аскорбинках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 разных производителей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Зонь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Оксана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Влияние прослушивания музыки в наушниках на 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слух человека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74,6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Кошелева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Группы крови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Вишняк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Полина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Роль витаминов в жизни человека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Литков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ЧОУ-СОШ  «Развитие»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помочь лёгким стать залогом крепкого здоровья детей и подростков?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Тирекян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Артур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Компьютерные игры: польза или вред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Попова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Елена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Школьная форма: вчера и сегодня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Жадаев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Александр 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БОУ «СОШ № 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Курить – здоровью вредить!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Калянов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Владислав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Изучение остеопороза у разных возрастных групп людей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Зопунян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Апшеронский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Влияние компьютера на зрение школьника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Игнатенко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Значение злаковых растений и каш в жизни человека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Симоненко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Почему в сказке Петра Ершова «Конек-горбунок» царь – девица приказа царю искупаться именно в молоке?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47,6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Тлюстен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Сабина Руслановна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 № 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Здоровье в наших руках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Гончарова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Григорьевна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Телефон – мой близкий враг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Зайцев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Павел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«СОШ № 14»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Здоровье за плечами. Какова роль портфеля в здоровье учеников начальной школы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Рябченко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Новопокровский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Доктор с подоконника.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Демина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Вредная еда, или то, что мы едим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Богомолова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Мыть руки важно, но чем их мыть?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Иваник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Михаил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Михайлович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побороть страх перед публичным выступлением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Криворотова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Новопокровский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Компьютер и компьютерные игры в жизни школьника – вред или польза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Детынченко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Виктория Витальевна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Правильно ли ты питаешься?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Петровский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Игорь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 № 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Ягода-малина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Окунева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ООШ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Каша – радость наша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Сотниченко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Мария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Влияние физической и умственной нагрузки на кровяное давление и пульс младших школьников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</w:tbl>
    <w:p w:rsidR="00E95104" w:rsidRPr="00E95104" w:rsidRDefault="00E95104" w:rsidP="00E951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«Химия»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Осадчий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Егор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Мостовский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Штормгласс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своими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Костина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Валерия Владимировна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Получение сахара в условиях школьной лаборатории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Ивлева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Сколько в соке сока?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Фомин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Владимир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Применение электролиза в домашних условиях на примере очистки монет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Протасов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Максим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 № 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Вот в чем соль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Бабкова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Ксения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Белое золото. Его ценность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Бабенко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Виктория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Хлор – друг или враг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Козлова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Ольга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Источник жизни – кислород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Монастырская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Каневской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Перспективы использования инфузорий для оценки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фитонцидной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активности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Николенко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Определение качества бензина на АЗС города Тимашевска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Трайц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Загадка мыльного пузыря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Савелов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Лев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Выращивание кристаллов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Назаренко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лицей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«Чудесные превращения молока»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Мартынов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Алексей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Действительно ли апельсин и соки из магазина богаты витамином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Ашихмина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Василиса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коровье – кушай на здоровье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Федоровская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Дарья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Александровна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Секреты мыльных пузырей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Бизова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Алёна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Сахар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Силкина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«Эврика»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Кристаллы в природе, науке и их значение в жизни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Шаповалова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Людмила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Вся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правда о шоколаде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</w:t>
      </w:r>
      <w:r w:rsidRPr="00E951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  <w:r w:rsidRPr="00E951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«Биология»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Лавренов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СОШ № 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Условия роста тиса ягодного в районе города Новороссийска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Бугаенко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1, МБОУ ДО ЭБЦ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Гидрофильные колониально гнездящиеся птицы острова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коса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Сиверская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МАОУ СОШ № 11, МБУ ДО Ц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Д(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ю)НТТ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Исследование продукции растениеводство на наличие нитратов и их влияние на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Будникова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Диана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Гельминты желудочно-кишечного тракта некоторых хищных рыб Черного моря, опасность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для человека»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63,6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Кощаева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Олеся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различных факторов на прорастание семян злаковых культур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Никишина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«Морской технический»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Исследование популяции новороссийского эндемика тимьяна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геленджикского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Перетурина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МБОУ СОШ № 2,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МАОУ ДОД ЦДОД «Эрудит»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Свет как фактор управления ростом и развитием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Назаренков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Александр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Влияние слабого электрического тока на рост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Очередько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Жанна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Медоносные растения п.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Октябрьский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 окрестностей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Волков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Станислав Ростиславович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Плодородие почв Краснодарского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Жильцов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«ДДТ»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Выращивание батата в условиях г. Абинска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Кожевникова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 № 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свойств и состава почвы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Мироненко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Владислава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Сергеевна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Красноармейский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Когда орхидеи цветут без проблем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Моисеенко </w:t>
            </w:r>
          </w:p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Крымский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  <w:t>Растения из семян для школьной клумбы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Найденко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Кира Максимовна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Удивительная и невероятная вода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Тритенко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бытовой химии на биологические объекты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Ходячая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Наблюдение за жизнью пауков в станице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Ольгинской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Титаренко </w:t>
            </w:r>
          </w:p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Екатерина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Влияние абиотических условий на рост, развитие и цветение орхидеи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Фаленопсис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Супрунова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Особенности совместного содержания собак разных пород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Шубина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Таинственная Бамия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Лейс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Марина Федоровна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веса школьного портфеля на здоровья ученика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Мащенко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Максим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пищевых добавок на жизнедеятельности клопов солдатиков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Ковалев </w:t>
            </w:r>
          </w:p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lastRenderedPageBreak/>
              <w:t>Виталий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Эта проклятая и 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благословенная плесень…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45,3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Сергиевская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Виктория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Леонидовна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НОШ №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Ленинградский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Йогурты: польза или вред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Яровой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Даниил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ООШ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Успенский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получается очень вкусный и полезный мёд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Задорожко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Красноармейский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АКВА дом для рыбок в нем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Каменцева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Голуби в нашей жизни – приобщение к чуду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Бондарь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Данил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Изучение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энтомофауны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бабочек станции Имеретинской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Ковалевский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Антон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разных видов ухода на урожайность плодоношения огурцов в открытом грунте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Козырева </w:t>
            </w:r>
          </w:p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Виктория </w:t>
            </w:r>
          </w:p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17</w:t>
            </w:r>
          </w:p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Украсим двор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мандевиллой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Пожидаева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Елена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Изучение видов борьбы за существование на примере различных видов плесени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Сайко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Софья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Влияние внешних факторов и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использования антибиотиков на прорастание и развитие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Шалагина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Тамара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гимназия № 1,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МБОУ ДО ЭБЦ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Зимовка водоплавающих птиц в городе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Власенко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>Артем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  <w:t>МБОУ 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>Калининский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>Дальнейшая жизнь пчелиного роя в самодельном картонном улье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Миронов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Роман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Кущевский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тепловой обработки на клеточную структуру продукта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Свентикова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left="-135" w:right="-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Факторы, влияющие на появление избыточного веса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Томилко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 Артемович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Занимательная палеонтология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Калашникова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жизнь в инкубаторе влияет на поведение и инстинкты птиц?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Каличенок</w:t>
            </w:r>
            <w:proofErr w:type="spellEnd"/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Сергей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Новопокровский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Изучение качества молока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Аверина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6»,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ГБУ ДО ЭБЦ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Овчинникова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Мария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6»,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ГБУ ДО ЭБЦ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Йогурт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Скеленчева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освещенности и температурного режима на период цветения комнатных орхидей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Абрамчук</w:t>
            </w:r>
            <w:proofErr w:type="spellEnd"/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Мой друг портфель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Севастьянова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Удивительные свойства соли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Сёмина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СОШ № 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Выращивание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дайкона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 условиях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.А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бинска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Алексеев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Вячеслав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Скромные труженики земли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Пашин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Мир плесени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Синельникова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МБУ ДО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ЦТРиГО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Сапожник без сапог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Соловьев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Савелий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 № 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Выращивание кроликов в личном подсобном хозяйстве.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Хитров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Ярослав Павлович, Хитров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Мирослав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Кто как грызет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Маргосян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Артем Юрьевич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Удивительная история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Уфимцева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Юрьевна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Зачем растениям нужен лист?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Величко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Андрей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Глаза кошки и человека, их зрение и болезни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Горбуля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Польза и свойства кисломолочного продукта йогурта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Ермакова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Выращивание фасоли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Константинов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Томаты. Схема посева глубина заделки семян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Сергиенко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hi-IN" w:bidi="hi-IN"/>
              </w:rPr>
              <w:t>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41, МБУ ДО ДЭБЦ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Крымский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Изучение роли дождевых червей в образовании и улучшении качества почвы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Тагинцев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Волшебный мир кристаллов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Цуркан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Алёна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продлить жизнь срезанным цветам?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Малай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Дмитрий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газированных напитков на организм подростка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Шинкаренко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Сергеевна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БОУ «СОШ № 38»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Размножение хризантем черенками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Бердник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Надежда Александровна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Что 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предпочитают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есть улитки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ахатины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Лободенко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Черный британец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Кондратенко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Мед и его свойства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Нероба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Максим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6»,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ГБУ ДО ЭБЦ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Движение воды в растениях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Кухаренко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Захар Тимофеевич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Герань – аптека на подоконнике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Пихтерева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Получение кисломолочных продуктов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Евгений Александрович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МОАНУ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Жизнь внутри яйца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Аввакумов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Игорь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Тайна цветочного горшка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Михаил Константинович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Животны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е-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инвалиды и их адаптация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Пилюк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Эти сказочные животные – козлята!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Сидоренко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Эвелина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Лошадь – удивительное животное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Громыко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Лягушки и жабы: сходства и  различия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Войтенко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Ольга Арсеньевна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Жгучая помощница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Лысенко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лицей  № 48, 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Загадочный мир муравья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Айрапетян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Мостовский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Определение глубины покоя у древесных и кустарников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«Экология»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Дементьева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Изменение экологии продуктов питания и экосистемы комнаты при помощи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фетонцидов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Филиппов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 № 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зависимости загрязненности почвы тяжелыми металлами от расстояния до магистрали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Ваструхин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Арсений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4, МБУ ДО ЭБС «Маленький принц»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Количественный и видовой состав выбросов моллюсков на побережье ВДЦ «Орленок»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Кучкина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Прохоровна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гимназия № 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Чем озеленить наш класс? Инфузория подскажет нам сейчас!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Ананченко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Антонина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19, 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Экологическое состояние водоемов в районе парка им. 30-летия Победы в г. Краснодаре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Рыхтер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Полина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Оценка радиационной безопасности в Елецком районе Липецкой области. Исследования объемной активности проб воды и почвы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Кравцова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СОШ № 40, ДТДМ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Абсорбционные и адсорбционные свойства подручных материалов и их использование при ликвидации нефтяных разливов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Каневской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Создание и развитие экосистемы декоративного водоема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Гранюк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Действие антропогенных факторов на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мезофауну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почв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Трофименко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Эффективность применения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омагниченной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воды при выращивании овощных культур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Чумаченко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Мария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Использование платанов для озеленения города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Рябченко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Кущёвский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Куда исчезала девятая планета?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Акишина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СЮН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Темрюкский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Наблюдение за состоянием древесно-декоративных пород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Старотитаровского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парка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Березов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Егор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Крымский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  <w:t>Естественный источник жизни – чистая питьевая вода.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Курсикова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Лилия Георгиевна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Апшеронский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Изучение проблемы использования полиэтиленовых пакетов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Евстратова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Степанида Степановна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Здоровье реки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Кирпили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Квитко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Людмила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ЧОУ-СОШ «Развитие»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Где найти чистую воду?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Панченко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Андрей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Вода в нашем доме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Лаптева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Экология воздуха в районе МБОУ СОШ № 30 г. Краснодара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Климков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Михаил 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Ленинградский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Изучение пчеловодческой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деятельности как средства получения полезных продуктов в домашнем хозяйстве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44,3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Синявин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Павел Федорович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Крымский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Сдай батарейку, помоги природе!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Шумилова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Экология школьного класса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Павлова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Станиславовна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Чистота на моей улице. Что я могу сделать с мусором?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Карпинская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Ольга 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Исследование природных свойств воды – живая и мёртвая вода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Ромашева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 Антоновна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Ёлочка живи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Тисовский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Федор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Мостовский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экологического состояния водоемов окрестностей села Шедок с помощью биоиндикаторов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Семакова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Элина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Кавказский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Живой родник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Пикунов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Даниил Сергеевич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Путешествие пыли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Лукьяненко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Егор Анатольевич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Чистый воздух в школе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«География»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Витютнев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Глина в жизни станичников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Никонов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ФГКОУ «КПКУ»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Географическая грамотность – неотъемлемый атрибут современного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73,7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Лиштаева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Майя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Этимология названий стран мира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Паршин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Янтарь – солнечный камень древности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rPr>
          <w:trHeight w:val="1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Шабалта</w:t>
            </w:r>
            <w:proofErr w:type="spellEnd"/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Красота для станичников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Зуев </w:t>
            </w:r>
          </w:p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 Константинович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Северский район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Ванна и закон Бэра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Гусакова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Эрика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гимназия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Рожденные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природой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Саламбаш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Тимур Филиппович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Самый популярный спорт в мире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Трухан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Максим Родионович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Откуда берется ветер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C06EB1" w:rsidRDefault="00C06EB1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lastRenderedPageBreak/>
        <w:t>Направление: «</w:t>
      </w:r>
      <w:r w:rsidRPr="00E95104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ar-SA"/>
        </w:rPr>
        <w:t>Социально-экономическое</w:t>
      </w: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»</w:t>
      </w: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«Социология»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Гариев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Дамир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Северский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Бездомные животные – проблема каждого из нас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Шестак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Ипотека – правильный выбор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Шпак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Данила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«СОШ № 12»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Белоглинский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Селфи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: серьезные угрозы безобидного увлечения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Смирнова </w:t>
            </w:r>
          </w:p>
          <w:p w:rsidR="00E95104" w:rsidRPr="00E95104" w:rsidRDefault="00E95104" w:rsidP="00E9510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Мы разные, но мы вместе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Устименко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Подростковая анорексия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Рябцева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Брюховецкий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Школьный дворик вчера, сегодня, завтра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Самофал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Евгения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Разведение нутрий в приусадебном хозяйстве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Латыпов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Артем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Римович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гимназия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Почему дети не читают?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Макаренко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Артём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-108"/>
                <w:tab w:val="left" w:pos="637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Моя пятая трудовая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Лальян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Арина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Ашотовна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Особенности невербального общения в разных национальных культурах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Косинская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Здоровый сон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Лазарович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Мирослав Станиславович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МОБУ СОШ №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Нужны ли мультфильмы?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Постная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Александровна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гимназия № 92, 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Что празднуют ребята 7 января?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Косов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Достижения цивилизации: польза и вред, или не все то золото, что блестит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Фисенко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Евгений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Телевизор – зло?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Сравнительный анализ семейных половых стереотипов людей разного возраста и разного пола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Сергиенко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Виталина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О чем расскажет открытка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Cs/>
                <w:kern w:val="2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Lucida Sans Unicode" w:hAnsi="Times New Roman" w:cs="Times New Roman"/>
                <w:bCs/>
                <w:iCs/>
                <w:kern w:val="2"/>
                <w:sz w:val="27"/>
                <w:szCs w:val="27"/>
                <w:lang w:eastAsia="ar-SA"/>
              </w:rPr>
              <w:t xml:space="preserve">Нестеренко </w:t>
            </w:r>
          </w:p>
          <w:p w:rsidR="00E95104" w:rsidRPr="00E95104" w:rsidRDefault="00E95104" w:rsidP="00E951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Cs/>
                <w:kern w:val="2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Lucida Sans Unicode" w:hAnsi="Times New Roman" w:cs="Times New Roman"/>
                <w:bCs/>
                <w:iCs/>
                <w:kern w:val="2"/>
                <w:sz w:val="27"/>
                <w:szCs w:val="27"/>
                <w:lang w:eastAsia="ar-SA"/>
              </w:rPr>
              <w:t>Алиса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Наша школа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</w:t>
      </w:r>
      <w:r w:rsidRPr="00E951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  <w:r w:rsidRPr="00E951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«Психология»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Липский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Андрей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Изменение интереса к учебному процессу по средствам применения Электронных учебников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Джигкаева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Ангелина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Шотаевна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Роль эмоциональных факторов в выборе профессии в подростковом возрасте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Гиноян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Амалия Артемовна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Хобби и фобии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Церекидзе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Георгий Борисович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НОШ № 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Если тебя обзывают…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Васильченко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Артем Анатольевич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Роль домашних животных в психологическом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Демченко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сделать школьников счастливыми?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Скляров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«Эврика»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Что такое дружба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Цветной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Данил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Как устроено хорошее настроение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Галкина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Мостовский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Психологический портрет класса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</w:t>
      </w:r>
      <w:r w:rsidRPr="00E951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  <w:r w:rsidRPr="00E951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«Право»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Хиль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Семен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Пешеход как источник опасности на дороге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Никитина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Преступность несовершеннолетних: где выход?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Бурлаченко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Брюховецкий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Ученик его права и обязанности от крещения Руси до наших дней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Направление: «</w:t>
      </w:r>
      <w:r w:rsidRPr="00E95104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ar-SA"/>
        </w:rPr>
        <w:t>Гуманитарное</w:t>
      </w: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»</w:t>
      </w: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«История»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Дерябкин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Михаил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Образ японского ниндзя в современной европейской культуре. Мифы и реальность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Михаил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Эхо войны в истории моей семьи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Жеребятьева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БОУ «СОШ № 29»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Церковный раскол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XVII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в. Современные старообрядцы Кубани в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XXI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Бойченко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Маленький солдат большой войны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Проконин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Игорь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Фронтовая реликвия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Солод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Александр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Что объединяет «Маршала Победы» и солдат –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сталинградцев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станицы Староминской.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Никитин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Владислав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Выселковский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Герой семьи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–г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ерой страны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Карпенко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Вадим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Два имени одной эпохи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Истомина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Моя станица – моя малая Родина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Хитрый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Николай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МОАНУ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Имена летчиков, спасённых Кларой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Навальневой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 Венерой Павленко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-В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ерсия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Бухарин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Артём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в именах есть тайна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Гринченко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Ванновский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Петр Семенович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Колесников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Семен Геннадьевич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стать генералом Российской армии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Яблонский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Кавказский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Память сердца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Очеретина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Елена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Музей космоса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«Краеведение»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19"/>
        <w:gridCol w:w="1134"/>
        <w:gridCol w:w="1276"/>
      </w:tblGrid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Захарин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Никита Александрович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МОБУ СОШ № 4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Восстановление памятников Великой Отечественной войны на горных перевалах в Краснодарском крае как один из факторов 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воспитания патриотизма и формирования экологически ответственного поведения в окружающей среде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82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Кошель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Семен Геннадьевич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66,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Культурная идентификация Турецкого фонтана в Тамани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81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Андреенко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Андрей Юрьевич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3,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 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Имя в истории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Екатеринодара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, городской голова В.С. Климов  (к вопросу о роли личности в городском самоуправлении)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76,6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Амирян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Артур Андреевич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МБОУ СОШ № 7,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ДОД ЦДОД «Эрудит»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Традиции использования дикорастущих растений в кулинарии населением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Кабардинка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Черевик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Захар Олегович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Тайна глиняного осколка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Кондратьев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Юрий Михайлович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гимназия № 23,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Вклад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Тенгинского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полка в развитие Кубани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Гольцев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Сергеевич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33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Конь в жизни казака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66,3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Ткаченко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Данил Андреевич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Оценка православные </w:t>
            </w: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храмы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Ейского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65,6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Алянчикова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Данил Евгеньевич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Топонимика Днепровского сельского поселения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Куликов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Дмитрий Алексеевич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Исторические источники в изучении истории  Днепровского сельского поселения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Шатова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Алена Сергеевна,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Аржановская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Константиновна,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Игнатова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Ева Евгеньевна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10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Самый северный чай в мире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Беспалова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Злата Максимовна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Популярные места семейного отдыха в городе Краснодаре (каталог)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Аксёнова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Николаевна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Выселковский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История Кубани в архитектуре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Ким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Андрей Леонидович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Выселковский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Топонимы вокруг нас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Заднепровская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Васильевна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10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Село Радищево. Прошлое и настоящее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Грибцова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Юлия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20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Вернуть герою имя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Скопцов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Алексеевич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Стрелковое оружие в битве за Кавказ (по материалам экспедиций)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Кальченко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Дмитрий Игоревич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Сколько раз кубанцы были участниками Парадов на Красной Площади в Москве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Остренко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Роман Романович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Успенский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Успенский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сахарник</w:t>
            </w:r>
            <w:proofErr w:type="spellEnd"/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Комарова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Михайловна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«СОШ № 12»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Белоглинский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Богата талантливыми художниками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белоглинская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земля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Прудкогляд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Виолетта Николаевна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Покой нам только снится (История пожелтевших страниц)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Тютюнарь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Романовна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гимназия № 18,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Школа с фруктовым садом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Кильпиков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Данила Денисович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Туапсинский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Семейные традиции народов Кубани 19 века и 20 века. Кубанские казаки и черкесы.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Гаврилюк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Александрович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79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Кино – особый мир, и мы в нем творцы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Забородько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Владимировна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19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Урочище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Вардовир</w:t>
            </w:r>
            <w:proofErr w:type="spellEnd"/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Феткевич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Витальевна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Проблемы степных рек Кубани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Джулай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Валерьевна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 № 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Каневской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Кубанская коровка из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Кореновки</w:t>
            </w:r>
            <w:proofErr w:type="spellEnd"/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Шевченко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 Андреевна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Ленинградский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Дорогою отцов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Ржавина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Айдамировна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,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Мустакиди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Виктория Константиновна,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Крвшян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Яна Сергеевна, Пашкова Дарья Олеговна,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Смирнов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Глеб Александрович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ООШ № 99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Сохраним культурные традиции семьи, города, края – сохраним Россию!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Атанова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Романовна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Гулькевичский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Зачем человеку кошка?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Шевчук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Кристина Андреевна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Павловский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Семь чудес Павловского района 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44,3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Кудря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Мария Константиновна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«Материнский подвиг»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Малиницкий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Богдан Андреевич</w:t>
            </w:r>
          </w:p>
          <w:p w:rsidR="00C06EB1" w:rsidRPr="00E95104" w:rsidRDefault="00C06EB1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Годонимы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Анапа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Марусич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Константин Константинович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19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Красноармейский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Вклад моих предков в историю развития Великой Отечественной войны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Мироненко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Татьяна Петровна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4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Галерея учительской славы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Рулева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Алиса Андреевна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- СОШ № 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море стало горами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Шевченко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Анастасия Николаевна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№19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Красноармейский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Шевченко Иван Трофимович в годы Великой Отечественной войны и после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 Аликовна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92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39,6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Руденко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Анатольевна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Навыки крестьянского ремесла на подворье моей семьи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Губа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Артем Витальевич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«Эрудит»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Геральдика муниципальных образований Краснодарского края (игра «Говорящий герб»)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Топольская </w:t>
            </w:r>
          </w:p>
          <w:p w:rsid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Борисовна</w:t>
            </w:r>
          </w:p>
          <w:p w:rsidR="00C06EB1" w:rsidRPr="00E95104" w:rsidRDefault="00C06EB1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Отрадненский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Моя улица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Басарыгина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гимназия № 18, 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Любой музей есть память о веках…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Медоний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Александра Федоровна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Анапа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Традиции и история казачества на примере моей семьи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30</w:t>
            </w:r>
          </w:p>
        </w:tc>
      </w:tr>
      <w:tr w:rsidR="00E95104" w:rsidRPr="00E95104" w:rsidTr="00E95104">
        <w:tc>
          <w:tcPr>
            <w:tcW w:w="680" w:type="dxa"/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Корж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Николай Николаевич</w:t>
            </w:r>
          </w:p>
        </w:tc>
        <w:tc>
          <w:tcPr>
            <w:tcW w:w="992" w:type="dxa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14</w:t>
            </w:r>
          </w:p>
        </w:tc>
        <w:tc>
          <w:tcPr>
            <w:tcW w:w="2268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19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Профессия хлебороб – семейная профессия</w:t>
            </w:r>
          </w:p>
        </w:tc>
        <w:tc>
          <w:tcPr>
            <w:tcW w:w="1134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  <w:tc>
          <w:tcPr>
            <w:tcW w:w="1276" w:type="dxa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«Лингвистика»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Гриценко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Святослав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Анализ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трудностей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опыта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перевода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стихотворений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Льюиса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Кэролла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«Fury said to a mouse», «Speak roughly to your little boy»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Коблякова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Любовь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НЧОУ «Лицей «ИСТЭК»»,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Роль имен прилагательных с семантикой цвета в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Кузьмина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64,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Особенности художественного перевода на примере повести Антуана де Сент-Экзюпери «Маленький принц»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Зиньковский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Артем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Способы перевода фразеологических единиц с компонентом </w:t>
            </w:r>
            <w:r w:rsidRPr="00E95104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ar-SA"/>
              </w:rPr>
              <w:lastRenderedPageBreak/>
              <w:t>air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с английского языка на русский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Соловкина Анастасия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Этимология слов-исключений из правил русской орфографии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Сорокин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ФГКОУ «КПКУ»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Сравнительный анализ заимствованных английских и немецких слов в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Живаев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C273F0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</w:t>
            </w:r>
            <w:r w:rsidR="00E95104"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ОУ лицей «Технико-экономический»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C273F0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Изучение возникновения </w:t>
            </w:r>
            <w:r w:rsidR="00E95104"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славянской письменности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Костенко Александра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«СОШ № 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Белоглинский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Влияние газетного заголовка на популярность периодического издания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Гагина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БОУ «СОШ № 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Англицизмы в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 Владислав Вадимович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Проблема перевода омонимов на примере художественной прозы англоязычных авторов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Василишина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Каневской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Исследование «бессмыслицы» или словесная игра Льюиса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Кэролла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Ветрюков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Артем Станиславович,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 xml:space="preserve">Твердохлебов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Роман Антонович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МБУ ДО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Пути самостоятельного изучения иностранных языков на примере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60,7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Голов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Георгий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Тамерланович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ФГКОУ «КПКУ»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Нейминг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, или Корабль назовёте…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Паршина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Образ кошки в языковой картине мира русского народа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Лукьянчикова Екатерина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Неологизмы в именах собственных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Белокобыльская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Алина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Необщеупотребительные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слова, засоряющие речь учащихся 5-8 классов МБОУ СОШ №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Тюхов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Сергей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Удивительный мир фразеологизмов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Смеречинская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Особенности использования обращений в речи младших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Цыбенко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Анжелика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Чепуха по-русски или полезный английский юмор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Иваницкая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Почему в английском языке так много глаголов «видеть»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?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Захаров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Мартин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СОШ № 101,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Влияние интернета на современный русский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Мозговая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Виолетта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Ономастикон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школы: штрихи к многонациональному портрету Кубани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Киселева </w:t>
            </w:r>
          </w:p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Северский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 фразеологизмов русского  и английского языков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Тютюнникова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Варвара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Способы запоминания и удерживания в памяти иностранных слов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Облогина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Виталия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ООШ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Параллель между звуками в английском и русском языках. Создание дидактического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Годлевская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Роль иноязычных слов в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Лега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Марина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гимназия 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Новокубанский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Смысловой аспект англоязычных надписей на одежде, или знаешь ли ты, что написано на твоей футболке?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Брецких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Витальевна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 и твое имя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Клец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Святославовна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Происхождение названий дней недели в русском и английском языках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Евграшина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Наталья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№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Перевод слов с уменьшительно-ласкательными суффиксами с русского языка на английский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Романенко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СОШ № 101,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Целесообразность использования иноязычной лексики в современном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Гурский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Ян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Англицизмы в русском языке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Кайдаш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Сленг и его значение в речи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Коровина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Красноармейский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Осторожно-английские надписи на одежде!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Баранова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лицей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Каневской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сказочных героев на подростков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Кайгородова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Алевтина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ЧОУ-СОШ «Развитие»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Знакомые незнакомые или местоименные слова в русском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Иванникова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Диана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B1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Сравнительный анализ пословиц о животных в английском и русском языках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Сидякина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Василиса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Язык кубанской кухни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Ефремова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Учение с увлечением. Пособие для начинающих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Ащеулова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Братья наши меньшие в русской фразеологии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Форманюк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Надежда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Прозвище… Второе имя?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Вильцева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Темрюкский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Происхождение названий английских и русских детских игр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Витковский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Виталий Вячеславович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Топонимы станицы Фастовецкой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Мамай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Федор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Был ли Шекспир?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Рига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№ 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Фразеологизмы вокруг нас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Тлустая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Энциклопедия слова «ХЛЕБ»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Маштакова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Алина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Крыловский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Узелковое письмо. Миф или реальность?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Земцева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Ольга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3,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Марки – мир в миниатюре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Лачугин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Егор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мы говорим: лексика ограниченного употребления в речи учащихся 5-х классов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Анисимова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Альбина  Вадимовна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Лексические и синтаксические особенности примет в «Месяцеслове» Владимира Даля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Суркова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Мостовский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Диалектная лексика жителей Мостовского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Кулиш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Арсений 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Детские праздники Германии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Празян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Юрьевна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БОУ «СОШ № 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Динской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 слова – к образу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Караченцева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Екатерина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Песни наших отцов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Пирогов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Павел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Сравнение русских пословиц и поговорок с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английскими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«Литературоведение»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3118"/>
        <w:gridCol w:w="2268"/>
        <w:gridCol w:w="3141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Лысова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Вероника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тематики и проблематики сказок для детей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Красницкая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Вероника Владимировна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гимназия № 92,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Образ леса в поэтике русского романтизма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Рыбальченко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Анжелика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Настоящий читатель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… В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оспитываем его вместе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Гречушкин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Дмитрий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ФГКОУ «КПКУ»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Мотив переодевания, или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нимите маски, господа!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Кузьмина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лицей № 64,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Приемы комического в повести В. Крапивина «Бегство рогатых викингов»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Малая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Виолетта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СОШ № 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Экологическая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сказа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Герасименко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Екатерина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eastAsia="hi-IN" w:bidi="hi-IN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 xml:space="preserve">Функции звукоподражательных слов в рассказах </w:t>
            </w:r>
            <w:proofErr w:type="spellStart"/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А.П.Чехова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Колесникова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Ксения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Кущевский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Влияет ли техника чтения на успеваемость?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Джигиль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МОАНУ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Фольклорные мотивы в произведении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К.Г.Паустовского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«Теплый хлеб»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Дядченко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Илья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МОАНУ 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«Законы» жанры, или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П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очему Дж. Мартина называют «американским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Толкином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Трясков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Леонидович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гимназия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Анализ героев сказок о животных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Дейкина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Кристина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«СОШ № 14»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Книга вчера, сегодня, завтра. Что читают в моём классе?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Сережина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Читательский портрет нашего класса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Соколов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Иван Романович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Отрадненский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– источник знаний?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Шитухина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Калининский район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Разговор с «говорящей фамилией»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Кубанцева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поймать и укротить бегающие мысли и стать писателем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Великородная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Олеся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Кот в русской литературе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</w:t>
      </w:r>
      <w:r w:rsidRPr="00E951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  <w:r w:rsidRPr="00E951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«Искусствознание»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2835"/>
        <w:gridCol w:w="2693"/>
        <w:gridCol w:w="2999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Лисунов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Захар Алексеевич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Колокольность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 как национальная особенность русского искусства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Самойленко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Вениамин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Староминский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Храм – красота внутренняя и внешняя.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Цьома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Никита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СОШ № 40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Программа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аудиоредактор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. Запись,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 xml:space="preserve">редактирование и монтаж звуковых файлов при создании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радиоспектакля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58,7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Ильченко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ЧОУ гимназия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Живопись акварелью (приемы работы акварельными красками)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Захарова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</w:pPr>
            <w:r w:rsidRPr="00E95104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hi-IN" w:bidi="hi-IN"/>
              </w:rPr>
              <w:t>Функции Мирового древа в словесном искусстве русского народа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Беликова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Виктория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Сходство и различие народных суеверий о котах в Британии и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Шеметило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Ангелина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Влияние авангардного течения на дизайн ткани и одежды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Направление: «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Техническое</w:t>
      </w: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2835"/>
        <w:gridCol w:w="2693"/>
        <w:gridCol w:w="2999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Хилькевич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МАОУ СОШ № 7, МБУ ДО Ц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Д(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ю)НТТ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Исследование возможности использования солнечной энергетики на различных территориях Краснодарского края с реализацией концепции </w:t>
            </w: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lastRenderedPageBreak/>
              <w:t>микробизнес</w:t>
            </w:r>
            <w:proofErr w:type="spell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 проекта для школьников «Солнечная»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Белоусов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Данил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Управление бумажной моделью самолета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Стяжкова</w:t>
            </w:r>
            <w:proofErr w:type="spellEnd"/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Горячий Ключ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Применение роботизированной системы «Ласточка» в сельском хозяйстве при выращивании подсолнечника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Овчаров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Артём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СОШ № 5, МБУ ДО Ц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Д(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ю)НТТ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Радиосвязь. Модулированный сигнал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Корниенко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Виталий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Чудо-теплица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Болейко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Олег Владимирович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Умная теплица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Федорец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Илья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МБОУ СОШ № 3, МАОУ ДОД ЦДОД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Создание миниатюрной метеостанции ММ-1 на платформе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</w:t>
            </w:r>
            <w:proofErr w:type="spellStart"/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rduino</w:t>
            </w:r>
            <w:proofErr w:type="spellEnd"/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Пигарев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Максим Борисович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Пятый вид транспорта или логистика Краснодара по-новому.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Сороковиков</w:t>
            </w:r>
            <w:proofErr w:type="spellEnd"/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Артем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ДО ДТ «Родничок»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Приморско-Ахтарский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Плавающие танки. От истории создания к модели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Колесников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Петр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Искусственный интеллект: проблемы и перспективы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E9510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Сорокин </w:t>
            </w:r>
          </w:p>
          <w:p w:rsidR="00E95104" w:rsidRPr="00E95104" w:rsidRDefault="00E95104" w:rsidP="00E95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E9510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Алексей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E9510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E9510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МБОУ СОШ №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E9510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Садово-огородный инвентарь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Павленко Артем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Hydro feeder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Рулев</w:t>
            </w:r>
            <w:proofErr w:type="spellEnd"/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Валерий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печатного монтажа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Бесхмельницына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Вероника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МОУ гимназия № 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Заменят ли роботы в будущем человека?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Максимов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Роман Вадимович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Конструируем и фантазируем с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LEGO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Мищенко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Современное оружие: как точно попасть в цель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Суровежко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Ярослав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Робот «Ревизор» - помощник учителя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Марьин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Георгий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СОШ  № 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Портативное зарядное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USB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устройство для телефона своими руками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Секция: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«Технология прикладного творчества»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2835"/>
        <w:gridCol w:w="2693"/>
        <w:gridCol w:w="2999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Попова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Центр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творчества «Пирамида»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Технология выполнения вышивки свадебного «рушника под каравай» во </w:t>
            </w: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 xml:space="preserve">внеурочной деятельности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обучающихся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Баранов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Денис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Центр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творчества «Пирамида»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Технология изготовления макетов строений этнографического комплекса казачьей станицы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А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тамань на занятиях декоративно-прикладного творчества во внеурочной и урочной деятельности обучающихся в образовательном учреждении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Торжков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Часы настольные «Птицы Кубани»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Покутняя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Полина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НОШ № 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Ленинградский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Изготовление учебно-демонстрационного пособия для слепых и слабовидящих детей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Лысак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Елена Андреевна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Куклы - застёжки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Арингазинова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Екатерина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МБОУ СОШ № 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Способы устранения недостатка уюта в интерьере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Абакумова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Юлия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«СОШ № 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Изготовление диванной подушки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Зубов </w:t>
            </w:r>
          </w:p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Михаил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МАОУ лицей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Северский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 дощечка, два дощечка – будет лесенка или обрезки в дело!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Феночкин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Станислав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лицей № 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Кавказский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Ажуры из бумаги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Кириченко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Елена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Вторичное сырьё как средство изготовления предметов интерьера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Матюшкин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Александрович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ЧОУ-СОШ «Развитие»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Флорариум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Украсим дом сами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Чудаева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Ирина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«Весёлый оркестр». Создание ударно-шумовых инструментов своими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Бутта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Барские штучки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Тахмазян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Анна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Карапетовна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Приготовление мыла на основе стеариновой свечи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Руденко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№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Глинотерапия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как средство социальной реабилитации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Киселева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Вероника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Крыловский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Фенечка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- браслет дружбы и любви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Сидорков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Кирилл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Кореновский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Сгущенка своими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Герасименко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Родион Александрович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Пилотирование бумажных самолетиков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Преткель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Старославянские куклы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Кантеладзе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Константин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Амиранович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Приготовление акварельных красок в домашних условиях из растительных красителей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«Физика»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2835"/>
        <w:gridCol w:w="2693"/>
        <w:gridCol w:w="2999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Репина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лицей «Морской технический»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Оптические иллюзии как особенность зрительного восприятия человека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Тарасова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Владислава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Отрадненский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B1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Влажность воздуха и её влияние на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Намёткина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Ильинична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3,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Центр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компетенции «Импульс»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 всё то золото, что блестит или определение плотности твёрдых тел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Полежаева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Этот загадочный кристалл (жеоды)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Липайкин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Павел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Ейский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Карта поверхности Харона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Бабакехян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Исследование влияния лунных фаз на успеваемость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Скубовская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Успенский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Применение различных видов электрических ламп в быту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Никольский Константин Александрович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МОБУ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Как измерить шум?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Федоренко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Даниил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лицей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Славянский район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Солнечные батареи – за ними будущее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Соколов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Тимур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Электризация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Чернышова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Для чего мне нужны очки?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Саливон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Владислав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right="-156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Хрустальные струи фонтана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Есоян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Ангелина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Артаковна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Отрадненский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Измерительные работы на местности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Ильин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Тимофей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Почему у реки один берег пологий. А другой крутой?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Буш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Диана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гимназия № 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Наш друг невидимка, или воздух – это не «ничто»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Макаров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Захар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Усть-Лабинский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Остановись, мгновение!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9510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Секция:</w:t>
      </w:r>
      <w:r w:rsidRPr="00E951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95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«Компьютерные технологии»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 xml:space="preserve">Козлов </w:t>
            </w:r>
          </w:p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Виктор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МБОУ гимназия № 1, МБУ ДО Ц</w:t>
            </w:r>
            <w:proofErr w:type="gramStart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Д(</w:t>
            </w:r>
            <w:proofErr w:type="gramEnd"/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ю)НТТ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Прикладная программа «Верификатор кодов»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Шержуков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Евгений 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МАОУ лицей № 64, МУ </w:t>
            </w:r>
            <w:proofErr w:type="gram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</w:t>
            </w:r>
            <w:proofErr w:type="gram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«Малая академия»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Авторские модели серии «ЕЕ»: разработка, печать, программирование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Слета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ЧОУ гимназия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Безопасный автомобиль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Иванов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Егор Валентинович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Славянский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Создание мультипликационного сюжета в среде программирования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Панченко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Елизавета Александровна</w:t>
            </w:r>
          </w:p>
          <w:p w:rsidR="00C06EB1" w:rsidRPr="00E95104" w:rsidRDefault="00C06EB1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Мой первый мультфильм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Зарипова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Софья 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МБУ ДО 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ЦТРиГО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Игра «</w:t>
            </w: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Тамагочи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Горохова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Дарья 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Электронный учебник в классе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  <w:tr w:rsidR="00E95104" w:rsidRPr="00E95104" w:rsidTr="00E95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Брусленский</w:t>
            </w:r>
            <w:proofErr w:type="spellEnd"/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Кирилл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МБОУ СОШ №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Возможности использования социальных сетей в жизни школы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04" w:rsidRPr="00E95104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9510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</w:tr>
    </w:tbl>
    <w:p w:rsidR="00E95104" w:rsidRPr="00E95104" w:rsidRDefault="00E95104" w:rsidP="00E9510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5715</wp:posOffset>
            </wp:positionV>
            <wp:extent cx="923925" cy="876300"/>
            <wp:effectExtent l="0" t="0" r="9525" b="0"/>
            <wp:wrapNone/>
            <wp:docPr id="4" name="Рисунок 4" descr="C:\Users\Мария\Desktop\подпись лоз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подпись лоз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104" w:rsidRPr="00E95104" w:rsidRDefault="00E95104" w:rsidP="00E95104">
      <w:pPr>
        <w:widowControl w:val="0"/>
        <w:autoSpaceDE w:val="0"/>
        <w:spacing w:after="0" w:line="240" w:lineRule="auto"/>
        <w:ind w:left="-142" w:right="-48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общего образования</w:t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О.А. </w:t>
      </w:r>
      <w:proofErr w:type="gramStart"/>
      <w:r w:rsidRPr="00E9510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gramEnd"/>
    </w:p>
    <w:p w:rsidR="00A92DE4" w:rsidRDefault="00A92DE4">
      <w:pPr>
        <w:rPr>
          <w:noProof/>
          <w:lang w:eastAsia="ru-RU"/>
        </w:rPr>
      </w:pPr>
    </w:p>
    <w:p w:rsidR="00E95104" w:rsidRDefault="00E95104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C06EB1" w:rsidRDefault="00C06EB1">
      <w:pPr>
        <w:rPr>
          <w:noProof/>
          <w:lang w:eastAsia="ru-RU"/>
        </w:rPr>
      </w:pPr>
    </w:p>
    <w:p w:rsidR="00E95104" w:rsidRPr="00796E3C" w:rsidRDefault="00E95104" w:rsidP="00E95104">
      <w:pPr>
        <w:widowControl w:val="0"/>
        <w:tabs>
          <w:tab w:val="left" w:pos="8460"/>
        </w:tabs>
        <w:autoSpaceDE w:val="0"/>
        <w:autoSpaceDN w:val="0"/>
        <w:adjustRightInd w:val="0"/>
        <w:spacing w:after="0"/>
        <w:ind w:left="10260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5456"/>
      </w:tblGrid>
      <w:tr w:rsidR="00E95104" w:rsidTr="00E95104">
        <w:tc>
          <w:tcPr>
            <w:tcW w:w="10069" w:type="dxa"/>
          </w:tcPr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6" w:type="dxa"/>
          </w:tcPr>
          <w:p w:rsidR="00E95104" w:rsidRPr="003D2CAF" w:rsidRDefault="00E95104" w:rsidP="00E951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D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CA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AF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79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образования, науки и молодёжной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79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95104" w:rsidRDefault="00CD0173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30.11.2016 года № 550</w:t>
            </w:r>
            <w:bookmarkStart w:id="0" w:name="_GoBack"/>
            <w:bookmarkEnd w:id="0"/>
            <w:r w:rsidR="00E95104" w:rsidRPr="00CA7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5104" w:rsidRDefault="00E95104" w:rsidP="00E95104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04" w:rsidRDefault="00E95104" w:rsidP="00E95104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3C">
        <w:rPr>
          <w:rFonts w:ascii="Times New Roman" w:hAnsi="Times New Roman" w:cs="Times New Roman"/>
          <w:b/>
          <w:sz w:val="28"/>
          <w:szCs w:val="28"/>
        </w:rPr>
        <w:t xml:space="preserve">Список авторов, рекомендованных для участия в региональном конкурсе исследовательских работ и творческих проектов дошкольников и младших школьников «Я – исследователь» 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18"/>
        <w:gridCol w:w="1134"/>
        <w:gridCol w:w="2693"/>
        <w:gridCol w:w="2410"/>
        <w:gridCol w:w="5528"/>
      </w:tblGrid>
      <w:tr w:rsidR="00E95104" w:rsidRPr="00E92E1C" w:rsidTr="00E95104">
        <w:trPr>
          <w:cantSplit/>
          <w:trHeight w:val="64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</w:t>
            </w:r>
          </w:p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E1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gramEnd"/>
            <w:r w:rsidRPr="00E92E1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E92E1C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E92E1C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1C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Бухарин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Артём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И в именах есть тайна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21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Зубов </w:t>
            </w:r>
          </w:p>
          <w:p w:rsidR="00E95104" w:rsidRPr="001345F5" w:rsidRDefault="00E95104" w:rsidP="00E95104">
            <w:pPr>
              <w:pStyle w:val="21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Михаил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210"/>
              <w:shd w:val="clear" w:color="auto" w:fill="auto"/>
              <w:spacing w:line="240" w:lineRule="auto"/>
              <w:ind w:righ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21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МАОУ лицей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Северский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21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Раз дощечка, два дощечка – будет лесенка или обрезки в дело!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Ивлева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Тихорецкий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Сколько в соке сока?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Козлова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МБУ ДО ЦДО «Хоста»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Сочи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Источник жизни – кислород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Колесников </w:t>
            </w:r>
          </w:p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Семен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МАОУ СОШ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Гулькевичский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Как стать генералом Российской армии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Матюшкин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Владимир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ЧОУ-СОШ «Развитие»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Флорариум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. Украсим дом сами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Никольский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Константин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МОБУ СОШ 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Сочи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Как измерить шум?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Осадчий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Егор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№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Мостовский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Штормгласс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своими руками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Панченко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Мой первый мультфильм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Покутняя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Полина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НОШ №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Ленинградский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Изготовление учебно-демонстрационного пособия для слепых и слабовидящих детей в домашних условиях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Протасов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Максим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 № 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Вот в чем соль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Рябченко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МАОУ СОШ 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Кущёвский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Куда исчезала девятая планета?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Саенко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МАОУ СОШ № 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Эхо войны в истории моей семьи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/>
                <w:sz w:val="27"/>
                <w:szCs w:val="27"/>
              </w:rPr>
              <w:t>Стяжкова</w:t>
            </w:r>
            <w:proofErr w:type="spellEnd"/>
          </w:p>
          <w:p w:rsidR="00E95104" w:rsidRPr="001345F5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1345F5">
              <w:rPr>
                <w:rFonts w:ascii="Times New Roman" w:hAnsi="Times New Roman"/>
                <w:sz w:val="27"/>
                <w:szCs w:val="27"/>
              </w:rPr>
              <w:t>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345F5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1345F5">
              <w:rPr>
                <w:rFonts w:ascii="Times New Roman" w:hAnsi="Times New Roman"/>
                <w:sz w:val="27"/>
                <w:szCs w:val="27"/>
              </w:rPr>
              <w:t>МБОУ СОШ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1345F5">
              <w:rPr>
                <w:rFonts w:ascii="Times New Roman" w:hAnsi="Times New Roman"/>
                <w:sz w:val="27"/>
                <w:szCs w:val="27"/>
              </w:rPr>
              <w:t>Горячий Ключ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Применение роботизированной системы «Ласточка» в сельском хозяйстве при выращивании подсолнечника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Трофименко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eastAsia="Calibri" w:hAnsi="Times New Roman" w:cs="Times New Roman"/>
                <w:sz w:val="27"/>
                <w:szCs w:val="27"/>
              </w:rPr>
              <w:t>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МОБУ СОШ 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Новокубанский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Эффективность применения </w:t>
            </w:r>
            <w:proofErr w:type="spellStart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омагниченной</w:t>
            </w:r>
            <w:proofErr w:type="spellEnd"/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 воды при выращивании овощных культур</w:t>
            </w:r>
          </w:p>
        </w:tc>
      </w:tr>
      <w:tr w:rsidR="00E95104" w:rsidRPr="00E92E1C" w:rsidTr="00E95104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92E1C" w:rsidRDefault="00E95104" w:rsidP="00E951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 xml:space="preserve">Черевик </w:t>
            </w:r>
          </w:p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Захар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МБОУ СОШ №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1345F5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345F5">
              <w:rPr>
                <w:rFonts w:ascii="Times New Roman" w:hAnsi="Times New Roman" w:cs="Times New Roman"/>
                <w:sz w:val="27"/>
                <w:szCs w:val="27"/>
              </w:rPr>
              <w:t>Тайна глиняного осколка</w:t>
            </w:r>
          </w:p>
        </w:tc>
      </w:tr>
    </w:tbl>
    <w:p w:rsidR="00E95104" w:rsidRDefault="00E95104" w:rsidP="00E9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C2AEFD3" wp14:editId="463F693D">
            <wp:simplePos x="0" y="0"/>
            <wp:positionH relativeFrom="column">
              <wp:posOffset>5728335</wp:posOffset>
            </wp:positionH>
            <wp:positionV relativeFrom="paragraph">
              <wp:posOffset>40640</wp:posOffset>
            </wp:positionV>
            <wp:extent cx="923925" cy="876300"/>
            <wp:effectExtent l="0" t="0" r="9525" b="0"/>
            <wp:wrapNone/>
            <wp:docPr id="5" name="Рисунок 5" descr="C:\Users\Мария\Desktop\подпись лоз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подпись лоз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104" w:rsidRDefault="00E95104" w:rsidP="00E95104">
      <w:pPr>
        <w:ind w:left="-142"/>
      </w:pPr>
      <w:r w:rsidRPr="00796E3C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 </w:t>
      </w:r>
      <w:r w:rsidRPr="00796E3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96E3C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E3C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</w:p>
    <w:p w:rsidR="00E95104" w:rsidRDefault="00E95104">
      <w:pPr>
        <w:rPr>
          <w:noProof/>
          <w:lang w:eastAsia="ru-RU"/>
        </w:rPr>
      </w:pPr>
    </w:p>
    <w:p w:rsidR="00E95104" w:rsidRDefault="00E95104">
      <w:pPr>
        <w:rPr>
          <w:noProof/>
          <w:lang w:eastAsia="ru-RU"/>
        </w:rPr>
      </w:pPr>
    </w:p>
    <w:p w:rsidR="00E95104" w:rsidRDefault="00E95104">
      <w:pPr>
        <w:rPr>
          <w:noProof/>
          <w:lang w:eastAsia="ru-RU"/>
        </w:rPr>
      </w:pPr>
    </w:p>
    <w:p w:rsidR="00E95104" w:rsidRPr="005E513E" w:rsidRDefault="00E95104" w:rsidP="00E95104">
      <w:pPr>
        <w:widowControl w:val="0"/>
        <w:autoSpaceDE w:val="0"/>
        <w:autoSpaceDN w:val="0"/>
        <w:adjustRightInd w:val="0"/>
        <w:spacing w:after="0" w:line="240" w:lineRule="auto"/>
        <w:ind w:left="-180" w:firstLine="7513"/>
        <w:jc w:val="center"/>
        <w:rPr>
          <w:rFonts w:ascii="Times New Roman" w:hAnsi="Times New Roman" w:cs="Times New Roman"/>
          <w:sz w:val="28"/>
          <w:szCs w:val="28"/>
        </w:rPr>
      </w:pPr>
      <w:r w:rsidRPr="005E513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5E513E">
        <w:rPr>
          <w:rFonts w:ascii="Times New Roman" w:hAnsi="Times New Roman" w:cs="Times New Roman"/>
        </w:rPr>
        <w:t xml:space="preserve"> </w:t>
      </w:r>
    </w:p>
    <w:tbl>
      <w:tblPr>
        <w:tblStyle w:val="af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  <w:gridCol w:w="5567"/>
      </w:tblGrid>
      <w:tr w:rsidR="00E95104" w:rsidTr="00E95104">
        <w:tc>
          <w:tcPr>
            <w:tcW w:w="8935" w:type="dxa"/>
          </w:tcPr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E95104" w:rsidRPr="005E513E" w:rsidRDefault="00E95104" w:rsidP="00E9510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13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13E">
              <w:rPr>
                <w:rFonts w:ascii="Times New Roman" w:hAnsi="Times New Roman" w:cs="Times New Roman"/>
                <w:sz w:val="28"/>
                <w:szCs w:val="28"/>
              </w:rPr>
              <w:t xml:space="preserve">ТВЕРЖДЕН </w:t>
            </w:r>
          </w:p>
          <w:p w:rsidR="00E95104" w:rsidRDefault="00E95104" w:rsidP="00E9510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13E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министерства образования, науки и молодёжной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Краснодарского края</w:t>
            </w:r>
          </w:p>
          <w:p w:rsidR="00E95104" w:rsidRDefault="00CD0173" w:rsidP="00E9510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30.11.2016 года № 550</w:t>
            </w:r>
            <w:r w:rsidR="00E95104" w:rsidRPr="00EC3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5104" w:rsidRDefault="00E95104" w:rsidP="00E95104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04" w:rsidRPr="005E513E" w:rsidRDefault="00E95104" w:rsidP="00E95104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3E">
        <w:rPr>
          <w:rFonts w:ascii="Times New Roman" w:hAnsi="Times New Roman" w:cs="Times New Roman"/>
          <w:b/>
          <w:sz w:val="28"/>
          <w:szCs w:val="28"/>
        </w:rPr>
        <w:t xml:space="preserve">Список авторов, учащихся 4-8-х классов, рекомендованных для защиты проектов на конкурсе научных проектов школьников в рамках краевой научно-практической конференции «Эврика» </w:t>
      </w:r>
    </w:p>
    <w:p w:rsidR="00E95104" w:rsidRPr="005E513E" w:rsidRDefault="00E95104" w:rsidP="00E95104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3E">
        <w:rPr>
          <w:rFonts w:ascii="Times New Roman" w:hAnsi="Times New Roman" w:cs="Times New Roman"/>
          <w:b/>
          <w:sz w:val="28"/>
          <w:szCs w:val="28"/>
        </w:rPr>
        <w:t xml:space="preserve">Малой академии наук учащихся Кубани </w:t>
      </w:r>
    </w:p>
    <w:p w:rsidR="00E95104" w:rsidRPr="005E513E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t>Секция: «Физико-математическое направление» (4-8 классы)</w:t>
      </w:r>
    </w:p>
    <w:tbl>
      <w:tblPr>
        <w:tblW w:w="1483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66"/>
        <w:gridCol w:w="993"/>
        <w:gridCol w:w="3118"/>
        <w:gridCol w:w="2552"/>
        <w:gridCol w:w="4394"/>
      </w:tblGrid>
      <w:tr w:rsidR="00E95104" w:rsidRPr="003940D1" w:rsidTr="00E95104">
        <w:trPr>
          <w:cantSplit/>
          <w:trHeight w:val="208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  <w:t>№</w:t>
            </w:r>
          </w:p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3940D1"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  <w:t>п</w:t>
            </w:r>
            <w:proofErr w:type="gramEnd"/>
            <w:r w:rsidRPr="003940D1"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z w:val="27"/>
                <w:szCs w:val="27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pacing w:val="-20"/>
                <w:sz w:val="27"/>
                <w:szCs w:val="27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 работы 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Асриянц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Дарина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Артуровна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Исследование прямоугольников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Ачинцева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Ксения Артемовна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СОШ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№ 74, 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Поиск задач, которые можно назвать теоремами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Загайнов </w:t>
            </w:r>
          </w:p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Кирилл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МОБУ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Новокубанский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Сколько пчел в улье?</w:t>
            </w:r>
          </w:p>
        </w:tc>
      </w:tr>
      <w:tr w:rsidR="00E95104" w:rsidRPr="003940D1" w:rsidTr="00E95104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Зарецкая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«Эрудит»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Геометрия в ландшафтном дизайне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Клепань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Елизавета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Павловский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Удивительный мир фракталов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Козлов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Виктор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МБОУ гимназия № 1, МБУ ДО Ц</w:t>
            </w:r>
            <w:proofErr w:type="gram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Д(</w:t>
            </w:r>
            <w:proofErr w:type="gram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ю)НТТ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Прикладная программа «Верификатор кодов»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Липайкин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Павел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Ейский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 xml:space="preserve">Карта поверхности Харона 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Лихошерстов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Павел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Курганинский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Математический метод анализа экономики. Метод «золотого сечения» в бизнесе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Намёткина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Анастасия Ильинична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3,</w:t>
            </w:r>
          </w:p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Центр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компетенции «Импульс»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Усть-Лабинский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Не всё то золото, что блестит или определение плотности твёрдых тел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Полежаева </w:t>
            </w:r>
          </w:p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Мария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Этот загадочный кристалл (жеоды)</w:t>
            </w:r>
          </w:p>
        </w:tc>
      </w:tr>
      <w:tr w:rsidR="00E95104" w:rsidRPr="003940D1" w:rsidTr="00E95104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Помогаев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Даниил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гимназия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Формула Пика и ее практическое применение</w:t>
            </w:r>
          </w:p>
        </w:tc>
      </w:tr>
      <w:tr w:rsidR="00E95104" w:rsidRPr="003940D1" w:rsidTr="00E95104">
        <w:trPr>
          <w:cantSplit/>
          <w:trHeight w:val="8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Репина </w:t>
            </w:r>
          </w:p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лицей «Морской технический»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Оптические иллюзии как особенность зрительного восприятия человека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Савенко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Кирилл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«Эрудит»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Прогнозирование потребностей предприятия по производству цемента в поставках комплектующих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Тарасова</w:t>
            </w:r>
          </w:p>
          <w:p w:rsidR="00E95104" w:rsidRPr="003940D1" w:rsidRDefault="00E95104" w:rsidP="00E95104">
            <w:pPr>
              <w:pStyle w:val="af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Владислава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Отрадненский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Влажность воздуха и её влияние на здоровье человека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Тенгелиди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Софья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СОШ № 74, 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Применение метода математической индукции к решению разнообразных задач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Флягин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Ефрем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лицей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Математические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лайфхаки</w:t>
            </w:r>
            <w:proofErr w:type="spellEnd"/>
          </w:p>
        </w:tc>
      </w:tr>
    </w:tbl>
    <w:p w:rsidR="00E95104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EB1" w:rsidRDefault="00C06EB1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EB1" w:rsidRDefault="00C06EB1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lastRenderedPageBreak/>
        <w:t>Секция: «Естественнонаучное направление» (4-8 классы)</w:t>
      </w:r>
    </w:p>
    <w:tbl>
      <w:tblPr>
        <w:tblW w:w="1483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66"/>
        <w:gridCol w:w="993"/>
        <w:gridCol w:w="3118"/>
        <w:gridCol w:w="2552"/>
        <w:gridCol w:w="4394"/>
      </w:tblGrid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Ананченко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Антонина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СОШ № 19, 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Экологическое состояние водоемов в районе парка им. 30-летия Победы в г. Краснодаре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Ваструхин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Арсений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4, МБУ ДО ЭБС «Маленький принц»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Количественный и видовой состав выбросов моллюсков на побережье ВДЦ «Орленок»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Витютнев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Кирилл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Павловский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Глина в жизни станичников 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Дементьева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Екатерина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Курганинский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Изменение экологии продуктов питания и экосистемы комнаты при помощи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фетонцидов</w:t>
            </w:r>
            <w:proofErr w:type="spellEnd"/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/>
                <w:sz w:val="27"/>
                <w:szCs w:val="27"/>
              </w:rPr>
              <w:t>Зонь</w:t>
            </w:r>
            <w:proofErr w:type="spellEnd"/>
            <w:r w:rsidRPr="003940D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Оксана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Тихорецкий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Влияние прослушивания музыки в наушниках на слух человека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Кандалова</w:t>
            </w:r>
            <w:proofErr w:type="spellEnd"/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Мария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Крыловский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Изучение содержания аскорбиновой кислоты в «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Аскорбинках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» разных производителей</w:t>
            </w:r>
          </w:p>
        </w:tc>
      </w:tr>
      <w:tr w:rsidR="00E95104" w:rsidRPr="003940D1" w:rsidTr="00E95104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Костина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Валерия Владимировна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Усть-Лабинский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Получение сахара в условиях школьной лаборатории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Кошелева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Марина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>Абинский</w:t>
            </w:r>
            <w:proofErr w:type="spellEnd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Группы крови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Кравцова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Софья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МАОУ СОШ № 40, ДТДМ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Абсорбционные и адсорбционные свойства подручных материалов и их использование при ликвидации нефтяных разливов</w:t>
            </w:r>
          </w:p>
        </w:tc>
      </w:tr>
      <w:tr w:rsidR="00E95104" w:rsidRPr="003940D1" w:rsidTr="00E95104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Кучкина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Дарья Прохоровна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МОБУ гимназия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Чем озеленить наш класс? Инфузория подскажет нам сейчас!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Лиштаева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Майя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«Эрудит»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Этимология названий стран мира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Никонов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Илья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Географическая грамотность – неотъемлемый атрибут современного человека</w:t>
            </w:r>
          </w:p>
        </w:tc>
      </w:tr>
      <w:tr w:rsidR="00E95104" w:rsidRPr="003940D1" w:rsidTr="00E95104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Паршин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Никита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Тихорецкий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Янтарь – солнечный камень древности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/>
                <w:sz w:val="27"/>
                <w:szCs w:val="27"/>
              </w:rPr>
              <w:t>Рыхтер</w:t>
            </w:r>
            <w:proofErr w:type="spellEnd"/>
            <w:r w:rsidRPr="003940D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Полина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Ейский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Оценка радиационной безопасности в Елецком районе Липецкой области. Исследования объемной активности проб воды и почвы</w:t>
            </w:r>
          </w:p>
        </w:tc>
      </w:tr>
      <w:tr w:rsidR="00E95104" w:rsidRPr="003940D1" w:rsidTr="00E95104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Филиппов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Илья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Исследование зависимости загрязненности почвы тяжелыми металлами от расстояния до магистрали</w:t>
            </w:r>
          </w:p>
        </w:tc>
      </w:tr>
      <w:tr w:rsidR="00E95104" w:rsidRPr="003940D1" w:rsidTr="00E95104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 xml:space="preserve">Фомин </w:t>
            </w:r>
          </w:p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Тихорецкий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Применение электролиза в домашних условиях на примере очистки монет</w:t>
            </w:r>
          </w:p>
        </w:tc>
      </w:tr>
    </w:tbl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7940">
        <w:rPr>
          <w:rFonts w:ascii="Times New Roman" w:hAnsi="Times New Roman" w:cs="Times New Roman"/>
          <w:b/>
          <w:sz w:val="27"/>
          <w:szCs w:val="27"/>
        </w:rPr>
        <w:t>Секция: «Гуманитарное направление» (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27940">
        <w:rPr>
          <w:rFonts w:ascii="Times New Roman" w:hAnsi="Times New Roman" w:cs="Times New Roman"/>
          <w:b/>
          <w:sz w:val="27"/>
          <w:szCs w:val="27"/>
        </w:rPr>
        <w:t>-8 классы)</w:t>
      </w:r>
    </w:p>
    <w:tbl>
      <w:tblPr>
        <w:tblW w:w="14830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118"/>
        <w:gridCol w:w="993"/>
        <w:gridCol w:w="3118"/>
        <w:gridCol w:w="2552"/>
        <w:gridCol w:w="4337"/>
      </w:tblGrid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/>
                <w:sz w:val="27"/>
                <w:szCs w:val="27"/>
              </w:rPr>
              <w:t>Гречушкин</w:t>
            </w:r>
            <w:proofErr w:type="spellEnd"/>
            <w:r w:rsidRPr="003940D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Дмитрий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Мотив переодевания, или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нимите маски, господа!</w:t>
            </w:r>
          </w:p>
        </w:tc>
      </w:tr>
      <w:tr w:rsidR="00E95104" w:rsidRPr="00CD0173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Гриценко </w:t>
            </w:r>
          </w:p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Святослав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МБОУ СОШ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Анализ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трудностей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опыта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перевода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стихотворений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Льюиса</w:t>
            </w:r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Кэролла</w:t>
            </w:r>
            <w:proofErr w:type="spellEnd"/>
            <w:r w:rsidRPr="005C35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«Fury said to a mouse», «Speak roughly to your little boy»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C3B89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Живаев</w:t>
            </w:r>
            <w:proofErr w:type="spell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Кирилл 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C273F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273F0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ОУ лицей «Технико-экономический»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Изучение </w:t>
            </w:r>
            <w:r w:rsidR="00C273F0">
              <w:rPr>
                <w:rFonts w:ascii="Times New Roman" w:hAnsi="Times New Roman" w:cs="Times New Roman"/>
                <w:sz w:val="27"/>
                <w:szCs w:val="27"/>
              </w:rPr>
              <w:t>возникновения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славянской письменности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Зиньковский</w:t>
            </w:r>
            <w:proofErr w:type="spell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Артем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МБОУ гимназия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Способы перевода фразеологических единиц с компонентом </w:t>
            </w:r>
            <w:r w:rsidRPr="005C356A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air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 с английского языка на русский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EC3B89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Коблякова</w:t>
            </w:r>
            <w:proofErr w:type="spell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Любовь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НЧОУ «Лицей «ИСТЭК»»,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МУ </w:t>
            </w:r>
            <w:proofErr w:type="gram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Роль имен прилагательных с семантикой цвета в русском языке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5C356A">
              <w:rPr>
                <w:rFonts w:ascii="Times New Roman" w:hAnsi="Times New Roman"/>
                <w:sz w:val="27"/>
                <w:szCs w:val="27"/>
              </w:rPr>
              <w:t>Костенко Александра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pStyle w:val="af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356A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5C356A">
              <w:rPr>
                <w:rFonts w:ascii="Times New Roman" w:hAnsi="Times New Roman"/>
                <w:sz w:val="27"/>
                <w:szCs w:val="27"/>
              </w:rPr>
              <w:t>МАОУ «СОШ № 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Белоглинский</w:t>
            </w:r>
            <w:proofErr w:type="spell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5C356A">
              <w:rPr>
                <w:rFonts w:ascii="Times New Roman" w:hAnsi="Times New Roman"/>
                <w:sz w:val="27"/>
                <w:szCs w:val="27"/>
              </w:rPr>
              <w:t>Влияние газетного заголовка на популярность периодического издания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Красницкая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Вероника Владимировна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гимназия № 92,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Образ леса в поэтике русского романтизма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Кузьмина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Мария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МАОУ лицей № 64,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Приемы комического в повести В. Крапивина «Бегство рогатых викингов»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Кузьмина 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МАОУ лицей № 64,</w:t>
            </w:r>
          </w:p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МУ </w:t>
            </w:r>
            <w:proofErr w:type="gramStart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Особенности художественного перевода на примере повести Антуана де Сент-Экзюпери «Маленький принц»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Лисунов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Захар Алексеевич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Тбилисский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Колокольность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» как национальная особенность русского искусства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Лысова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Вероника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Исследование тематики и проблематики сказок для детей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Малая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Виолетта Вадимовна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МАОУ СОШ № 40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Экологическая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сказа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Рыбальченко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Анжелика Сергеевна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Настоящий читатель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… В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оспитываем его вместе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Самойленко </w:t>
            </w:r>
          </w:p>
          <w:p w:rsidR="00E95104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Вениамин Алексеевич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Староминский</w:t>
            </w:r>
            <w:proofErr w:type="spell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Храм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красота внутренняя и внешняя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Соловкина Анастасия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5C356A">
              <w:rPr>
                <w:rFonts w:ascii="Times New Roman" w:hAnsi="Times New Roman" w:cs="Times New Roman"/>
                <w:bCs/>
                <w:sz w:val="27"/>
                <w:szCs w:val="27"/>
              </w:rPr>
              <w:t>Абинский</w:t>
            </w:r>
            <w:proofErr w:type="spellEnd"/>
            <w:r w:rsidRPr="005C35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Этимология слов-исключений из правил русской орфографии </w:t>
            </w:r>
          </w:p>
        </w:tc>
      </w:tr>
      <w:tr w:rsidR="00E95104" w:rsidRPr="003940D1" w:rsidTr="00E95104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 xml:space="preserve">Сорокин </w:t>
            </w:r>
          </w:p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Никита Русланович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5C356A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C356A">
              <w:rPr>
                <w:rFonts w:ascii="Times New Roman" w:hAnsi="Times New Roman" w:cs="Times New Roman"/>
                <w:sz w:val="27"/>
                <w:szCs w:val="27"/>
              </w:rPr>
              <w:t>Сравнительный анализ заимствованных английских и немецких слов в русском языке</w:t>
            </w:r>
          </w:p>
        </w:tc>
      </w:tr>
    </w:tbl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t>Секция: «Социально-историческое направление» (4-8 классы)</w:t>
      </w:r>
    </w:p>
    <w:tbl>
      <w:tblPr>
        <w:tblW w:w="14861" w:type="dxa"/>
        <w:jc w:val="center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83"/>
        <w:gridCol w:w="932"/>
        <w:gridCol w:w="3166"/>
        <w:gridCol w:w="2642"/>
        <w:gridCol w:w="4229"/>
      </w:tblGrid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Липский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Андрей Андреевич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№ 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Изменение интереса к учебному процессу по средствам применения Электронных учебников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Джигкаева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Ангелина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Шотаевна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МБУ ДО ЦДО «Хоста»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Сочи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Роль эмоциональных факторов в выборе профессии в подростковом возрасте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Гиноян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Амалия Артемовна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лицей № 48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Хобби и фобии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Хиль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Семен Михайлович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52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Пешеход как источник опасности на дороге</w:t>
            </w:r>
          </w:p>
        </w:tc>
      </w:tr>
      <w:tr w:rsidR="00E95104" w:rsidRPr="003940D1" w:rsidTr="00E95104">
        <w:trPr>
          <w:trHeight w:val="8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Никитина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Виктория Павловна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гимназия № 54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Преступность несовершеннолетних: где выход?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Гариев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Default="00E95104" w:rsidP="00E95104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Дамир Денисович</w:t>
            </w:r>
          </w:p>
          <w:p w:rsidR="00E95104" w:rsidRPr="003940D1" w:rsidRDefault="00E95104" w:rsidP="00E95104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27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Северский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Бездомные животные – проблема каждого из нас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Шестак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Никита Денисович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Славянский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Ипотека – правильный выбор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Шпак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Данила Александрович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МБОУ «СОШ № 12»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Белоглинский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Селфи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: серьезные угрозы безобидного увлечения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Смирнова </w:t>
            </w:r>
          </w:p>
          <w:p w:rsidR="00E95104" w:rsidRDefault="00E95104" w:rsidP="00E951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Арина Олеговна</w:t>
            </w:r>
          </w:p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Мы разные, но мы вместе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Жеребятьева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Нина Сергеевна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БОУ «СОШ № 29»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Динской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Церковный раскол </w:t>
            </w:r>
            <w:r w:rsidRPr="003940D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XVII</w:t>
            </w: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в. Современные старообрядцы Кубани в </w:t>
            </w:r>
            <w:r w:rsidRPr="003940D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XXI</w:t>
            </w: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в.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Бойченко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Софья Андреевна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>Абинский</w:t>
            </w:r>
            <w:proofErr w:type="spellEnd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Маленький солдат большой войны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Проконин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Игорь Андреевич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СОШ № 75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Фронтовая реликвия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Захарин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Никита Александрович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МОБУ СОШ № 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Лабинский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Восстановление памятников Великой Отечественной войны на горных перевалах в Краснодарском крае как один из факторов  воспитания патриотизма и формирования экологически ответственного поведения в окружающей среде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Кошель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Семен Геннадьевич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СОШ № 66,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Культурная идентификация Турецкого фонтана в Тамани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Андреенко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Андрей Юрьевич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гимназия № 3,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Имя в истории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Екатеринодара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, городской голова В.С. Климов  (к вопросу о роли личности в городском самоуправлении)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Амирян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Артур Андреевич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>МБОУ СОШ № 7,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ДОД ЦДОД «Эрудит»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Геленджик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Традиции использования дикорастущих растений в кулинарии населением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. Кабардинка</w:t>
            </w:r>
          </w:p>
        </w:tc>
      </w:tr>
      <w:tr w:rsidR="00E95104" w:rsidRPr="003940D1" w:rsidTr="00E9510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Кондратьев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Юрий Михайлович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МБОУ гимназия № 23,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Вклад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Тенгинского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полка в развитие Кубани</w:t>
            </w:r>
          </w:p>
        </w:tc>
      </w:tr>
    </w:tbl>
    <w:p w:rsidR="00E95104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t>Секция: «Биологическое направление (4-8 классы)»</w:t>
      </w:r>
    </w:p>
    <w:tbl>
      <w:tblPr>
        <w:tblW w:w="1482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360"/>
        <w:gridCol w:w="841"/>
        <w:gridCol w:w="3170"/>
        <w:gridCol w:w="2693"/>
        <w:gridCol w:w="4157"/>
      </w:tblGrid>
      <w:tr w:rsidR="00E95104" w:rsidRPr="003940D1" w:rsidTr="00E95104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Бугаенко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Илья Игоревич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1, МБОУ ДО ЭБЦ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Ейский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Гидрофильные колониально гнездящиеся птицы острова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Ейская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коса</w:t>
            </w:r>
          </w:p>
        </w:tc>
      </w:tr>
      <w:tr w:rsidR="00E95104" w:rsidRPr="003940D1" w:rsidTr="00E95104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Будникова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Диана Витальевна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ООШ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Анапа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Гельминты желудочно-кишечного тракта некоторых хищных рыб Черного моря, опасность для человека»</w:t>
            </w:r>
          </w:p>
        </w:tc>
      </w:tr>
      <w:tr w:rsidR="00E95104" w:rsidRPr="003940D1" w:rsidTr="00E95104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Кощаева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Олеся Андреевна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МОУ гимназия  № 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Влияние различных факторов на прорастание семян злаковых культур</w:t>
            </w:r>
          </w:p>
        </w:tc>
      </w:tr>
      <w:tr w:rsidR="00E95104" w:rsidRPr="003940D1" w:rsidTr="00E95104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Лавренов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Валерий Николаевич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МАОУ СОШ № 40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Условия роста тиса ягодного в районе города Новороссийска</w:t>
            </w:r>
          </w:p>
        </w:tc>
      </w:tr>
      <w:tr w:rsidR="00E95104" w:rsidRPr="003940D1" w:rsidTr="00E95104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Никишина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Алина Олеговна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лицей «Морской технический»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Новороссийск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Исследование популяции новороссийского эндемика тимьяна </w:t>
            </w: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геленджикского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95104" w:rsidRPr="003940D1" w:rsidTr="00E95104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Сиверская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Софья Сергеевна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11, МБУ ДО Ц</w:t>
            </w:r>
            <w:proofErr w:type="gram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Д(</w:t>
            </w:r>
            <w:proofErr w:type="gram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ю)НТТ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Исследование продукции растениеводство на наличие нитратов и их влияние на здоровье человека</w:t>
            </w:r>
          </w:p>
        </w:tc>
      </w:tr>
    </w:tbl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lastRenderedPageBreak/>
        <w:t>Секция: «Прикладное творчество»  (6-8 классы) (в форме выставки)</w:t>
      </w:r>
    </w:p>
    <w:tbl>
      <w:tblPr>
        <w:tblW w:w="14862" w:type="dxa"/>
        <w:jc w:val="center"/>
        <w:tblInd w:w="-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260"/>
        <w:gridCol w:w="931"/>
        <w:gridCol w:w="3038"/>
        <w:gridCol w:w="2694"/>
        <w:gridCol w:w="4306"/>
      </w:tblGrid>
      <w:tr w:rsidR="00E95104" w:rsidRPr="003940D1" w:rsidTr="00E95104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Баранов 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Денис Валерьевич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Центр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творчества «Пирамида»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Технология изготовления макетов строений этнографического комплекса казачьей станицы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тамань на занятиях декоративно-прикладного творчества во внеурочной и урочной деятельности обучающихся в образовательном учреждении </w:t>
            </w:r>
          </w:p>
        </w:tc>
      </w:tr>
      <w:tr w:rsidR="00E95104" w:rsidRPr="003940D1" w:rsidTr="00E95104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Лысак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Елена Андреевна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МОБУ СОШ №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Кореновский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Куклы - застёжки</w:t>
            </w:r>
          </w:p>
        </w:tc>
      </w:tr>
      <w:tr w:rsidR="00E95104" w:rsidRPr="003940D1" w:rsidTr="00E95104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Попова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Юлия Александровна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Центр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творчества «Пирамида»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Тимашевский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Технология выполнения вышивки свадебного «рушника под каравай» во внеурочной деятельности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95104" w:rsidRPr="003940D1" w:rsidTr="00E95104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04" w:rsidRPr="003940D1" w:rsidRDefault="00E95104" w:rsidP="00E95104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Торжков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Александр Александрович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Часы настольные «Птицы Кубани»</w:t>
            </w:r>
          </w:p>
        </w:tc>
      </w:tr>
    </w:tbl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40D1">
        <w:rPr>
          <w:rFonts w:ascii="Times New Roman" w:hAnsi="Times New Roman" w:cs="Times New Roman"/>
          <w:b/>
          <w:sz w:val="27"/>
          <w:szCs w:val="27"/>
        </w:rPr>
        <w:t>Секция: «Техническое направление (4-8 классы)» (в форме выставки)</w:t>
      </w:r>
    </w:p>
    <w:tbl>
      <w:tblPr>
        <w:tblW w:w="14962" w:type="dxa"/>
        <w:jc w:val="center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229"/>
        <w:gridCol w:w="881"/>
        <w:gridCol w:w="3088"/>
        <w:gridCol w:w="2694"/>
        <w:gridCol w:w="4306"/>
      </w:tblGrid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Белоусов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Данил Денисович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МАОУ СОШ № 18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3940D1">
              <w:rPr>
                <w:rFonts w:ascii="Times New Roman" w:hAnsi="Times New Roman"/>
                <w:sz w:val="27"/>
                <w:szCs w:val="27"/>
              </w:rPr>
              <w:t>Армавир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Управление бумажной моделью самолета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Болейко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Олег Владимирович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17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Курганинский район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Умная теплица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Колесников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Петр Михайлович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«Эрудит»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Искусственный интеллект: проблемы и перспективы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Корниенко </w:t>
            </w:r>
          </w:p>
          <w:p w:rsidR="00E95104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Виталий Андреевич</w:t>
            </w:r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81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Приморско-Ахтарский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Чудо-теплица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Овчаров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Артём Дмитриевич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МБОУ СОШ № 5, МБУ ДО Ц</w:t>
            </w:r>
            <w:proofErr w:type="gram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Д(</w:t>
            </w:r>
            <w:proofErr w:type="gram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ю)НТТ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Радиосвязь. Модулированный сигнал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Павленко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Артем Николаевич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МБОУ гимназия № 92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Hydro feeder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Пигарев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Максим Борисович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лицей № 48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Пятый вид транспорта или логистика Краснодара по-новому.</w:t>
            </w:r>
          </w:p>
        </w:tc>
      </w:tr>
      <w:tr w:rsidR="00E95104" w:rsidRPr="003940D1" w:rsidTr="00E95104">
        <w:trPr>
          <w:trHeight w:val="122"/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Слета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Владимир Алексеевич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ЧОУ гимназия «Эрудит»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Безопасный автомобиль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pStyle w:val="Standard"/>
              <w:jc w:val="both"/>
              <w:rPr>
                <w:sz w:val="27"/>
                <w:szCs w:val="27"/>
              </w:rPr>
            </w:pPr>
            <w:r w:rsidRPr="003940D1">
              <w:rPr>
                <w:sz w:val="27"/>
                <w:szCs w:val="27"/>
              </w:rPr>
              <w:t xml:space="preserve">Сорокин </w:t>
            </w:r>
          </w:p>
          <w:p w:rsidR="00E95104" w:rsidRDefault="00E95104" w:rsidP="00E95104">
            <w:pPr>
              <w:pStyle w:val="Standard"/>
              <w:jc w:val="both"/>
              <w:rPr>
                <w:sz w:val="27"/>
                <w:szCs w:val="27"/>
              </w:rPr>
            </w:pPr>
            <w:r w:rsidRPr="003940D1">
              <w:rPr>
                <w:sz w:val="27"/>
                <w:szCs w:val="27"/>
              </w:rPr>
              <w:t>Алексей Дмитриевич</w:t>
            </w:r>
          </w:p>
          <w:p w:rsidR="00E95104" w:rsidRPr="003940D1" w:rsidRDefault="00E95104" w:rsidP="00E95104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881" w:type="dxa"/>
          </w:tcPr>
          <w:p w:rsidR="00E95104" w:rsidRPr="003940D1" w:rsidRDefault="00E95104" w:rsidP="00E95104">
            <w:pPr>
              <w:pStyle w:val="Standard"/>
              <w:jc w:val="center"/>
              <w:rPr>
                <w:sz w:val="27"/>
                <w:szCs w:val="27"/>
              </w:rPr>
            </w:pPr>
            <w:r w:rsidRPr="003940D1">
              <w:rPr>
                <w:sz w:val="27"/>
                <w:szCs w:val="27"/>
              </w:rPr>
              <w:t>8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pStyle w:val="Standard"/>
              <w:jc w:val="both"/>
              <w:rPr>
                <w:sz w:val="27"/>
                <w:szCs w:val="27"/>
              </w:rPr>
            </w:pPr>
            <w:r w:rsidRPr="003940D1">
              <w:rPr>
                <w:sz w:val="27"/>
                <w:szCs w:val="27"/>
              </w:rPr>
              <w:t>МБОУ СОШ № 43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>Абинский</w:t>
            </w:r>
            <w:proofErr w:type="spellEnd"/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pStyle w:val="Standard"/>
              <w:jc w:val="both"/>
              <w:rPr>
                <w:sz w:val="27"/>
                <w:szCs w:val="27"/>
              </w:rPr>
            </w:pPr>
            <w:r w:rsidRPr="003940D1">
              <w:rPr>
                <w:sz w:val="27"/>
                <w:szCs w:val="27"/>
              </w:rPr>
              <w:t>Садово-огородный инвентарь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Сороковиков</w:t>
            </w:r>
            <w:proofErr w:type="spellEnd"/>
          </w:p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Артем Максимович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МАОУ ДО ДТ «Родничок»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Приморско-Ахтарский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Плавающие танки. От истории создания к модели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Федорец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Илья Витальевич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bCs/>
                <w:sz w:val="27"/>
                <w:szCs w:val="27"/>
              </w:rPr>
              <w:t>МБОУ СОШ № 3, МАОУ ДОД ЦДОД «Эрудит»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Геленджик</w:t>
            </w:r>
          </w:p>
        </w:tc>
        <w:tc>
          <w:tcPr>
            <w:tcW w:w="4306" w:type="dxa"/>
          </w:tcPr>
          <w:p w:rsidR="00E95104" w:rsidRPr="00E95104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caps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миниатюрной метеостанции ММ-1 на платформе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Start"/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rduino</w:t>
            </w:r>
            <w:proofErr w:type="spellEnd"/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Хилькевич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Анастасия Сергеевна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МАОУ СОШ № 7, МБУ ДО Ц</w:t>
            </w:r>
            <w:proofErr w:type="gram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Д(</w:t>
            </w:r>
            <w:proofErr w:type="gram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ю)НТТ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Армавир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Исследование возможности использования солнечной энергетики на различных территориях Краснодарского края с реализацией концепции </w:t>
            </w:r>
            <w:proofErr w:type="spellStart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>микробизнес</w:t>
            </w:r>
            <w:proofErr w:type="spellEnd"/>
            <w:r w:rsidRPr="003940D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проекта для школьников «Солнечная»</w:t>
            </w:r>
          </w:p>
        </w:tc>
      </w:tr>
      <w:tr w:rsidR="00E95104" w:rsidRPr="003940D1" w:rsidTr="00E95104">
        <w:trPr>
          <w:jc w:val="center"/>
        </w:trPr>
        <w:tc>
          <w:tcPr>
            <w:tcW w:w="764" w:type="dxa"/>
          </w:tcPr>
          <w:p w:rsidR="00E95104" w:rsidRPr="003940D1" w:rsidRDefault="00E95104" w:rsidP="00E95104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29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Шержуков</w:t>
            </w:r>
            <w:proofErr w:type="spell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Евгений Евгеньевич</w:t>
            </w:r>
          </w:p>
        </w:tc>
        <w:tc>
          <w:tcPr>
            <w:tcW w:w="881" w:type="dxa"/>
          </w:tcPr>
          <w:p w:rsidR="00E95104" w:rsidRPr="003940D1" w:rsidRDefault="00E95104" w:rsidP="00E9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088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МАОУ лицей № 64, МУ </w:t>
            </w:r>
            <w:proofErr w:type="gramStart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3940D1">
              <w:rPr>
                <w:rFonts w:ascii="Times New Roman" w:hAnsi="Times New Roman" w:cs="Times New Roman"/>
                <w:sz w:val="27"/>
                <w:szCs w:val="27"/>
              </w:rPr>
              <w:t xml:space="preserve"> «Малая академия»</w:t>
            </w:r>
          </w:p>
        </w:tc>
        <w:tc>
          <w:tcPr>
            <w:tcW w:w="2694" w:type="dxa"/>
          </w:tcPr>
          <w:p w:rsidR="00E95104" w:rsidRPr="003940D1" w:rsidRDefault="00E95104" w:rsidP="00E95104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9B51F1B" wp14:editId="04770F67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547370</wp:posOffset>
                  </wp:positionV>
                  <wp:extent cx="923925" cy="876300"/>
                  <wp:effectExtent l="0" t="0" r="9525" b="0"/>
                  <wp:wrapNone/>
                  <wp:docPr id="6" name="Рисунок 6" descr="C:\Users\Мария\Desktop\подпись лоз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подпись лоз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Краснодар</w:t>
            </w:r>
          </w:p>
        </w:tc>
        <w:tc>
          <w:tcPr>
            <w:tcW w:w="4306" w:type="dxa"/>
          </w:tcPr>
          <w:p w:rsidR="00E95104" w:rsidRPr="003940D1" w:rsidRDefault="00E95104" w:rsidP="00E951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0D1">
              <w:rPr>
                <w:rFonts w:ascii="Times New Roman" w:hAnsi="Times New Roman" w:cs="Times New Roman"/>
                <w:sz w:val="27"/>
                <w:szCs w:val="27"/>
              </w:rPr>
              <w:t>Авторские модели серии «ЕЕ»: разработка, печать, программирование</w:t>
            </w:r>
          </w:p>
        </w:tc>
      </w:tr>
    </w:tbl>
    <w:p w:rsidR="00E95104" w:rsidRPr="003940D1" w:rsidRDefault="00E95104" w:rsidP="00E95104">
      <w:pPr>
        <w:tabs>
          <w:tab w:val="left" w:pos="12780"/>
          <w:tab w:val="left" w:pos="13680"/>
        </w:tabs>
        <w:spacing w:after="0"/>
        <w:ind w:left="-142" w:right="-173"/>
        <w:rPr>
          <w:rFonts w:ascii="Times New Roman" w:hAnsi="Times New Roman" w:cs="Times New Roman"/>
          <w:sz w:val="28"/>
          <w:szCs w:val="28"/>
        </w:rPr>
      </w:pPr>
    </w:p>
    <w:p w:rsidR="00E95104" w:rsidRDefault="00E95104" w:rsidP="00C06EB1">
      <w:pPr>
        <w:tabs>
          <w:tab w:val="left" w:pos="12780"/>
          <w:tab w:val="left" w:pos="13680"/>
        </w:tabs>
        <w:spacing w:after="0"/>
        <w:ind w:left="-709" w:right="-455"/>
        <w:rPr>
          <w:noProof/>
          <w:lang w:eastAsia="ru-RU"/>
        </w:rPr>
        <w:sectPr w:rsidR="00E95104" w:rsidSect="00E95104">
          <w:pgSz w:w="16838" w:h="11906" w:orient="landscape"/>
          <w:pgMar w:top="851" w:right="395" w:bottom="1701" w:left="1134" w:header="709" w:footer="709" w:gutter="0"/>
          <w:cols w:space="708"/>
          <w:docGrid w:linePitch="360"/>
        </w:sectPr>
      </w:pPr>
      <w:r w:rsidRPr="005E51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13E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                                                                                                                            </w:t>
      </w:r>
      <w:r w:rsidR="00C06E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13E">
        <w:rPr>
          <w:rFonts w:ascii="Times New Roman" w:hAnsi="Times New Roman" w:cs="Times New Roman"/>
          <w:sz w:val="28"/>
          <w:szCs w:val="28"/>
        </w:rPr>
        <w:t>О.А.</w:t>
      </w:r>
      <w:r w:rsidR="00C06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13E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</w:p>
    <w:p w:rsidR="00E95104" w:rsidRDefault="00E95104"/>
    <w:sectPr w:rsidR="00E95104" w:rsidSect="00E95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0E50051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0980"/>
    <w:multiLevelType w:val="hybridMultilevel"/>
    <w:tmpl w:val="67CC53F0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1F6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3AF1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450EE"/>
    <w:multiLevelType w:val="hybridMultilevel"/>
    <w:tmpl w:val="DD2A0F56"/>
    <w:lvl w:ilvl="0" w:tplc="3B940218">
      <w:start w:val="1"/>
      <w:numFmt w:val="decimal"/>
      <w:lvlText w:val="%1."/>
      <w:lvlJc w:val="righ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56C7D8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5412B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8A7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A0B4B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222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3AFD"/>
    <w:multiLevelType w:val="hybridMultilevel"/>
    <w:tmpl w:val="9BC097DE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42746"/>
    <w:multiLevelType w:val="hybridMultilevel"/>
    <w:tmpl w:val="AA480B34"/>
    <w:lvl w:ilvl="0" w:tplc="349210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7D1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B7FE7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207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B5B40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62BF6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866E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F1230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D213A"/>
    <w:multiLevelType w:val="hybridMultilevel"/>
    <w:tmpl w:val="BEB8117A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01B7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8513B"/>
    <w:multiLevelType w:val="hybridMultilevel"/>
    <w:tmpl w:val="DD2A0F56"/>
    <w:lvl w:ilvl="0" w:tplc="3B940218">
      <w:start w:val="1"/>
      <w:numFmt w:val="decimal"/>
      <w:lvlText w:val="%1."/>
      <w:lvlJc w:val="righ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3A5E6B71"/>
    <w:multiLevelType w:val="hybridMultilevel"/>
    <w:tmpl w:val="23722F20"/>
    <w:lvl w:ilvl="0" w:tplc="65D64326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E2C03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F1BB5"/>
    <w:multiLevelType w:val="hybridMultilevel"/>
    <w:tmpl w:val="2B7208A6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337B3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B1B8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47DA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313C4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777B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E20D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5747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2128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240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76C65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32B4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558C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F515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06A3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21AB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B239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32806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C353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D36D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26C49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0"/>
  </w:num>
  <w:num w:numId="5">
    <w:abstractNumId w:val="2"/>
  </w:num>
  <w:num w:numId="6">
    <w:abstractNumId w:val="27"/>
  </w:num>
  <w:num w:numId="7">
    <w:abstractNumId w:val="47"/>
  </w:num>
  <w:num w:numId="8">
    <w:abstractNumId w:val="46"/>
  </w:num>
  <w:num w:numId="9">
    <w:abstractNumId w:val="18"/>
  </w:num>
  <w:num w:numId="10">
    <w:abstractNumId w:val="22"/>
  </w:num>
  <w:num w:numId="11">
    <w:abstractNumId w:val="10"/>
  </w:num>
  <w:num w:numId="12">
    <w:abstractNumId w:val="40"/>
  </w:num>
  <w:num w:numId="13">
    <w:abstractNumId w:val="5"/>
  </w:num>
  <w:num w:numId="14">
    <w:abstractNumId w:val="36"/>
  </w:num>
  <w:num w:numId="15">
    <w:abstractNumId w:val="4"/>
  </w:num>
  <w:num w:numId="16">
    <w:abstractNumId w:val="14"/>
  </w:num>
  <w:num w:numId="17">
    <w:abstractNumId w:val="33"/>
  </w:num>
  <w:num w:numId="18">
    <w:abstractNumId w:val="42"/>
  </w:num>
  <w:num w:numId="19">
    <w:abstractNumId w:val="17"/>
  </w:num>
  <w:num w:numId="20">
    <w:abstractNumId w:val="45"/>
  </w:num>
  <w:num w:numId="21">
    <w:abstractNumId w:val="44"/>
  </w:num>
  <w:num w:numId="22">
    <w:abstractNumId w:val="16"/>
  </w:num>
  <w:num w:numId="23">
    <w:abstractNumId w:val="38"/>
  </w:num>
  <w:num w:numId="24">
    <w:abstractNumId w:val="43"/>
  </w:num>
  <w:num w:numId="25">
    <w:abstractNumId w:val="39"/>
  </w:num>
  <w:num w:numId="26">
    <w:abstractNumId w:val="9"/>
  </w:num>
  <w:num w:numId="27">
    <w:abstractNumId w:val="29"/>
  </w:num>
  <w:num w:numId="28">
    <w:abstractNumId w:val="32"/>
  </w:num>
  <w:num w:numId="29">
    <w:abstractNumId w:val="20"/>
  </w:num>
  <w:num w:numId="30">
    <w:abstractNumId w:val="41"/>
  </w:num>
  <w:num w:numId="31">
    <w:abstractNumId w:val="31"/>
  </w:num>
  <w:num w:numId="32">
    <w:abstractNumId w:val="34"/>
  </w:num>
  <w:num w:numId="33">
    <w:abstractNumId w:val="7"/>
  </w:num>
  <w:num w:numId="34">
    <w:abstractNumId w:val="28"/>
  </w:num>
  <w:num w:numId="35">
    <w:abstractNumId w:val="11"/>
  </w:num>
  <w:num w:numId="36">
    <w:abstractNumId w:val="37"/>
  </w:num>
  <w:num w:numId="37">
    <w:abstractNumId w:val="25"/>
  </w:num>
  <w:num w:numId="38">
    <w:abstractNumId w:val="19"/>
  </w:num>
  <w:num w:numId="39">
    <w:abstractNumId w:val="8"/>
  </w:num>
  <w:num w:numId="40">
    <w:abstractNumId w:val="15"/>
  </w:num>
  <w:num w:numId="41">
    <w:abstractNumId w:val="24"/>
  </w:num>
  <w:num w:numId="42">
    <w:abstractNumId w:val="21"/>
  </w:num>
  <w:num w:numId="43">
    <w:abstractNumId w:val="26"/>
  </w:num>
  <w:num w:numId="44">
    <w:abstractNumId w:val="12"/>
  </w:num>
  <w:num w:numId="45">
    <w:abstractNumId w:val="3"/>
  </w:num>
  <w:num w:numId="46">
    <w:abstractNumId w:val="6"/>
  </w:num>
  <w:num w:numId="47">
    <w:abstractNumId w:val="1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A"/>
    <w:rsid w:val="005B77D9"/>
    <w:rsid w:val="00740373"/>
    <w:rsid w:val="00A019CB"/>
    <w:rsid w:val="00A92DE4"/>
    <w:rsid w:val="00B44DFA"/>
    <w:rsid w:val="00C06EB1"/>
    <w:rsid w:val="00C273F0"/>
    <w:rsid w:val="00CD0173"/>
    <w:rsid w:val="00DB05D2"/>
    <w:rsid w:val="00DD16C0"/>
    <w:rsid w:val="00E95104"/>
    <w:rsid w:val="00F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104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95104"/>
    <w:pPr>
      <w:keepNext/>
      <w:tabs>
        <w:tab w:val="num" w:pos="1008"/>
      </w:tabs>
      <w:spacing w:after="60" w:line="240" w:lineRule="auto"/>
      <w:ind w:left="1008" w:hanging="1008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9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2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1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95104"/>
    <w:rPr>
      <w:rFonts w:ascii="+Unicode Verdana" w:eastAsia="Times New Roman" w:hAnsi="+Unicode Verdana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5104"/>
  </w:style>
  <w:style w:type="character" w:customStyle="1" w:styleId="WW8Num3z0">
    <w:name w:val="WW8Num3z0"/>
    <w:rsid w:val="00E95104"/>
    <w:rPr>
      <w:b w:val="0"/>
      <w:i w:val="0"/>
    </w:rPr>
  </w:style>
  <w:style w:type="character" w:customStyle="1" w:styleId="WW8Num4z0">
    <w:name w:val="WW8Num4z0"/>
    <w:rsid w:val="00E95104"/>
    <w:rPr>
      <w:sz w:val="28"/>
    </w:rPr>
  </w:style>
  <w:style w:type="character" w:customStyle="1" w:styleId="WW8Num9z0">
    <w:name w:val="WW8Num9z0"/>
    <w:rsid w:val="00E95104"/>
    <w:rPr>
      <w:sz w:val="28"/>
    </w:rPr>
  </w:style>
  <w:style w:type="character" w:customStyle="1" w:styleId="WW8Num18z1">
    <w:name w:val="WW8Num18z1"/>
    <w:rsid w:val="00E95104"/>
    <w:rPr>
      <w:rFonts w:ascii="Times New Roman" w:hAnsi="Times New Roman" w:cs="Times New Roman"/>
    </w:rPr>
  </w:style>
  <w:style w:type="character" w:customStyle="1" w:styleId="WW8Num23z0">
    <w:name w:val="WW8Num23z0"/>
    <w:rsid w:val="00E95104"/>
    <w:rPr>
      <w:b w:val="0"/>
    </w:rPr>
  </w:style>
  <w:style w:type="character" w:customStyle="1" w:styleId="WW8Num24z0">
    <w:name w:val="WW8Num24z0"/>
    <w:rsid w:val="00E95104"/>
    <w:rPr>
      <w:b w:val="0"/>
    </w:rPr>
  </w:style>
  <w:style w:type="character" w:customStyle="1" w:styleId="WW8Num31z0">
    <w:name w:val="WW8Num31z0"/>
    <w:rsid w:val="00E95104"/>
    <w:rPr>
      <w:b w:val="0"/>
    </w:rPr>
  </w:style>
  <w:style w:type="character" w:customStyle="1" w:styleId="WW8Num36z1">
    <w:name w:val="WW8Num36z1"/>
    <w:rsid w:val="00E9510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5104"/>
  </w:style>
  <w:style w:type="character" w:customStyle="1" w:styleId="a5">
    <w:name w:val="Основной текст Знак"/>
    <w:rsid w:val="00E95104"/>
    <w:rPr>
      <w:sz w:val="28"/>
      <w:lang w:val="ru-RU" w:eastAsia="ar-SA" w:bidi="ar-SA"/>
    </w:rPr>
  </w:style>
  <w:style w:type="character" w:styleId="a6">
    <w:name w:val="page number"/>
    <w:basedOn w:val="12"/>
    <w:rsid w:val="00E95104"/>
  </w:style>
  <w:style w:type="paragraph" w:customStyle="1" w:styleId="a7">
    <w:name w:val="Заголовок"/>
    <w:basedOn w:val="a"/>
    <w:next w:val="a8"/>
    <w:rsid w:val="00E9510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13"/>
    <w:rsid w:val="00E951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8"/>
    <w:rsid w:val="00E951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E95104"/>
    <w:rPr>
      <w:rFonts w:cs="Mangal"/>
    </w:rPr>
  </w:style>
  <w:style w:type="paragraph" w:customStyle="1" w:styleId="14">
    <w:name w:val="Название1"/>
    <w:basedOn w:val="a"/>
    <w:rsid w:val="00E9510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9510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customStyle="1" w:styleId="16">
    <w:name w:val="Название объекта1"/>
    <w:basedOn w:val="a"/>
    <w:next w:val="a"/>
    <w:rsid w:val="00E95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footer"/>
    <w:basedOn w:val="a"/>
    <w:link w:val="ab"/>
    <w:rsid w:val="00E95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E9510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c">
    <w:name w:val="Содержимое таблицы"/>
    <w:basedOn w:val="a"/>
    <w:uiPriority w:val="99"/>
    <w:rsid w:val="00E9510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c"/>
    <w:rsid w:val="00E95104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E95104"/>
  </w:style>
  <w:style w:type="paragraph" w:styleId="af">
    <w:name w:val="header"/>
    <w:basedOn w:val="a"/>
    <w:link w:val="af0"/>
    <w:uiPriority w:val="99"/>
    <w:rsid w:val="00E9510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E9510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Standard">
    <w:name w:val="Standard"/>
    <w:rsid w:val="00E951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uiPriority w:val="22"/>
    <w:qFormat/>
    <w:rsid w:val="00E95104"/>
    <w:rPr>
      <w:b/>
      <w:bCs/>
    </w:rPr>
  </w:style>
  <w:style w:type="character" w:customStyle="1" w:styleId="FontStyle61">
    <w:name w:val="Font Style61"/>
    <w:uiPriority w:val="99"/>
    <w:rsid w:val="00E95104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E9510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E951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E95104"/>
    <w:pPr>
      <w:widowControl w:val="0"/>
      <w:autoSpaceDE w:val="0"/>
      <w:autoSpaceDN w:val="0"/>
      <w:spacing w:before="1180" w:after="0" w:line="240" w:lineRule="auto"/>
      <w:ind w:left="5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95104"/>
  </w:style>
  <w:style w:type="paragraph" w:styleId="af4">
    <w:name w:val="Normal (Web)"/>
    <w:basedOn w:val="a"/>
    <w:uiPriority w:val="99"/>
    <w:unhideWhenUsed/>
    <w:rsid w:val="00E9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9510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10"/>
    <w:uiPriority w:val="99"/>
    <w:rsid w:val="00E9510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E95104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table" w:styleId="af5">
    <w:name w:val="Table Grid"/>
    <w:basedOn w:val="a1"/>
    <w:uiPriority w:val="59"/>
    <w:rsid w:val="00E9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104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95104"/>
    <w:pPr>
      <w:keepNext/>
      <w:tabs>
        <w:tab w:val="num" w:pos="1008"/>
      </w:tabs>
      <w:spacing w:after="60" w:line="240" w:lineRule="auto"/>
      <w:ind w:left="1008" w:hanging="1008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9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2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1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95104"/>
    <w:rPr>
      <w:rFonts w:ascii="+Unicode Verdana" w:eastAsia="Times New Roman" w:hAnsi="+Unicode Verdana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5104"/>
  </w:style>
  <w:style w:type="character" w:customStyle="1" w:styleId="WW8Num3z0">
    <w:name w:val="WW8Num3z0"/>
    <w:rsid w:val="00E95104"/>
    <w:rPr>
      <w:b w:val="0"/>
      <w:i w:val="0"/>
    </w:rPr>
  </w:style>
  <w:style w:type="character" w:customStyle="1" w:styleId="WW8Num4z0">
    <w:name w:val="WW8Num4z0"/>
    <w:rsid w:val="00E95104"/>
    <w:rPr>
      <w:sz w:val="28"/>
    </w:rPr>
  </w:style>
  <w:style w:type="character" w:customStyle="1" w:styleId="WW8Num9z0">
    <w:name w:val="WW8Num9z0"/>
    <w:rsid w:val="00E95104"/>
    <w:rPr>
      <w:sz w:val="28"/>
    </w:rPr>
  </w:style>
  <w:style w:type="character" w:customStyle="1" w:styleId="WW8Num18z1">
    <w:name w:val="WW8Num18z1"/>
    <w:rsid w:val="00E95104"/>
    <w:rPr>
      <w:rFonts w:ascii="Times New Roman" w:hAnsi="Times New Roman" w:cs="Times New Roman"/>
    </w:rPr>
  </w:style>
  <w:style w:type="character" w:customStyle="1" w:styleId="WW8Num23z0">
    <w:name w:val="WW8Num23z0"/>
    <w:rsid w:val="00E95104"/>
    <w:rPr>
      <w:b w:val="0"/>
    </w:rPr>
  </w:style>
  <w:style w:type="character" w:customStyle="1" w:styleId="WW8Num24z0">
    <w:name w:val="WW8Num24z0"/>
    <w:rsid w:val="00E95104"/>
    <w:rPr>
      <w:b w:val="0"/>
    </w:rPr>
  </w:style>
  <w:style w:type="character" w:customStyle="1" w:styleId="WW8Num31z0">
    <w:name w:val="WW8Num31z0"/>
    <w:rsid w:val="00E95104"/>
    <w:rPr>
      <w:b w:val="0"/>
    </w:rPr>
  </w:style>
  <w:style w:type="character" w:customStyle="1" w:styleId="WW8Num36z1">
    <w:name w:val="WW8Num36z1"/>
    <w:rsid w:val="00E9510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5104"/>
  </w:style>
  <w:style w:type="character" w:customStyle="1" w:styleId="a5">
    <w:name w:val="Основной текст Знак"/>
    <w:rsid w:val="00E95104"/>
    <w:rPr>
      <w:sz w:val="28"/>
      <w:lang w:val="ru-RU" w:eastAsia="ar-SA" w:bidi="ar-SA"/>
    </w:rPr>
  </w:style>
  <w:style w:type="character" w:styleId="a6">
    <w:name w:val="page number"/>
    <w:basedOn w:val="12"/>
    <w:rsid w:val="00E95104"/>
  </w:style>
  <w:style w:type="paragraph" w:customStyle="1" w:styleId="a7">
    <w:name w:val="Заголовок"/>
    <w:basedOn w:val="a"/>
    <w:next w:val="a8"/>
    <w:rsid w:val="00E9510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13"/>
    <w:rsid w:val="00E951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8"/>
    <w:rsid w:val="00E951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E95104"/>
    <w:rPr>
      <w:rFonts w:cs="Mangal"/>
    </w:rPr>
  </w:style>
  <w:style w:type="paragraph" w:customStyle="1" w:styleId="14">
    <w:name w:val="Название1"/>
    <w:basedOn w:val="a"/>
    <w:rsid w:val="00E9510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9510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customStyle="1" w:styleId="16">
    <w:name w:val="Название объекта1"/>
    <w:basedOn w:val="a"/>
    <w:next w:val="a"/>
    <w:rsid w:val="00E95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footer"/>
    <w:basedOn w:val="a"/>
    <w:link w:val="ab"/>
    <w:rsid w:val="00E95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E9510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c">
    <w:name w:val="Содержимое таблицы"/>
    <w:basedOn w:val="a"/>
    <w:uiPriority w:val="99"/>
    <w:rsid w:val="00E9510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c"/>
    <w:rsid w:val="00E95104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E95104"/>
  </w:style>
  <w:style w:type="paragraph" w:styleId="af">
    <w:name w:val="header"/>
    <w:basedOn w:val="a"/>
    <w:link w:val="af0"/>
    <w:uiPriority w:val="99"/>
    <w:rsid w:val="00E9510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E9510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Standard">
    <w:name w:val="Standard"/>
    <w:rsid w:val="00E951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uiPriority w:val="22"/>
    <w:qFormat/>
    <w:rsid w:val="00E95104"/>
    <w:rPr>
      <w:b/>
      <w:bCs/>
    </w:rPr>
  </w:style>
  <w:style w:type="character" w:customStyle="1" w:styleId="FontStyle61">
    <w:name w:val="Font Style61"/>
    <w:uiPriority w:val="99"/>
    <w:rsid w:val="00E95104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E9510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E951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E95104"/>
    <w:pPr>
      <w:widowControl w:val="0"/>
      <w:autoSpaceDE w:val="0"/>
      <w:autoSpaceDN w:val="0"/>
      <w:spacing w:before="1180" w:after="0" w:line="240" w:lineRule="auto"/>
      <w:ind w:left="5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95104"/>
  </w:style>
  <w:style w:type="paragraph" w:styleId="af4">
    <w:name w:val="Normal (Web)"/>
    <w:basedOn w:val="a"/>
    <w:uiPriority w:val="99"/>
    <w:unhideWhenUsed/>
    <w:rsid w:val="00E9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9510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10"/>
    <w:uiPriority w:val="99"/>
    <w:rsid w:val="00E9510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E95104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table" w:styleId="af5">
    <w:name w:val="Table Grid"/>
    <w:basedOn w:val="a1"/>
    <w:uiPriority w:val="59"/>
    <w:rsid w:val="00E9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cp:lastPrinted>2016-12-01T08:43:00Z</cp:lastPrinted>
  <dcterms:created xsi:type="dcterms:W3CDTF">2016-12-01T08:29:00Z</dcterms:created>
  <dcterms:modified xsi:type="dcterms:W3CDTF">2016-12-08T08:31:00Z</dcterms:modified>
</cp:coreProperties>
</file>