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4A0"/>
      </w:tblPr>
      <w:tblGrid>
        <w:gridCol w:w="10173"/>
        <w:gridCol w:w="4961"/>
      </w:tblGrid>
      <w:tr w:rsidR="000A2C40" w:rsidRPr="000D728B" w:rsidTr="005E07C7">
        <w:trPr>
          <w:trHeight w:val="1418"/>
        </w:trPr>
        <w:tc>
          <w:tcPr>
            <w:tcW w:w="10173" w:type="dxa"/>
          </w:tcPr>
          <w:p w:rsidR="000A2C40" w:rsidRPr="00450DB4" w:rsidRDefault="000A2C40" w:rsidP="00450D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4961" w:type="dxa"/>
          </w:tcPr>
          <w:p w:rsidR="00114DA4" w:rsidRPr="00114DA4" w:rsidRDefault="00114DA4" w:rsidP="00114DA4">
            <w:pPr>
              <w:widowControl w:val="0"/>
              <w:autoSpaceDE w:val="0"/>
              <w:autoSpaceDN w:val="0"/>
              <w:adjustRightInd w:val="0"/>
              <w:ind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670E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114DA4" w:rsidRPr="00114DA4" w:rsidRDefault="00114DA4" w:rsidP="0011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A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14DA4" w:rsidRPr="00114DA4" w:rsidRDefault="00114DA4" w:rsidP="0011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A4">
              <w:rPr>
                <w:rFonts w:ascii="Times New Roman" w:hAnsi="Times New Roman" w:cs="Times New Roman"/>
                <w:sz w:val="28"/>
                <w:szCs w:val="28"/>
              </w:rPr>
              <w:t>приказом ГБУ ДО КК</w:t>
            </w:r>
          </w:p>
          <w:p w:rsidR="00114DA4" w:rsidRPr="00114DA4" w:rsidRDefault="00114DA4" w:rsidP="0011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A4">
              <w:rPr>
                <w:rFonts w:ascii="Times New Roman" w:hAnsi="Times New Roman" w:cs="Times New Roman"/>
                <w:sz w:val="28"/>
                <w:szCs w:val="28"/>
              </w:rPr>
              <w:t>«Центр развития одаренности»</w:t>
            </w:r>
          </w:p>
          <w:p w:rsidR="000A2C40" w:rsidRPr="00114DA4" w:rsidRDefault="00D117DD" w:rsidP="005B59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17.04.2019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00-02-105/1-ОД</w:t>
            </w:r>
          </w:p>
        </w:tc>
      </w:tr>
    </w:tbl>
    <w:p w:rsidR="00114DA4" w:rsidRDefault="00114DA4" w:rsidP="00450DB4">
      <w:pPr>
        <w:keepNext/>
        <w:tabs>
          <w:tab w:val="left" w:pos="0"/>
        </w:tabs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C40" w:rsidRPr="00B01CE2" w:rsidRDefault="000A2C40" w:rsidP="00450DB4">
      <w:pPr>
        <w:keepNext/>
        <w:tabs>
          <w:tab w:val="left" w:pos="0"/>
        </w:tabs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E64761" w:rsidRPr="00B01CE2">
        <w:rPr>
          <w:rFonts w:ascii="Times New Roman" w:hAnsi="Times New Roman" w:cs="Times New Roman"/>
          <w:b/>
          <w:sz w:val="28"/>
          <w:szCs w:val="28"/>
        </w:rPr>
        <w:t>участия школьников</w:t>
      </w:r>
      <w:r w:rsidR="00E64761"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A6800"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</w:t>
      </w:r>
      <w:r w:rsidR="00E64761"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(очно</w:t>
      </w:r>
      <w:r w:rsidR="00E64761"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этап</w:t>
      </w:r>
      <w:r w:rsidR="00E64761"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</w:t>
      </w:r>
      <w:r w:rsidR="002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исследовательских</w:t>
      </w: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школьников в рамках краевой научно-практической конференции «Эврика»  в 201</w:t>
      </w:r>
      <w:r w:rsidR="00FA0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FA0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30300"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</w:t>
      </w: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 году</w:t>
      </w:r>
    </w:p>
    <w:p w:rsidR="000A2C40" w:rsidRPr="00B01CE2" w:rsidRDefault="000A2C40" w:rsidP="00450D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C40" w:rsidRPr="00B01CE2" w:rsidRDefault="000A2C40" w:rsidP="00450D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930" w:type="dxa"/>
        <w:jc w:val="center"/>
        <w:tblLook w:val="0000"/>
      </w:tblPr>
      <w:tblGrid>
        <w:gridCol w:w="578"/>
        <w:gridCol w:w="3684"/>
        <w:gridCol w:w="858"/>
        <w:gridCol w:w="2423"/>
        <w:gridCol w:w="2259"/>
        <w:gridCol w:w="3876"/>
        <w:gridCol w:w="1123"/>
        <w:gridCol w:w="1129"/>
      </w:tblGrid>
      <w:tr w:rsidR="00D156C0" w:rsidRPr="00E5673A" w:rsidTr="00B35B00">
        <w:trPr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проекта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баллов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Рейтинг</w:t>
            </w:r>
          </w:p>
        </w:tc>
      </w:tr>
      <w:tr w:rsidR="00576BED" w:rsidRPr="00E5673A" w:rsidTr="00B35B00">
        <w:trPr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2B20CA" w:rsidRPr="00E5673A" w:rsidTr="00045A57">
        <w:trPr>
          <w:trHeight w:val="201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CA" w:rsidRPr="00415E2C" w:rsidRDefault="00415E2C" w:rsidP="00415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 « Биологическое направление 1- 4 класс»</w:t>
            </w:r>
          </w:p>
        </w:tc>
      </w:tr>
      <w:tr w:rsidR="009D0FEA" w:rsidRPr="00E5673A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Лукаш Дарья Ильинична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Восковая моль – «друг» или «враг»?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Фалеева Мария Алексеевна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МБУ ДО ЦТРиГО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г.-к. Сочи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E85FF2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AA">
              <w:rPr>
                <w:rFonts w:ascii="Times New Roman" w:eastAsia="Times New Roman" w:hAnsi="Times New Roman" w:cs="Times New Roman"/>
                <w:sz w:val="24"/>
                <w:szCs w:val="24"/>
              </w:rPr>
              <w:t>Ядовитый олеандр</w:t>
            </w:r>
            <w:bookmarkStart w:id="0" w:name="_GoBack"/>
            <w:bookmarkEnd w:id="0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Авраменко Арсений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57" w:rsidRDefault="009D0FEA" w:rsidP="00D12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«ЦДО «Эрудит», </w:t>
            </w:r>
          </w:p>
          <w:p w:rsidR="009D0FEA" w:rsidRPr="009D0FEA" w:rsidRDefault="009D0FEA" w:rsidP="00D12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 имени Адмирала Холосяткова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г.- 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Особенности укоренения жимолости Тельмана в растворе морской воды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Гриценко Татьяна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Может ли богомол быть домашним питомцем?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Буга Ульяна Павловна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ЧОУ гимназия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почерка ученика от вида шариковой ручки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Пасленова Елизавета Максимовна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Может ли богомол быть домашним питомцем?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Полтавец София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разведения обычных кур и китайской курицы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0FE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Садыков Андрей Рустамович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0FE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0FE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СОШ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Андрюшка и его лягушки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Гукова Екатерина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23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Обнаружение ионов свинца в грибах и почвах Новороссийского района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D1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B21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21" w:rsidRPr="00D71A75" w:rsidRDefault="00E25B21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Социально-историческое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направление 1- 4 класс»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Писарев Андрей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Компьютерные игры: хорошо или плохо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Еськова Анастасия Романовна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№ 20 ст. Брюховецкой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Награды моего прадеда за участие в Великой Отечественной войне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Луганский Матвей Васильевич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67" w:rsidRDefault="000B7A7D" w:rsidP="00D1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МАОУ ДО ДТ «Родничок»</w:t>
            </w:r>
          </w:p>
          <w:p w:rsidR="000B7A7D" w:rsidRPr="00E25B21" w:rsidRDefault="000B7A7D" w:rsidP="00D1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Загадки русских шахмат таврелей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Баранцев Кирилл Николаевич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pStyle w:val="af4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B2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Плуг из прошлого в настоящее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Солодкий Егор Максимович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51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район 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Русские принцессы на иностранных престолах. Оценка значимости для потомков методом контент анализа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Тарадай Дмитрий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№ 61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Шахматы в школьной программе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Кравцова Тамара Романовна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г.-к. Анапа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Образ Бабы Яги в русских народных сказках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Савелий Русланович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32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След семьи Романовых в Новоминской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Ларсон  Камилла Ивановна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6324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D71A75" w:rsidRDefault="00896324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Физико-математическое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направление 1- 4 класс»</w:t>
            </w:r>
          </w:p>
        </w:tc>
      </w:tr>
      <w:tr w:rsidR="0089632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D71A75" w:rsidRDefault="00896324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Чикаров Вадим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БОУ СОШ № 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электрических схем при сборке электрических цепей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32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D71A75" w:rsidRDefault="00896324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Хаустова Анастасия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История села Белая Глина  в математических задачах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32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D71A75" w:rsidRDefault="00896324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Левина Ангелина Алибеговна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  <w:r w:rsidR="00BD05E2">
              <w:rPr>
                <w:rFonts w:ascii="Times New Roman" w:hAnsi="Times New Roman" w:cs="Times New Roman"/>
                <w:sz w:val="24"/>
                <w:szCs w:val="24"/>
              </w:rPr>
              <w:t xml:space="preserve"> имени Милевского Н.И.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96324">
              <w:rPr>
                <w:rFonts w:eastAsiaTheme="minorHAnsi"/>
                <w:sz w:val="24"/>
                <w:szCs w:val="24"/>
                <w:lang w:eastAsia="en-US"/>
              </w:rPr>
              <w:t>Кущевский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96324">
              <w:rPr>
                <w:rFonts w:eastAsiaTheme="minorHAnsi"/>
                <w:sz w:val="24"/>
                <w:szCs w:val="24"/>
                <w:lang w:eastAsia="en-US"/>
              </w:rPr>
              <w:t>Всем без исключенье доступно умноженье …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32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D71A75" w:rsidRDefault="00896324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Черкин Ярослав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Могут ли камни плавать?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32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D71A75" w:rsidRDefault="00896324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Плешивая Полина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Что такое диффузия?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D12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2D0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D0" w:rsidRPr="00D71A75" w:rsidRDefault="008A72D0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Гуманитарное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направление 1- 4 класс»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Чувило Александр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МБОУ НОШ 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Ленинградский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Кубанская</w:t>
            </w:r>
            <w:r w:rsidR="001739C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балачка-самобытный говор казаков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Макаревский Всеволод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МОБУ Гимназия №</w:t>
            </w:r>
            <w:r w:rsidR="003F46A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г.-к. Сочи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Иллюзии восприятия на службе безопасности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Шашанков Артем Вадимович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Тимашевский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Мой отец – казак – наставник!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Балабан Ясна Евгеньевна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ЧОУ СОШ «Личность»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Вставные сказки в произведении Андерсана «Снежная королева» об источнике создания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Гололобова Александра Николаевна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МБОУ СОШ №15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Кавказский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Воспитательные возможности рассказа В.Н. Осеевой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Демержан Илья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МБОУ ТЭЛ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Учебное пособие «Занимательный русский язык в королевстве Ребуса Великого»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Зябкин Алексей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МБОУ «СОШ № 9»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Тбилисский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Книга и компьютер: соперничество или сотрудничество?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Исмаилов Нури</w:t>
            </w:r>
            <w:r w:rsidR="00C85AE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Энверович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МБОУ гимназия </w:t>
            </w: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№ 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Крымский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Родная улица моя</w:t>
            </w:r>
          </w:p>
          <w:p w:rsidR="00C85AEF" w:rsidRPr="00A10E57" w:rsidRDefault="00C85AE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Тризна Егор Витальевич</w:t>
            </w:r>
          </w:p>
          <w:p w:rsidR="005E07C7" w:rsidRPr="00A10E57" w:rsidRDefault="005E07C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МАОУ СОШ №16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Кущевский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Загадки древних пирамид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4162BE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BE" w:rsidRPr="00D71A75" w:rsidRDefault="004162BE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Естественнонаучное направление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1- 4 класс»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Чернов Алексей Юрьевич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МБОУ ТЭЛ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Интерактивный тренажер «Задачи на движение»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Вульф Николай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МАОУ лицей «МТ»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Исследование возможности использования ветра как источника энергии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Морозова Юлия Константиновна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МАОУ СОШ  №  28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Изготовление слайма в домашних условиях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Конькова Анжелика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МБУ ДО ЦТРиГО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г.-к. Сочи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Сравнительная характеристика минеральной воды из месторождения, бювета и бутылки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Лебидко Вероника Вадимовна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МБОУ СОШ №4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г. Горячий Ключ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Воздействие эфирных масел, изготовленных в домашних условиях, на организм человека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Лысенко Александр Валерьевич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МАОУ лицей № 48, </w:t>
            </w:r>
          </w:p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Витамин здоровья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Приказов Денис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МБОУ СОШ№2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Мостовский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Польза или вред от любимых конфет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Аппоев Алан Константинович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МАОУ СОШ№20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Мостовский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Исследование горных пород и минералов, слагающих русло реки Малая Лаба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Волковецкий Василий Степанович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МБОУ ДО ЦДТ пгт. Новомихайловский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Туапсинский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кусная вода. Виды очистки воды.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1D276C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Техническое направление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1- 4 класс»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выставка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Мерц Максим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МАОУ СОШ №17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Беспроводная передача энергии, проект ученического стола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Ценов Алексей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МБОУ СОШ № 47, 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Солнечный робот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Васильев Егор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МБОУ СОШ № 95, 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Робот музыкант Робикофон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Коцаренко Ян Геннадьевич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МАОУ СОШ №</w:t>
            </w:r>
            <w:r w:rsidR="003F46A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8 имени Ц.Л. Куникова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г.-к. 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Исследование метеоритов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Михайлин Андрей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34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МБОУ ДО СЮТ </w:t>
            </w:r>
          </w:p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г. Туапсе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Туапсинский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«MAZENATOR, или Бегущий в лабиринте»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Епифанов Сергей Иванович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МБОУ СОШ №1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г. Горячий Ключ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Создание коллекции морских и речных судов. Кононерская лодка</w:t>
            </w:r>
          </w:p>
          <w:p w:rsidR="00D12A35" w:rsidRPr="001D276C" w:rsidRDefault="00D12A35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Данцевич Марк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МАОУ лицей «МТ»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Роботизированная дистанционно-управляемая скоростная система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Мартынов Захар Иванович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МБОУ гимназия №14 имени первого летчика-космонавта Ю.А. Гагарина г. Ейска МО Ейский район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Ейский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От колеса до радиоуправления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Коваленко Прохор Вадимович</w:t>
            </w:r>
          </w:p>
          <w:p w:rsidR="005E4AC8" w:rsidRDefault="005E4AC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85AEF" w:rsidRPr="001D276C" w:rsidRDefault="00C85AE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МБОУ НОШ № 12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«Робот – не просто игрушка»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Лабунец Дарья Антоновна</w:t>
            </w:r>
          </w:p>
          <w:p w:rsidR="00C85AEF" w:rsidRPr="001D276C" w:rsidRDefault="00C85AE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МБОУ </w:t>
            </w:r>
            <w:r w:rsidR="005E4AC8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ицей №</w:t>
            </w:r>
            <w:r w:rsidR="005E4A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Необычная картина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Бабанский Захар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B2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МАОУ СОШ № 18 </w:t>
            </w:r>
          </w:p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4A3AB2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УИОП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От древних роботов до роботов будущего</w:t>
            </w:r>
          </w:p>
          <w:p w:rsidR="00C85AEF" w:rsidRPr="001D276C" w:rsidRDefault="00C85AE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Белов Егор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67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МАОУ ДО ДТ «Родничок» </w:t>
            </w:r>
          </w:p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МБОУ СОШ № 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Приморско-Ахтарский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Танковый зоопарк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</w:tr>
      <w:tr w:rsidR="002F069D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69D" w:rsidRPr="00D71A75" w:rsidRDefault="001C5E3C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 w:rsidR="0047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5-8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Громов Тимофей Ильич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1C063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27, </w:t>
            </w:r>
            <w:r w:rsidR="00E358A4"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МБУ ДО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ДТДМ</w:t>
            </w:r>
            <w:r w:rsidR="00E358A4"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им. Н.И. Сипягина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Исследование популяции средиземноморской  черепахи Никольского в окрестности поселка Мысхако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Бугаенко Илья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EC8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МБОУ ДО ЭБЦ </w:t>
            </w:r>
          </w:p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г. Ейска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Ейский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Мониторинг процесса заселения искусственных гнездовий в парке имени Ивана Поддубногог.Ейска представителями дуплогнездящейся орнитофауны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Чепков Дмитрий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МАОУ СОШ №</w:t>
            </w:r>
            <w:r w:rsidR="00DE1B5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«Влияние потребляемой пищи на микрофлору зубного налёта»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Чебукина Мария Феликсовна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МАОУ лицей «Морской </w:t>
            </w:r>
            <w:r w:rsidRPr="001C5E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технический»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Исследование дендрофлоры природной рекреационной зоны </w:t>
            </w:r>
            <w:r w:rsidRPr="001C5E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«Южные пруды» как первый этап планирования парка»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Филиппова Алёна Игоревна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МБОУ СОШ №29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Исследование видового состава птиц природной рекреационной зоны – лесопарк Пионерская роща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Сероштанова Валерия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МБОУ гимназия «Эврика»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г.-к. Анапа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Влияние цвета освещения на вес и яйценоскость перепелки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Лахтина Надежда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МБОУ ООШ №25 пос. Северного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Курганинский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Использование фитонцидных свойств комнатных растений для улучшения микроклимата классных комнат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Уфимцева Мария Юрьевна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МОБУ СОШ №18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г.-к. Сочи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Default="00E358A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Влияние регуляторов роста растений на развитие гладиолусов</w:t>
            </w:r>
          </w:p>
          <w:p w:rsidR="005E07C7" w:rsidRDefault="005E07C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E07C7" w:rsidRPr="001C5E3C" w:rsidRDefault="005E07C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756F7F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7F" w:rsidRPr="00D71A75" w:rsidRDefault="008F519F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Биология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Мельникова Софья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МБОУ гимназия № 92, 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Миксомицеты Гуамского ущелья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Голубитченко Тимофей Вениаминович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МБОУ гимназия №4, МБУ ДО ДТДМ им. Н.И. Сипягина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Разнообразие водно-болотных птиц в природном комплексе «Суджукская лагуна-Прилагунье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Елисеев Владислав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ФГКОУ «Краснодарское президентское кадетское училище»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Исследование эффективности применения комбинированной баковой смеси для предпосевной обработки семян озимой пшеницы сортов Морозко и Безостая-100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Лавренов Валерий Николаевич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МАОУ СОШ 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Особенности распространения тиса ягодного в районе города Новороссийска и способы его выращивания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Сиверская Софья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МАОУ лицей №11 им. В.В. Рассохина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3D технологии в медицине (на примере моделирования </w:t>
            </w:r>
            <w:r w:rsidRPr="007F69B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стоматологических прототипов на основе томографических данных)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Беседин Максим Викторович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МАОУ СОШ 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Мониторинг влияния  загрязнения и других экологических факторов на биомассу водорослей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Волошина Виктория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МАОУСОШ №2 им. Героя Советского Союза Ю.А. Гагарина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Успенский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Влияние биоритмов на сдачу экзаменов учащимися школы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370C8B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8B" w:rsidRPr="00D71A75" w:rsidRDefault="00370C8B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«География 5-8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A9717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D71A75" w:rsidRDefault="00A9717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Малайчик Софья Дмитриевна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 xml:space="preserve">МБОУ ДО ЭБЦ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Ейский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Токсичные виды рода Борщевик (Heracleum) в лесной зоне Краснодарского края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A9717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D71A75" w:rsidRDefault="00A9717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Фролова Полина Петровна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МБОУ СОШ</w:t>
            </w:r>
            <w:r w:rsidR="00EB7D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№ 28</w:t>
            </w:r>
            <w:r w:rsidR="00EB7D67">
              <w:rPr>
                <w:rFonts w:eastAsiaTheme="minorHAnsi"/>
                <w:sz w:val="24"/>
                <w:szCs w:val="24"/>
                <w:lang w:eastAsia="en-US"/>
              </w:rPr>
              <w:t xml:space="preserve"> им. Ю.А. Гагарина станицы Бесскорбной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Мостовской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Этимология годонимов поселка Мостовского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A9717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D71A75" w:rsidRDefault="00A9717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Соснова Вероника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МБОУ – СОШ № 13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Default="00A9717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Река Кубань. Изменения не в лучшую сторону…</w:t>
            </w:r>
          </w:p>
          <w:p w:rsidR="00C85AEF" w:rsidRPr="00A9717F" w:rsidRDefault="00C85AE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A9717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D71A75" w:rsidRDefault="00A9717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 xml:space="preserve">Вирченко Анастасия Геннадьевна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МБОУ СОШ № 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Павловский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 xml:space="preserve">Россия и Япония глазами очевидца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A16DF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DF" w:rsidRPr="00D71A75" w:rsidRDefault="00AA16DF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«География 9-11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1F748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D71A75" w:rsidRDefault="001F7489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Куликова Алина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МОБУСОШ № 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Новокубанский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Исследование минералогического и петрографического состава отложений долины реки Уруп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F748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D71A75" w:rsidRDefault="001F7489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Лемешко Ольга Викторовна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28 </w:t>
            </w:r>
            <w:r w:rsidR="000B5693">
              <w:rPr>
                <w:rFonts w:eastAsiaTheme="minorHAnsi"/>
                <w:sz w:val="24"/>
                <w:szCs w:val="24"/>
                <w:lang w:eastAsia="en-US"/>
              </w:rPr>
              <w:t>ст. Еремизино-Борисовской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Тихорецкий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Исследование топонимов ст. Еремизино.-Борисовской и ее окрестностей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1F748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D71A75" w:rsidRDefault="001F7489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Кудрявцева Анастасия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МБОУ лицей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Экологический проблемы современной урбанизации и возможные пути их решения (на примере города Краснодара)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F748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D71A75" w:rsidRDefault="001F7489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Титов Руслан</w:t>
            </w:r>
            <w:r w:rsidR="00EB7D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МБОУ</w:t>
            </w:r>
            <w:r w:rsidR="00EB7D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СОШ № 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Отрадненский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Экологический туризм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F748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D71A75" w:rsidRDefault="001F7489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Рыбкина Евгения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МАОУ гимназия №5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Особенности маяков Черного и Азовского морей, как составляющая туристических маршрутов Краснодарского края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1F748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D71A75" w:rsidRDefault="001F7489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Чепурная Ксения Дмитриевна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МБОУ СОШ № 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Павловский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Сравнительная характеристика АТУ стран-гигантов: России и США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B342AE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E" w:rsidRPr="00D71A75" w:rsidRDefault="00B342AE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934AA0" w:rsidRPr="0093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1D50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D71A75" w:rsidRDefault="001D50B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Default="001D50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Сагай Ливан Вэй</w:t>
            </w:r>
          </w:p>
          <w:p w:rsidR="005E07C7" w:rsidRPr="001D50B7" w:rsidRDefault="005E07C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МАОУ гимназия №6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Как найти общий язык в Испании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D50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D71A75" w:rsidRDefault="001D50B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Гамаева Ольга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МАОУ гимназия № 23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Оценочный потенциал английских фразеологизмов, идиом и пословиц со словом «лошадь»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1D50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D71A75" w:rsidRDefault="001D50B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 xml:space="preserve">Бондаренко Юрий Артурович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ФГКОУ «Краснодарское президентское кадетское училище»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Сравнительный анализ образования и функционирования кадетских корпусов Англии и России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D50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D71A75" w:rsidRDefault="001D50B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Бойчук Иван Леонидович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МАОУ СОШ 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6E" w:rsidRDefault="001D50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 xml:space="preserve">Цифровой английский. Современные способы изучения </w:t>
            </w:r>
          </w:p>
          <w:p w:rsidR="001D50B7" w:rsidRPr="001D50B7" w:rsidRDefault="001D50B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42460C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0C" w:rsidRPr="00D71A75" w:rsidRDefault="0042460C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93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Иностранные языки</w:t>
            </w:r>
            <w:r w:rsidR="00DA4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9-11</w:t>
            </w:r>
            <w:r w:rsidR="00DA4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ED7E9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Василишина Анна Викторовна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2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Сложности перевода межъязыковых омонимов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ED7E9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Тарасов Алексей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МБОУ СОШ №1 имени  С.В.Целых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Кавказский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Особенности отражения национального менталитета  в пословицах и поговорках о семье в английском и русском языках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7E9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Каткова Диана Руслановна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МБОУ лицей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Палиндромия как творчес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кий потенциал английского языка</w:t>
            </w:r>
          </w:p>
          <w:p w:rsidR="00212E6E" w:rsidRPr="00ED7E90" w:rsidRDefault="00212E6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ED7E9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Круглов Максим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МАУ ДО «ЦДО </w:t>
            </w:r>
            <w:r w:rsidRPr="00ED7E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«Эрудит»,МБОУ СОШ №1 имени Адмирала Холосяткова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Город-курорт </w:t>
            </w:r>
            <w:r w:rsidRPr="00ED7E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Использование приемов передачи </w:t>
            </w:r>
            <w:r w:rsidRPr="00ED7E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безэквивалентной лексики  длясоставление англо-русского словаря по направлению: «Агротуризм Краснодарского края»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D7E9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Леткиман Алина Яковлевна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МБОУ СОШ№ 19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«Сравнение традиций празднования Рождества в Германии и России»</w:t>
            </w:r>
          </w:p>
          <w:p w:rsidR="00D12A35" w:rsidRPr="00ED7E90" w:rsidRDefault="00D12A35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D7E9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Кузьмина Анна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МАОУ лицей № 64, МУ ДО«Малая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Особенности художественного перевода текста на примере повести Антуана де Сент - Экзюпери «Маленький принц»: лингвистический аспект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Ткачёва Ирина Николаевна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МБОУ СОШ №2 имени Героя Советского Союза А.В. Ляпидевского г. Ейска МО Ейский район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Ейский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Адаптация названий англоязычных фильмов на русский язык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1B29E4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E4" w:rsidRPr="00D71A75" w:rsidRDefault="00747796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«Информационные технологии</w:t>
            </w:r>
            <w:r w:rsidR="00DA4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5-8</w:t>
            </w:r>
            <w:r w:rsidR="00DA4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747796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D71A75" w:rsidRDefault="00747796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Алексеева Валерия Павловна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МОБУ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Кореновский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Создание программы-теста с использованием объектно-ориентированногоPascalABC.NET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47796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D71A75" w:rsidRDefault="00747796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ШипитькоГлеб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6">
              <w:rPr>
                <w:rFonts w:ascii="Times New Roman" w:hAnsi="Times New Roman" w:cs="Times New Roman"/>
                <w:sz w:val="24"/>
                <w:szCs w:val="24"/>
              </w:rPr>
              <w:t>МБОУ лицей №4 им</w:t>
            </w:r>
            <w:r w:rsidR="00C57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79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профессора Е.А. Котенко г. Ейска МО Ейский район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6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Исследовательская компьютерная программа «Интересные числа»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747796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D71A75" w:rsidRDefault="00747796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Деревянкин Александр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ФГКОУ «Краснодарское президентское кадетское училище»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3D моделирование в программе «Blender»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747796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D71A75" w:rsidRDefault="00747796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Перепелицын Иван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Default="00747796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МБОУ СОШ №12 имени А.С. Пушкина</w:t>
            </w:r>
          </w:p>
          <w:p w:rsidR="00C85AEF" w:rsidRPr="00747796" w:rsidRDefault="00C85AE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Кавказский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Создание игры в Uniti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621634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34" w:rsidRPr="00D71A75" w:rsidRDefault="00001DF8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«Информационные технологии 9-11</w:t>
            </w:r>
            <w:r w:rsidR="00DA4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ласс»</w:t>
            </w:r>
          </w:p>
        </w:tc>
      </w:tr>
      <w:tr w:rsidR="00FE7F7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D71A75" w:rsidRDefault="00FE7F7E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Блуменау Марк Ильич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57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 xml:space="preserve">МБОУ гимназия </w:t>
            </w:r>
          </w:p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№ 82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Система полуавтоматического ухода за растениями на микроконтроллере ATMEL и различны модулях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FE7F7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D71A75" w:rsidRDefault="00FE7F7E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Щербаков Даниил Владиславович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Электронный секретарь для судейства соревнований по шорт-треку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E7F7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D71A75" w:rsidRDefault="00FE7F7E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Федорец Илья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57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 xml:space="preserve">МАУ ДО «ЦДО «Эрудит», </w:t>
            </w:r>
          </w:p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МБОУ СОШ № 3 имени Адмирала Нахимова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Разработка программного обеспечения автоматической системы оповещения о неблагоприятных метеоусловиях «Норд-ост»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FE7F7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D71A75" w:rsidRDefault="00FE7F7E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Куралин Вадим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МБОУ «СОШ № 1»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Тбилисский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Применение мобильного приложения при подготовке к ЕГЭ по русскому языку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FE7F7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D71A75" w:rsidRDefault="00FE7F7E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Маслов Максим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МАУ ДО «ЦДО «Эрудит», МБОУ СОШ №2 имени адмирала Ушакова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Разработка системы совместной работы над проектами на основе web-сайта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FE7F7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D71A75" w:rsidRDefault="00FE7F7E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Кононов Алексей Тимофеевич</w:t>
            </w:r>
          </w:p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Шерстюк  Руслан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МБОУ СОШ № 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Виртуальный  школьный музей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EC7081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«Искусствоведение и МХК5-8</w:t>
            </w:r>
            <w:r w:rsidR="00DA4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EC708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Строкань Евгения Михайловна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A7" w:rsidRDefault="006E68A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МАОУ ДО ДТ «Родничок»</w:t>
            </w:r>
          </w:p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Приморско-Ахтарский</w:t>
            </w:r>
            <w:r w:rsidR="00EB7D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Архитектурные особенности купеческих домов Приморско-Ахтарска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EC708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Черкашина Екатерина Антоновна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МАОУ СОШ № 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Белоглинский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Мой земляк американский художник Иван Жариков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C708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Петровская Маргарита Ярославовна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№14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Выселковский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Образ графа Калиостро в русском искусстве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EC708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Панаиотиди Эллина Аристотелевна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МАОУ СОШ № 31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Белореченский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Техника создания кукольного мультфильма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C708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Федоренко Илья 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МБОУ Гимназия № 6 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Тихорецкий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Живопись вкусными красками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C708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Гриднев Никита Юрьевич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50, </w:t>
            </w:r>
          </w:p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Государственный гимн как источник социокультурной информации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D2582A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2A" w:rsidRPr="00D71A75" w:rsidRDefault="00D2582A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«Искусствоведение и МХК 9-11</w:t>
            </w:r>
            <w:r w:rsidR="00DA4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8D4768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71A75" w:rsidRDefault="008D4768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Ивлева Екатерина Павловна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МБОУ гимназия №3, 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История автографа и фотографии (по материалам фондов музея Анны Ахматовой в Фонтанном Доме)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8D4768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71A75" w:rsidRDefault="008D4768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Етумян Роза Тиграновна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МБОУ ЦДТ пгт. Новомихайловский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Туапсинский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Роль малых архитектурных форм в благоустройстве курортных городов и сел Черноморского побережья Краснодарского края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8D4768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71A75" w:rsidRDefault="008D4768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Ревина Александра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Тимашевский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Пряничное искусство в культуре и традициях народа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D4768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71A75" w:rsidRDefault="008D4768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Фисунова Елизавета Дмитриевна</w:t>
            </w:r>
          </w:p>
          <w:p w:rsidR="005E07C7" w:rsidRDefault="005E07C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E07C7" w:rsidRPr="00D2582A" w:rsidRDefault="005E07C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МБОУ «СОШ № 5»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Тбилисский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Тайна двух искусств. Икона и картина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8D4768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71A75" w:rsidRDefault="008D4768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Василенко Мария Михайловна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Абинский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Кукла в сценическом кубанском костюме</w:t>
            </w:r>
          </w:p>
          <w:p w:rsidR="00C85AEF" w:rsidRPr="00D2582A" w:rsidRDefault="00C85AE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8D4768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71A75" w:rsidRDefault="008D4768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Колодяжный Александр Иванович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14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Выселковский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Мемориал хутора Бейсужек Второй землякам, погибшим в годы Великой Отечественной войны в контексте советского изобразительного искусства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B615DD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DD" w:rsidRPr="00D71A75" w:rsidRDefault="00B615DD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«История5-8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Бабиченко Михаил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МБОУ СОШ 30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Белореченский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Топонимы сельскохозяйственных угодий как источник сведений по истории станиц Черниговской и </w:t>
            </w:r>
            <w:r w:rsidRPr="00B615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Гурийской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Семакова Элина Дмитриевна </w:t>
            </w:r>
          </w:p>
          <w:p w:rsidR="00C579BF" w:rsidRPr="00B615DD" w:rsidRDefault="00C579B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16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Кавказский район 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Они сражались за раненых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Шпак Данила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МБОУ СОШ № 12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Белоглинский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Чумной бунт: стихийное возмущение народа или социальный протест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Гырнец Ирина Евгеньевна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МБОУ СОШ № 16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Крымский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Тайна фамилий моих одноклассников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Ревинская Полина Павловна</w:t>
            </w:r>
          </w:p>
          <w:p w:rsidR="00C85AEF" w:rsidRPr="00B615DD" w:rsidRDefault="00C85AE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МБОУ СОШ № 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Темрюкский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Моя станица на страницах истории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Купч Ангелина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Староминский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Комсомольцы –староминчане в годы Великой Отечественной войны.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Очеретянов Тимофей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МОБУСОШ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Новокубанский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Default="00195C0D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Листая страницы забытых учебников</w:t>
            </w:r>
          </w:p>
          <w:p w:rsidR="005E07C7" w:rsidRPr="00B615DD" w:rsidRDefault="005E07C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195C0D" w:rsidRPr="00D71A75" w:rsidTr="005E07C7">
        <w:trPr>
          <w:trHeight w:val="34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Default="00195C0D" w:rsidP="00D12A35">
            <w:pPr>
              <w:spacing w:after="0" w:line="240" w:lineRule="auto"/>
              <w:jc w:val="center"/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«История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205CC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D71A75" w:rsidRDefault="00205CC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Козырь Анастасия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МБОУ Гимназия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Ленинградский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История Западного сельского поселения. Хутор Староверский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05CC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D71A75" w:rsidRDefault="00205CC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Степанов Ярослав Геннадьевич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МБОУ СОШ № 1 имени А.В. Суворова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Усть-Лабинский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Экскурсионно-туристические маршруты как средство изучения истории нашей малой Родины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205CC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D71A75" w:rsidRDefault="00205CC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 xml:space="preserve">Баранова Анастасия Алексеевна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67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МБОУ СОШ № 6</w:t>
            </w:r>
            <w:r w:rsidR="00EB7D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B7D67" w:rsidRDefault="00EB7D6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им. Ф.И. Ярового</w:t>
            </w:r>
          </w:p>
          <w:p w:rsidR="00205CC0" w:rsidRPr="00205CC0" w:rsidRDefault="00EB7D6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ст. Новолеушковской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Павловский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 xml:space="preserve">Школы в памяти станичников (Посвящается 200-летию станицы Новолеушковской)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205CC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D71A75" w:rsidRDefault="00205CC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Буланов Даниил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МБОУ СОШ № 22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Приморско-Ахтарский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Судьба казачьего рода Изюмских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205CC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D71A75" w:rsidRDefault="00205CC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Воробьев Михаил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МБОУ СОШ №1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Староминский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Кубанские казаки в Первой Мировой войне. Юго-Западный фронт.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05CC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D71A75" w:rsidRDefault="00205CC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Толпыгина Анастасия Анатольевна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МАОУ СОШ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Абинский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 xml:space="preserve">Реалии кавказской войны в произведениях русских </w:t>
            </w:r>
            <w:r w:rsidRPr="00205CC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художников XIX века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351218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18" w:rsidRPr="00D71A75" w:rsidRDefault="00B4581F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«Литература 5-8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B4581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D71A75" w:rsidRDefault="00B4581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Бурмистров Дмитрий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МБОУ СОШ№18 ст. Новомалороссийской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Выселковский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Проблема интерпретации «темных мест» в «Слове о полку Игореве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B4581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D71A75" w:rsidRDefault="00B4581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Зражевская Полина Романовна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МБОУ лицей № 12, </w:t>
            </w:r>
          </w:p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Возвращение через полвека (история повести краснодарского учителя и журналиста В.Х. Мхитаряна «Год – тринадцать месяцев»)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B4581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D71A75" w:rsidRDefault="00B4581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Арещенко Захар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МБОУ СОШ № 24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Проблема веры и отношения к Богу в лирике современны поэтов Новороссийска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B4581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D71A75" w:rsidRDefault="00B4581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Абраменко Ульяна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МБОУ лицей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Сказка как способ познания истины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B4581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D71A75" w:rsidRDefault="00B4581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Ковтун Анастасия</w:t>
            </w:r>
            <w:r w:rsidR="00627CC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Романовна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МБОУ _ СОШ № 13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81F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Эволюция лирического героя в поэзии А.Б.Кусикова в контексте жизненного пути автора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B4581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D71A75" w:rsidRDefault="00B4581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Алексеева</w:t>
            </w:r>
            <w:r w:rsidR="00EB7D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Дарья</w:t>
            </w:r>
            <w:r w:rsidR="00EB7D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МАОУ СОШ № 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Белоглинский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Есть ли «жизнь» внутри стихотворения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FF4E7F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7F" w:rsidRPr="00D71A75" w:rsidRDefault="00FF4E7F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«Литература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Пчелинцева Анжелика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МБОУ СОШ № 47,  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В двух зеркалах: стихотворения Анны Ахматовой и Николая Гумилёва, посвящённые друг другу (на примере стихотворений А.А. Ахматовой «Он любил…» и Н.С. Гумилёва «Из логова змиева…»)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Бурдукова Ксения Юрьевна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БОУ СОШ №1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Динской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Роман А. Фадеева «Молодая гвардия»: легенда и реальность</w:t>
            </w:r>
          </w:p>
          <w:p w:rsidR="00D12A35" w:rsidRPr="00F81DF3" w:rsidRDefault="00D12A35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Соломатина Аксинья</w:t>
            </w:r>
            <w:r w:rsidR="00627CC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МАОУ СОШ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Абинский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Образ Дон Кихота и его эволюция в произведении    А.С. Пушкина «Капитанская дочка»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Борщева Арина Ивановна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МБОУ СОШ№16 ст. Балковской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Выселковский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Роль игры в художественных произведениях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Доля Александра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МБОУ СОШ № 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Крыловский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Роль цветописи в лирике  С.А. Есенина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Лобода Анна Романовна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МОБУООШ № 30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Новокубанский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Есть ли у книги будущее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Чурсинова Изабелла Игоревна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МБОУ СОШ № 22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Гулькевичский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Детский труд: за и против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71487D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7D" w:rsidRPr="00D71A75" w:rsidRDefault="008B62CF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«Математика</w:t>
            </w:r>
            <w:r w:rsidR="00DA4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5-8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8B62C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D71A75" w:rsidRDefault="008B62C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Максимов Данил Романович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МБОУ лицей № 90,</w:t>
            </w:r>
          </w:p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Вокруг теоремы Штейнера-Лемуса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8B62C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D71A75" w:rsidRDefault="008B62C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Руденко Дарья Константиновна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МБОУ гимназия № 69, 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Привлекательная геометрия механических головоломок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8B62C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D71A75" w:rsidRDefault="008B62C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Старцев Марк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МБОУ ООШ № 16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«Элементы ментальной математики при умножении»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B62C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D71A75" w:rsidRDefault="008B62C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Клепань Елизавета Андреевна</w:t>
            </w:r>
          </w:p>
          <w:p w:rsidR="00C85AEF" w:rsidRPr="008B62CF" w:rsidRDefault="00C85AE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МБОУ СОШ № 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Павловский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 xml:space="preserve">Практическая геометрия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8B62C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D71A75" w:rsidRDefault="008B62C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Нагайцева Вероника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МОБУСОШ № 16 им. В.В. Горбатко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Новокубанский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Необычные приемы вычисления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E56E40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A64E38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«Математика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E56E4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E56E4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Гречаник Анастасия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B2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 xml:space="preserve">МАОУ СОШ № 18 </w:t>
            </w:r>
          </w:p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4A3AB2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E56E40">
              <w:rPr>
                <w:rFonts w:eastAsiaTheme="minorHAnsi"/>
                <w:sz w:val="24"/>
                <w:szCs w:val="24"/>
                <w:lang w:eastAsia="en-US"/>
              </w:rPr>
              <w:t xml:space="preserve"> УИОП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Теория графов в транспортной логистике</w:t>
            </w:r>
          </w:p>
          <w:p w:rsidR="00531EC8" w:rsidRPr="00E56E40" w:rsidRDefault="00531EC8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E56E4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E56E4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Семинюра Карина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БОУ СОШ №</w:t>
            </w:r>
            <w:r w:rsidR="00531E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Динской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Классификация и решение заданий с параметрами  при подготовке к ОГЭ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56E4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E56E4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Медведева Дарья Алексеевна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МБОУ СОШ № 32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Белоглинский</w:t>
            </w:r>
            <w:r w:rsidR="004A3AB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Методы решения задач на смеси и сплавы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E56E4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E56E4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Малыч Александр Александрович</w:t>
            </w:r>
          </w:p>
          <w:p w:rsidR="00D12A35" w:rsidRPr="00E56E40" w:rsidRDefault="00D12A35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МБОУ СОШ № 1 ст. Брюховецкой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Брюховецкий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Функции в нашей жизни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56E4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E56E4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Колмычек Ангелина Евгеньевна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МБОУ СОШ № 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Павловский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Замечательные линии и точки треугольника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E56E4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E56E4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Муравщик Владислав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МБУ ДО ЦДО «Хоста»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г.-к. Сочи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Некоторые вопросы геометрического обоснования линейно-конструктивного рисунка по представлению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EB0B9A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9A" w:rsidRPr="00D71A75" w:rsidRDefault="00AC50A7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«Политехническая 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выставка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Давыденко Егор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57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МАУ ДО «ЦДО «Эрудит»,</w:t>
            </w:r>
          </w:p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МАОУ СОШ №6 имени Евдокии Бершанской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Разработка устройства для обнаружения техногенных угроз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Овчаров Артем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МГД-генератор. Отстроченная реальность.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Федоренко Даниил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МБОУ лицей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Исследование характеристик электромагнитного ускорителя масс. Выстрел в будущее.</w:t>
            </w:r>
          </w:p>
          <w:p w:rsidR="005E07C7" w:rsidRPr="00D5052E" w:rsidRDefault="005E07C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Крижановская Наталия Николаевна</w:t>
            </w:r>
          </w:p>
          <w:p w:rsidR="00D12A35" w:rsidRPr="00D5052E" w:rsidRDefault="00D12A35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Прибор для контроля степени утомляемости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Исакиду Милена Геннадьевна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МБОУ СОШ №</w:t>
            </w:r>
            <w:r w:rsidR="00531E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27 </w:t>
            </w:r>
            <w:r w:rsidR="00531EC8">
              <w:rPr>
                <w:rFonts w:eastAsiaTheme="minorHAnsi"/>
                <w:sz w:val="24"/>
                <w:szCs w:val="24"/>
                <w:lang w:eastAsia="en-US"/>
              </w:rPr>
              <w:t xml:space="preserve">им. М.В. Александрова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Ейский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Рюкзак – холодильник для пикника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Сидорова Наталия Леонидовна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МБОУ гимназия №14 имени первого летчика-космонавта Ю.А. Гагарина г. Ейска МО Ейский район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Ейский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Технологический способ переработки опасного производственного отхода масложировой отрасли, полученного на стадии винтаризации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Данцевич Андрей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МАОУ лицей «МТ»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Измерение углов и расстояние для позиционирования беспилотного летательного аппарата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Никифоров Даниил Олегович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МБОУ гимназия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Усть-Лабинский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Забытая культура Кубани: сахарное сорго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Коренков Кирилл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МАОУ СОШ № 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Античные игрушки Герона Александрийского. «геронов шар» и «магические сосуды»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Сыщиков Георгий Петрович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Пушка Гаусса и электромагнитный ускоритель масс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Фалалеев Степан Юрьевич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МБОУ СОШ №22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Гулькевичский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Изобретения Леонардо да Винчи: Воплощение идей в реальность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7F63EF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EF" w:rsidRPr="00D71A75" w:rsidRDefault="002961CD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«Политехническая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выставка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Тагун Константин Евгеньевич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МАОУ лицей № 64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Автономная мини-лаборатория для изучения роста и развития растений в условиях искусственной среды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Клюев Павел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A3" w:rsidRDefault="003F46A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МАУ ДО «ЦДО «Эрудит»,</w:t>
            </w:r>
          </w:p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МБОУ СОШ №</w:t>
            </w:r>
            <w:r w:rsidR="003F46A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5 имени Лейтенанта Мурадяна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г.-к. 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Беспилотные летательные аппараты и их применение в жизни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Колоколов Евгений  Анатольевич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МБОУ СОШ № 5, МБУ ДО СЮТ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Абинский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Изготовление модели радиоуправляемого самолёта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Пруидзе Роман Спартакович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МАОУ лицей № 11 им. В.В. Рассохина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Солнечная энергия: Способ увеличения КПД солнечной батареи с помощью трекера»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Коршиков Кирилл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МБОУ СОШ № 57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Разработка устройства для изучения динамических характеристик электродвигателей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Козлов Виктор В</w:t>
            </w:r>
            <w:r w:rsidR="00037AF1">
              <w:rPr>
                <w:rFonts w:eastAsiaTheme="minorHAnsi"/>
                <w:sz w:val="24"/>
                <w:szCs w:val="24"/>
                <w:lang w:eastAsia="en-US"/>
              </w:rPr>
              <w:t>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Сверхлегкий, сверхматовысотный БПЛА для мониторинга и обработки сельхозугодий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Олейников Сергей Васильевич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МБОУ СОШ № 7 Тихорецка</w:t>
            </w:r>
          </w:p>
          <w:p w:rsidR="00D12A35" w:rsidRPr="00326D9D" w:rsidRDefault="00D12A35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Тихорецкий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Солнечная энергетика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Печерский Иван Васильевич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Апшеронский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Разработка системы связи между спутником CubeSat и Землей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Тарасенко Егор Анатольевич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Курганинский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Разработка протеза предплечья и системы управления протезами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Ткаченко Иван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МБОУ </w:t>
            </w:r>
            <w:r w:rsidR="00A42D6B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имназия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Ленинградский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«Энергоэффективный холодильник»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Якубовский Федор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МБОУ лицей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Создание Биомеханического Протеза Предплечья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Фигуровская Дарья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Курганинский</w:t>
            </w:r>
            <w:r w:rsidR="001E39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Разработка дисплея Брайля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FB4C64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64" w:rsidRPr="00D71A75" w:rsidRDefault="00FB4C64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«Психология5-8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Сидорова Кристина Андреевна</w:t>
            </w:r>
          </w:p>
          <w:p w:rsidR="005E07C7" w:rsidRPr="00FB4C64" w:rsidRDefault="005E07C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МБОУ – СОШ № 13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Цвет и характер человека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Лапшин Герман Анатольевич</w:t>
            </w:r>
            <w:r w:rsidR="00DE1B5E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 Капустян Валентин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ФГКОУ «Краснодарское президентское кадетское училище»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Профессиограммы военных профессий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Удовица Софья Андреевна</w:t>
            </w:r>
          </w:p>
          <w:p w:rsidR="005E07C7" w:rsidRDefault="005E07C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E07C7" w:rsidRPr="00FB4C64" w:rsidRDefault="005E07C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МБУ ДО ЦТРиГО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г.-к. Сочи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Исследование типов темперамента и настроения подростков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Алексеева Диана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МБОУ СОШ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Приморско-Ахарский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Влияние темперамента на выбор профессий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Соколов Николай Николаевич</w:t>
            </w:r>
          </w:p>
          <w:p w:rsidR="00C85AEF" w:rsidRPr="00FB4C64" w:rsidRDefault="00C85AE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Абинский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Как учиться успешно?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Гомзяков Михаил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МБОУ гимназия № 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Комплименты творят чудеса!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Евтушенко Мария Павловна</w:t>
            </w:r>
          </w:p>
          <w:p w:rsidR="00C85AEF" w:rsidRPr="00FB4C64" w:rsidRDefault="00C85AE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МАОУ СОШ № 28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Default="00B0561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Групповые роли в классе</w:t>
            </w:r>
          </w:p>
          <w:p w:rsidR="00212E6E" w:rsidRDefault="00212E6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2E6E" w:rsidRPr="00FB4C64" w:rsidRDefault="00212E6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5601A0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D71A75" w:rsidRDefault="005601A0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«Психология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5601A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D71A75" w:rsidRDefault="005601A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Кудрина Виктория Романовна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МБОУ СОШ № 12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Абинский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Преодоление возможных конфликтных ситуаций между учащимися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601A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D71A75" w:rsidRDefault="005601A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Матюшин Богдан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МБОУ гимназия № 69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Стили саморегуляции учебной деятельности и их формирование у старшеклассников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601A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D71A75" w:rsidRDefault="005601A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Бойко Владислав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МБОУ СОШ № 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Исследование эффекта доктора Фокса как способ психологического воздействия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5601A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D71A75" w:rsidRDefault="005601A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Зыкова Алена Владимировна</w:t>
            </w:r>
          </w:p>
          <w:p w:rsidR="001E391C" w:rsidRPr="005601A0" w:rsidRDefault="001E39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Абинский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Эмоции в школе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5601A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D71A75" w:rsidRDefault="005601A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Клинцова Алина Ивановна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МБОУ гимназия «Эврика»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г.-к. Анапа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Исследование влияния типа темперамента на успеваемость учащихся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7379EE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EE" w:rsidRPr="00D71A75" w:rsidRDefault="007379EE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«Робототехника</w:t>
            </w:r>
            <w:r w:rsidR="00A9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выставка</w:t>
            </w:r>
          </w:p>
        </w:tc>
      </w:tr>
      <w:tr w:rsidR="00386A9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D71A75" w:rsidRDefault="00386A9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Неделько Маргарита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МБОУ лицей № 1, МАУ ЦДО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Автоматическая установка для компактного автономного Беспочвенного выращивания огородных растений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386A9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D71A75" w:rsidRDefault="00386A9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Волков Ярослав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МБОУ гимназия № 3</w:t>
            </w:r>
            <w:r w:rsidR="004E6FD2">
              <w:rPr>
                <w:rFonts w:eastAsiaTheme="minorHAnsi"/>
                <w:sz w:val="24"/>
                <w:szCs w:val="24"/>
                <w:lang w:eastAsia="en-US"/>
              </w:rPr>
              <w:t>, 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Default="00386A9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Исследования  трекеров для повышения КПД солнечных батарей</w:t>
            </w:r>
          </w:p>
          <w:p w:rsidR="005E07C7" w:rsidRPr="00386A97" w:rsidRDefault="005E07C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386A9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D71A75" w:rsidRDefault="00386A9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Волкова  Ксения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МБОУ СОШ №</w:t>
            </w:r>
            <w:r w:rsidR="00212E6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Default="00386A9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Тимашевский район</w:t>
            </w:r>
          </w:p>
          <w:p w:rsidR="000B5693" w:rsidRPr="00386A97" w:rsidRDefault="000B5693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Солнечная система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5D0B1C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D71A75" w:rsidRDefault="005D0B1C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«Робототехника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выставка</w:t>
            </w:r>
          </w:p>
        </w:tc>
      </w:tr>
      <w:tr w:rsidR="005D0B1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D71A75" w:rsidRDefault="005D0B1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Горносталь Вадим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57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МАУ ДО «ЦДО «Эрудит»,</w:t>
            </w:r>
          </w:p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МБОУ СОШ №2 имени адмирала Ушакова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Телеуправляемый макет морского робота для обучающих и прикладных целей «Gelen-1»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D0B1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D71A75" w:rsidRDefault="005D0B1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Долголенко Савелий 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МБОУ гимназия № 33, 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Исследование возможности использования дождевой воды для омывателя лобового стекла автомобиля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D0B1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D71A75" w:rsidRDefault="005D0B1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Черемисин Данил Германович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57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МАУ ДО «ЦДО «Эрудит»,</w:t>
            </w:r>
          </w:p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МБОУ СОШ №</w:t>
            </w:r>
            <w:r w:rsidR="00045A5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3 имени Адмирала Нахимова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г.-к. 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Разработка доступного бионического протеза на основе биокомпьютерного интерфейса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5D0B1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D71A75" w:rsidRDefault="005D0B1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Краснов Анатолий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Курганинский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Разработка сельскохозяйственного робота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5D0B1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D71A75" w:rsidRDefault="005D0B1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Краснова Дарья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Курганинский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Нейронный контроль поведения или дистанционное управление живыми объектами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EA3DDF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«Русский язык5-8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EA3DD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Иванова Ульяна Егоровна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МУ ДО «Малая академия»,</w:t>
            </w:r>
          </w:p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семейное обучение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Репрезентация концепта «дом» в произведениях Л.Н.</w:t>
            </w:r>
          </w:p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Толстого (на материале трилогии Л.Н.Толстого «Детство. Отрочество. Юность» и рассказа  «Утро помещика»)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EA3DD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Епатко Анна Вячеславовна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МАОУ гимназия № 25, 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Культурные коннотации наименований растений в русском языке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A3DD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Чичканов Андрей Павлович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ФГКОУ «Краснодарское президентское кадетское училище»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Речь командира в  лингвистическом аспекте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EA3DD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Сидоренко  Ксения Николаевна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МБОУ СОШ №12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Щербиновский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Влияние кубанского говора на речь учащихся МБОУ СОШ №12 с. Глафировка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A3DD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Колесникова Дарья Андреевна</w:t>
            </w:r>
          </w:p>
          <w:p w:rsidR="00D12A35" w:rsidRDefault="00D12A35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2A35" w:rsidRPr="00EA3DDF" w:rsidRDefault="00D12A35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Белоглинский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Языковые особенности построения комплимента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EA3DD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Бережная Ангелина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БОУ СОШ №34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Динской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Default="00EA3DD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Термины кровного родства, свойства их эволюции</w:t>
            </w:r>
          </w:p>
          <w:p w:rsidR="00D12A35" w:rsidRPr="00EA3DDF" w:rsidRDefault="00D12A35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5C0902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02" w:rsidRPr="00D71A75" w:rsidRDefault="005C0902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«Русский язык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931A4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D71A75" w:rsidRDefault="00931A41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Соловкина Анастасия Олеговна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МАОУ СОШ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Абинский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Паронимы и их смешение как показатель культуры речи</w:t>
            </w:r>
          </w:p>
          <w:p w:rsidR="00212E6E" w:rsidRPr="00931A41" w:rsidRDefault="00212E6E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931A4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D71A75" w:rsidRDefault="00931A41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Панарина Ангелина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10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Использование приемов мнемотехники как способа ликвидации грамматических ошибок в речи школьников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931A4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D71A75" w:rsidRDefault="00931A41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Бусарева Варвара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НЧОУ гимназия «Росток»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г.-к. Анапа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Роль морфологических и морфемных средств выразительности в создании образа «маленького» человека в повести Н.В. Гоголя «Шинель»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931A4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D71A75" w:rsidRDefault="00931A41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Лабинцева Олеся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МАОУ лицей №3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Кавказский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Влияние средств массовой информации и интернета на жизнь молодежи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931A4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D71A75" w:rsidRDefault="00931A41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Мисник Ольга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МБОУ гимназия № 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Крымский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Происхождение, значение, распространение имён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9B2A0B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D71A75" w:rsidRDefault="009B2A0B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«Социология и право5-8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9B2A0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D71A75" w:rsidRDefault="009B2A0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Default="009B2A0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Гурова Анна Александровна</w:t>
            </w:r>
          </w:p>
          <w:p w:rsidR="006E68A7" w:rsidRDefault="006E68A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E68A7" w:rsidRPr="009B2A0B" w:rsidRDefault="006E68A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МАОУ СОШ № 96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Вопрос раздельного сбора отходов, как полезная привычка общества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9B2A0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D71A75" w:rsidRDefault="009B2A0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Рау Артём Артурович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BF" w:rsidRDefault="00C579B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МБОУ-</w:t>
            </w:r>
            <w:r w:rsidR="009B2A0B" w:rsidRPr="009B2A0B">
              <w:rPr>
                <w:rFonts w:eastAsiaTheme="minorHAnsi"/>
                <w:sz w:val="24"/>
                <w:szCs w:val="24"/>
                <w:lang w:eastAsia="en-US"/>
              </w:rPr>
              <w:t>СОШ № 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9B2A0B" w:rsidRPr="009B2A0B" w:rsidRDefault="00C579B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ст. Калининской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Калининский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Речевая агрессия младших школьников или некоторые тайны слов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9B2A0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D71A75" w:rsidRDefault="009B2A0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Default="009B2A0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Куркин Арсений Петрович</w:t>
            </w:r>
          </w:p>
          <w:p w:rsidR="00C85AEF" w:rsidRPr="009B2A0B" w:rsidRDefault="00C85AE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A7" w:rsidRDefault="006E68A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МБОУ </w:t>
            </w:r>
            <w:r w:rsidR="009B2A0B" w:rsidRPr="009B2A0B">
              <w:rPr>
                <w:rFonts w:eastAsiaTheme="minorHAnsi"/>
                <w:sz w:val="24"/>
                <w:szCs w:val="24"/>
                <w:lang w:eastAsia="en-US"/>
              </w:rPr>
              <w:t>СОШ № 14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пгт Ильского </w:t>
            </w:r>
          </w:p>
          <w:p w:rsidR="006E68A7" w:rsidRPr="009B2A0B" w:rsidRDefault="006E68A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Северский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Исследование моей родословной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9B2A0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D71A75" w:rsidRDefault="009B2A0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 xml:space="preserve">Бережная Виктория Вадимовна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МАОУ СОШ 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 xml:space="preserve">Новые профессии в современном мире и их названия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31325A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5A" w:rsidRPr="00D71A75" w:rsidRDefault="0031325A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«Социология и право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Николаенко Станислав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МБОУ СОШ № 43</w:t>
            </w:r>
            <w:r w:rsidR="006E68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Северский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 xml:space="preserve">Театральная студия играющих кукол как средство формирования </w:t>
            </w:r>
            <w:r w:rsidRPr="002A478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основных качеств личности ребенка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Коленко Светлана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МБОУ лицей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Оценка туристического потенциала г. Славянска-на-Кубани: перспективы развития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Хиль Семен Михайлович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МБОУ СОШ № 52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«Кодекс этики педагога как гарант его правовой защиты»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E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Иванько Анастасия Анатольевна</w:t>
            </w:r>
          </w:p>
          <w:p w:rsidR="00C85AEF" w:rsidRPr="002A478F" w:rsidRDefault="00C85AE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МБОУ СОШ № 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Темрюкский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Влияние социальной рекламы на подростков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Манжина Элина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МБОУ ЦДТ пгт.  Новомихайловский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Туапсинский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Развитие спортивной инфраструктуры – перспективное направление качественного преобразования пгт.Новомихайловский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Рыбалко Алина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МОБУ СОШ № 20 им. Е.А. Красильникова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Кореновский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Пенсионная реформа: аргументы «за» и «против»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Новосельцева Дарья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МАОУ СОШ № 62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Домашнее насилие в отношении женщин в России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Копанева Ирина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МБОУ гимназия № 87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Формирование правового статуса учителя и проблема защиты его реализации в современной России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Плетнева Софья Алексеевна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МБОУ – СОШ № 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Социальные и правовые компетенции учащихся школы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3D57A2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A2" w:rsidRPr="00D71A75" w:rsidRDefault="00114DBC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«Физика и астрономия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5-8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» </w:t>
            </w:r>
          </w:p>
        </w:tc>
      </w:tr>
      <w:tr w:rsidR="00114DB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D71A75" w:rsidRDefault="00114DB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 xml:space="preserve">Герасимова Ксения </w:t>
            </w:r>
            <w:r w:rsidR="00BD05E2">
              <w:rPr>
                <w:rFonts w:eastAsiaTheme="minorHAnsi"/>
                <w:sz w:val="24"/>
                <w:szCs w:val="24"/>
                <w:lang w:eastAsia="en-US"/>
              </w:rPr>
              <w:t>Евгеньевна</w:t>
            </w:r>
            <w:r w:rsidRPr="00114DB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МОБУ СОШ №</w:t>
            </w:r>
            <w:r w:rsidR="00BD05E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4 города Лабинска Лабинского района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Лабинский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Беспроводная передача электроэнергии.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14DB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D71A75" w:rsidRDefault="00114DB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Рыбкин Андрей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Крыловский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Исследование явления электромагнитной индукции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114DB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D71A75" w:rsidRDefault="00114DBC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Юсупжанова Софья Владиславовна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БОУ СОШ №</w:t>
            </w:r>
            <w:r w:rsidR="00531E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Динской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Использование удивительных свойств неньютоновской жидкости человеком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9F63EB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«Физика и астрономия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9-11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9F63E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Пилипенко Иван Олегович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Курганинский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Имитатор магнитного поля Земли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9F63E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Парфиненко</w:t>
            </w:r>
            <w:r w:rsidR="00BE0D4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Егор</w:t>
            </w:r>
            <w:r w:rsidR="00BE0D4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МОБУ СОШ №4 города Лабинска Лабинского района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Лабинский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Получение кислорода и водорода из воды.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9F63E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Стоцкий Данил Викторович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Курганинский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Разработка системы солнечногоэлектропреобразователя для наноспутников CUBESAT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9F63E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Крупкина Кристина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МАОУ СОШ №12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Курганинский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Солнечные батареи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9F63E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Зонь Оксана  Сергеевна </w:t>
            </w:r>
          </w:p>
          <w:p w:rsidR="00C85AEF" w:rsidRDefault="00C85AE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85AEF" w:rsidRPr="008F208B" w:rsidRDefault="00C85AEF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МБОУ СОШ № 7 Тихорецка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Тихорецкий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Исследование свойств неньютоновских жидкостей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9F63E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Артемова Елизавета Алексеевна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МОБУ СОШ № 3 им. Е.В. Хлудеева г. Лабинска Лабинского района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Лабинский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Гигиеническая оценка электромагнитного излучения бытовых приборов.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A02F31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31" w:rsidRPr="00D71A75" w:rsidRDefault="00A02F31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Химия 5-8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CE530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D71A75" w:rsidRDefault="00CE5309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Кухаренко Екатерина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МАОУ гимназия № 36, 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Изучение pH почвы, благоприятной для азотофиксации брюхоногих моллюсков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CE530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D71A75" w:rsidRDefault="00CE5309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Романович Владимир Юрьевич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МБОУ СОШ №</w:t>
            </w:r>
            <w:r w:rsidR="004A3AB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Белореченский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Жесткость воды и способы ее устранения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2608E3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E3" w:rsidRPr="00D71A75" w:rsidRDefault="002608E3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Химия  9-11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Осипенко Евгения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МБОУ гимназия №</w:t>
            </w:r>
            <w:r w:rsidR="00DE1B5E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3; 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Разработка методики фотометрического определения хрома в волосах человека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Черный Александр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МБОУ СОШ №</w:t>
            </w:r>
            <w:r w:rsidR="00212E6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Крымский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Изучение долговечности индустриальных защитных покрытий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Данильченко Анна Сергеевна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МБОУ</w:t>
            </w:r>
            <w:r w:rsidR="00C579B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лицей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Получение биоразлагаемых полимеров. Исследование скорости </w:t>
            </w:r>
            <w:r w:rsidRPr="0033222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 степени их разложения в почве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Подцепко Игорь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МБОУлицей им. дважды Героя Социалистического труда В.Ф. Резникова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Сохранение уникальных мировых технологий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Галушко Алина Витальевна</w:t>
            </w:r>
          </w:p>
          <w:p w:rsidR="00236374" w:rsidRDefault="0023637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36374" w:rsidRPr="00332226" w:rsidRDefault="0023637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№1 им. Я.М. Чернявского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Крыловский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Определение качества и пользы некоторых растительных масел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Шульга Наталья Дмитриевна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МБОУ СОШ №6 им. Героя Советского Союза В.Ф. Маргелова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Оценка уровня загрязнения почв Центрального внутригородского округа города Краснодара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Столярова Алена Олеговна</w:t>
            </w:r>
          </w:p>
          <w:p w:rsidR="00D12A35" w:rsidRDefault="00D12A35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2A35" w:rsidRPr="00332226" w:rsidRDefault="00D12A35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МБОУ СОШ №30 им. И.В. Павлюченко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Кущевский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Значение процесса гидролиза в жизни человека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2608E3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E3" w:rsidRPr="00D71A75" w:rsidRDefault="005E5C5F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Экология  5-8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573B3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D71A75" w:rsidRDefault="00573B3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Мироненко Дмитрий Иванович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МАОУ СОШ№</w:t>
            </w:r>
            <w:r w:rsidR="003F46A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Комплексная характеристика памятника природы «Роща Кипариса болотного»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73B3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D71A75" w:rsidRDefault="00573B3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Зубков Вадим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МАОУ СОШ № 6</w:t>
            </w:r>
            <w:r w:rsidR="003F46A3">
              <w:rPr>
                <w:rFonts w:eastAsiaTheme="minorHAnsi"/>
                <w:sz w:val="24"/>
                <w:szCs w:val="24"/>
                <w:lang w:eastAsia="en-US"/>
              </w:rPr>
              <w:t xml:space="preserve"> им. Д.С. Калинина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г.-к. Анапа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Использование водорослей в качестве удобрений при выращивании овощей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73B3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D71A75" w:rsidRDefault="00573B3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Абраамян</w:t>
            </w:r>
            <w:r w:rsidR="0023637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Лилиана</w:t>
            </w:r>
            <w:r w:rsidR="0023637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Сере</w:t>
            </w:r>
            <w:r w:rsidR="00236374">
              <w:rPr>
                <w:rFonts w:eastAsiaTheme="minorHAnsi"/>
                <w:sz w:val="24"/>
                <w:szCs w:val="24"/>
                <w:lang w:eastAsia="en-US"/>
              </w:rPr>
              <w:t>жевна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74" w:rsidRDefault="00573B3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 xml:space="preserve">МАОУ СОШ № 5 </w:t>
            </w:r>
          </w:p>
          <w:p w:rsidR="00573B30" w:rsidRDefault="0023637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 Туапсе</w:t>
            </w:r>
          </w:p>
          <w:p w:rsidR="00236374" w:rsidRPr="00573B30" w:rsidRDefault="0023637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Туапсинский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Проблемы сохранения первоцветов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25975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75" w:rsidRPr="00D71A75" w:rsidRDefault="00125975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Экология  9-11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6A695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D71A75" w:rsidRDefault="006A6954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Никишина Алина Олеговна</w:t>
            </w:r>
          </w:p>
          <w:p w:rsidR="005E07C7" w:rsidRDefault="005E07C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E07C7" w:rsidRPr="006A6954" w:rsidRDefault="005E07C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МАОУ СОШ 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Экология и биология тимьяна геленджикского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A695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D71A75" w:rsidRDefault="006A6954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Коваленко Святогор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МАОУ СОШ № 17</w:t>
            </w:r>
            <w:r w:rsidR="00A95BA0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A95BA0" w:rsidRPr="006A6954" w:rsidRDefault="00A95BA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Оценка состояния популяции самшита колхитского на территории Гуамского ущелья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6A695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D71A75" w:rsidRDefault="006A6954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Лапченко Денис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МБОУ СОШ № 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Крыловский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Оценка качества готовых почвенных грунтов и их влияние на рост рассады и урожайность огурцов и томатов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6A695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D71A75" w:rsidRDefault="006A6954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Урусов Илья Хызырович</w:t>
            </w:r>
          </w:p>
          <w:p w:rsidR="005E07C7" w:rsidRDefault="005E07C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E07C7" w:rsidRPr="006A6954" w:rsidRDefault="005E07C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МБОУСОШ № 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Отрадненский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Памятники природы окрестностей станицы Передовой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6A695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D71A75" w:rsidRDefault="006A6954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Сосова Софья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МАУ ДО «ЦДО «Эрудит», МБОУ СОШ №5 имени Лейтенанта Мурадяна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Современная кухня: энергосбережение, экологичность, комфорт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6A695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D71A75" w:rsidRDefault="006A6954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Казачкова Мария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МБОУ СОШ № 43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Северский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Оценка антропогенного воздействия на пришкольную экосистему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3768DB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8DB" w:rsidRPr="00D71A75" w:rsidRDefault="00B35B00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Экономика5-8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B35B0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D71A75" w:rsidRDefault="00B35B0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Default="00B35B0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Агнистова Алина Юрьевна</w:t>
            </w:r>
          </w:p>
          <w:p w:rsidR="005E07C7" w:rsidRDefault="005E07C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E07C7" w:rsidRPr="00B35B00" w:rsidRDefault="005E07C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Стартап: «3d –сканер своими руками»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B35B0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D71A75" w:rsidRDefault="00B35B00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Алексьян Давид Эмилевич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ЧОУ гимназия №1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Анализ модели ценообразования на рынке недвижимость города Москвы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067B27" w:rsidRPr="00D71A75" w:rsidTr="00045A5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D71A75" w:rsidRDefault="00067B27" w:rsidP="00D12A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Экономика  9-11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067B2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D71A75" w:rsidRDefault="00067B2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Рудеев Кирилл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МАОУ гимназия № 23, 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Перспективы развития транспортной инфраструктуры Краснодара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67B2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D71A75" w:rsidRDefault="00067B2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Ковалева Елена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МБОУ лицей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Проблемы пенсионного обеспечения в России: история и современность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067B2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D71A75" w:rsidRDefault="00067B27" w:rsidP="00D12A3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Груздева Ирина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 xml:space="preserve">МБОУ </w:t>
            </w:r>
            <w:r w:rsidR="001C06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ТЭЛ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Можно ли сберечь сбережения от риска инфляций?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D12A35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</w:tbl>
    <w:p w:rsidR="001D12CC" w:rsidRPr="005C622F" w:rsidRDefault="001D12CC" w:rsidP="00C43FD7">
      <w:pPr>
        <w:widowControl w:val="0"/>
        <w:tabs>
          <w:tab w:val="left" w:pos="1177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5C622F" w:rsidRPr="00E5673A" w:rsidRDefault="005C622F" w:rsidP="005C622F">
      <w:pPr>
        <w:ind w:left="-567" w:right="-59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22F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Заместитель директора по организационно – методической работе</w:t>
      </w:r>
      <w:r w:rsidRPr="005C622F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5C622F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5C622F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5C622F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5C622F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5C622F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5C622F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 xml:space="preserve">                     И.Е. Мягкова </w:t>
      </w:r>
    </w:p>
    <w:sectPr w:rsidR="005C622F" w:rsidRPr="00E5673A" w:rsidSect="00CA0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080" w:bottom="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62A" w:rsidRDefault="005B562A" w:rsidP="00C76E06">
      <w:pPr>
        <w:spacing w:after="0" w:line="240" w:lineRule="auto"/>
      </w:pPr>
      <w:r>
        <w:separator/>
      </w:r>
    </w:p>
  </w:endnote>
  <w:endnote w:type="continuationSeparator" w:id="1">
    <w:p w:rsidR="005B562A" w:rsidRDefault="005B562A" w:rsidP="00C7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35" w:rsidRDefault="00D12A3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35" w:rsidRDefault="00D12A3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35" w:rsidRDefault="00D12A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62A" w:rsidRDefault="005B562A" w:rsidP="00C76E06">
      <w:pPr>
        <w:spacing w:after="0" w:line="240" w:lineRule="auto"/>
      </w:pPr>
      <w:r>
        <w:separator/>
      </w:r>
    </w:p>
  </w:footnote>
  <w:footnote w:type="continuationSeparator" w:id="1">
    <w:p w:rsidR="005B562A" w:rsidRDefault="005B562A" w:rsidP="00C7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35" w:rsidRDefault="00D12A3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280714"/>
      <w:docPartObj>
        <w:docPartGallery w:val="Page Numbers (Top of Page)"/>
        <w:docPartUnique/>
      </w:docPartObj>
    </w:sdtPr>
    <w:sdtContent>
      <w:p w:rsidR="00D12A35" w:rsidRDefault="00712003">
        <w:pPr>
          <w:pStyle w:val="af1"/>
          <w:jc w:val="center"/>
        </w:pPr>
        <w:fldSimple w:instr="PAGE   \* MERGEFORMAT">
          <w:r w:rsidR="00D117DD">
            <w:rPr>
              <w:noProof/>
            </w:rPr>
            <w:t>24</w:t>
          </w:r>
        </w:fldSimple>
      </w:p>
    </w:sdtContent>
  </w:sdt>
  <w:p w:rsidR="00D12A35" w:rsidRDefault="00D12A35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35" w:rsidRDefault="00D12A3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186E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C2077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024A"/>
    <w:multiLevelType w:val="hybridMultilevel"/>
    <w:tmpl w:val="C546AB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450DB"/>
    <w:multiLevelType w:val="hybridMultilevel"/>
    <w:tmpl w:val="3D1CE71C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C2C"/>
    <w:multiLevelType w:val="hybridMultilevel"/>
    <w:tmpl w:val="AFA24758"/>
    <w:lvl w:ilvl="0" w:tplc="6198A112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A5545"/>
    <w:multiLevelType w:val="hybridMultilevel"/>
    <w:tmpl w:val="35460A96"/>
    <w:lvl w:ilvl="0" w:tplc="5ED23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55F19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A4FA8"/>
    <w:multiLevelType w:val="hybridMultilevel"/>
    <w:tmpl w:val="C77EE3F4"/>
    <w:lvl w:ilvl="0" w:tplc="29C271FA">
      <w:start w:val="1"/>
      <w:numFmt w:val="decimal"/>
      <w:lvlText w:val="%1."/>
      <w:lvlJc w:val="left"/>
      <w:pPr>
        <w:tabs>
          <w:tab w:val="num" w:pos="357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6466D"/>
    <w:multiLevelType w:val="hybridMultilevel"/>
    <w:tmpl w:val="2506C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541EF1"/>
    <w:multiLevelType w:val="hybridMultilevel"/>
    <w:tmpl w:val="87AEA666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0006F"/>
    <w:multiLevelType w:val="hybridMultilevel"/>
    <w:tmpl w:val="853CE1DC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E7151"/>
    <w:multiLevelType w:val="hybridMultilevel"/>
    <w:tmpl w:val="FBA6D44E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13DAB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780A"/>
    <w:multiLevelType w:val="hybridMultilevel"/>
    <w:tmpl w:val="F05CB84C"/>
    <w:lvl w:ilvl="0" w:tplc="7FBCDAC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46021"/>
    <w:multiLevelType w:val="hybridMultilevel"/>
    <w:tmpl w:val="57A6CC42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36BB6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15596"/>
    <w:multiLevelType w:val="hybridMultilevel"/>
    <w:tmpl w:val="22EE6C52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37859"/>
    <w:multiLevelType w:val="hybridMultilevel"/>
    <w:tmpl w:val="F05CB84C"/>
    <w:lvl w:ilvl="0" w:tplc="7FBCDAC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8A3134"/>
    <w:multiLevelType w:val="hybridMultilevel"/>
    <w:tmpl w:val="6778F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F47060"/>
    <w:multiLevelType w:val="hybridMultilevel"/>
    <w:tmpl w:val="42E6D52E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90DE1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74603"/>
    <w:multiLevelType w:val="hybridMultilevel"/>
    <w:tmpl w:val="417CB640"/>
    <w:lvl w:ilvl="0" w:tplc="51A24C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1EE0CDA8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B25D54"/>
    <w:multiLevelType w:val="hybridMultilevel"/>
    <w:tmpl w:val="4E684A0A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631C9"/>
    <w:multiLevelType w:val="hybridMultilevel"/>
    <w:tmpl w:val="A73E7210"/>
    <w:lvl w:ilvl="0" w:tplc="3214A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253FED"/>
    <w:multiLevelType w:val="hybridMultilevel"/>
    <w:tmpl w:val="6D863ABE"/>
    <w:lvl w:ilvl="0" w:tplc="C93CA444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20D2E"/>
    <w:multiLevelType w:val="hybridMultilevel"/>
    <w:tmpl w:val="F6F0F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2E55CF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1C16F6"/>
    <w:multiLevelType w:val="hybridMultilevel"/>
    <w:tmpl w:val="210A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81C8D"/>
    <w:multiLevelType w:val="hybridMultilevel"/>
    <w:tmpl w:val="7A267972"/>
    <w:lvl w:ilvl="0" w:tplc="AA4EE8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B604A"/>
    <w:multiLevelType w:val="hybridMultilevel"/>
    <w:tmpl w:val="851E3F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6F1D99"/>
    <w:multiLevelType w:val="hybridMultilevel"/>
    <w:tmpl w:val="6F28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04002"/>
    <w:multiLevelType w:val="hybridMultilevel"/>
    <w:tmpl w:val="F05CB84C"/>
    <w:lvl w:ilvl="0" w:tplc="7FBCDAC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B07DAC"/>
    <w:multiLevelType w:val="hybridMultilevel"/>
    <w:tmpl w:val="F3F0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F6219"/>
    <w:multiLevelType w:val="multilevel"/>
    <w:tmpl w:val="72327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902314"/>
    <w:multiLevelType w:val="hybridMultilevel"/>
    <w:tmpl w:val="C3F41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875CB"/>
    <w:multiLevelType w:val="hybridMultilevel"/>
    <w:tmpl w:val="215E7D90"/>
    <w:lvl w:ilvl="0" w:tplc="5E6E1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684ADB"/>
    <w:multiLevelType w:val="hybridMultilevel"/>
    <w:tmpl w:val="F6F0F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A7D28"/>
    <w:multiLevelType w:val="hybridMultilevel"/>
    <w:tmpl w:val="F6F0F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D502A5"/>
    <w:multiLevelType w:val="hybridMultilevel"/>
    <w:tmpl w:val="57C80442"/>
    <w:lvl w:ilvl="0" w:tplc="CDF60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F81532"/>
    <w:multiLevelType w:val="hybridMultilevel"/>
    <w:tmpl w:val="97DA0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9B2B0E"/>
    <w:multiLevelType w:val="hybridMultilevel"/>
    <w:tmpl w:val="2A52DF90"/>
    <w:lvl w:ilvl="0" w:tplc="4DF6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867761"/>
    <w:multiLevelType w:val="hybridMultilevel"/>
    <w:tmpl w:val="1A466CC4"/>
    <w:lvl w:ilvl="0" w:tplc="B81EFE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E7336"/>
    <w:multiLevelType w:val="multilevel"/>
    <w:tmpl w:val="BA001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AE71A6"/>
    <w:multiLevelType w:val="hybridMultilevel"/>
    <w:tmpl w:val="8F121D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530075"/>
    <w:multiLevelType w:val="hybridMultilevel"/>
    <w:tmpl w:val="69F2039C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56985"/>
    <w:multiLevelType w:val="hybridMultilevel"/>
    <w:tmpl w:val="B6BE40C6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D202E"/>
    <w:multiLevelType w:val="hybridMultilevel"/>
    <w:tmpl w:val="2AC42304"/>
    <w:lvl w:ilvl="0" w:tplc="C8CE4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A55BA"/>
    <w:multiLevelType w:val="hybridMultilevel"/>
    <w:tmpl w:val="25F8F1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2A4BC5"/>
    <w:multiLevelType w:val="hybridMultilevel"/>
    <w:tmpl w:val="4222A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A53C75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38"/>
  </w:num>
  <w:num w:numId="4">
    <w:abstractNumId w:val="46"/>
  </w:num>
  <w:num w:numId="5">
    <w:abstractNumId w:val="35"/>
  </w:num>
  <w:num w:numId="6">
    <w:abstractNumId w:val="21"/>
  </w:num>
  <w:num w:numId="7">
    <w:abstractNumId w:val="33"/>
  </w:num>
  <w:num w:numId="8">
    <w:abstractNumId w:val="18"/>
  </w:num>
  <w:num w:numId="9">
    <w:abstractNumId w:val="48"/>
  </w:num>
  <w:num w:numId="10">
    <w:abstractNumId w:val="40"/>
  </w:num>
  <w:num w:numId="11">
    <w:abstractNumId w:val="29"/>
  </w:num>
  <w:num w:numId="12">
    <w:abstractNumId w:val="36"/>
  </w:num>
  <w:num w:numId="13">
    <w:abstractNumId w:val="23"/>
  </w:num>
  <w:num w:numId="14">
    <w:abstractNumId w:val="5"/>
  </w:num>
  <w:num w:numId="15">
    <w:abstractNumId w:val="43"/>
  </w:num>
  <w:num w:numId="16">
    <w:abstractNumId w:val="39"/>
  </w:num>
  <w:num w:numId="17">
    <w:abstractNumId w:val="7"/>
  </w:num>
  <w:num w:numId="18">
    <w:abstractNumId w:val="42"/>
  </w:num>
  <w:num w:numId="19">
    <w:abstractNumId w:val="13"/>
  </w:num>
  <w:num w:numId="20">
    <w:abstractNumId w:val="47"/>
  </w:num>
  <w:num w:numId="21">
    <w:abstractNumId w:val="20"/>
  </w:num>
  <w:num w:numId="22">
    <w:abstractNumId w:val="12"/>
  </w:num>
  <w:num w:numId="23">
    <w:abstractNumId w:val="15"/>
  </w:num>
  <w:num w:numId="24">
    <w:abstractNumId w:val="26"/>
  </w:num>
  <w:num w:numId="25">
    <w:abstractNumId w:val="49"/>
  </w:num>
  <w:num w:numId="26">
    <w:abstractNumId w:val="0"/>
  </w:num>
  <w:num w:numId="27">
    <w:abstractNumId w:val="6"/>
  </w:num>
  <w:num w:numId="28">
    <w:abstractNumId w:val="1"/>
  </w:num>
  <w:num w:numId="29">
    <w:abstractNumId w:val="28"/>
  </w:num>
  <w:num w:numId="30">
    <w:abstractNumId w:val="27"/>
  </w:num>
  <w:num w:numId="31">
    <w:abstractNumId w:val="32"/>
  </w:num>
  <w:num w:numId="32">
    <w:abstractNumId w:val="34"/>
  </w:num>
  <w:num w:numId="33">
    <w:abstractNumId w:val="19"/>
  </w:num>
  <w:num w:numId="34">
    <w:abstractNumId w:val="14"/>
  </w:num>
  <w:num w:numId="35">
    <w:abstractNumId w:val="3"/>
  </w:num>
  <w:num w:numId="36">
    <w:abstractNumId w:val="22"/>
  </w:num>
  <w:num w:numId="37">
    <w:abstractNumId w:val="44"/>
  </w:num>
  <w:num w:numId="38">
    <w:abstractNumId w:val="10"/>
  </w:num>
  <w:num w:numId="39">
    <w:abstractNumId w:val="16"/>
  </w:num>
  <w:num w:numId="40">
    <w:abstractNumId w:val="45"/>
  </w:num>
  <w:num w:numId="41">
    <w:abstractNumId w:val="11"/>
  </w:num>
  <w:num w:numId="42">
    <w:abstractNumId w:val="9"/>
  </w:num>
  <w:num w:numId="43">
    <w:abstractNumId w:val="37"/>
  </w:num>
  <w:num w:numId="44">
    <w:abstractNumId w:val="17"/>
  </w:num>
  <w:num w:numId="45">
    <w:abstractNumId w:val="31"/>
  </w:num>
  <w:num w:numId="46">
    <w:abstractNumId w:val="30"/>
  </w:num>
  <w:num w:numId="47">
    <w:abstractNumId w:val="4"/>
  </w:num>
  <w:num w:numId="48">
    <w:abstractNumId w:val="25"/>
  </w:num>
  <w:num w:numId="49">
    <w:abstractNumId w:val="2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F7C62"/>
    <w:rsid w:val="0000052F"/>
    <w:rsid w:val="00001AA2"/>
    <w:rsid w:val="00001DF8"/>
    <w:rsid w:val="00003438"/>
    <w:rsid w:val="00010E73"/>
    <w:rsid w:val="00015F1A"/>
    <w:rsid w:val="00022B7B"/>
    <w:rsid w:val="000245E8"/>
    <w:rsid w:val="00032D92"/>
    <w:rsid w:val="00037AF1"/>
    <w:rsid w:val="00045A57"/>
    <w:rsid w:val="00060445"/>
    <w:rsid w:val="00062367"/>
    <w:rsid w:val="00067B27"/>
    <w:rsid w:val="00070945"/>
    <w:rsid w:val="00074837"/>
    <w:rsid w:val="00075089"/>
    <w:rsid w:val="000848FF"/>
    <w:rsid w:val="00085774"/>
    <w:rsid w:val="0009261A"/>
    <w:rsid w:val="00096FC7"/>
    <w:rsid w:val="000A02A4"/>
    <w:rsid w:val="000A2C40"/>
    <w:rsid w:val="000B5693"/>
    <w:rsid w:val="000B7A7D"/>
    <w:rsid w:val="000C2855"/>
    <w:rsid w:val="000C6796"/>
    <w:rsid w:val="000D1687"/>
    <w:rsid w:val="000D7026"/>
    <w:rsid w:val="000D728B"/>
    <w:rsid w:val="000E2C5D"/>
    <w:rsid w:val="000E49BE"/>
    <w:rsid w:val="000F292E"/>
    <w:rsid w:val="000F6BCB"/>
    <w:rsid w:val="00114DA4"/>
    <w:rsid w:val="00114DBC"/>
    <w:rsid w:val="00125975"/>
    <w:rsid w:val="00126D61"/>
    <w:rsid w:val="00126F0A"/>
    <w:rsid w:val="00132733"/>
    <w:rsid w:val="00132BA8"/>
    <w:rsid w:val="001530EE"/>
    <w:rsid w:val="0016751C"/>
    <w:rsid w:val="0017171E"/>
    <w:rsid w:val="00171FA5"/>
    <w:rsid w:val="001739C2"/>
    <w:rsid w:val="00183FB1"/>
    <w:rsid w:val="0018562C"/>
    <w:rsid w:val="00187909"/>
    <w:rsid w:val="00193E31"/>
    <w:rsid w:val="00194398"/>
    <w:rsid w:val="00195C0D"/>
    <w:rsid w:val="001A727E"/>
    <w:rsid w:val="001B29E4"/>
    <w:rsid w:val="001B38C7"/>
    <w:rsid w:val="001C0630"/>
    <w:rsid w:val="001C24B0"/>
    <w:rsid w:val="001C5E3C"/>
    <w:rsid w:val="001D12CC"/>
    <w:rsid w:val="001D276C"/>
    <w:rsid w:val="001D50B7"/>
    <w:rsid w:val="001D6664"/>
    <w:rsid w:val="001E391C"/>
    <w:rsid w:val="001E7419"/>
    <w:rsid w:val="001F28C7"/>
    <w:rsid w:val="001F4A2C"/>
    <w:rsid w:val="001F7489"/>
    <w:rsid w:val="00205CC0"/>
    <w:rsid w:val="00211FDF"/>
    <w:rsid w:val="002125A5"/>
    <w:rsid w:val="00212E6E"/>
    <w:rsid w:val="00216B42"/>
    <w:rsid w:val="002209C0"/>
    <w:rsid w:val="00224236"/>
    <w:rsid w:val="00224C9B"/>
    <w:rsid w:val="002266BC"/>
    <w:rsid w:val="00236374"/>
    <w:rsid w:val="00244D96"/>
    <w:rsid w:val="002452D7"/>
    <w:rsid w:val="0024619E"/>
    <w:rsid w:val="00246852"/>
    <w:rsid w:val="0025035B"/>
    <w:rsid w:val="0025631C"/>
    <w:rsid w:val="002608E3"/>
    <w:rsid w:val="00264318"/>
    <w:rsid w:val="002700EA"/>
    <w:rsid w:val="00282090"/>
    <w:rsid w:val="00283063"/>
    <w:rsid w:val="002909E3"/>
    <w:rsid w:val="00291DAC"/>
    <w:rsid w:val="00295DB3"/>
    <w:rsid w:val="002961CD"/>
    <w:rsid w:val="002A342D"/>
    <w:rsid w:val="002A3FD7"/>
    <w:rsid w:val="002A42B7"/>
    <w:rsid w:val="002A478F"/>
    <w:rsid w:val="002A655C"/>
    <w:rsid w:val="002B20CA"/>
    <w:rsid w:val="002B3646"/>
    <w:rsid w:val="002D2CBD"/>
    <w:rsid w:val="002D4058"/>
    <w:rsid w:val="002E4C8C"/>
    <w:rsid w:val="002F069D"/>
    <w:rsid w:val="002F51F9"/>
    <w:rsid w:val="002F588F"/>
    <w:rsid w:val="002F5E63"/>
    <w:rsid w:val="0030654D"/>
    <w:rsid w:val="0031325A"/>
    <w:rsid w:val="00316237"/>
    <w:rsid w:val="00321D30"/>
    <w:rsid w:val="00326D9D"/>
    <w:rsid w:val="00332226"/>
    <w:rsid w:val="00351218"/>
    <w:rsid w:val="00351E9C"/>
    <w:rsid w:val="00360D58"/>
    <w:rsid w:val="003671B2"/>
    <w:rsid w:val="003676AA"/>
    <w:rsid w:val="00370C8B"/>
    <w:rsid w:val="0037365A"/>
    <w:rsid w:val="0037587F"/>
    <w:rsid w:val="003768DB"/>
    <w:rsid w:val="003773D5"/>
    <w:rsid w:val="00386003"/>
    <w:rsid w:val="00386A97"/>
    <w:rsid w:val="003922C9"/>
    <w:rsid w:val="00392558"/>
    <w:rsid w:val="003A276F"/>
    <w:rsid w:val="003A4B52"/>
    <w:rsid w:val="003C08AB"/>
    <w:rsid w:val="003C2BB5"/>
    <w:rsid w:val="003D2C0F"/>
    <w:rsid w:val="003D45A9"/>
    <w:rsid w:val="003D57A2"/>
    <w:rsid w:val="003D6851"/>
    <w:rsid w:val="003E1442"/>
    <w:rsid w:val="003E2CB8"/>
    <w:rsid w:val="003F034D"/>
    <w:rsid w:val="003F0F86"/>
    <w:rsid w:val="003F1264"/>
    <w:rsid w:val="003F1A8E"/>
    <w:rsid w:val="003F3441"/>
    <w:rsid w:val="003F46A3"/>
    <w:rsid w:val="003F70DF"/>
    <w:rsid w:val="0040362A"/>
    <w:rsid w:val="00415E2C"/>
    <w:rsid w:val="004162BE"/>
    <w:rsid w:val="00422A34"/>
    <w:rsid w:val="0042460C"/>
    <w:rsid w:val="004319DF"/>
    <w:rsid w:val="004368B3"/>
    <w:rsid w:val="0044611B"/>
    <w:rsid w:val="004509E7"/>
    <w:rsid w:val="00450B24"/>
    <w:rsid w:val="00450DB4"/>
    <w:rsid w:val="0045136F"/>
    <w:rsid w:val="0046373B"/>
    <w:rsid w:val="00471850"/>
    <w:rsid w:val="00471AB5"/>
    <w:rsid w:val="004740A2"/>
    <w:rsid w:val="00474164"/>
    <w:rsid w:val="00474E78"/>
    <w:rsid w:val="00484D48"/>
    <w:rsid w:val="0048628C"/>
    <w:rsid w:val="00493960"/>
    <w:rsid w:val="004A3AB2"/>
    <w:rsid w:val="004A50B4"/>
    <w:rsid w:val="004A526E"/>
    <w:rsid w:val="004B1969"/>
    <w:rsid w:val="004B263A"/>
    <w:rsid w:val="004B52DF"/>
    <w:rsid w:val="004C38D8"/>
    <w:rsid w:val="004D1019"/>
    <w:rsid w:val="004D6261"/>
    <w:rsid w:val="004D6DE8"/>
    <w:rsid w:val="004E6FD2"/>
    <w:rsid w:val="004F526D"/>
    <w:rsid w:val="00510589"/>
    <w:rsid w:val="005125DA"/>
    <w:rsid w:val="00512959"/>
    <w:rsid w:val="005150F5"/>
    <w:rsid w:val="00517A36"/>
    <w:rsid w:val="0052012D"/>
    <w:rsid w:val="005300DB"/>
    <w:rsid w:val="00531EC8"/>
    <w:rsid w:val="00543109"/>
    <w:rsid w:val="00552748"/>
    <w:rsid w:val="00552DAC"/>
    <w:rsid w:val="005601A0"/>
    <w:rsid w:val="0056650A"/>
    <w:rsid w:val="0056694A"/>
    <w:rsid w:val="00566FA1"/>
    <w:rsid w:val="005711A1"/>
    <w:rsid w:val="00573B30"/>
    <w:rsid w:val="00576BED"/>
    <w:rsid w:val="00581951"/>
    <w:rsid w:val="00586E91"/>
    <w:rsid w:val="00597F7C"/>
    <w:rsid w:val="005A4FFC"/>
    <w:rsid w:val="005B562A"/>
    <w:rsid w:val="005B5953"/>
    <w:rsid w:val="005B699F"/>
    <w:rsid w:val="005C0902"/>
    <w:rsid w:val="005C1605"/>
    <w:rsid w:val="005C29B7"/>
    <w:rsid w:val="005C3E1D"/>
    <w:rsid w:val="005C622F"/>
    <w:rsid w:val="005C74C4"/>
    <w:rsid w:val="005D0B1C"/>
    <w:rsid w:val="005D1939"/>
    <w:rsid w:val="005D43C1"/>
    <w:rsid w:val="005E07C7"/>
    <w:rsid w:val="005E4AC8"/>
    <w:rsid w:val="005E5762"/>
    <w:rsid w:val="005E5C5F"/>
    <w:rsid w:val="005F434A"/>
    <w:rsid w:val="005F4F6C"/>
    <w:rsid w:val="005F7AB0"/>
    <w:rsid w:val="006005AB"/>
    <w:rsid w:val="0060368D"/>
    <w:rsid w:val="006153CF"/>
    <w:rsid w:val="0061714A"/>
    <w:rsid w:val="0061767B"/>
    <w:rsid w:val="00621540"/>
    <w:rsid w:val="00621634"/>
    <w:rsid w:val="00622289"/>
    <w:rsid w:val="0062376E"/>
    <w:rsid w:val="00627CC4"/>
    <w:rsid w:val="00641533"/>
    <w:rsid w:val="00643E9B"/>
    <w:rsid w:val="00645A62"/>
    <w:rsid w:val="00650BE8"/>
    <w:rsid w:val="00650D4B"/>
    <w:rsid w:val="00654184"/>
    <w:rsid w:val="00664BC9"/>
    <w:rsid w:val="00670F6C"/>
    <w:rsid w:val="006817F9"/>
    <w:rsid w:val="006A6954"/>
    <w:rsid w:val="006B36B6"/>
    <w:rsid w:val="006B4CE5"/>
    <w:rsid w:val="006B6F8C"/>
    <w:rsid w:val="006D370E"/>
    <w:rsid w:val="006E68A7"/>
    <w:rsid w:val="006F0B9B"/>
    <w:rsid w:val="006F4090"/>
    <w:rsid w:val="006F6682"/>
    <w:rsid w:val="006F7C62"/>
    <w:rsid w:val="00702CC1"/>
    <w:rsid w:val="00706C53"/>
    <w:rsid w:val="00712003"/>
    <w:rsid w:val="0071487D"/>
    <w:rsid w:val="00715894"/>
    <w:rsid w:val="007179BD"/>
    <w:rsid w:val="0072161D"/>
    <w:rsid w:val="007260C2"/>
    <w:rsid w:val="007379EE"/>
    <w:rsid w:val="00740B85"/>
    <w:rsid w:val="00742AF7"/>
    <w:rsid w:val="00744A1B"/>
    <w:rsid w:val="00747796"/>
    <w:rsid w:val="00747815"/>
    <w:rsid w:val="00753634"/>
    <w:rsid w:val="00756F7F"/>
    <w:rsid w:val="00760D5D"/>
    <w:rsid w:val="00764294"/>
    <w:rsid w:val="00765DDD"/>
    <w:rsid w:val="00773511"/>
    <w:rsid w:val="00773E3D"/>
    <w:rsid w:val="007741F2"/>
    <w:rsid w:val="007755CA"/>
    <w:rsid w:val="007936EA"/>
    <w:rsid w:val="00795506"/>
    <w:rsid w:val="00795514"/>
    <w:rsid w:val="007B3C44"/>
    <w:rsid w:val="007B4551"/>
    <w:rsid w:val="007B50F1"/>
    <w:rsid w:val="007C1C83"/>
    <w:rsid w:val="007C1FD2"/>
    <w:rsid w:val="007C3AC7"/>
    <w:rsid w:val="007C435B"/>
    <w:rsid w:val="007C52E4"/>
    <w:rsid w:val="007C5DF9"/>
    <w:rsid w:val="007C5FD1"/>
    <w:rsid w:val="007D1ED0"/>
    <w:rsid w:val="007E14CA"/>
    <w:rsid w:val="007E37E3"/>
    <w:rsid w:val="007F63EF"/>
    <w:rsid w:val="007F69B7"/>
    <w:rsid w:val="00802497"/>
    <w:rsid w:val="00817A48"/>
    <w:rsid w:val="00831BDB"/>
    <w:rsid w:val="00840D08"/>
    <w:rsid w:val="008423F2"/>
    <w:rsid w:val="00845850"/>
    <w:rsid w:val="00846FD3"/>
    <w:rsid w:val="00847EFA"/>
    <w:rsid w:val="008765AE"/>
    <w:rsid w:val="0089143D"/>
    <w:rsid w:val="00896324"/>
    <w:rsid w:val="00897C8B"/>
    <w:rsid w:val="008A72D0"/>
    <w:rsid w:val="008B1C2A"/>
    <w:rsid w:val="008B62CF"/>
    <w:rsid w:val="008C54EE"/>
    <w:rsid w:val="008C6708"/>
    <w:rsid w:val="008D4768"/>
    <w:rsid w:val="008F208B"/>
    <w:rsid w:val="008F3EC0"/>
    <w:rsid w:val="008F519F"/>
    <w:rsid w:val="009026F9"/>
    <w:rsid w:val="009028DC"/>
    <w:rsid w:val="009110AB"/>
    <w:rsid w:val="0091543D"/>
    <w:rsid w:val="00917198"/>
    <w:rsid w:val="00921DED"/>
    <w:rsid w:val="0092304E"/>
    <w:rsid w:val="0092384E"/>
    <w:rsid w:val="00931A41"/>
    <w:rsid w:val="00934AA0"/>
    <w:rsid w:val="0094325D"/>
    <w:rsid w:val="00960AF4"/>
    <w:rsid w:val="009670E7"/>
    <w:rsid w:val="009700B3"/>
    <w:rsid w:val="00982EA2"/>
    <w:rsid w:val="0098324B"/>
    <w:rsid w:val="00983E6D"/>
    <w:rsid w:val="009A06A2"/>
    <w:rsid w:val="009A7999"/>
    <w:rsid w:val="009B2A0B"/>
    <w:rsid w:val="009D0FEA"/>
    <w:rsid w:val="009D6AF7"/>
    <w:rsid w:val="009E3F89"/>
    <w:rsid w:val="009F63EB"/>
    <w:rsid w:val="009F73E4"/>
    <w:rsid w:val="00A02F31"/>
    <w:rsid w:val="00A0388F"/>
    <w:rsid w:val="00A0421A"/>
    <w:rsid w:val="00A079B0"/>
    <w:rsid w:val="00A10E57"/>
    <w:rsid w:val="00A11F68"/>
    <w:rsid w:val="00A12FB9"/>
    <w:rsid w:val="00A172AD"/>
    <w:rsid w:val="00A224AF"/>
    <w:rsid w:val="00A237D4"/>
    <w:rsid w:val="00A3377C"/>
    <w:rsid w:val="00A37E95"/>
    <w:rsid w:val="00A42D6B"/>
    <w:rsid w:val="00A55335"/>
    <w:rsid w:val="00A573E0"/>
    <w:rsid w:val="00A60EDB"/>
    <w:rsid w:val="00A639B4"/>
    <w:rsid w:val="00A64E38"/>
    <w:rsid w:val="00A6662E"/>
    <w:rsid w:val="00A667EA"/>
    <w:rsid w:val="00A80E2B"/>
    <w:rsid w:val="00A93738"/>
    <w:rsid w:val="00A95BA0"/>
    <w:rsid w:val="00A9717F"/>
    <w:rsid w:val="00AA16DF"/>
    <w:rsid w:val="00AA299D"/>
    <w:rsid w:val="00AB4536"/>
    <w:rsid w:val="00AB663C"/>
    <w:rsid w:val="00AC50A7"/>
    <w:rsid w:val="00AC621A"/>
    <w:rsid w:val="00AD0ADF"/>
    <w:rsid w:val="00AD2F16"/>
    <w:rsid w:val="00AD7EE6"/>
    <w:rsid w:val="00AE3412"/>
    <w:rsid w:val="00AE46EE"/>
    <w:rsid w:val="00AF3457"/>
    <w:rsid w:val="00B01CE2"/>
    <w:rsid w:val="00B05613"/>
    <w:rsid w:val="00B06B29"/>
    <w:rsid w:val="00B07379"/>
    <w:rsid w:val="00B10A9B"/>
    <w:rsid w:val="00B15FAF"/>
    <w:rsid w:val="00B216A8"/>
    <w:rsid w:val="00B217AE"/>
    <w:rsid w:val="00B21BA2"/>
    <w:rsid w:val="00B26EE1"/>
    <w:rsid w:val="00B30786"/>
    <w:rsid w:val="00B313B8"/>
    <w:rsid w:val="00B33A50"/>
    <w:rsid w:val="00B342AE"/>
    <w:rsid w:val="00B35B00"/>
    <w:rsid w:val="00B4581F"/>
    <w:rsid w:val="00B55E72"/>
    <w:rsid w:val="00B615DD"/>
    <w:rsid w:val="00B6406B"/>
    <w:rsid w:val="00B81EB7"/>
    <w:rsid w:val="00B9029A"/>
    <w:rsid w:val="00BB0D35"/>
    <w:rsid w:val="00BD05E2"/>
    <w:rsid w:val="00BD4A89"/>
    <w:rsid w:val="00BD63E2"/>
    <w:rsid w:val="00BE0D41"/>
    <w:rsid w:val="00BE1529"/>
    <w:rsid w:val="00BE7EE9"/>
    <w:rsid w:val="00BF2AFE"/>
    <w:rsid w:val="00BF3320"/>
    <w:rsid w:val="00BF39E0"/>
    <w:rsid w:val="00BF5F72"/>
    <w:rsid w:val="00C010AD"/>
    <w:rsid w:val="00C011F5"/>
    <w:rsid w:val="00C0495C"/>
    <w:rsid w:val="00C14B94"/>
    <w:rsid w:val="00C22E18"/>
    <w:rsid w:val="00C268FF"/>
    <w:rsid w:val="00C43FD7"/>
    <w:rsid w:val="00C472F7"/>
    <w:rsid w:val="00C479A6"/>
    <w:rsid w:val="00C56E6D"/>
    <w:rsid w:val="00C57849"/>
    <w:rsid w:val="00C579BF"/>
    <w:rsid w:val="00C624D7"/>
    <w:rsid w:val="00C62BD3"/>
    <w:rsid w:val="00C72CE4"/>
    <w:rsid w:val="00C76E06"/>
    <w:rsid w:val="00C8141C"/>
    <w:rsid w:val="00C85AEF"/>
    <w:rsid w:val="00CA0A57"/>
    <w:rsid w:val="00CA0DFE"/>
    <w:rsid w:val="00CA5A2F"/>
    <w:rsid w:val="00CB3675"/>
    <w:rsid w:val="00CB7314"/>
    <w:rsid w:val="00CC23A7"/>
    <w:rsid w:val="00CC3D69"/>
    <w:rsid w:val="00CD1460"/>
    <w:rsid w:val="00CD459F"/>
    <w:rsid w:val="00CE08D9"/>
    <w:rsid w:val="00CE5309"/>
    <w:rsid w:val="00CE6E00"/>
    <w:rsid w:val="00CF3ED7"/>
    <w:rsid w:val="00CF6D9D"/>
    <w:rsid w:val="00CF6FAD"/>
    <w:rsid w:val="00D117DD"/>
    <w:rsid w:val="00D12A35"/>
    <w:rsid w:val="00D156C0"/>
    <w:rsid w:val="00D163AA"/>
    <w:rsid w:val="00D2582A"/>
    <w:rsid w:val="00D27BEC"/>
    <w:rsid w:val="00D36E07"/>
    <w:rsid w:val="00D5052E"/>
    <w:rsid w:val="00D700BD"/>
    <w:rsid w:val="00D71A75"/>
    <w:rsid w:val="00D77773"/>
    <w:rsid w:val="00D85A16"/>
    <w:rsid w:val="00DA143A"/>
    <w:rsid w:val="00DA4CE9"/>
    <w:rsid w:val="00DA6800"/>
    <w:rsid w:val="00DB3758"/>
    <w:rsid w:val="00DB7D88"/>
    <w:rsid w:val="00DC290D"/>
    <w:rsid w:val="00DD0DCF"/>
    <w:rsid w:val="00DD1C7F"/>
    <w:rsid w:val="00DD291D"/>
    <w:rsid w:val="00DE1B5E"/>
    <w:rsid w:val="00DE6DC4"/>
    <w:rsid w:val="00DF0405"/>
    <w:rsid w:val="00DF1AE0"/>
    <w:rsid w:val="00DF60FD"/>
    <w:rsid w:val="00E057D9"/>
    <w:rsid w:val="00E11F38"/>
    <w:rsid w:val="00E230EC"/>
    <w:rsid w:val="00E25805"/>
    <w:rsid w:val="00E25B21"/>
    <w:rsid w:val="00E30300"/>
    <w:rsid w:val="00E358A4"/>
    <w:rsid w:val="00E3636B"/>
    <w:rsid w:val="00E45AF8"/>
    <w:rsid w:val="00E53EA8"/>
    <w:rsid w:val="00E5673A"/>
    <w:rsid w:val="00E56E40"/>
    <w:rsid w:val="00E5713C"/>
    <w:rsid w:val="00E64761"/>
    <w:rsid w:val="00E71B2A"/>
    <w:rsid w:val="00E71FE0"/>
    <w:rsid w:val="00E811C7"/>
    <w:rsid w:val="00E81997"/>
    <w:rsid w:val="00E83E00"/>
    <w:rsid w:val="00E85FF2"/>
    <w:rsid w:val="00E872A5"/>
    <w:rsid w:val="00E874D0"/>
    <w:rsid w:val="00E8794D"/>
    <w:rsid w:val="00E959BB"/>
    <w:rsid w:val="00EA3DDF"/>
    <w:rsid w:val="00EA4C03"/>
    <w:rsid w:val="00EB0B9A"/>
    <w:rsid w:val="00EB2D43"/>
    <w:rsid w:val="00EB7D67"/>
    <w:rsid w:val="00EC1BAD"/>
    <w:rsid w:val="00EC6009"/>
    <w:rsid w:val="00EC7081"/>
    <w:rsid w:val="00ED1C61"/>
    <w:rsid w:val="00ED1CB0"/>
    <w:rsid w:val="00ED4894"/>
    <w:rsid w:val="00ED795B"/>
    <w:rsid w:val="00ED7E90"/>
    <w:rsid w:val="00EE6EA1"/>
    <w:rsid w:val="00EF4533"/>
    <w:rsid w:val="00F01AE2"/>
    <w:rsid w:val="00F14325"/>
    <w:rsid w:val="00F17B96"/>
    <w:rsid w:val="00F21F8D"/>
    <w:rsid w:val="00F51C21"/>
    <w:rsid w:val="00F55C40"/>
    <w:rsid w:val="00F61F3C"/>
    <w:rsid w:val="00F81DF3"/>
    <w:rsid w:val="00F8287F"/>
    <w:rsid w:val="00F84C3C"/>
    <w:rsid w:val="00F84D38"/>
    <w:rsid w:val="00F90836"/>
    <w:rsid w:val="00FA0418"/>
    <w:rsid w:val="00FB4C64"/>
    <w:rsid w:val="00FC4BBD"/>
    <w:rsid w:val="00FD117F"/>
    <w:rsid w:val="00FE1698"/>
    <w:rsid w:val="00FE6906"/>
    <w:rsid w:val="00FE7F7E"/>
    <w:rsid w:val="00FF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855"/>
  </w:style>
  <w:style w:type="paragraph" w:styleId="1">
    <w:name w:val="heading 1"/>
    <w:basedOn w:val="a0"/>
    <w:next w:val="a0"/>
    <w:link w:val="10"/>
    <w:qFormat/>
    <w:rsid w:val="000A2C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2C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0A2C40"/>
  </w:style>
  <w:style w:type="paragraph" w:styleId="a4">
    <w:name w:val="No Spacing"/>
    <w:link w:val="a5"/>
    <w:uiPriority w:val="1"/>
    <w:qFormat/>
    <w:rsid w:val="000A2C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0"/>
    <w:link w:val="a7"/>
    <w:unhideWhenUsed/>
    <w:rsid w:val="000A2C4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1"/>
    <w:link w:val="a6"/>
    <w:rsid w:val="000A2C4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0"/>
    <w:next w:val="a0"/>
    <w:qFormat/>
    <w:rsid w:val="000A2C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er"/>
    <w:basedOn w:val="a0"/>
    <w:link w:val="aa"/>
    <w:rsid w:val="000A2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1"/>
    <w:link w:val="a9"/>
    <w:rsid w:val="000A2C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1"/>
    <w:rsid w:val="000A2C40"/>
  </w:style>
  <w:style w:type="paragraph" w:customStyle="1" w:styleId="ac">
    <w:name w:val="Знак"/>
    <w:basedOn w:val="a0"/>
    <w:rsid w:val="000A2C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0"/>
    <w:rsid w:val="000A2C4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12">
    <w:name w:val="Стиль 12 пт"/>
    <w:qFormat/>
    <w:rsid w:val="000A2C40"/>
    <w:rPr>
      <w:sz w:val="28"/>
    </w:rPr>
  </w:style>
  <w:style w:type="paragraph" w:customStyle="1" w:styleId="Style4">
    <w:name w:val="Style4"/>
    <w:basedOn w:val="a0"/>
    <w:uiPriority w:val="99"/>
    <w:rsid w:val="000A2C40"/>
    <w:pPr>
      <w:widowControl w:val="0"/>
      <w:suppressAutoHyphens/>
      <w:spacing w:after="0" w:line="288" w:lineRule="exac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33">
    <w:name w:val="Font Style33"/>
    <w:uiPriority w:val="99"/>
    <w:rsid w:val="000A2C40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uiPriority w:val="99"/>
    <w:unhideWhenUsed/>
    <w:rsid w:val="000A2C40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0A2C4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0A2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0A2C40"/>
    <w:rPr>
      <w:b/>
      <w:bCs/>
    </w:rPr>
  </w:style>
  <w:style w:type="paragraph" w:styleId="af">
    <w:name w:val="Body Text"/>
    <w:basedOn w:val="a0"/>
    <w:link w:val="af0"/>
    <w:rsid w:val="000A2C40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1"/>
    <w:link w:val="af"/>
    <w:rsid w:val="000A2C40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1">
    <w:name w:val="header"/>
    <w:basedOn w:val="a0"/>
    <w:link w:val="af2"/>
    <w:uiPriority w:val="99"/>
    <w:rsid w:val="000A2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Верхний колонтитул Знак"/>
    <w:basedOn w:val="a1"/>
    <w:link w:val="af1"/>
    <w:uiPriority w:val="99"/>
    <w:rsid w:val="000A2C40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0A2C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Normal (Web)"/>
    <w:basedOn w:val="a0"/>
    <w:uiPriority w:val="99"/>
    <w:rsid w:val="000A2C4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0"/>
    <w:uiPriority w:val="34"/>
    <w:qFormat/>
    <w:rsid w:val="000A2C40"/>
    <w:pPr>
      <w:ind w:left="720"/>
      <w:contextualSpacing/>
    </w:pPr>
    <w:rPr>
      <w:rFonts w:ascii="Calibri" w:eastAsia="Calibri" w:hAnsi="Calibri" w:cs="Times New Roman"/>
    </w:rPr>
  </w:style>
  <w:style w:type="paragraph" w:styleId="af5">
    <w:name w:val="Subtitle"/>
    <w:basedOn w:val="a0"/>
    <w:link w:val="af6"/>
    <w:qFormat/>
    <w:rsid w:val="000A2C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Подзаголовок Знак"/>
    <w:basedOn w:val="a1"/>
    <w:link w:val="af5"/>
    <w:rsid w:val="000A2C40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Title"/>
    <w:basedOn w:val="a0"/>
    <w:link w:val="af8"/>
    <w:qFormat/>
    <w:rsid w:val="000A2C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1"/>
    <w:link w:val="af7"/>
    <w:rsid w:val="000A2C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Основной текст_"/>
    <w:link w:val="21"/>
    <w:rsid w:val="00B33A50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0"/>
    <w:link w:val="af9"/>
    <w:rsid w:val="00B33A50"/>
    <w:pPr>
      <w:shd w:val="clear" w:color="auto" w:fill="FFFFFF"/>
      <w:spacing w:after="0" w:line="112" w:lineRule="exact"/>
      <w:jc w:val="both"/>
    </w:pPr>
    <w:rPr>
      <w:sz w:val="18"/>
      <w:szCs w:val="18"/>
    </w:rPr>
  </w:style>
  <w:style w:type="paragraph" w:customStyle="1" w:styleId="210">
    <w:name w:val="Основной текст 21"/>
    <w:basedOn w:val="a0"/>
    <w:rsid w:val="00E8794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(2)_"/>
    <w:link w:val="211"/>
    <w:uiPriority w:val="99"/>
    <w:rsid w:val="006F6682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2"/>
    <w:uiPriority w:val="99"/>
    <w:rsid w:val="006F6682"/>
    <w:pPr>
      <w:widowControl w:val="0"/>
      <w:shd w:val="clear" w:color="auto" w:fill="FFFFFF"/>
      <w:spacing w:after="0" w:line="326" w:lineRule="exact"/>
    </w:pPr>
    <w:rPr>
      <w:sz w:val="28"/>
      <w:szCs w:val="28"/>
    </w:rPr>
  </w:style>
  <w:style w:type="character" w:styleId="afa">
    <w:name w:val="Emphasis"/>
    <w:uiPriority w:val="99"/>
    <w:qFormat/>
    <w:rsid w:val="00643E9B"/>
    <w:rPr>
      <w:rFonts w:ascii="Times New Roman" w:hAnsi="Times New Roman" w:cs="Times New Roman" w:hint="default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A2C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2C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0A2C40"/>
  </w:style>
  <w:style w:type="paragraph" w:styleId="a4">
    <w:name w:val="No Spacing"/>
    <w:link w:val="a5"/>
    <w:uiPriority w:val="1"/>
    <w:qFormat/>
    <w:rsid w:val="000A2C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0"/>
    <w:link w:val="a7"/>
    <w:unhideWhenUsed/>
    <w:rsid w:val="000A2C4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1"/>
    <w:link w:val="a6"/>
    <w:rsid w:val="000A2C4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0"/>
    <w:next w:val="a0"/>
    <w:qFormat/>
    <w:rsid w:val="000A2C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er"/>
    <w:basedOn w:val="a0"/>
    <w:link w:val="aa"/>
    <w:rsid w:val="000A2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1"/>
    <w:link w:val="a9"/>
    <w:rsid w:val="000A2C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1"/>
    <w:rsid w:val="000A2C40"/>
  </w:style>
  <w:style w:type="paragraph" w:customStyle="1" w:styleId="ac">
    <w:name w:val="Знак"/>
    <w:basedOn w:val="a0"/>
    <w:rsid w:val="000A2C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0"/>
    <w:rsid w:val="000A2C4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12">
    <w:name w:val="Стиль 12 пт"/>
    <w:qFormat/>
    <w:rsid w:val="000A2C40"/>
    <w:rPr>
      <w:sz w:val="28"/>
    </w:rPr>
  </w:style>
  <w:style w:type="paragraph" w:customStyle="1" w:styleId="Style4">
    <w:name w:val="Style4"/>
    <w:basedOn w:val="a0"/>
    <w:uiPriority w:val="99"/>
    <w:rsid w:val="000A2C40"/>
    <w:pPr>
      <w:widowControl w:val="0"/>
      <w:suppressAutoHyphens/>
      <w:spacing w:after="0" w:line="288" w:lineRule="exac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33">
    <w:name w:val="Font Style33"/>
    <w:uiPriority w:val="99"/>
    <w:rsid w:val="000A2C40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uiPriority w:val="99"/>
    <w:unhideWhenUsed/>
    <w:rsid w:val="000A2C40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0A2C4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0A2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0A2C40"/>
    <w:rPr>
      <w:b/>
      <w:bCs/>
    </w:rPr>
  </w:style>
  <w:style w:type="paragraph" w:styleId="af">
    <w:name w:val="Body Text"/>
    <w:basedOn w:val="a0"/>
    <w:link w:val="af0"/>
    <w:rsid w:val="000A2C40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x-none" w:eastAsia="hi-IN" w:bidi="hi-IN"/>
    </w:rPr>
  </w:style>
  <w:style w:type="character" w:customStyle="1" w:styleId="af0">
    <w:name w:val="Основной текст Знак"/>
    <w:basedOn w:val="a1"/>
    <w:link w:val="af"/>
    <w:rsid w:val="000A2C40"/>
    <w:rPr>
      <w:rFonts w:ascii="Times New Roman" w:eastAsia="Times New Roman" w:hAnsi="Times New Roman" w:cs="Times New Roman"/>
      <w:kern w:val="1"/>
      <w:sz w:val="24"/>
      <w:szCs w:val="24"/>
      <w:lang w:val="x-none" w:eastAsia="hi-IN" w:bidi="hi-IN"/>
    </w:rPr>
  </w:style>
  <w:style w:type="paragraph" w:styleId="af1">
    <w:name w:val="header"/>
    <w:basedOn w:val="a0"/>
    <w:link w:val="af2"/>
    <w:uiPriority w:val="99"/>
    <w:rsid w:val="000A2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0A2C4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5">
    <w:name w:val="Без интервала Знак"/>
    <w:link w:val="a4"/>
    <w:locked/>
    <w:rsid w:val="000A2C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Normal (Web)"/>
    <w:basedOn w:val="a0"/>
    <w:rsid w:val="000A2C4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0"/>
    <w:uiPriority w:val="34"/>
    <w:qFormat/>
    <w:rsid w:val="000A2C40"/>
    <w:pPr>
      <w:ind w:left="720"/>
      <w:contextualSpacing/>
    </w:pPr>
    <w:rPr>
      <w:rFonts w:ascii="Calibri" w:eastAsia="Calibri" w:hAnsi="Calibri" w:cs="Times New Roman"/>
    </w:rPr>
  </w:style>
  <w:style w:type="paragraph" w:styleId="af5">
    <w:name w:val="Subtitle"/>
    <w:basedOn w:val="a0"/>
    <w:link w:val="af6"/>
    <w:qFormat/>
    <w:rsid w:val="000A2C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Подзаголовок Знак"/>
    <w:basedOn w:val="a1"/>
    <w:link w:val="af5"/>
    <w:rsid w:val="000A2C4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7">
    <w:name w:val="Title"/>
    <w:basedOn w:val="a0"/>
    <w:link w:val="af8"/>
    <w:qFormat/>
    <w:rsid w:val="000A2C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1"/>
    <w:link w:val="af7"/>
    <w:rsid w:val="000A2C4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6E49-193C-4DE6-A62A-BEA4F489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5302</Words>
  <Characters>30227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1</cp:lastModifiedBy>
  <cp:revision>448</cp:revision>
  <cp:lastPrinted>2019-04-26T08:35:00Z</cp:lastPrinted>
  <dcterms:created xsi:type="dcterms:W3CDTF">2014-12-18T11:10:00Z</dcterms:created>
  <dcterms:modified xsi:type="dcterms:W3CDTF">2019-04-26T08:38:00Z</dcterms:modified>
</cp:coreProperties>
</file>