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E45A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89C9F1" w14:textId="77777777" w:rsidR="007C2C1E" w:rsidRDefault="007C2C1E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BD891" w14:textId="15C5FD0E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17701EBA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577633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gramStart"/>
      <w:r w:rsidRPr="00DD3010">
        <w:rPr>
          <w:rFonts w:ascii="Times New Roman" w:hAnsi="Times New Roman"/>
          <w:sz w:val="28"/>
          <w:szCs w:val="28"/>
        </w:rPr>
        <w:t>к  письму</w:t>
      </w:r>
      <w:proofErr w:type="gramEnd"/>
      <w:r w:rsidRPr="00DD3010">
        <w:rPr>
          <w:rFonts w:ascii="Times New Roman" w:hAnsi="Times New Roman"/>
          <w:sz w:val="28"/>
          <w:szCs w:val="28"/>
        </w:rPr>
        <w:t xml:space="preserve"> ГБУ ДО КК</w:t>
      </w:r>
    </w:p>
    <w:p w14:paraId="0D5E57F3" w14:textId="77777777" w:rsidR="00ED6FE6" w:rsidRPr="00DD3010" w:rsidRDefault="00ED6FE6" w:rsidP="00ED6F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>«Центр развития одаренности»</w:t>
      </w:r>
    </w:p>
    <w:p w14:paraId="7760BB73" w14:textId="6F87E470" w:rsidR="00ED6FE6" w:rsidRPr="0059547D" w:rsidRDefault="00ED6FE6" w:rsidP="00ED6FE6">
      <w:pPr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8027A">
        <w:rPr>
          <w:rFonts w:ascii="Times New Roman" w:hAnsi="Times New Roman"/>
          <w:sz w:val="28"/>
          <w:szCs w:val="28"/>
        </w:rPr>
        <w:t>________</w:t>
      </w:r>
      <w:r w:rsidRPr="0028027A">
        <w:rPr>
          <w:rFonts w:ascii="Times New Roman" w:hAnsi="Times New Roman"/>
          <w:sz w:val="28"/>
          <w:szCs w:val="28"/>
        </w:rPr>
        <w:t>202</w:t>
      </w:r>
      <w:r w:rsidR="0028027A" w:rsidRPr="0028027A">
        <w:rPr>
          <w:rFonts w:ascii="Times New Roman" w:hAnsi="Times New Roman"/>
          <w:sz w:val="28"/>
          <w:szCs w:val="28"/>
        </w:rPr>
        <w:t>2</w:t>
      </w:r>
      <w:r w:rsidR="009B22E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027A">
        <w:rPr>
          <w:rFonts w:ascii="Times New Roman" w:hAnsi="Times New Roman"/>
          <w:sz w:val="28"/>
          <w:szCs w:val="28"/>
        </w:rPr>
        <w:t>г.</w:t>
      </w:r>
      <w:r w:rsidRPr="00DD3010">
        <w:rPr>
          <w:rFonts w:ascii="Times New Roman" w:hAnsi="Times New Roman"/>
          <w:sz w:val="28"/>
          <w:szCs w:val="28"/>
        </w:rPr>
        <w:t xml:space="preserve"> №________</w:t>
      </w:r>
    </w:p>
    <w:p w14:paraId="3D3FED32" w14:textId="77777777" w:rsidR="007C2C1E" w:rsidRDefault="007C2C1E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1273532"/>
    </w:p>
    <w:p w14:paraId="6F036384" w14:textId="38C1E237" w:rsidR="00345FBC" w:rsidRDefault="00345FBC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BC">
        <w:rPr>
          <w:rFonts w:ascii="Times New Roman" w:hAnsi="Times New Roman" w:cs="Times New Roman"/>
          <w:b/>
          <w:bCs/>
          <w:sz w:val="28"/>
          <w:szCs w:val="28"/>
        </w:rPr>
        <w:t>План набора на дистанционные курсы «Интеллектуал»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47FC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F3BE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bookmarkEnd w:id="0"/>
    </w:p>
    <w:p w14:paraId="01103BDD" w14:textId="77777777" w:rsidR="001113AB" w:rsidRDefault="001113AB" w:rsidP="00ED6F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694"/>
        <w:gridCol w:w="850"/>
        <w:gridCol w:w="2550"/>
        <w:gridCol w:w="1560"/>
        <w:gridCol w:w="1077"/>
        <w:gridCol w:w="1332"/>
        <w:gridCol w:w="993"/>
        <w:gridCol w:w="1134"/>
        <w:gridCol w:w="1134"/>
      </w:tblGrid>
      <w:tr w:rsidR="00D86D37" w:rsidRPr="001A1989" w14:paraId="4F023BDC" w14:textId="253DFF9F" w:rsidTr="00CC159B">
        <w:trPr>
          <w:trHeight w:val="1051"/>
        </w:trPr>
        <w:tc>
          <w:tcPr>
            <w:tcW w:w="709" w:type="dxa"/>
            <w:vMerge w:val="restart"/>
            <w:vAlign w:val="center"/>
          </w:tcPr>
          <w:p w14:paraId="72E96906" w14:textId="594C1A9F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101273607"/>
            <w:r w:rsidRPr="001A198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14:paraId="0468517C" w14:textId="55744C9B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ВУЗ</w:t>
            </w:r>
            <w:r w:rsidR="003F6A41">
              <w:rPr>
                <w:rFonts w:ascii="Times New Roman" w:hAnsi="Times New Roman" w:cs="Times New Roman"/>
                <w:b/>
                <w:bCs/>
              </w:rPr>
              <w:t>/</w:t>
            </w:r>
            <w:r w:rsidR="00CC159B">
              <w:rPr>
                <w:rFonts w:ascii="Times New Roman" w:hAnsi="Times New Roman" w:cs="Times New Roman"/>
                <w:b/>
                <w:bCs/>
              </w:rPr>
              <w:t>Центр</w:t>
            </w:r>
          </w:p>
        </w:tc>
        <w:tc>
          <w:tcPr>
            <w:tcW w:w="2694" w:type="dxa"/>
            <w:vMerge w:val="restart"/>
            <w:vAlign w:val="center"/>
          </w:tcPr>
          <w:p w14:paraId="61092C73" w14:textId="21DE0A3D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Программа</w:t>
            </w:r>
          </w:p>
        </w:tc>
        <w:tc>
          <w:tcPr>
            <w:tcW w:w="850" w:type="dxa"/>
            <w:vMerge w:val="restart"/>
            <w:vAlign w:val="center"/>
          </w:tcPr>
          <w:p w14:paraId="6248604B" w14:textId="2F83B1CB" w:rsidR="00D86D37" w:rsidRPr="001A198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550" w:type="dxa"/>
            <w:vMerge w:val="restart"/>
            <w:vAlign w:val="center"/>
          </w:tcPr>
          <w:p w14:paraId="2AAFE1F2" w14:textId="5F4E84C5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ФИО преподавателя</w:t>
            </w:r>
          </w:p>
        </w:tc>
        <w:tc>
          <w:tcPr>
            <w:tcW w:w="1560" w:type="dxa"/>
            <w:vAlign w:val="center"/>
          </w:tcPr>
          <w:p w14:paraId="4B0215F3" w14:textId="0AD1B8EC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14:paraId="663AF5AC" w14:textId="5E03E568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набора на</w:t>
            </w:r>
          </w:p>
          <w:p w14:paraId="4AA7F7D7" w14:textId="4CAB9251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A1989">
              <w:rPr>
                <w:rFonts w:ascii="Times New Roman" w:hAnsi="Times New Roman" w:cs="Times New Roman"/>
                <w:b/>
                <w:bCs/>
              </w:rPr>
              <w:t>-2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3B07009" w14:textId="3D7992BD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учебный год,</w:t>
            </w:r>
          </w:p>
          <w:p w14:paraId="37D9954F" w14:textId="04B5F624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3402" w:type="dxa"/>
            <w:gridSpan w:val="3"/>
            <w:vAlign w:val="center"/>
          </w:tcPr>
          <w:p w14:paraId="216AB1CA" w14:textId="77777777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ПРИГЛАСИТЕЛЬНЫЙ ПОРЯДОК,</w:t>
            </w:r>
          </w:p>
          <w:p w14:paraId="11EB545E" w14:textId="1533463C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  <w:tc>
          <w:tcPr>
            <w:tcW w:w="1134" w:type="dxa"/>
            <w:vAlign w:val="center"/>
          </w:tcPr>
          <w:p w14:paraId="6F6D4BCF" w14:textId="1E51203A" w:rsidR="00D86D37" w:rsidRPr="001A1989" w:rsidRDefault="00D86D37" w:rsidP="003721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УСПЕШНО прошли регистрацию по пригласительному порядку</w:t>
            </w:r>
          </w:p>
        </w:tc>
        <w:tc>
          <w:tcPr>
            <w:tcW w:w="1134" w:type="dxa"/>
          </w:tcPr>
          <w:p w14:paraId="6B08FF5B" w14:textId="77777777" w:rsidR="00D86D37" w:rsidRPr="001A1989" w:rsidRDefault="00D86D37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ЗАЯВИТЕЛЬНЫЙ ПОРЯДОК,</w:t>
            </w:r>
          </w:p>
          <w:p w14:paraId="56844D87" w14:textId="533925AB" w:rsidR="00D86D37" w:rsidRPr="001A1989" w:rsidRDefault="00D86D37" w:rsidP="00B75A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989">
              <w:rPr>
                <w:rFonts w:ascii="Times New Roman" w:hAnsi="Times New Roman" w:cs="Times New Roman"/>
                <w:b/>
                <w:bCs/>
              </w:rPr>
              <w:t>количество человек</w:t>
            </w:r>
          </w:p>
        </w:tc>
      </w:tr>
      <w:bookmarkEnd w:id="1"/>
      <w:tr w:rsidR="00D86D37" w:rsidRPr="00345FBC" w14:paraId="7262C658" w14:textId="2C9F1AEC" w:rsidTr="00CC159B">
        <w:trPr>
          <w:trHeight w:val="20"/>
        </w:trPr>
        <w:tc>
          <w:tcPr>
            <w:tcW w:w="709" w:type="dxa"/>
            <w:vMerge/>
            <w:vAlign w:val="center"/>
          </w:tcPr>
          <w:p w14:paraId="356C6C77" w14:textId="4CBAA74D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532CCB7" w14:textId="77777777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1670532D" w14:textId="310AC4F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4018F6B9" w14:textId="77777777" w:rsidR="00D86D37" w:rsidRPr="008A723B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vAlign w:val="center"/>
          </w:tcPr>
          <w:p w14:paraId="7DBB66E0" w14:textId="0DA2F83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6E33B272" w14:textId="0874805E" w:rsidR="00D86D37" w:rsidRPr="00B75AC1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МЕСТ</w:t>
            </w:r>
          </w:p>
        </w:tc>
        <w:tc>
          <w:tcPr>
            <w:tcW w:w="1077" w:type="dxa"/>
            <w:vAlign w:val="center"/>
          </w:tcPr>
          <w:p w14:paraId="6AA9C825" w14:textId="76CC97DF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Региональный этап</w:t>
            </w:r>
          </w:p>
        </w:tc>
        <w:tc>
          <w:tcPr>
            <w:tcW w:w="1332" w:type="dxa"/>
            <w:vAlign w:val="center"/>
          </w:tcPr>
          <w:p w14:paraId="05CE7AC3" w14:textId="081EF601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Региональная олимпиада</w:t>
            </w:r>
          </w:p>
        </w:tc>
        <w:tc>
          <w:tcPr>
            <w:tcW w:w="993" w:type="dxa"/>
            <w:vAlign w:val="center"/>
          </w:tcPr>
          <w:p w14:paraId="6B92615C" w14:textId="05FA5809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79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ЮНИОР</w:t>
            </w:r>
          </w:p>
        </w:tc>
        <w:tc>
          <w:tcPr>
            <w:tcW w:w="1134" w:type="dxa"/>
            <w:vAlign w:val="center"/>
          </w:tcPr>
          <w:p w14:paraId="01B0B029" w14:textId="1E1F24A4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134" w:type="dxa"/>
            <w:vAlign w:val="center"/>
          </w:tcPr>
          <w:p w14:paraId="6ED89245" w14:textId="03CA968C" w:rsidR="00D86D37" w:rsidRPr="00747940" w:rsidRDefault="00D86D37" w:rsidP="00363B7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AC1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</w:tr>
      <w:tr w:rsidR="00D86D37" w:rsidRPr="00345FBC" w14:paraId="632FB948" w14:textId="0570464C" w:rsidTr="00CC159B">
        <w:trPr>
          <w:trHeight w:val="20"/>
        </w:trPr>
        <w:tc>
          <w:tcPr>
            <w:tcW w:w="709" w:type="dxa"/>
            <w:vAlign w:val="center"/>
          </w:tcPr>
          <w:p w14:paraId="26E9B539" w14:textId="2EF7A0B4" w:rsidR="00D86D37" w:rsidRPr="008D4AA9" w:rsidRDefault="00D86D37" w:rsidP="00363B7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60E00FD" w14:textId="1A142093" w:rsidR="00D86D37" w:rsidRPr="00296C5E" w:rsidRDefault="00D86D37" w:rsidP="0036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02A5130" w14:textId="3233A43C" w:rsidR="00D86D37" w:rsidRPr="00855699" w:rsidRDefault="00D86D37" w:rsidP="00363B79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Английский. Олимпиадный резерв </w:t>
            </w:r>
          </w:p>
        </w:tc>
        <w:tc>
          <w:tcPr>
            <w:tcW w:w="850" w:type="dxa"/>
            <w:vAlign w:val="center"/>
          </w:tcPr>
          <w:p w14:paraId="4BFFF212" w14:textId="574CCB71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F94D312" w14:textId="18BDFF83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Вульфович Борис Григорьевич</w:t>
            </w:r>
          </w:p>
        </w:tc>
        <w:tc>
          <w:tcPr>
            <w:tcW w:w="1560" w:type="dxa"/>
            <w:vAlign w:val="center"/>
          </w:tcPr>
          <w:p w14:paraId="32798491" w14:textId="196695FD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 w:val="restart"/>
            <w:vAlign w:val="center"/>
          </w:tcPr>
          <w:p w14:paraId="6A153DB0" w14:textId="663F66AF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2" w:type="dxa"/>
            <w:vAlign w:val="center"/>
          </w:tcPr>
          <w:p w14:paraId="0BFD6D10" w14:textId="77777777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1B1975B" w14:textId="6D630D2D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850EA0C" w14:textId="5D7C29E6" w:rsidR="00D86D37" w:rsidRPr="008A723B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F45945F" w14:textId="04A24D73" w:rsidR="00D86D37" w:rsidRDefault="00D86D37" w:rsidP="0036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4FB094CC" w14:textId="6B59D447" w:rsidTr="00CC159B">
        <w:trPr>
          <w:trHeight w:val="20"/>
        </w:trPr>
        <w:tc>
          <w:tcPr>
            <w:tcW w:w="709" w:type="dxa"/>
            <w:vAlign w:val="center"/>
          </w:tcPr>
          <w:p w14:paraId="76A2851E" w14:textId="6CDCD508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AF240C9" w14:textId="6E53A5FF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77896F3" w14:textId="023055D6" w:rsidR="00D86D37" w:rsidRPr="00855699" w:rsidRDefault="00D86D37" w:rsidP="00D86D37">
            <w:pPr>
              <w:rPr>
                <w:rFonts w:ascii="Times New Roman" w:hAnsi="Times New Roman" w:cs="Times New Roman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FA0C7F7" w14:textId="5725D74B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571CF2F" w14:textId="34F68032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Давыдова Анна</w:t>
            </w:r>
          </w:p>
          <w:p w14:paraId="40F4496D" w14:textId="1A260662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1560" w:type="dxa"/>
            <w:vAlign w:val="center"/>
          </w:tcPr>
          <w:p w14:paraId="1843D7A0" w14:textId="1A9E4B30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74AAD30C" w14:textId="7DC93A0A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49341053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FEF5862" w14:textId="1863D6C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D14E2B" w14:textId="7F60417B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31AAD7" w14:textId="6181E63A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4DD501E4" w14:textId="3C73EE78" w:rsidTr="00CC159B">
        <w:trPr>
          <w:trHeight w:val="20"/>
        </w:trPr>
        <w:tc>
          <w:tcPr>
            <w:tcW w:w="709" w:type="dxa"/>
            <w:vAlign w:val="center"/>
          </w:tcPr>
          <w:p w14:paraId="272EE6E0" w14:textId="77777777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D5BEF9F" w14:textId="5F30CDCA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5B049534" w14:textId="1359A386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Олимпиадный резерв </w:t>
            </w:r>
          </w:p>
        </w:tc>
        <w:tc>
          <w:tcPr>
            <w:tcW w:w="850" w:type="dxa"/>
            <w:vAlign w:val="center"/>
          </w:tcPr>
          <w:p w14:paraId="39795E0F" w14:textId="61C13023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02C14F1" w14:textId="06244BB7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</w:p>
          <w:p w14:paraId="59DCE20D" w14:textId="562C17F3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</w:p>
        </w:tc>
        <w:tc>
          <w:tcPr>
            <w:tcW w:w="1560" w:type="dxa"/>
            <w:vAlign w:val="center"/>
          </w:tcPr>
          <w:p w14:paraId="09D8F7B9" w14:textId="749F9A2B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3A4365E" w14:textId="29EA5C1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vAlign w:val="center"/>
          </w:tcPr>
          <w:p w14:paraId="2DC69CE6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77DFAD9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0D21C2" w14:textId="2ABCFF3A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904EE1" w14:textId="4F6A3AC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03184F88" w14:textId="292EED0C" w:rsidTr="00CC159B">
        <w:trPr>
          <w:trHeight w:val="20"/>
        </w:trPr>
        <w:tc>
          <w:tcPr>
            <w:tcW w:w="709" w:type="dxa"/>
            <w:vAlign w:val="center"/>
          </w:tcPr>
          <w:p w14:paraId="2E5A7DE0" w14:textId="6EE58439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9BC11B" w14:textId="0549117E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524C14A1" w14:textId="70E308AC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Олимпиадный резерв </w:t>
            </w:r>
          </w:p>
        </w:tc>
        <w:tc>
          <w:tcPr>
            <w:tcW w:w="850" w:type="dxa"/>
            <w:vAlign w:val="center"/>
          </w:tcPr>
          <w:p w14:paraId="07B9058E" w14:textId="4B608B07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CA5C45E" w14:textId="001A303B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Керопян</w:t>
            </w:r>
            <w:proofErr w:type="spellEnd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Альбертовна</w:t>
            </w:r>
          </w:p>
        </w:tc>
        <w:tc>
          <w:tcPr>
            <w:tcW w:w="1560" w:type="dxa"/>
            <w:vAlign w:val="center"/>
          </w:tcPr>
          <w:p w14:paraId="4BC04CF0" w14:textId="76B1C37F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 w:val="restart"/>
            <w:vAlign w:val="center"/>
          </w:tcPr>
          <w:p w14:paraId="62182981" w14:textId="61354DFB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2" w:type="dxa"/>
            <w:vMerge w:val="restart"/>
            <w:vAlign w:val="center"/>
          </w:tcPr>
          <w:p w14:paraId="4DC84DF7" w14:textId="19768681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14:paraId="2CA2D7D5" w14:textId="647256E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14:paraId="325F0A3B" w14:textId="2F980B25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48C100" w14:textId="395DB9DD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62EDA086" w14:textId="6A20D618" w:rsidTr="00CC159B">
        <w:trPr>
          <w:trHeight w:val="20"/>
        </w:trPr>
        <w:tc>
          <w:tcPr>
            <w:tcW w:w="709" w:type="dxa"/>
            <w:vAlign w:val="center"/>
          </w:tcPr>
          <w:p w14:paraId="1654F352" w14:textId="760E6355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4074E74" w14:textId="02A81562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3759A4CA" w14:textId="128510AE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биология</w:t>
            </w:r>
          </w:p>
        </w:tc>
        <w:tc>
          <w:tcPr>
            <w:tcW w:w="850" w:type="dxa"/>
            <w:vAlign w:val="center"/>
          </w:tcPr>
          <w:p w14:paraId="63355DAA" w14:textId="51C25CFD" w:rsidR="00D86D37" w:rsidRPr="009C24DC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DEA80D6" w14:textId="6016BBF4" w:rsidR="00D86D37" w:rsidRPr="009C24DC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</w:p>
          <w:p w14:paraId="0BDB1A6B" w14:textId="385D6956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9C24DC"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  <w:tc>
          <w:tcPr>
            <w:tcW w:w="1560" w:type="dxa"/>
            <w:vAlign w:val="center"/>
          </w:tcPr>
          <w:p w14:paraId="05139B66" w14:textId="729EC8AE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36ACD066" w14:textId="6859C079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72FEC6D7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4A60D638" w14:textId="0B847164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5A07E4" w14:textId="76F05152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C2404C" w14:textId="5BB01765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0E74183D" w14:textId="1F295477" w:rsidTr="00CC159B">
        <w:trPr>
          <w:trHeight w:val="20"/>
        </w:trPr>
        <w:tc>
          <w:tcPr>
            <w:tcW w:w="709" w:type="dxa"/>
            <w:vAlign w:val="center"/>
          </w:tcPr>
          <w:p w14:paraId="4105C4EE" w14:textId="77777777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560C69D" w14:textId="4B6F29EC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3CB03AF2" w14:textId="69ABB670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Олимпиадный резерв </w:t>
            </w:r>
          </w:p>
        </w:tc>
        <w:tc>
          <w:tcPr>
            <w:tcW w:w="850" w:type="dxa"/>
            <w:vAlign w:val="center"/>
          </w:tcPr>
          <w:p w14:paraId="5929E623" w14:textId="287640C2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0EFC4FE" w14:textId="1157321B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Филобок</w:t>
            </w:r>
            <w:proofErr w:type="spellEnd"/>
          </w:p>
          <w:p w14:paraId="4FD21B72" w14:textId="69654154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1560" w:type="dxa"/>
            <w:vAlign w:val="center"/>
          </w:tcPr>
          <w:p w14:paraId="4A73D3D5" w14:textId="6C88136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Align w:val="center"/>
          </w:tcPr>
          <w:p w14:paraId="5892700A" w14:textId="3B5E0341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" w:type="dxa"/>
            <w:vAlign w:val="center"/>
          </w:tcPr>
          <w:p w14:paraId="04E10B6D" w14:textId="160A7D81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center"/>
          </w:tcPr>
          <w:p w14:paraId="487FF544" w14:textId="05D3CF65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14:paraId="6FF11308" w14:textId="7C6CB08B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9A1D32" w14:textId="0D7E5BCE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3F7AB820" w14:textId="265EB0FA" w:rsidTr="00CC159B">
        <w:trPr>
          <w:trHeight w:val="20"/>
        </w:trPr>
        <w:tc>
          <w:tcPr>
            <w:tcW w:w="709" w:type="dxa"/>
            <w:vAlign w:val="center"/>
          </w:tcPr>
          <w:p w14:paraId="64BB27A6" w14:textId="2105B1FC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AECFA45" w14:textId="27CF013C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704A29A4" w14:textId="71383D90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(МХК). Олимпиадный резерв </w:t>
            </w:r>
          </w:p>
        </w:tc>
        <w:tc>
          <w:tcPr>
            <w:tcW w:w="850" w:type="dxa"/>
            <w:vAlign w:val="center"/>
          </w:tcPr>
          <w:p w14:paraId="2BE13CC9" w14:textId="5B9F2D10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9D4D250" w14:textId="376EACA0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Перенижко</w:t>
            </w:r>
            <w:proofErr w:type="spellEnd"/>
          </w:p>
          <w:p w14:paraId="30191917" w14:textId="6BF90D69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1560" w:type="dxa"/>
            <w:vAlign w:val="center"/>
          </w:tcPr>
          <w:p w14:paraId="682C6D17" w14:textId="476E569F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Align w:val="center"/>
          </w:tcPr>
          <w:p w14:paraId="483D62D5" w14:textId="26660AD1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  <w:vAlign w:val="center"/>
          </w:tcPr>
          <w:p w14:paraId="572397D4" w14:textId="77777777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5843A14" w14:textId="197C7866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84749E" w14:textId="70BDCB24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B827F0" w14:textId="4394A6B5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D37" w:rsidRPr="00345FBC" w14:paraId="545C09EB" w14:textId="48E0CFBE" w:rsidTr="00CC159B">
        <w:trPr>
          <w:trHeight w:val="20"/>
        </w:trPr>
        <w:tc>
          <w:tcPr>
            <w:tcW w:w="709" w:type="dxa"/>
            <w:vAlign w:val="center"/>
          </w:tcPr>
          <w:p w14:paraId="125F677B" w14:textId="7289DEFE" w:rsidR="00D86D37" w:rsidRPr="008D4AA9" w:rsidRDefault="00D86D37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119B65" w14:textId="0504E4ED" w:rsidR="00D86D37" w:rsidRDefault="00D86D37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B8356FE" w14:textId="7B82E89C" w:rsidR="00D86D37" w:rsidRPr="00855699" w:rsidRDefault="00D86D37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57A4CCCC" w14:textId="3235086A" w:rsidR="00D86D37" w:rsidRPr="00A21569" w:rsidRDefault="00D86D37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0" w:type="dxa"/>
            <w:vAlign w:val="center"/>
          </w:tcPr>
          <w:p w14:paraId="14751912" w14:textId="7AE5A982" w:rsidR="00D86D37" w:rsidRPr="00A21569" w:rsidRDefault="00D86D37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1D7927D9" w14:textId="49FD460C" w:rsidR="00D86D37" w:rsidRPr="00A21569" w:rsidRDefault="00D86D37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560" w:type="dxa"/>
            <w:vAlign w:val="center"/>
          </w:tcPr>
          <w:p w14:paraId="08AD3E4C" w14:textId="6B00EC61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Align w:val="center"/>
          </w:tcPr>
          <w:p w14:paraId="7C73E447" w14:textId="14CF062B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F3E70DB" w14:textId="797C2F25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vAlign w:val="center"/>
          </w:tcPr>
          <w:p w14:paraId="201FF2FD" w14:textId="51E366B1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vAlign w:val="center"/>
          </w:tcPr>
          <w:p w14:paraId="54F19E8A" w14:textId="3C270DA7" w:rsidR="00D86D37" w:rsidRPr="008A723B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8E96A5" w14:textId="38CC426C" w:rsidR="00D86D37" w:rsidRDefault="00D86D37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06343336" w14:textId="403623FD" w:rsidTr="00BD27BA">
        <w:trPr>
          <w:trHeight w:val="20"/>
        </w:trPr>
        <w:tc>
          <w:tcPr>
            <w:tcW w:w="709" w:type="dxa"/>
            <w:vAlign w:val="center"/>
          </w:tcPr>
          <w:p w14:paraId="0A64882F" w14:textId="75B381F8" w:rsidR="00BC580B" w:rsidRPr="008D4AA9" w:rsidRDefault="00BC580B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DC93203" w14:textId="1CA87107" w:rsidR="00BC580B" w:rsidRDefault="00BC580B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3A908D1C" w14:textId="6822A786" w:rsidR="00BC580B" w:rsidRPr="00855699" w:rsidRDefault="00BC580B" w:rsidP="00D8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История. Олимпиадный резерв</w:t>
            </w:r>
          </w:p>
        </w:tc>
        <w:tc>
          <w:tcPr>
            <w:tcW w:w="850" w:type="dxa"/>
            <w:vAlign w:val="center"/>
          </w:tcPr>
          <w:p w14:paraId="1BFE79C3" w14:textId="46CC99C3" w:rsidR="00BC580B" w:rsidRPr="00A21569" w:rsidRDefault="00BC580B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59D993BA" w14:textId="68518F97" w:rsidR="00BC580B" w:rsidRPr="00A21569" w:rsidRDefault="00BC580B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</w:p>
          <w:p w14:paraId="5FFA1CC8" w14:textId="1CED621C" w:rsidR="00BC580B" w:rsidRPr="00A21569" w:rsidRDefault="00BC580B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1560" w:type="dxa"/>
            <w:vAlign w:val="center"/>
          </w:tcPr>
          <w:p w14:paraId="568233DA" w14:textId="4BFA64CE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56503A44" w14:textId="77ADA5AD" w:rsidR="00BC580B" w:rsidRPr="008A723B" w:rsidRDefault="00BC580B" w:rsidP="00BD2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32" w:type="dxa"/>
            <w:vAlign w:val="center"/>
          </w:tcPr>
          <w:p w14:paraId="3906F2BB" w14:textId="77777777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803327" w14:textId="00402CE5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7233A6" w14:textId="414396F6" w:rsidR="00BC580B" w:rsidRPr="008A723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0F780C" w14:textId="0F1D0CD1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030720FD" w14:textId="047D6E15" w:rsidTr="00CC159B">
        <w:trPr>
          <w:trHeight w:val="20"/>
        </w:trPr>
        <w:tc>
          <w:tcPr>
            <w:tcW w:w="709" w:type="dxa"/>
            <w:vAlign w:val="center"/>
          </w:tcPr>
          <w:p w14:paraId="3D3D2D1A" w14:textId="6B36CC5F" w:rsidR="00BC580B" w:rsidRPr="008D4AA9" w:rsidRDefault="00BC580B" w:rsidP="00D86D3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F0D12C" w14:textId="42D91286" w:rsidR="00BC580B" w:rsidRDefault="00BC580B" w:rsidP="00D8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14:paraId="6EF8003B" w14:textId="74BB945C" w:rsidR="00BC580B" w:rsidRPr="00467646" w:rsidRDefault="00BC580B" w:rsidP="00D86D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для Краснодарских школьников</w:t>
            </w:r>
          </w:p>
        </w:tc>
        <w:tc>
          <w:tcPr>
            <w:tcW w:w="2694" w:type="dxa"/>
            <w:vAlign w:val="center"/>
          </w:tcPr>
          <w:p w14:paraId="3B2DC3B5" w14:textId="70D4B6A2" w:rsidR="00BC580B" w:rsidRPr="00855699" w:rsidRDefault="00BC580B" w:rsidP="00D86D37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53ABB007" w14:textId="6EA68335" w:rsidR="00BC580B" w:rsidRPr="00A21569" w:rsidRDefault="00BC580B" w:rsidP="00D86D3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FF75C07" w14:textId="0C91E285" w:rsidR="00BC580B" w:rsidRPr="00A21569" w:rsidRDefault="00BC580B" w:rsidP="00CC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4BC72345" w14:textId="6F9228B8" w:rsidR="00BC580B" w:rsidRPr="00A21569" w:rsidRDefault="00BC580B" w:rsidP="00CC159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65B9BC5C" w14:textId="5021B819" w:rsidR="00BC580B" w:rsidRPr="008A723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2EDDDDBD" w14:textId="252681F3" w:rsidR="00BC580B" w:rsidRPr="008A723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4AA03C90" w14:textId="77777777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F9F7BA" w14:textId="2CBC3093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519D2A" w14:textId="5903264B" w:rsidR="00BC580B" w:rsidRPr="008A723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F4C9B5" w14:textId="688170C2" w:rsidR="00BC580B" w:rsidRDefault="00BC580B" w:rsidP="00D86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7FF5A6EA" w14:textId="77777777" w:rsidTr="00CC159B">
        <w:trPr>
          <w:trHeight w:val="20"/>
        </w:trPr>
        <w:tc>
          <w:tcPr>
            <w:tcW w:w="709" w:type="dxa"/>
            <w:vAlign w:val="center"/>
          </w:tcPr>
          <w:p w14:paraId="2B7CDECD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07C25A7" w14:textId="02E7474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65BD66EF" w14:textId="4E5AFAD1" w:rsidR="00BC580B" w:rsidRPr="00855699" w:rsidRDefault="00BC580B" w:rsidP="00BC580B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Олимпиадная история </w:t>
            </w:r>
          </w:p>
        </w:tc>
        <w:tc>
          <w:tcPr>
            <w:tcW w:w="850" w:type="dxa"/>
            <w:vAlign w:val="center"/>
          </w:tcPr>
          <w:p w14:paraId="2E22D4FD" w14:textId="13550DF4" w:rsidR="00BC580B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104FDF1" w14:textId="77777777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0951B28C" w14:textId="778ED825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1E3B6706" w14:textId="7FCAEBE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67EC1390" w14:textId="77777777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66B778F7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A88D06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36EB3C" w14:textId="77777777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DEB1E49" w14:textId="7974176C" w:rsidR="00BC580B" w:rsidRDefault="00BD27BA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4C3C92FF" w14:textId="7BEB19CA" w:rsidTr="00CC159B">
        <w:trPr>
          <w:trHeight w:val="20"/>
        </w:trPr>
        <w:tc>
          <w:tcPr>
            <w:tcW w:w="709" w:type="dxa"/>
            <w:vAlign w:val="center"/>
          </w:tcPr>
          <w:p w14:paraId="66FC2B3E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13C768" w14:textId="2EA9CAE2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58D5D179" w14:textId="2B6F5B3D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Испанский. Олимпиадный резерв </w:t>
            </w:r>
          </w:p>
        </w:tc>
        <w:tc>
          <w:tcPr>
            <w:tcW w:w="850" w:type="dxa"/>
            <w:vAlign w:val="center"/>
          </w:tcPr>
          <w:p w14:paraId="4395ED6D" w14:textId="05047D85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DD1EFFE" w14:textId="7C8CE0B8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</w:rPr>
              <w:t>Томашева</w:t>
            </w:r>
            <w:proofErr w:type="spellEnd"/>
            <w:r w:rsidRPr="00A2156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560" w:type="dxa"/>
            <w:vAlign w:val="center"/>
          </w:tcPr>
          <w:p w14:paraId="19F09F5E" w14:textId="75121D4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3F1EA68D" w14:textId="52FAF92D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vAlign w:val="center"/>
          </w:tcPr>
          <w:p w14:paraId="15E83B0E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92E34AC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CA760E2" w14:textId="68E0FDA9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5494FF3" w14:textId="48CFC394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580B" w:rsidRPr="00345FBC" w14:paraId="0ABF4EF9" w14:textId="688CD09A" w:rsidTr="00CC159B">
        <w:trPr>
          <w:trHeight w:val="20"/>
        </w:trPr>
        <w:tc>
          <w:tcPr>
            <w:tcW w:w="709" w:type="dxa"/>
            <w:vAlign w:val="center"/>
          </w:tcPr>
          <w:p w14:paraId="08926D48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477253D" w14:textId="0C9797DE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19DC9D4F" w14:textId="6A0C0CB2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язык. Олимпиадный резерв </w:t>
            </w:r>
          </w:p>
        </w:tc>
        <w:tc>
          <w:tcPr>
            <w:tcW w:w="850" w:type="dxa"/>
            <w:vAlign w:val="center"/>
          </w:tcPr>
          <w:p w14:paraId="5E53377F" w14:textId="18501523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F8B94D3" w14:textId="69C24EBA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Асиет</w:t>
            </w:r>
            <w:proofErr w:type="spellEnd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Нальбиевна</w:t>
            </w:r>
            <w:proofErr w:type="spellEnd"/>
          </w:p>
        </w:tc>
        <w:tc>
          <w:tcPr>
            <w:tcW w:w="1560" w:type="dxa"/>
            <w:vAlign w:val="center"/>
          </w:tcPr>
          <w:p w14:paraId="68D9342C" w14:textId="15DC9D3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FB36DCC" w14:textId="4B877695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vAlign w:val="center"/>
          </w:tcPr>
          <w:p w14:paraId="518827F0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F7113B4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0DC159" w14:textId="1A70243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D2B8E0A" w14:textId="658EDD54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580B" w:rsidRPr="00345FBC" w14:paraId="40376C6A" w14:textId="0AF51DA2" w:rsidTr="00CC159B">
        <w:trPr>
          <w:trHeight w:val="20"/>
        </w:trPr>
        <w:tc>
          <w:tcPr>
            <w:tcW w:w="709" w:type="dxa"/>
            <w:vAlign w:val="center"/>
          </w:tcPr>
          <w:p w14:paraId="11E4889D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59AE0E" w14:textId="16A32A39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1676F959" w14:textId="6B500B30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Китайский. Олимпиадный резерв </w:t>
            </w:r>
          </w:p>
        </w:tc>
        <w:tc>
          <w:tcPr>
            <w:tcW w:w="850" w:type="dxa"/>
            <w:vAlign w:val="center"/>
          </w:tcPr>
          <w:p w14:paraId="38EA76D2" w14:textId="53478D92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D488FE4" w14:textId="3984DBA1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proofErr w:type="spellStart"/>
            <w:r w:rsidRPr="00A21569">
              <w:rPr>
                <w:rFonts w:ascii="Times New Roman" w:hAnsi="Times New Roman" w:cs="Times New Roman"/>
              </w:rPr>
              <w:t>Рокитская</w:t>
            </w:r>
            <w:proofErr w:type="spellEnd"/>
            <w:r w:rsidRPr="00A21569"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560" w:type="dxa"/>
            <w:vAlign w:val="center"/>
          </w:tcPr>
          <w:p w14:paraId="13C4FF63" w14:textId="40AE635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7863FA0" w14:textId="7D267B89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2" w:type="dxa"/>
            <w:vAlign w:val="center"/>
          </w:tcPr>
          <w:p w14:paraId="44439B9E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0B5C29B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7F795B8" w14:textId="5B2B5549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7E7709" w14:textId="34CDD42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989AF54" w14:textId="26A99466" w:rsidTr="00CC159B">
        <w:trPr>
          <w:trHeight w:val="20"/>
        </w:trPr>
        <w:tc>
          <w:tcPr>
            <w:tcW w:w="709" w:type="dxa"/>
            <w:vAlign w:val="center"/>
          </w:tcPr>
          <w:p w14:paraId="13DC7B27" w14:textId="304B4875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6D46EF" w14:textId="0320A694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57470867" w14:textId="78CA1A4F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611938D5" w14:textId="7B0EFA2B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5D9365A" w14:textId="15DD2D22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proofErr w:type="spellStart"/>
            <w:r w:rsidRPr="00A21569">
              <w:rPr>
                <w:rFonts w:ascii="Times New Roman" w:hAnsi="Times New Roman" w:cs="Times New Roman"/>
              </w:rPr>
              <w:t>Гримова</w:t>
            </w:r>
            <w:proofErr w:type="spellEnd"/>
            <w:r w:rsidRPr="00A21569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60" w:type="dxa"/>
            <w:vAlign w:val="center"/>
          </w:tcPr>
          <w:p w14:paraId="5B1A3F7E" w14:textId="31A0EE0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16438AEC" w14:textId="615E065A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2" w:type="dxa"/>
            <w:vMerge w:val="restart"/>
            <w:vAlign w:val="center"/>
          </w:tcPr>
          <w:p w14:paraId="098E2208" w14:textId="53DA1542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14:paraId="033BF409" w14:textId="312AEFF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6F27EBB0" w14:textId="2873A78A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AED7E8" w14:textId="5751BB6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7A4C3466" w14:textId="189DCABB" w:rsidTr="00CC159B">
        <w:trPr>
          <w:trHeight w:val="20"/>
        </w:trPr>
        <w:tc>
          <w:tcPr>
            <w:tcW w:w="709" w:type="dxa"/>
            <w:vAlign w:val="center"/>
          </w:tcPr>
          <w:p w14:paraId="103747F8" w14:textId="5327725D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D0ACFE" w14:textId="5CCEC32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67896172" w14:textId="7C603BDC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Олимпиадный резерв </w:t>
            </w:r>
          </w:p>
        </w:tc>
        <w:tc>
          <w:tcPr>
            <w:tcW w:w="850" w:type="dxa"/>
            <w:vAlign w:val="center"/>
          </w:tcPr>
          <w:p w14:paraId="445F6C22" w14:textId="08A0458D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628B3C3" w14:textId="1FA62829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Макарова Татьяна Валерьевна</w:t>
            </w:r>
          </w:p>
        </w:tc>
        <w:tc>
          <w:tcPr>
            <w:tcW w:w="1560" w:type="dxa"/>
            <w:vAlign w:val="center"/>
          </w:tcPr>
          <w:p w14:paraId="1C6C4847" w14:textId="3F2F70DA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67CCFC04" w14:textId="3B350428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9668192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E36E194" w14:textId="324C04F2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A0D463B" w14:textId="77EF20B0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772D8A" w14:textId="7590592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036F9404" w14:textId="0F1AFD86" w:rsidTr="00CC159B">
        <w:trPr>
          <w:trHeight w:val="20"/>
        </w:trPr>
        <w:tc>
          <w:tcPr>
            <w:tcW w:w="709" w:type="dxa"/>
            <w:vAlign w:val="center"/>
          </w:tcPr>
          <w:p w14:paraId="4E439456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19E73F9" w14:textId="340FCA40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06D3CAF0" w14:textId="12E56E2C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Олимпиадный резерв </w:t>
            </w:r>
          </w:p>
        </w:tc>
        <w:tc>
          <w:tcPr>
            <w:tcW w:w="850" w:type="dxa"/>
            <w:vAlign w:val="center"/>
          </w:tcPr>
          <w:p w14:paraId="51ED4B4C" w14:textId="0798E481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9544BBA" w14:textId="1BC439E2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proofErr w:type="spellStart"/>
            <w:r w:rsidRPr="00A21569">
              <w:rPr>
                <w:rFonts w:ascii="Times New Roman" w:hAnsi="Times New Roman" w:cs="Times New Roman"/>
              </w:rPr>
              <w:t>Невечеря</w:t>
            </w:r>
            <w:proofErr w:type="spellEnd"/>
            <w:r w:rsidRPr="00A21569">
              <w:rPr>
                <w:rFonts w:ascii="Times New Roman" w:hAnsi="Times New Roman" w:cs="Times New Roman"/>
              </w:rPr>
              <w:t xml:space="preserve"> Артем</w:t>
            </w:r>
          </w:p>
          <w:p w14:paraId="061D0480" w14:textId="41E9FCD5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560" w:type="dxa"/>
            <w:vAlign w:val="center"/>
          </w:tcPr>
          <w:p w14:paraId="22425587" w14:textId="48953E3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5D7EA44" w14:textId="207F83D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32" w:type="dxa"/>
            <w:vMerge w:val="restart"/>
            <w:vAlign w:val="center"/>
          </w:tcPr>
          <w:p w14:paraId="274324D2" w14:textId="53BFD21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vMerge w:val="restart"/>
            <w:vAlign w:val="center"/>
          </w:tcPr>
          <w:p w14:paraId="55E85844" w14:textId="00ECC5BC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4D8F0996" w14:textId="2BC5EBB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97CB0DC" w14:textId="3DBA1AF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3912E46F" w14:textId="5F999DB8" w:rsidTr="00CC159B">
        <w:trPr>
          <w:trHeight w:val="20"/>
        </w:trPr>
        <w:tc>
          <w:tcPr>
            <w:tcW w:w="709" w:type="dxa"/>
            <w:vAlign w:val="center"/>
          </w:tcPr>
          <w:p w14:paraId="4F40C528" w14:textId="2B5B4D0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2D879DC" w14:textId="0799D868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5C796BB" w14:textId="17D2E698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математика</w:t>
            </w:r>
          </w:p>
        </w:tc>
        <w:tc>
          <w:tcPr>
            <w:tcW w:w="850" w:type="dxa"/>
            <w:vAlign w:val="center"/>
          </w:tcPr>
          <w:p w14:paraId="05FC4A31" w14:textId="0F82D7C6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21834DB" w14:textId="176E854B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Иващенко Евгения Витальевна</w:t>
            </w:r>
          </w:p>
        </w:tc>
        <w:tc>
          <w:tcPr>
            <w:tcW w:w="1560" w:type="dxa"/>
            <w:vAlign w:val="center"/>
          </w:tcPr>
          <w:p w14:paraId="14EE6B6A" w14:textId="7792DD6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/>
            <w:vAlign w:val="center"/>
          </w:tcPr>
          <w:p w14:paraId="7E731BBB" w14:textId="7153CC7B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7289FA16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06351ED2" w14:textId="067C886A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546D2D3" w14:textId="62EF7A34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4485B8" w14:textId="27A96D3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E81EDCA" w14:textId="16CAB093" w:rsidTr="00CC159B">
        <w:trPr>
          <w:trHeight w:val="20"/>
        </w:trPr>
        <w:tc>
          <w:tcPr>
            <w:tcW w:w="709" w:type="dxa"/>
            <w:vAlign w:val="center"/>
          </w:tcPr>
          <w:p w14:paraId="7FA7302D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BF02615" w14:textId="7BC67595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56F1D7A8" w14:textId="10E51C2E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Немецкий.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88579C7" w14:textId="299C6F2B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50A7DAB2" w14:textId="3AB6F944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Белокопытова Ирина Алексеевна</w:t>
            </w:r>
          </w:p>
          <w:p w14:paraId="16EB34AE" w14:textId="527DD19A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Малеева Алина Сергеевна</w:t>
            </w:r>
          </w:p>
        </w:tc>
        <w:tc>
          <w:tcPr>
            <w:tcW w:w="1560" w:type="dxa"/>
            <w:vAlign w:val="center"/>
          </w:tcPr>
          <w:p w14:paraId="5850B939" w14:textId="3FDEF336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2BDE9A86" w14:textId="6725388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2" w:type="dxa"/>
            <w:vAlign w:val="center"/>
          </w:tcPr>
          <w:p w14:paraId="15DABFDA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FED861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BFADF8" w14:textId="183010BC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8E4AAE0" w14:textId="29D0B28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196B0D8D" w14:textId="777C4B68" w:rsidTr="00CC159B">
        <w:trPr>
          <w:trHeight w:val="20"/>
        </w:trPr>
        <w:tc>
          <w:tcPr>
            <w:tcW w:w="709" w:type="dxa"/>
            <w:vAlign w:val="center"/>
          </w:tcPr>
          <w:p w14:paraId="44AEB566" w14:textId="68A6C6F4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D71F1FA" w14:textId="37881CD2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175D018E" w14:textId="4076C4B6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5A56766E" w14:textId="6184E6FB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50" w:type="dxa"/>
            <w:vAlign w:val="center"/>
          </w:tcPr>
          <w:p w14:paraId="064B6CC5" w14:textId="539D7320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</w:p>
          <w:p w14:paraId="4151CF8A" w14:textId="7105CB0C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66115044" w14:textId="65B08E59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Align w:val="center"/>
          </w:tcPr>
          <w:p w14:paraId="7ECB7CCE" w14:textId="23BEC6CA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543EC0F0" w14:textId="37C1DD7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center"/>
          </w:tcPr>
          <w:p w14:paraId="0194DC54" w14:textId="2728BC5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Align w:val="center"/>
          </w:tcPr>
          <w:p w14:paraId="47942562" w14:textId="06FEA8BC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65D4AE" w14:textId="465C9D36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5AC0D5B" w14:textId="3B9D19D0" w:rsidTr="00CC159B">
        <w:trPr>
          <w:trHeight w:val="20"/>
        </w:trPr>
        <w:tc>
          <w:tcPr>
            <w:tcW w:w="709" w:type="dxa"/>
            <w:vAlign w:val="center"/>
          </w:tcPr>
          <w:p w14:paraId="0730BA3A" w14:textId="612B6E6F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6505AE" w14:textId="3A93148C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0597D069" w14:textId="27655635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Олимпиадный резерв </w:t>
            </w:r>
          </w:p>
        </w:tc>
        <w:tc>
          <w:tcPr>
            <w:tcW w:w="850" w:type="dxa"/>
            <w:vAlign w:val="center"/>
          </w:tcPr>
          <w:p w14:paraId="1C2194C5" w14:textId="35FD3B5E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550" w:type="dxa"/>
            <w:vAlign w:val="center"/>
          </w:tcPr>
          <w:p w14:paraId="75BADA71" w14:textId="420A31B4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Бориско</w:t>
            </w:r>
            <w:proofErr w:type="spellEnd"/>
          </w:p>
          <w:p w14:paraId="0D8D55C2" w14:textId="39FE8ED8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2C230AB6" w14:textId="7A93A77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675DDB88" w14:textId="6661A29A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" w:type="dxa"/>
            <w:vAlign w:val="center"/>
          </w:tcPr>
          <w:p w14:paraId="315F760A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CA76DC" w14:textId="09DAFE6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1C7B1E" w14:textId="729BDCC1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4F40B1E" w14:textId="6A07E9B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41C9FFF4" w14:textId="715B4D78" w:rsidTr="00CC159B">
        <w:trPr>
          <w:trHeight w:val="20"/>
        </w:trPr>
        <w:tc>
          <w:tcPr>
            <w:tcW w:w="709" w:type="dxa"/>
            <w:vAlign w:val="center"/>
          </w:tcPr>
          <w:p w14:paraId="76A6D1BA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8C8D5FC" w14:textId="5B17C95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BC629D8" w14:textId="6C6AC1F4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Олимпиадное обществознание</w:t>
            </w:r>
          </w:p>
        </w:tc>
        <w:tc>
          <w:tcPr>
            <w:tcW w:w="850" w:type="dxa"/>
            <w:vAlign w:val="center"/>
          </w:tcPr>
          <w:p w14:paraId="0A76A0EE" w14:textId="3ADDE14B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C4022B5" w14:textId="4F54FCE4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560" w:type="dxa"/>
            <w:vAlign w:val="center"/>
          </w:tcPr>
          <w:p w14:paraId="13802810" w14:textId="2991CD4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368DAB08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3E714BD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1397C4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1B1EC7B" w14:textId="6070DB9C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6B7F10C" w14:textId="4C9F2904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AF09A8B" w14:textId="69A74E52" w:rsidTr="00CC159B">
        <w:trPr>
          <w:trHeight w:val="20"/>
        </w:trPr>
        <w:tc>
          <w:tcPr>
            <w:tcW w:w="709" w:type="dxa"/>
            <w:vAlign w:val="center"/>
          </w:tcPr>
          <w:p w14:paraId="0448FA8F" w14:textId="1981F0FC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C0F31F" w14:textId="79EED96B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B3BEEC9" w14:textId="46D189BC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Право. Олимпиадный резерв</w:t>
            </w:r>
          </w:p>
        </w:tc>
        <w:tc>
          <w:tcPr>
            <w:tcW w:w="850" w:type="dxa"/>
            <w:vAlign w:val="center"/>
          </w:tcPr>
          <w:p w14:paraId="55FF2469" w14:textId="6D18C41F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F4A78DE" w14:textId="040885BC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</w:p>
          <w:p w14:paraId="12E1B57D" w14:textId="17CC9A5C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560" w:type="dxa"/>
            <w:vAlign w:val="center"/>
          </w:tcPr>
          <w:p w14:paraId="55447F0B" w14:textId="021FA3F6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  <w:vMerge w:val="restart"/>
            <w:vAlign w:val="center"/>
          </w:tcPr>
          <w:p w14:paraId="5BF55BFD" w14:textId="32006FCB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5CDF9EC6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8AF468D" w14:textId="326EB9E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030C03" w14:textId="64A5E77B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748E62" w14:textId="10F5561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28788276" w14:textId="5C872356" w:rsidTr="00CC159B">
        <w:trPr>
          <w:trHeight w:val="20"/>
        </w:trPr>
        <w:tc>
          <w:tcPr>
            <w:tcW w:w="709" w:type="dxa"/>
            <w:vAlign w:val="center"/>
          </w:tcPr>
          <w:p w14:paraId="4A864043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B5C333E" w14:textId="455C1DC5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 </w:t>
            </w:r>
            <w:r w:rsidRPr="00467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ТОЛЬКО для Краснодарских школьников</w:t>
            </w:r>
          </w:p>
        </w:tc>
        <w:tc>
          <w:tcPr>
            <w:tcW w:w="2694" w:type="dxa"/>
            <w:vAlign w:val="center"/>
          </w:tcPr>
          <w:p w14:paraId="3B269064" w14:textId="1B49E53D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Олимпиадное право</w:t>
            </w:r>
          </w:p>
        </w:tc>
        <w:tc>
          <w:tcPr>
            <w:tcW w:w="850" w:type="dxa"/>
            <w:vAlign w:val="center"/>
          </w:tcPr>
          <w:p w14:paraId="708BC65F" w14:textId="6A28DD35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5391F72C" w14:textId="3824A2F1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14:paraId="517E0F03" w14:textId="21C43478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60" w:type="dxa"/>
            <w:vAlign w:val="center"/>
          </w:tcPr>
          <w:p w14:paraId="6C12D941" w14:textId="7F1D9F21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2A25736C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79C9C3C8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C68CFC9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F81CDF" w14:textId="4BAE448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637CFF" w14:textId="2EF5AAA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2EDFFAD9" w14:textId="4EBF2BE9" w:rsidTr="00CC159B">
        <w:trPr>
          <w:trHeight w:val="20"/>
        </w:trPr>
        <w:tc>
          <w:tcPr>
            <w:tcW w:w="709" w:type="dxa"/>
            <w:vAlign w:val="center"/>
          </w:tcPr>
          <w:p w14:paraId="1ADDE882" w14:textId="428C066A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E2D9114" w14:textId="49C5D3D3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5237B8A" w14:textId="0B4A55C3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Русский. Олимпиадный резерв</w:t>
            </w:r>
          </w:p>
        </w:tc>
        <w:tc>
          <w:tcPr>
            <w:tcW w:w="850" w:type="dxa"/>
            <w:vAlign w:val="center"/>
          </w:tcPr>
          <w:p w14:paraId="485FFA89" w14:textId="3CBB3583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C1BA139" w14:textId="3D462E03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Шемелева</w:t>
            </w:r>
            <w:proofErr w:type="spellEnd"/>
          </w:p>
          <w:p w14:paraId="2269AD43" w14:textId="2FFDF137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560" w:type="dxa"/>
            <w:vAlign w:val="center"/>
          </w:tcPr>
          <w:p w14:paraId="7D473DB6" w14:textId="77FC3AD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BDCC589" w14:textId="484A27DC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  <w:vMerge w:val="restart"/>
            <w:vAlign w:val="center"/>
          </w:tcPr>
          <w:p w14:paraId="2132BC4E" w14:textId="4645ADE2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14:paraId="20212896" w14:textId="10C29AC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vAlign w:val="center"/>
          </w:tcPr>
          <w:p w14:paraId="16C21658" w14:textId="7787EFFE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046B5B" w14:textId="21A13FE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DC717E7" w14:textId="1F973024" w:rsidTr="00CC159B">
        <w:trPr>
          <w:trHeight w:val="20"/>
        </w:trPr>
        <w:tc>
          <w:tcPr>
            <w:tcW w:w="709" w:type="dxa"/>
            <w:vAlign w:val="center"/>
          </w:tcPr>
          <w:p w14:paraId="1AAAD31F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720E5A" w14:textId="2168BA75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009D4E1E" w14:textId="5C7382D8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Олимпиадный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vAlign w:val="center"/>
          </w:tcPr>
          <w:p w14:paraId="22243BFD" w14:textId="7500B4B5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2DCA89F3" w14:textId="251B449F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</w:rPr>
              <w:t>Чернова Любовь Викторовна</w:t>
            </w:r>
          </w:p>
        </w:tc>
        <w:tc>
          <w:tcPr>
            <w:tcW w:w="1560" w:type="dxa"/>
            <w:vAlign w:val="center"/>
          </w:tcPr>
          <w:p w14:paraId="4E1AF9D5" w14:textId="1A9A531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/>
            <w:vAlign w:val="center"/>
          </w:tcPr>
          <w:p w14:paraId="7BEF3B73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3C8B5D9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65F4FE1A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2C51519" w14:textId="350ED444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61EA3C2" w14:textId="421E772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19B6160A" w14:textId="607CF250" w:rsidTr="00CC159B">
        <w:trPr>
          <w:trHeight w:val="20"/>
        </w:trPr>
        <w:tc>
          <w:tcPr>
            <w:tcW w:w="709" w:type="dxa"/>
            <w:vAlign w:val="center"/>
          </w:tcPr>
          <w:p w14:paraId="51374692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09B39E3" w14:textId="67757DD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E08940D" w14:textId="566F8AF5" w:rsidR="00BC580B" w:rsidRPr="00855699" w:rsidRDefault="00BC580B" w:rsidP="00BC580B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(юноши). Олимпиадный резерв </w:t>
            </w:r>
          </w:p>
        </w:tc>
        <w:tc>
          <w:tcPr>
            <w:tcW w:w="850" w:type="dxa"/>
            <w:vAlign w:val="center"/>
          </w:tcPr>
          <w:p w14:paraId="16463BAE" w14:textId="372186F4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5A24A7B7" w14:textId="631E2389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Богданов Владимир Николаевич</w:t>
            </w:r>
          </w:p>
        </w:tc>
        <w:tc>
          <w:tcPr>
            <w:tcW w:w="1560" w:type="dxa"/>
            <w:vAlign w:val="center"/>
          </w:tcPr>
          <w:p w14:paraId="4B42EE06" w14:textId="624824C6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61B22E26" w14:textId="04B79979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2" w:type="dxa"/>
            <w:vAlign w:val="center"/>
          </w:tcPr>
          <w:p w14:paraId="0BA15D12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87C3948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0AE4C68" w14:textId="14F20B4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468C0AE" w14:textId="25CF2B3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9D6A28D" w14:textId="31B48FFB" w:rsidTr="00CC159B">
        <w:trPr>
          <w:trHeight w:val="20"/>
        </w:trPr>
        <w:tc>
          <w:tcPr>
            <w:tcW w:w="709" w:type="dxa"/>
            <w:vAlign w:val="center"/>
          </w:tcPr>
          <w:p w14:paraId="0D9F4FE9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C9456F" w14:textId="32B1BB9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4B79781C" w14:textId="1032C7D3" w:rsidR="00BC580B" w:rsidRPr="00855699" w:rsidRDefault="00BC580B" w:rsidP="00BC580B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(девушки). Олимпиадный резерв </w:t>
            </w:r>
          </w:p>
        </w:tc>
        <w:tc>
          <w:tcPr>
            <w:tcW w:w="850" w:type="dxa"/>
            <w:vAlign w:val="center"/>
          </w:tcPr>
          <w:p w14:paraId="1426A031" w14:textId="1C431A95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E019A46" w14:textId="1F6C2DD2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Сиверская Ирина Викторовна</w:t>
            </w:r>
          </w:p>
        </w:tc>
        <w:tc>
          <w:tcPr>
            <w:tcW w:w="1560" w:type="dxa"/>
            <w:vAlign w:val="center"/>
          </w:tcPr>
          <w:p w14:paraId="6E882992" w14:textId="778EF0C1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78AFC471" w14:textId="41B71BD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2" w:type="dxa"/>
            <w:vAlign w:val="center"/>
          </w:tcPr>
          <w:p w14:paraId="0A100D61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4DDEC20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B84FB4" w14:textId="24A641DC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044F92" w14:textId="17BA322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2EEB4F46" w14:textId="7B6D8780" w:rsidTr="00CC159B">
        <w:trPr>
          <w:trHeight w:val="20"/>
        </w:trPr>
        <w:tc>
          <w:tcPr>
            <w:tcW w:w="709" w:type="dxa"/>
            <w:vAlign w:val="center"/>
          </w:tcPr>
          <w:p w14:paraId="29DC1461" w14:textId="10DED96B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B06983D" w14:textId="328BA7D1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70B558B" w14:textId="0728B5EF" w:rsidR="00BC580B" w:rsidRPr="00855699" w:rsidRDefault="00BC580B" w:rsidP="00BC580B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физика. Олимпиадный резерв </w:t>
            </w:r>
          </w:p>
        </w:tc>
        <w:tc>
          <w:tcPr>
            <w:tcW w:w="850" w:type="dxa"/>
            <w:vAlign w:val="center"/>
          </w:tcPr>
          <w:p w14:paraId="22FEE2C0" w14:textId="555F74BC" w:rsidR="00BC580B" w:rsidRPr="008D4AA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F961CF0" w14:textId="28DC358B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60" w:type="dxa"/>
            <w:vAlign w:val="center"/>
          </w:tcPr>
          <w:p w14:paraId="18DD993A" w14:textId="4B28998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A72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vMerge w:val="restart"/>
            <w:vAlign w:val="center"/>
          </w:tcPr>
          <w:p w14:paraId="6A152EF6" w14:textId="5FC1EE91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2" w:type="dxa"/>
            <w:vAlign w:val="center"/>
          </w:tcPr>
          <w:p w14:paraId="20152676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FC6F3C5" w14:textId="3BC3CAF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2290FA9E" w14:textId="193963D3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3F43642" w14:textId="5D22D31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3940388B" w14:textId="3AD24616" w:rsidTr="00CC159B">
        <w:trPr>
          <w:trHeight w:val="20"/>
        </w:trPr>
        <w:tc>
          <w:tcPr>
            <w:tcW w:w="709" w:type="dxa"/>
            <w:vAlign w:val="center"/>
          </w:tcPr>
          <w:p w14:paraId="5978891B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030A7CE" w14:textId="2748E526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65A238E4" w14:textId="66633297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физика</w:t>
            </w:r>
          </w:p>
        </w:tc>
        <w:tc>
          <w:tcPr>
            <w:tcW w:w="850" w:type="dxa"/>
            <w:vAlign w:val="center"/>
          </w:tcPr>
          <w:p w14:paraId="67A577C4" w14:textId="4A0E2963" w:rsidR="00BC580B" w:rsidRPr="008D4AA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B6D5F5E" w14:textId="274D9DA5" w:rsidR="00BC580B" w:rsidRPr="008D4AA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AA9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60" w:type="dxa"/>
            <w:vAlign w:val="center"/>
          </w:tcPr>
          <w:p w14:paraId="4DF06786" w14:textId="4317A7E6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7" w:type="dxa"/>
            <w:vMerge/>
            <w:vAlign w:val="center"/>
          </w:tcPr>
          <w:p w14:paraId="1AC0595F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6031553F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5FA03384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FE542CB" w14:textId="49B75365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FD7981A" w14:textId="1C08F9CA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7071ACA" w14:textId="7CF2FCAD" w:rsidTr="00CC159B">
        <w:trPr>
          <w:trHeight w:val="20"/>
        </w:trPr>
        <w:tc>
          <w:tcPr>
            <w:tcW w:w="709" w:type="dxa"/>
            <w:vAlign w:val="center"/>
          </w:tcPr>
          <w:p w14:paraId="7DD56215" w14:textId="5047873B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20C273" w14:textId="61F8F7D7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9D0BBAD" w14:textId="0698C85D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Французский. Олимпиадный резерв </w:t>
            </w:r>
          </w:p>
        </w:tc>
        <w:tc>
          <w:tcPr>
            <w:tcW w:w="850" w:type="dxa"/>
            <w:vAlign w:val="center"/>
          </w:tcPr>
          <w:p w14:paraId="10F3F7EC" w14:textId="1C5693AF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14C9BD0F" w14:textId="51F07637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560" w:type="dxa"/>
            <w:vAlign w:val="center"/>
          </w:tcPr>
          <w:p w14:paraId="67BCA619" w14:textId="6CE1280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03C1ACF" w14:textId="06743DB3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2" w:type="dxa"/>
            <w:vAlign w:val="center"/>
          </w:tcPr>
          <w:p w14:paraId="6B86D649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4D7D9BA" w14:textId="2119881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CF76A2" w14:textId="190716F2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D473E2" w14:textId="1F638B75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8F74940" w14:textId="416E6278" w:rsidTr="00CC159B">
        <w:trPr>
          <w:trHeight w:val="20"/>
        </w:trPr>
        <w:tc>
          <w:tcPr>
            <w:tcW w:w="709" w:type="dxa"/>
            <w:vAlign w:val="center"/>
          </w:tcPr>
          <w:p w14:paraId="3C9EB2DB" w14:textId="631BC676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F40424B" w14:textId="6AA54946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F3BFCB4" w14:textId="1B002A97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533E2DB2" w14:textId="406C5673" w:rsidR="00BC580B" w:rsidRPr="00184E1A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13CF4A1" w14:textId="7A7AC756" w:rsidR="00BC580B" w:rsidRPr="00184E1A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Офлиди</w:t>
            </w:r>
            <w:proofErr w:type="spellEnd"/>
          </w:p>
          <w:p w14:paraId="7069C2E2" w14:textId="065E7862" w:rsidR="00BC580B" w:rsidRPr="00184E1A" w:rsidRDefault="00BC580B" w:rsidP="00BC580B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1560" w:type="dxa"/>
            <w:vAlign w:val="center"/>
          </w:tcPr>
          <w:p w14:paraId="4B5A6DD7" w14:textId="1A66AF8F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 w:val="restart"/>
            <w:vAlign w:val="center"/>
          </w:tcPr>
          <w:p w14:paraId="6BBF89E0" w14:textId="39FD8CEF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2" w:type="dxa"/>
            <w:vMerge w:val="restart"/>
            <w:vAlign w:val="center"/>
          </w:tcPr>
          <w:p w14:paraId="1B36D1C1" w14:textId="79331FB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14:paraId="0B9D64F2" w14:textId="6F07A72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AD0D7E6" w14:textId="4007FFCE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C4665E" w14:textId="48E9CF8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3DC265CE" w14:textId="0397F6A6" w:rsidTr="00CC159B">
        <w:trPr>
          <w:trHeight w:val="20"/>
        </w:trPr>
        <w:tc>
          <w:tcPr>
            <w:tcW w:w="709" w:type="dxa"/>
            <w:vAlign w:val="center"/>
          </w:tcPr>
          <w:p w14:paraId="4C27C8C5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D4E096E" w14:textId="717683A5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2694" w:type="dxa"/>
            <w:vAlign w:val="center"/>
          </w:tcPr>
          <w:p w14:paraId="25CC8EF7" w14:textId="5F86D5A9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Химия. Олимпиадный резерв</w:t>
            </w:r>
          </w:p>
        </w:tc>
        <w:tc>
          <w:tcPr>
            <w:tcW w:w="850" w:type="dxa"/>
            <w:vAlign w:val="center"/>
          </w:tcPr>
          <w:p w14:paraId="2C41EB59" w14:textId="173D4442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3B6A97F" w14:textId="136BDE75" w:rsidR="00BC580B" w:rsidRPr="00A2156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Ляпишев</w:t>
            </w:r>
            <w:proofErr w:type="spellEnd"/>
          </w:p>
          <w:p w14:paraId="33955094" w14:textId="0191427C" w:rsidR="00BC580B" w:rsidRPr="00184E1A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569">
              <w:rPr>
                <w:rFonts w:ascii="Times New Roman" w:hAnsi="Times New Roman" w:cs="Times New Roman"/>
                <w:sz w:val="24"/>
                <w:szCs w:val="24"/>
              </w:rPr>
              <w:t>Кирилл Михайлович</w:t>
            </w:r>
          </w:p>
        </w:tc>
        <w:tc>
          <w:tcPr>
            <w:tcW w:w="1560" w:type="dxa"/>
            <w:vAlign w:val="center"/>
          </w:tcPr>
          <w:p w14:paraId="0241161C" w14:textId="3CB03E41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Merge/>
            <w:vAlign w:val="center"/>
          </w:tcPr>
          <w:p w14:paraId="15F9E992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  <w:vAlign w:val="center"/>
          </w:tcPr>
          <w:p w14:paraId="2F823EC3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14:paraId="32AE9C94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B99628" w14:textId="0DED5D0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DDF141" w14:textId="4CCA9D6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71FEFCA" w14:textId="187D383C" w:rsidTr="00CC159B">
        <w:trPr>
          <w:trHeight w:val="20"/>
        </w:trPr>
        <w:tc>
          <w:tcPr>
            <w:tcW w:w="709" w:type="dxa"/>
            <w:vAlign w:val="center"/>
          </w:tcPr>
          <w:p w14:paraId="7807593C" w14:textId="3B998984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CF756D2" w14:textId="534DF9D7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47CA923A" w14:textId="52BF8D55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Экология.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30BFE49" w14:textId="24706096" w:rsidR="00BC580B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0470846F" w14:textId="77EE7BB0" w:rsidR="00BC580B" w:rsidRPr="009C24DC" w:rsidRDefault="00BC580B" w:rsidP="00BC580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Вадимовна</w:t>
            </w:r>
          </w:p>
        </w:tc>
        <w:tc>
          <w:tcPr>
            <w:tcW w:w="1560" w:type="dxa"/>
            <w:vAlign w:val="center"/>
          </w:tcPr>
          <w:p w14:paraId="4158900A" w14:textId="24665250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  <w:vAlign w:val="center"/>
          </w:tcPr>
          <w:p w14:paraId="314799EC" w14:textId="621472B4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2" w:type="dxa"/>
            <w:vAlign w:val="center"/>
          </w:tcPr>
          <w:p w14:paraId="0EA28CC1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C05C360" w14:textId="5E58C5A1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858F0EF" w14:textId="66168B31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6E325C0" w14:textId="140600F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52DE5D3" w14:textId="232BE2F6" w:rsidTr="00CC159B">
        <w:trPr>
          <w:trHeight w:val="20"/>
        </w:trPr>
        <w:tc>
          <w:tcPr>
            <w:tcW w:w="709" w:type="dxa"/>
            <w:vAlign w:val="center"/>
          </w:tcPr>
          <w:p w14:paraId="34B295BD" w14:textId="0C3D4EF8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22743D5" w14:textId="1C99CCAE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694" w:type="dxa"/>
            <w:vAlign w:val="center"/>
          </w:tcPr>
          <w:p w14:paraId="776229DA" w14:textId="199DE706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Экономика. Олимпиадный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78B27B" w14:textId="06360E59" w:rsidR="00BC580B" w:rsidRPr="00184E1A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4608F250" w14:textId="4E26E6FF" w:rsidR="00BC580B" w:rsidRPr="00184E1A" w:rsidRDefault="00BC580B" w:rsidP="00BC580B">
            <w:pPr>
              <w:rPr>
                <w:rFonts w:ascii="Times New Roman" w:hAnsi="Times New Roman" w:cs="Times New Roman"/>
              </w:rPr>
            </w:pPr>
            <w:proofErr w:type="spellStart"/>
            <w:r w:rsidRPr="00184E1A">
              <w:rPr>
                <w:rFonts w:ascii="Times New Roman" w:hAnsi="Times New Roman" w:cs="Times New Roman"/>
              </w:rPr>
              <w:t>Ерок</w:t>
            </w:r>
            <w:proofErr w:type="spellEnd"/>
            <w:r w:rsidRPr="00184E1A">
              <w:rPr>
                <w:rFonts w:ascii="Times New Roman" w:hAnsi="Times New Roman" w:cs="Times New Roman"/>
              </w:rPr>
              <w:t xml:space="preserve"> Андрей</w:t>
            </w:r>
          </w:p>
          <w:p w14:paraId="57E13ECB" w14:textId="5E7B94D1" w:rsidR="00BC580B" w:rsidRPr="00184E1A" w:rsidRDefault="00BC580B" w:rsidP="00BC580B">
            <w:pPr>
              <w:rPr>
                <w:rFonts w:ascii="Times New Roman" w:hAnsi="Times New Roman" w:cs="Times New Roman"/>
              </w:rPr>
            </w:pPr>
            <w:r w:rsidRPr="00184E1A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560" w:type="dxa"/>
            <w:vAlign w:val="center"/>
          </w:tcPr>
          <w:p w14:paraId="0BEC8A7B" w14:textId="6B9540BB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 w:rsidRPr="008A72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0B8C8D9A" w14:textId="0C66F778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2" w:type="dxa"/>
            <w:vAlign w:val="center"/>
          </w:tcPr>
          <w:p w14:paraId="41B881CF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AFCA179" w14:textId="4914E596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ACC5D2" w14:textId="09E6B2BE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5AEB149" w14:textId="4560D20F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6C557CE0" w14:textId="79D42704" w:rsidTr="00CC159B">
        <w:trPr>
          <w:trHeight w:val="20"/>
        </w:trPr>
        <w:tc>
          <w:tcPr>
            <w:tcW w:w="709" w:type="dxa"/>
            <w:vAlign w:val="center"/>
          </w:tcPr>
          <w:p w14:paraId="49CB7CC1" w14:textId="270B348C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E7DC4D8" w14:textId="24BA8230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  <w:tc>
          <w:tcPr>
            <w:tcW w:w="2694" w:type="dxa"/>
            <w:vAlign w:val="center"/>
          </w:tcPr>
          <w:p w14:paraId="59F545F1" w14:textId="59B48F4B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Олимпиадный резерв </w:t>
            </w:r>
          </w:p>
        </w:tc>
        <w:tc>
          <w:tcPr>
            <w:tcW w:w="850" w:type="dxa"/>
            <w:vAlign w:val="center"/>
          </w:tcPr>
          <w:p w14:paraId="10FF7D79" w14:textId="62D1141E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2A7CBF0" w14:textId="4263FD76" w:rsidR="00BC580B" w:rsidRPr="009C24DC" w:rsidRDefault="00BC580B" w:rsidP="00BC580B">
            <w:pPr>
              <w:rPr>
                <w:rFonts w:ascii="Times New Roman" w:hAnsi="Times New Roman" w:cs="Times New Roman"/>
                <w:highlight w:val="yellow"/>
              </w:rPr>
            </w:pPr>
            <w:r w:rsidRPr="00A21569">
              <w:rPr>
                <w:rFonts w:ascii="Times New Roman" w:hAnsi="Times New Roman" w:cs="Times New Roman"/>
              </w:rPr>
              <w:t>Степанова Елизавета Владимировна</w:t>
            </w:r>
          </w:p>
        </w:tc>
        <w:tc>
          <w:tcPr>
            <w:tcW w:w="1560" w:type="dxa"/>
            <w:vAlign w:val="center"/>
          </w:tcPr>
          <w:p w14:paraId="31892696" w14:textId="7732CB22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  <w:vMerge w:val="restart"/>
            <w:vAlign w:val="center"/>
          </w:tcPr>
          <w:p w14:paraId="3512A954" w14:textId="0C930F87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43DE7AAC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3DCD9A4" w14:textId="6E8372F8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476E0B" w14:textId="7263D1A0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AE9BB10" w14:textId="2E6775B9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37BDA655" w14:textId="53BA4355" w:rsidTr="00CC159B">
        <w:trPr>
          <w:trHeight w:val="20"/>
        </w:trPr>
        <w:tc>
          <w:tcPr>
            <w:tcW w:w="709" w:type="dxa"/>
            <w:vAlign w:val="center"/>
          </w:tcPr>
          <w:p w14:paraId="60304B16" w14:textId="7777777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7BD7012" w14:textId="64188B03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АГПУ</w:t>
            </w:r>
          </w:p>
        </w:tc>
        <w:tc>
          <w:tcPr>
            <w:tcW w:w="2694" w:type="dxa"/>
            <w:vAlign w:val="center"/>
          </w:tcPr>
          <w:p w14:paraId="79813DA6" w14:textId="76E77940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850" w:type="dxa"/>
            <w:vAlign w:val="center"/>
          </w:tcPr>
          <w:p w14:paraId="459165D2" w14:textId="09FDAE0D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6E2704B6" w14:textId="347D4A1F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Неверов Александр Владимирович</w:t>
            </w:r>
          </w:p>
        </w:tc>
        <w:tc>
          <w:tcPr>
            <w:tcW w:w="1560" w:type="dxa"/>
            <w:vAlign w:val="center"/>
          </w:tcPr>
          <w:p w14:paraId="69EC9A3F" w14:textId="7200B924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14:paraId="34E664E3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Align w:val="center"/>
          </w:tcPr>
          <w:p w14:paraId="05B937ED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DA3424F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33A7EA" w14:textId="7A6DE693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B5EAA6" w14:textId="521BFFBD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69785A0" w14:textId="7CF7A2D1" w:rsidTr="00CC159B">
        <w:trPr>
          <w:trHeight w:val="20"/>
        </w:trPr>
        <w:tc>
          <w:tcPr>
            <w:tcW w:w="709" w:type="dxa"/>
            <w:vAlign w:val="center"/>
          </w:tcPr>
          <w:p w14:paraId="0D73793D" w14:textId="73EB9807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1FED1A9" w14:textId="5FF79E6B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694" w:type="dxa"/>
            <w:vAlign w:val="center"/>
          </w:tcPr>
          <w:p w14:paraId="47BDF239" w14:textId="29238FC0" w:rsidR="00BC580B" w:rsidRPr="00855699" w:rsidRDefault="00BC580B" w:rsidP="00B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Олимпиадный резерв </w:t>
            </w:r>
          </w:p>
        </w:tc>
        <w:tc>
          <w:tcPr>
            <w:tcW w:w="850" w:type="dxa"/>
            <w:vAlign w:val="center"/>
          </w:tcPr>
          <w:p w14:paraId="61640B66" w14:textId="640AD275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72F5ABCB" w14:textId="75FC0BF7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Ахромова Алла Германовна</w:t>
            </w:r>
          </w:p>
          <w:p w14:paraId="550E3C0B" w14:textId="396E3F7C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Белоусов Олег</w:t>
            </w:r>
          </w:p>
          <w:p w14:paraId="1A108464" w14:textId="43274852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560" w:type="dxa"/>
            <w:vAlign w:val="center"/>
          </w:tcPr>
          <w:p w14:paraId="5D024687" w14:textId="2A47A84E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4FA7527E" w14:textId="7A5CCF59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vAlign w:val="center"/>
          </w:tcPr>
          <w:p w14:paraId="5E689E08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F5CAD1E" w14:textId="639B7872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16BE82" w14:textId="6533948E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2E14D3" w14:textId="172EE515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5B6EB7EE" w14:textId="59E1C7E1" w:rsidTr="00CC159B">
        <w:trPr>
          <w:trHeight w:val="20"/>
        </w:trPr>
        <w:tc>
          <w:tcPr>
            <w:tcW w:w="709" w:type="dxa"/>
            <w:vAlign w:val="center"/>
          </w:tcPr>
          <w:p w14:paraId="69E00C91" w14:textId="30343516" w:rsidR="00BC580B" w:rsidRPr="008D4AA9" w:rsidRDefault="00BC580B" w:rsidP="00BC580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34EFC81" w14:textId="4E5EB90A" w:rsidR="00BC580B" w:rsidRDefault="00BC580B" w:rsidP="00B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</w:p>
        </w:tc>
        <w:tc>
          <w:tcPr>
            <w:tcW w:w="2694" w:type="dxa"/>
            <w:vAlign w:val="center"/>
          </w:tcPr>
          <w:p w14:paraId="1839B4F0" w14:textId="544E8A32" w:rsidR="00BC580B" w:rsidRPr="00855699" w:rsidRDefault="00BC580B" w:rsidP="00BC580B">
            <w:pPr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85569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Олимпиадный резерв </w:t>
            </w:r>
          </w:p>
        </w:tc>
        <w:tc>
          <w:tcPr>
            <w:tcW w:w="850" w:type="dxa"/>
            <w:vAlign w:val="center"/>
          </w:tcPr>
          <w:p w14:paraId="2BEB0B2C" w14:textId="0E38B304" w:rsidR="00BC580B" w:rsidRPr="00A21569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550" w:type="dxa"/>
            <w:vAlign w:val="center"/>
          </w:tcPr>
          <w:p w14:paraId="36B96F53" w14:textId="56162DE2" w:rsidR="00BC580B" w:rsidRPr="00A21569" w:rsidRDefault="00BC580B" w:rsidP="00BC580B">
            <w:pPr>
              <w:rPr>
                <w:rFonts w:ascii="Times New Roman" w:hAnsi="Times New Roman" w:cs="Times New Roman"/>
              </w:rPr>
            </w:pPr>
            <w:r w:rsidRPr="00A21569">
              <w:rPr>
                <w:rFonts w:ascii="Times New Roman" w:hAnsi="Times New Roman" w:cs="Times New Roman"/>
              </w:rPr>
              <w:t>Иванова Нина Владимировна</w:t>
            </w:r>
          </w:p>
        </w:tc>
        <w:tc>
          <w:tcPr>
            <w:tcW w:w="1560" w:type="dxa"/>
            <w:vAlign w:val="center"/>
          </w:tcPr>
          <w:p w14:paraId="78DF0704" w14:textId="06B3B1D2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vAlign w:val="center"/>
          </w:tcPr>
          <w:p w14:paraId="3D926181" w14:textId="668C9A04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2" w:type="dxa"/>
            <w:vAlign w:val="center"/>
          </w:tcPr>
          <w:p w14:paraId="714E4AE0" w14:textId="77777777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E8D992B" w14:textId="09829301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37FDDDA" w14:textId="06D6EEDF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BDEBCA" w14:textId="7D170DEC" w:rsidR="00BC580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80B" w:rsidRPr="00345FBC" w14:paraId="2422E023" w14:textId="220B7130" w:rsidTr="00CC159B">
        <w:trPr>
          <w:trHeight w:val="20"/>
        </w:trPr>
        <w:tc>
          <w:tcPr>
            <w:tcW w:w="709" w:type="dxa"/>
            <w:vAlign w:val="center"/>
          </w:tcPr>
          <w:p w14:paraId="60438DA3" w14:textId="77777777" w:rsidR="00BC580B" w:rsidRPr="008A723B" w:rsidRDefault="00BC580B" w:rsidP="00BC58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23DB4CA" w14:textId="77777777" w:rsidR="00BC580B" w:rsidRPr="003C6D12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A9D9A82" w14:textId="1CDC15D1" w:rsidR="00BC580B" w:rsidRPr="003C6D12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0A87ED85" w14:textId="77777777" w:rsidR="00BC580B" w:rsidRPr="003C6D12" w:rsidRDefault="00BC580B" w:rsidP="00BC580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0" w:type="dxa"/>
            <w:vAlign w:val="center"/>
          </w:tcPr>
          <w:p w14:paraId="0F8CB5E8" w14:textId="7318692E" w:rsidR="00BC580B" w:rsidRPr="003C6D12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B3D1D1B" w14:textId="7C36F05C" w:rsidR="00BC580B" w:rsidRPr="003C6D12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D12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077" w:type="dxa"/>
            <w:vAlign w:val="center"/>
          </w:tcPr>
          <w:p w14:paraId="27104374" w14:textId="1B840016" w:rsidR="00BC580B" w:rsidRPr="003C6D12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785</w:t>
            </w:r>
          </w:p>
        </w:tc>
        <w:tc>
          <w:tcPr>
            <w:tcW w:w="1332" w:type="dxa"/>
            <w:vAlign w:val="center"/>
          </w:tcPr>
          <w:p w14:paraId="2BDCBA5E" w14:textId="7F2ACEB2" w:rsidR="00BC580B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346</w:t>
            </w:r>
          </w:p>
        </w:tc>
        <w:tc>
          <w:tcPr>
            <w:tcW w:w="993" w:type="dxa"/>
            <w:vAlign w:val="center"/>
          </w:tcPr>
          <w:p w14:paraId="1ABF17AA" w14:textId="0EEAC89C" w:rsidR="00BC580B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181</w:t>
            </w:r>
          </w:p>
        </w:tc>
        <w:tc>
          <w:tcPr>
            <w:tcW w:w="1134" w:type="dxa"/>
            <w:vAlign w:val="center"/>
          </w:tcPr>
          <w:p w14:paraId="17BC0BF1" w14:textId="1CBB0271" w:rsidR="00BC580B" w:rsidRPr="008A4AC4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C01F8E2" w14:textId="2B6788A7" w:rsidR="00BC580B" w:rsidRDefault="00BC580B" w:rsidP="00BC58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</w:tbl>
    <w:p w14:paraId="7F254177" w14:textId="77777777" w:rsidR="00563D42" w:rsidRDefault="00231293" w:rsidP="002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234A0B6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B850BE8" w14:textId="77777777" w:rsidR="007C2C1E" w:rsidRDefault="007C2C1E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34E7B37A" w14:textId="09624F33" w:rsidR="00231293" w:rsidRDefault="00231293" w:rsidP="00563D4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40E79A4C" w14:textId="4CC5C391" w:rsidR="00231293" w:rsidRPr="00231293" w:rsidRDefault="00231293" w:rsidP="00231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методической работе                                                                                                                                         А.Н. Бойко</w:t>
      </w:r>
    </w:p>
    <w:sectPr w:rsidR="00231293" w:rsidRPr="00231293" w:rsidSect="007C2C1E">
      <w:headerReference w:type="default" r:id="rId7"/>
      <w:pgSz w:w="16838" w:h="11906" w:orient="landscape"/>
      <w:pgMar w:top="426" w:right="709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505F" w14:textId="77777777" w:rsidR="007C2C1E" w:rsidRDefault="007C2C1E" w:rsidP="007C2C1E">
      <w:pPr>
        <w:spacing w:after="0" w:line="240" w:lineRule="auto"/>
      </w:pPr>
      <w:r>
        <w:separator/>
      </w:r>
    </w:p>
  </w:endnote>
  <w:endnote w:type="continuationSeparator" w:id="0">
    <w:p w14:paraId="66E0D872" w14:textId="77777777" w:rsidR="007C2C1E" w:rsidRDefault="007C2C1E" w:rsidP="007C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AF03" w14:textId="77777777" w:rsidR="007C2C1E" w:rsidRDefault="007C2C1E" w:rsidP="007C2C1E">
      <w:pPr>
        <w:spacing w:after="0" w:line="240" w:lineRule="auto"/>
      </w:pPr>
      <w:r>
        <w:separator/>
      </w:r>
    </w:p>
  </w:footnote>
  <w:footnote w:type="continuationSeparator" w:id="0">
    <w:p w14:paraId="470EE0F6" w14:textId="77777777" w:rsidR="007C2C1E" w:rsidRDefault="007C2C1E" w:rsidP="007C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68"/>
      <w:docPartObj>
        <w:docPartGallery w:val="Page Numbers (Top of Page)"/>
        <w:docPartUnique/>
      </w:docPartObj>
    </w:sdtPr>
    <w:sdtContent>
      <w:p w14:paraId="1253F2B6" w14:textId="351A70E3" w:rsidR="007C2C1E" w:rsidRDefault="007C2C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32E516" w14:textId="77777777" w:rsidR="007C2C1E" w:rsidRDefault="007C2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3A83"/>
    <w:multiLevelType w:val="hybridMultilevel"/>
    <w:tmpl w:val="D3B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37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BC"/>
    <w:rsid w:val="0003727D"/>
    <w:rsid w:val="00064EAA"/>
    <w:rsid w:val="000B21E8"/>
    <w:rsid w:val="000E3F65"/>
    <w:rsid w:val="001113AB"/>
    <w:rsid w:val="0011177C"/>
    <w:rsid w:val="00117034"/>
    <w:rsid w:val="001338EA"/>
    <w:rsid w:val="00164388"/>
    <w:rsid w:val="00184E1A"/>
    <w:rsid w:val="001A1989"/>
    <w:rsid w:val="001E65CD"/>
    <w:rsid w:val="00231293"/>
    <w:rsid w:val="00246C63"/>
    <w:rsid w:val="0028027A"/>
    <w:rsid w:val="002B2BE1"/>
    <w:rsid w:val="002C717D"/>
    <w:rsid w:val="002F228A"/>
    <w:rsid w:val="00306969"/>
    <w:rsid w:val="00345FBC"/>
    <w:rsid w:val="00363B79"/>
    <w:rsid w:val="0036595E"/>
    <w:rsid w:val="003721EE"/>
    <w:rsid w:val="003C6D12"/>
    <w:rsid w:val="003F6A41"/>
    <w:rsid w:val="004068EE"/>
    <w:rsid w:val="00463AFA"/>
    <w:rsid w:val="00467646"/>
    <w:rsid w:val="00491050"/>
    <w:rsid w:val="005526D3"/>
    <w:rsid w:val="00563D42"/>
    <w:rsid w:val="00584C08"/>
    <w:rsid w:val="00586570"/>
    <w:rsid w:val="006B236B"/>
    <w:rsid w:val="00730A51"/>
    <w:rsid w:val="00747940"/>
    <w:rsid w:val="00747FC0"/>
    <w:rsid w:val="007617E7"/>
    <w:rsid w:val="007C2C1E"/>
    <w:rsid w:val="007C6099"/>
    <w:rsid w:val="0084422D"/>
    <w:rsid w:val="00855699"/>
    <w:rsid w:val="008702E3"/>
    <w:rsid w:val="008A4AC4"/>
    <w:rsid w:val="008A723B"/>
    <w:rsid w:val="008B6F7D"/>
    <w:rsid w:val="008D4AA9"/>
    <w:rsid w:val="0090307E"/>
    <w:rsid w:val="00910A88"/>
    <w:rsid w:val="009738B1"/>
    <w:rsid w:val="009A6F2E"/>
    <w:rsid w:val="009B22E2"/>
    <w:rsid w:val="009C24DC"/>
    <w:rsid w:val="009F01A9"/>
    <w:rsid w:val="00A21569"/>
    <w:rsid w:val="00A518E5"/>
    <w:rsid w:val="00A83C59"/>
    <w:rsid w:val="00AD76AA"/>
    <w:rsid w:val="00AF2D3D"/>
    <w:rsid w:val="00B540AD"/>
    <w:rsid w:val="00B75AC1"/>
    <w:rsid w:val="00BB663A"/>
    <w:rsid w:val="00BC580B"/>
    <w:rsid w:val="00BD21F6"/>
    <w:rsid w:val="00BD27BA"/>
    <w:rsid w:val="00BD6287"/>
    <w:rsid w:val="00C8397A"/>
    <w:rsid w:val="00C871D5"/>
    <w:rsid w:val="00CB6A4A"/>
    <w:rsid w:val="00CC159B"/>
    <w:rsid w:val="00CF3BEC"/>
    <w:rsid w:val="00D05E3A"/>
    <w:rsid w:val="00D24DEB"/>
    <w:rsid w:val="00D86D37"/>
    <w:rsid w:val="00D9741E"/>
    <w:rsid w:val="00DD2527"/>
    <w:rsid w:val="00E9232C"/>
    <w:rsid w:val="00EA3C65"/>
    <w:rsid w:val="00ED6FE6"/>
    <w:rsid w:val="00EF68D6"/>
    <w:rsid w:val="00F46D32"/>
    <w:rsid w:val="00FA4794"/>
    <w:rsid w:val="00FC5F68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3D9F"/>
  <w15:chartTrackingRefBased/>
  <w15:docId w15:val="{DC25020D-32E2-4273-A233-79357275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AA9"/>
    <w:pPr>
      <w:ind w:left="720"/>
      <w:contextualSpacing/>
    </w:pPr>
  </w:style>
  <w:style w:type="character" w:styleId="a5">
    <w:name w:val="Strong"/>
    <w:basedOn w:val="a0"/>
    <w:uiPriority w:val="22"/>
    <w:qFormat/>
    <w:rsid w:val="00ED6FE6"/>
    <w:rPr>
      <w:b/>
      <w:bCs/>
    </w:rPr>
  </w:style>
  <w:style w:type="paragraph" w:styleId="a6">
    <w:name w:val="header"/>
    <w:basedOn w:val="a"/>
    <w:link w:val="a7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C1E"/>
  </w:style>
  <w:style w:type="paragraph" w:styleId="a8">
    <w:name w:val="footer"/>
    <w:basedOn w:val="a"/>
    <w:link w:val="a9"/>
    <w:uiPriority w:val="99"/>
    <w:unhideWhenUsed/>
    <w:rsid w:val="007C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CRO</cp:lastModifiedBy>
  <cp:revision>19</cp:revision>
  <cp:lastPrinted>2022-04-26T14:23:00Z</cp:lastPrinted>
  <dcterms:created xsi:type="dcterms:W3CDTF">2022-04-19T12:10:00Z</dcterms:created>
  <dcterms:modified xsi:type="dcterms:W3CDTF">2022-05-23T08:39:00Z</dcterms:modified>
</cp:coreProperties>
</file>