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7D0" w:rsidRPr="002226AB" w:rsidRDefault="002226AB" w:rsidP="002226AB">
      <w:pPr>
        <w:jc w:val="center"/>
        <w:rPr>
          <w:b/>
          <w:sz w:val="28"/>
          <w:szCs w:val="28"/>
        </w:rPr>
      </w:pPr>
      <w:r w:rsidRPr="002226AB">
        <w:rPr>
          <w:b/>
          <w:sz w:val="28"/>
          <w:szCs w:val="28"/>
        </w:rPr>
        <w:t>Список участников выставки конкурса «Эврика»</w:t>
      </w:r>
    </w:p>
    <w:p w:rsidR="002226AB" w:rsidRDefault="002226AB"/>
    <w:tbl>
      <w:tblPr>
        <w:tblW w:w="14275" w:type="dxa"/>
        <w:jc w:val="center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94"/>
        <w:gridCol w:w="850"/>
        <w:gridCol w:w="2237"/>
        <w:gridCol w:w="1985"/>
        <w:gridCol w:w="3685"/>
        <w:gridCol w:w="2373"/>
      </w:tblGrid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rPr>
                <w:b/>
                <w:sz w:val="24"/>
                <w:szCs w:val="24"/>
              </w:rPr>
            </w:pPr>
            <w:bookmarkStart w:id="0" w:name="_GoBack"/>
            <w:r w:rsidRPr="002226A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b/>
                <w:sz w:val="24"/>
                <w:szCs w:val="24"/>
              </w:rPr>
            </w:pPr>
            <w:r w:rsidRPr="002226AB">
              <w:rPr>
                <w:b/>
                <w:sz w:val="24"/>
                <w:szCs w:val="24"/>
              </w:rPr>
              <w:t>Ф.И.О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b/>
                <w:sz w:val="24"/>
                <w:szCs w:val="24"/>
              </w:rPr>
            </w:pPr>
            <w:r w:rsidRPr="002226AB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b/>
                <w:sz w:val="24"/>
                <w:szCs w:val="24"/>
              </w:rPr>
            </w:pPr>
            <w:r w:rsidRPr="002226AB">
              <w:rPr>
                <w:b/>
                <w:sz w:val="24"/>
                <w:szCs w:val="24"/>
              </w:rPr>
              <w:t>ОУ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b/>
                <w:sz w:val="24"/>
                <w:szCs w:val="24"/>
              </w:rPr>
            </w:pPr>
            <w:r w:rsidRPr="002226AB">
              <w:rPr>
                <w:b/>
                <w:sz w:val="24"/>
                <w:szCs w:val="24"/>
              </w:rPr>
              <w:t>МО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b/>
                <w:sz w:val="24"/>
                <w:szCs w:val="24"/>
              </w:rPr>
            </w:pPr>
            <w:r w:rsidRPr="002226AB">
              <w:rPr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b/>
                <w:sz w:val="24"/>
                <w:szCs w:val="24"/>
              </w:rPr>
            </w:pPr>
            <w:r w:rsidRPr="002226AB">
              <w:rPr>
                <w:b/>
                <w:sz w:val="24"/>
                <w:szCs w:val="24"/>
              </w:rPr>
              <w:t>секция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Баранов </w:t>
            </w:r>
          </w:p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Денис Валерьевич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МАУ </w:t>
            </w:r>
            <w:proofErr w:type="gramStart"/>
            <w:r w:rsidRPr="002226AB">
              <w:rPr>
                <w:sz w:val="24"/>
                <w:szCs w:val="24"/>
              </w:rPr>
              <w:t>ДО</w:t>
            </w:r>
            <w:proofErr w:type="gramEnd"/>
            <w:r w:rsidRPr="002226AB">
              <w:rPr>
                <w:sz w:val="24"/>
                <w:szCs w:val="24"/>
              </w:rPr>
              <w:t xml:space="preserve"> «</w:t>
            </w:r>
            <w:proofErr w:type="gramStart"/>
            <w:r w:rsidRPr="002226AB">
              <w:rPr>
                <w:sz w:val="24"/>
                <w:szCs w:val="24"/>
              </w:rPr>
              <w:t>Центр</w:t>
            </w:r>
            <w:proofErr w:type="gramEnd"/>
            <w:r w:rsidRPr="002226AB">
              <w:rPr>
                <w:sz w:val="24"/>
                <w:szCs w:val="24"/>
              </w:rPr>
              <w:t xml:space="preserve"> творчества «Пирамида»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Тимашевский район</w:t>
            </w:r>
          </w:p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Технология изготовления макетов строений этнографического комплекса казачьей станицы</w:t>
            </w:r>
            <w:proofErr w:type="gramStart"/>
            <w:r w:rsidRPr="002226AB">
              <w:rPr>
                <w:sz w:val="24"/>
                <w:szCs w:val="24"/>
              </w:rPr>
              <w:t xml:space="preserve"> А</w:t>
            </w:r>
            <w:proofErr w:type="gramEnd"/>
            <w:r w:rsidRPr="002226AB">
              <w:rPr>
                <w:sz w:val="24"/>
                <w:szCs w:val="24"/>
              </w:rPr>
              <w:t>тамань на занятиях декоративно-прикладного творчества во внеурочной и урочной деятельности обучающихся в образовательном учреждении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«</w:t>
            </w:r>
            <w:r w:rsidRPr="002226AB">
              <w:rPr>
                <w:sz w:val="24"/>
                <w:szCs w:val="24"/>
              </w:rPr>
              <w:t xml:space="preserve">Прикладное творчество»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(3-8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Лысак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Елена Андреевна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МОБУ СОШ № 25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Кореновский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Куклы - застёжки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(3-8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Матюшкин Владимир Александрович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ЧОУ-СОШ «Развитие»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Армавир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Флорариум</w:t>
            </w:r>
            <w:proofErr w:type="spellEnd"/>
            <w:r w:rsidRPr="002226AB">
              <w:rPr>
                <w:sz w:val="24"/>
                <w:szCs w:val="24"/>
              </w:rPr>
              <w:t>. Украсим дом сами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(3-8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Попова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Юлия Александровна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МАУ </w:t>
            </w:r>
            <w:proofErr w:type="gramStart"/>
            <w:r w:rsidRPr="002226AB">
              <w:rPr>
                <w:sz w:val="24"/>
                <w:szCs w:val="24"/>
              </w:rPr>
              <w:t>ДО</w:t>
            </w:r>
            <w:proofErr w:type="gramEnd"/>
            <w:r w:rsidRPr="002226AB">
              <w:rPr>
                <w:sz w:val="24"/>
                <w:szCs w:val="24"/>
              </w:rPr>
              <w:t xml:space="preserve"> «</w:t>
            </w:r>
            <w:proofErr w:type="gramStart"/>
            <w:r w:rsidRPr="002226AB">
              <w:rPr>
                <w:sz w:val="24"/>
                <w:szCs w:val="24"/>
              </w:rPr>
              <w:t>Центр</w:t>
            </w:r>
            <w:proofErr w:type="gramEnd"/>
            <w:r w:rsidRPr="002226AB">
              <w:rPr>
                <w:sz w:val="24"/>
                <w:szCs w:val="24"/>
              </w:rPr>
              <w:t xml:space="preserve"> творчества «Пирамида»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Тимашевский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Технология выполнения вышивки свадебного «рушника под каравай» во внеурочной деятельности </w:t>
            </w:r>
            <w:proofErr w:type="gramStart"/>
            <w:r w:rsidRPr="002226AB">
              <w:rPr>
                <w:sz w:val="24"/>
                <w:szCs w:val="24"/>
              </w:rPr>
              <w:t>обучающихся</w:t>
            </w:r>
            <w:proofErr w:type="gramEnd"/>
            <w:r w:rsidRPr="00222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(3-8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Торжков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Александр Александрович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85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Часы настольные «Птицы Кубани»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(3-8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Агнистова</w:t>
            </w:r>
            <w:proofErr w:type="spellEnd"/>
            <w:r w:rsidRPr="002226AB">
              <w:rPr>
                <w:sz w:val="24"/>
                <w:szCs w:val="24"/>
              </w:rPr>
              <w:t xml:space="preserve">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Алина Юрьевна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5,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МБУ ДО ЦНТТ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widowControl w:val="0"/>
              <w:autoSpaceDE w:val="0"/>
              <w:ind w:left="-74" w:right="-108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Армавир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Новый экономичный источник света и цвета                                                                                 холодный неон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Белоусов Данил Денисович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26AB">
              <w:rPr>
                <w:rFonts w:ascii="Times New Roman" w:hAnsi="Times New Roman"/>
                <w:sz w:val="24"/>
                <w:szCs w:val="24"/>
              </w:rPr>
              <w:t>МАОУ СОШ № 18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2226AB">
              <w:rPr>
                <w:rFonts w:ascii="Times New Roman" w:hAnsi="Times New Roman"/>
                <w:sz w:val="24"/>
                <w:szCs w:val="24"/>
              </w:rPr>
              <w:t>Армавир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Управление бумажной моделью самолета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Болейко Олег Владимирович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17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Умная теплица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Боровской</w:t>
            </w:r>
            <w:proofErr w:type="spellEnd"/>
            <w:r w:rsidRPr="002226AB">
              <w:rPr>
                <w:sz w:val="24"/>
                <w:szCs w:val="24"/>
              </w:rPr>
              <w:t xml:space="preserve">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Евгений Эдуардович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МБУ ДО ЦДТТ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Тихорецкий </w:t>
            </w:r>
            <w:r w:rsidRPr="002226AB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 xml:space="preserve">Действующий макет </w:t>
            </w:r>
            <w:r w:rsidRPr="002226AB">
              <w:rPr>
                <w:sz w:val="24"/>
                <w:szCs w:val="24"/>
              </w:rPr>
              <w:lastRenderedPageBreak/>
              <w:t>электростанции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Долголенко</w:t>
            </w:r>
            <w:proofErr w:type="spellEnd"/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Савелий Александрович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гимназия № 25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Создание робота на платформе </w:t>
            </w:r>
            <w:r w:rsidRPr="002226AB">
              <w:rPr>
                <w:sz w:val="24"/>
                <w:szCs w:val="24"/>
                <w:lang w:val="en-US"/>
              </w:rPr>
              <w:t>ARDUINO</w:t>
            </w:r>
            <w:r w:rsidRPr="002226AB">
              <w:rPr>
                <w:sz w:val="24"/>
                <w:szCs w:val="24"/>
              </w:rPr>
              <w:t>. Сборка и программирование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Ермилов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Кирилл Александрович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 СОШ № 43, МБУ ДО СЮТ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Абинский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Пневматический аккумулятор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Колесников Петр Михайлович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5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ЧОУ гимназия «Эрудит»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Искусственный интеллект: проблемы и перспективы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Корниенко Виталий Андреевич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4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Приморско-Ахтарский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Чудо-теплица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Овчаров Артём Дмитриевич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2226AB">
              <w:rPr>
                <w:rFonts w:eastAsia="Calibri"/>
                <w:sz w:val="24"/>
                <w:szCs w:val="24"/>
              </w:rPr>
              <w:t>МБОУ СОШ № 5, МБУ ДО Ц</w:t>
            </w:r>
            <w:proofErr w:type="gramStart"/>
            <w:r w:rsidRPr="002226AB">
              <w:rPr>
                <w:rFonts w:eastAsia="Calibri"/>
                <w:sz w:val="24"/>
                <w:szCs w:val="24"/>
              </w:rPr>
              <w:t>Д(</w:t>
            </w:r>
            <w:proofErr w:type="gramEnd"/>
            <w:r w:rsidRPr="002226AB">
              <w:rPr>
                <w:rFonts w:eastAsia="Calibri"/>
                <w:sz w:val="24"/>
                <w:szCs w:val="24"/>
              </w:rPr>
              <w:t>ю)НТТ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Армавир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2226AB">
              <w:rPr>
                <w:rFonts w:eastAsia="Calibri"/>
                <w:sz w:val="24"/>
                <w:szCs w:val="24"/>
              </w:rPr>
              <w:t>Радиосвязь. Модулированный сигнал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Павленко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Артем Николаевич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гимназия № 92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  <w:lang w:val="en-US"/>
              </w:rPr>
              <w:t>Hydro feeder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Пигарев Максим Борисович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лицей № 48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Пятый вид транспорта или логистика Краснодара по-новому.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Пушкарёв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Захар Юрьевич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5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Тбилисский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Умная теплица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trHeight w:val="70"/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Савинова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Анастасия Семеновна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1,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МБО </w:t>
            </w:r>
            <w:proofErr w:type="gramStart"/>
            <w:r w:rsidRPr="002226AB">
              <w:rPr>
                <w:sz w:val="24"/>
                <w:szCs w:val="24"/>
              </w:rPr>
              <w:t>ДО</w:t>
            </w:r>
            <w:proofErr w:type="gramEnd"/>
            <w:r w:rsidRPr="002226AB">
              <w:rPr>
                <w:sz w:val="24"/>
                <w:szCs w:val="24"/>
              </w:rPr>
              <w:t xml:space="preserve"> «</w:t>
            </w:r>
            <w:proofErr w:type="gramStart"/>
            <w:r w:rsidRPr="002226AB">
              <w:rPr>
                <w:sz w:val="24"/>
                <w:szCs w:val="24"/>
              </w:rPr>
              <w:t>Станция</w:t>
            </w:r>
            <w:proofErr w:type="gramEnd"/>
            <w:r w:rsidRPr="002226AB">
              <w:rPr>
                <w:sz w:val="24"/>
                <w:szCs w:val="24"/>
              </w:rPr>
              <w:t xml:space="preserve"> юных техников»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Ленинградский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Рюкзак - помощник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Слета Владимир Алексеевич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ЧОУ гимназия «Эрудит»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Безопасный автомобиль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trHeight w:val="1017"/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Сорокин</w:t>
            </w:r>
          </w:p>
          <w:p w:rsidR="002226AB" w:rsidRPr="002226AB" w:rsidRDefault="002226AB" w:rsidP="00C41CD2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Алексей Дмитриевич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pStyle w:val="Standar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МБОУ СОШ № 43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bCs/>
                <w:sz w:val="24"/>
                <w:szCs w:val="24"/>
              </w:rPr>
            </w:pPr>
            <w:proofErr w:type="spellStart"/>
            <w:r w:rsidRPr="002226AB">
              <w:rPr>
                <w:bCs/>
                <w:sz w:val="24"/>
                <w:szCs w:val="24"/>
              </w:rPr>
              <w:t>Абинский</w:t>
            </w:r>
            <w:proofErr w:type="spellEnd"/>
            <w:r w:rsidRPr="002226AB">
              <w:rPr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Садово-огородный инвентарь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Сороковиков</w:t>
            </w:r>
            <w:proofErr w:type="spellEnd"/>
          </w:p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Артем Максимович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ДО ДТ «Родничок»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Приморско-Ахтарский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Плавающие танки. От истории создания к модели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Федорец</w:t>
            </w:r>
            <w:proofErr w:type="spellEnd"/>
            <w:r w:rsidRPr="002226AB">
              <w:rPr>
                <w:sz w:val="24"/>
                <w:szCs w:val="24"/>
              </w:rPr>
              <w:t xml:space="preserve"> Илья Витальевич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bCs/>
                <w:sz w:val="24"/>
                <w:szCs w:val="24"/>
              </w:rPr>
            </w:pPr>
            <w:r w:rsidRPr="002226AB">
              <w:rPr>
                <w:bCs/>
                <w:sz w:val="24"/>
                <w:szCs w:val="24"/>
              </w:rPr>
              <w:t>МБОУ СОШ № 3, МАОУ ДОД ЦДОД «Эрудит»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Геленджик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caps/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Создание миниатюрной метеостанции ММ-1 на платформе </w:t>
            </w:r>
            <w:proofErr w:type="gramStart"/>
            <w:r w:rsidRPr="002226AB">
              <w:rPr>
                <w:sz w:val="24"/>
                <w:szCs w:val="24"/>
              </w:rPr>
              <w:t>А</w:t>
            </w:r>
            <w:proofErr w:type="spellStart"/>
            <w:proofErr w:type="gramEnd"/>
            <w:r w:rsidRPr="002226AB">
              <w:rPr>
                <w:sz w:val="24"/>
                <w:szCs w:val="24"/>
                <w:lang w:val="en-US"/>
              </w:rPr>
              <w:t>rduino</w:t>
            </w:r>
            <w:proofErr w:type="spellEnd"/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Форманюк</w:t>
            </w:r>
            <w:proofErr w:type="spellEnd"/>
            <w:r w:rsidRPr="002226AB">
              <w:rPr>
                <w:sz w:val="24"/>
                <w:szCs w:val="24"/>
              </w:rPr>
              <w:t xml:space="preserve">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Андрей Александрович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МАУ ДО </w:t>
            </w:r>
            <w:proofErr w:type="spellStart"/>
            <w:r w:rsidRPr="002226AB">
              <w:rPr>
                <w:sz w:val="24"/>
                <w:szCs w:val="24"/>
              </w:rPr>
              <w:t>ЦРТДиЮ</w:t>
            </w:r>
            <w:proofErr w:type="spellEnd"/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Северский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Станок токарный по дереву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Хилькевич Анастасия Сергеевна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2226AB">
              <w:rPr>
                <w:rFonts w:eastAsia="Calibri"/>
                <w:sz w:val="24"/>
                <w:szCs w:val="24"/>
              </w:rPr>
              <w:t>МАОУ СОШ № 7, МБУ ДО Ц</w:t>
            </w:r>
            <w:proofErr w:type="gramStart"/>
            <w:r w:rsidRPr="002226AB">
              <w:rPr>
                <w:rFonts w:eastAsia="Calibri"/>
                <w:sz w:val="24"/>
                <w:szCs w:val="24"/>
              </w:rPr>
              <w:t>Д(</w:t>
            </w:r>
            <w:proofErr w:type="gramEnd"/>
            <w:r w:rsidRPr="002226AB">
              <w:rPr>
                <w:rFonts w:eastAsia="Calibri"/>
                <w:sz w:val="24"/>
                <w:szCs w:val="24"/>
              </w:rPr>
              <w:t>ю)НТТ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Армавир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rFonts w:eastAsia="Calibri"/>
                <w:sz w:val="24"/>
                <w:szCs w:val="24"/>
              </w:rPr>
            </w:pPr>
            <w:r w:rsidRPr="002226AB">
              <w:rPr>
                <w:rFonts w:eastAsia="Calibri"/>
                <w:sz w:val="24"/>
                <w:szCs w:val="24"/>
              </w:rPr>
              <w:t xml:space="preserve">Исследование возможности использования солнечной энергетики на различных территориях Краснодарского края с реализацией концепции </w:t>
            </w:r>
            <w:proofErr w:type="spellStart"/>
            <w:r w:rsidRPr="002226AB">
              <w:rPr>
                <w:rFonts w:eastAsia="Calibri"/>
                <w:sz w:val="24"/>
                <w:szCs w:val="24"/>
              </w:rPr>
              <w:t>микробизнес</w:t>
            </w:r>
            <w:proofErr w:type="spellEnd"/>
            <w:r w:rsidRPr="002226AB">
              <w:rPr>
                <w:rFonts w:eastAsia="Calibri"/>
                <w:sz w:val="24"/>
                <w:szCs w:val="24"/>
              </w:rPr>
              <w:t xml:space="preserve"> проекта для школьников «Солнечная»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Чепчуров</w:t>
            </w:r>
            <w:proofErr w:type="spellEnd"/>
            <w:r w:rsidRPr="002226AB">
              <w:rPr>
                <w:sz w:val="24"/>
                <w:szCs w:val="24"/>
              </w:rPr>
              <w:t xml:space="preserve">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Иван Иванович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МБОУ ДО СЮТ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Применение теоретических знаний </w:t>
            </w:r>
            <w:proofErr w:type="gramStart"/>
            <w:r w:rsidRPr="002226AB">
              <w:rPr>
                <w:sz w:val="24"/>
                <w:szCs w:val="24"/>
              </w:rPr>
              <w:t>об</w:t>
            </w:r>
            <w:proofErr w:type="gramEnd"/>
            <w:r w:rsidRPr="002226AB">
              <w:rPr>
                <w:sz w:val="24"/>
                <w:szCs w:val="24"/>
              </w:rPr>
              <w:t xml:space="preserve">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аэродинамике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 построению радиоуправляемой модели планера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Черемисин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Данил Германович,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Маслов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Максим Игоревич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ДОД ЦДОД «Эрудит»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Геленджик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Блок безопасности в системе «Умный дом» - газоанализатор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Шержуков</w:t>
            </w:r>
            <w:proofErr w:type="spellEnd"/>
            <w:r w:rsidRPr="002226AB">
              <w:rPr>
                <w:sz w:val="24"/>
                <w:szCs w:val="24"/>
              </w:rPr>
              <w:t xml:space="preserve"> Евгений Евгеньевич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МАОУ лицей № 64, МУ </w:t>
            </w:r>
            <w:proofErr w:type="gramStart"/>
            <w:r w:rsidRPr="002226AB">
              <w:rPr>
                <w:sz w:val="24"/>
                <w:szCs w:val="24"/>
              </w:rPr>
              <w:t>ДО</w:t>
            </w:r>
            <w:proofErr w:type="gramEnd"/>
            <w:r w:rsidRPr="002226AB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Авторские модели серии «ЕЕ»: разработка, печать, программирование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Техническая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(4-8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Мартьянов Евгений Андреевич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1, ООО «ЦМИТ «Перспектива»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ind w:left="-7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 xml:space="preserve">Сельскохозяйственный робот для тепличного комплекса 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Робототехника 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Бобков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Иван Глебович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18,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МБУ ДО «СЮТ»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Приморско-Ахтарский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Робот - помощник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Робототехника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Калачёв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Вячеслав Андреевич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МБУ ДО ЦДТТ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Тихорецкий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Робот - снегоуборщик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Робототехника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Подоляко</w:t>
            </w:r>
            <w:proofErr w:type="spellEnd"/>
            <w:r w:rsidRPr="002226AB">
              <w:rPr>
                <w:sz w:val="24"/>
                <w:szCs w:val="24"/>
              </w:rPr>
              <w:t xml:space="preserve">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Егор Александрович,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Беляков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Ефим Святославович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МБУ ДО ЦТРиГО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Сочи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Автоматический робот-эвакуатор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Робототехника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spacing w:line="100" w:lineRule="atLeast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Симоненко Дмитрий Алексеевич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spacing w:line="100" w:lineRule="atLeast"/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1, ООО «ЦМИТ «Перспектива»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ind w:left="-7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Робот-гусеница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Робототехника 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Федоренко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Даниил Алексеевич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6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лицей № 1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В будущее на беспилотном автомобиле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Робототехника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Финк</w:t>
            </w:r>
            <w:proofErr w:type="spellEnd"/>
            <w:r w:rsidRPr="002226AB">
              <w:rPr>
                <w:rFonts w:ascii="Times New Roman" w:hAnsi="Times New Roman" w:cs="Times New Roman"/>
                <w:sz w:val="24"/>
                <w:szCs w:val="24"/>
              </w:rPr>
              <w:t xml:space="preserve"> Максим Эдуардович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3, ООО «ЦМИТ «Перспектива»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ind w:left="-7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Подводный робот - рыба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Хлапов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Егор Павлович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18,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МБУ ДО «СЮТ»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Приморско-Ахтарский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Робот - геологоразведчик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Робототехника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Чивозерцев</w:t>
            </w:r>
            <w:proofErr w:type="spellEnd"/>
            <w:r w:rsidRPr="002226AB">
              <w:rPr>
                <w:sz w:val="24"/>
                <w:szCs w:val="24"/>
              </w:rPr>
              <w:t xml:space="preserve">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Никита Борисович,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Яновский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Даниил Юрьевич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7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МБУ ДО ЦТРиГО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Сочи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Автоматическая коляска для малоподвижных людей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Робототехника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Шилов Никита Александрович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10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1, ООО «ЦМИТ «Перспектива»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ind w:left="-7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Робот-</w:t>
            </w:r>
            <w:proofErr w:type="spellStart"/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телеприсутствия</w:t>
            </w:r>
            <w:proofErr w:type="spellEnd"/>
            <w:r w:rsidRPr="00222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Робототехника 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Якубов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Денис </w:t>
            </w:r>
            <w:proofErr w:type="spellStart"/>
            <w:r w:rsidRPr="002226AB">
              <w:rPr>
                <w:sz w:val="24"/>
                <w:szCs w:val="24"/>
              </w:rPr>
              <w:t>Абдукеримович</w:t>
            </w:r>
            <w:proofErr w:type="spellEnd"/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8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МАОНУ СОШ № 17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Кореновский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Робот-спасатель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Робототехника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iCs/>
                <w:sz w:val="24"/>
                <w:szCs w:val="24"/>
              </w:rPr>
            </w:pPr>
            <w:r w:rsidRPr="002226AB">
              <w:rPr>
                <w:iCs/>
                <w:sz w:val="24"/>
                <w:szCs w:val="24"/>
              </w:rPr>
              <w:t xml:space="preserve">Азизова </w:t>
            </w:r>
            <w:proofErr w:type="spellStart"/>
            <w:r w:rsidRPr="002226AB">
              <w:rPr>
                <w:iCs/>
                <w:sz w:val="24"/>
                <w:szCs w:val="24"/>
              </w:rPr>
              <w:t>Сабрина</w:t>
            </w:r>
            <w:proofErr w:type="spellEnd"/>
            <w:r w:rsidRPr="002226A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226AB">
              <w:rPr>
                <w:iCs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Технология экологического земледелия при выращивании овощей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iCs/>
                <w:sz w:val="24"/>
                <w:szCs w:val="24"/>
              </w:rPr>
            </w:pPr>
            <w:r w:rsidRPr="002226AB">
              <w:rPr>
                <w:iCs/>
                <w:sz w:val="24"/>
                <w:szCs w:val="24"/>
              </w:rPr>
              <w:t xml:space="preserve">Азизова </w:t>
            </w:r>
            <w:proofErr w:type="spellStart"/>
            <w:r w:rsidRPr="002226AB">
              <w:rPr>
                <w:iCs/>
                <w:sz w:val="24"/>
                <w:szCs w:val="24"/>
              </w:rPr>
              <w:t>Сабрина</w:t>
            </w:r>
            <w:proofErr w:type="spellEnd"/>
            <w:r w:rsidRPr="002226AB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2226AB">
              <w:rPr>
                <w:iCs/>
                <w:sz w:val="24"/>
                <w:szCs w:val="24"/>
              </w:rPr>
              <w:lastRenderedPageBreak/>
              <w:t>Зауровна</w:t>
            </w:r>
            <w:proofErr w:type="spellEnd"/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jc w:val="both"/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Каневской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 xml:space="preserve">Технология экологического </w:t>
            </w:r>
            <w:r w:rsidRPr="002226AB">
              <w:rPr>
                <w:iCs/>
                <w:color w:val="000000"/>
                <w:sz w:val="24"/>
                <w:szCs w:val="24"/>
              </w:rPr>
              <w:lastRenderedPageBreak/>
              <w:t>земледелия при выращивании овощей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Политехническая</w:t>
            </w:r>
          </w:p>
          <w:p w:rsidR="002226AB" w:rsidRPr="002226AB" w:rsidRDefault="002226AB" w:rsidP="002226AB">
            <w:pPr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Браун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Евгений Сергеевич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19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Усть</w:t>
            </w:r>
            <w:proofErr w:type="spellEnd"/>
            <w:r w:rsidRPr="002226AB">
              <w:rPr>
                <w:sz w:val="24"/>
                <w:szCs w:val="24"/>
              </w:rPr>
              <w:t>-Лабинский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Создание действующей модели промышленного робота «Фрезерного станка с числовым программным управлением»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Вагизьянов</w:t>
            </w:r>
            <w:proofErr w:type="spellEnd"/>
            <w:r w:rsidRPr="002226AB">
              <w:rPr>
                <w:sz w:val="24"/>
                <w:szCs w:val="24"/>
              </w:rPr>
              <w:t xml:space="preserve"> Эдуард Игоревич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10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11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Пьезоэлектрический фильтр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Горовой</w:t>
            </w:r>
            <w:proofErr w:type="spellEnd"/>
            <w:r w:rsidRPr="002226AB">
              <w:rPr>
                <w:sz w:val="24"/>
                <w:szCs w:val="24"/>
              </w:rPr>
              <w:t xml:space="preserve"> Вадим Анатольевич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лицей № 48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2226AB">
              <w:rPr>
                <w:rFonts w:ascii="Times New Roman" w:hAnsi="Times New Roman"/>
                <w:sz w:val="24"/>
                <w:szCs w:val="24"/>
              </w:rPr>
              <w:t>Исследование физических свойств жирового компонента для корректировки рецептуры хлебобулочных изделий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widowControl w:val="0"/>
              <w:tabs>
                <w:tab w:val="left" w:pos="0"/>
              </w:tabs>
              <w:autoSpaceDE w:val="0"/>
              <w:snapToGrid w:val="0"/>
              <w:ind w:right="-5"/>
              <w:rPr>
                <w:color w:val="000000"/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Демченко Александр Иванович</w:t>
            </w:r>
          </w:p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</w:p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15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Брюховецкий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Теплица выходного дня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Демченко Александр Иванович</w:t>
            </w:r>
          </w:p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</w:p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15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Брюховецкий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Теплица выходного дня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Карташев Евгений Дмитриевич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1, ООО «ЦМИТ «Перспектива»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ind w:left="-7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 xml:space="preserve">Оптическая перчатка для слепых 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Коперский</w:t>
            </w:r>
            <w:proofErr w:type="spellEnd"/>
            <w:r w:rsidRPr="002226AB">
              <w:rPr>
                <w:sz w:val="24"/>
                <w:szCs w:val="24"/>
              </w:rPr>
              <w:t xml:space="preserve"> Никита Юрьевич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26, ГБУ ДО КК «Центр развития одаренности»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Каневской района</w:t>
            </w:r>
          </w:p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Устройство для экономии топливных ресурсов, накопления и хранения электроэнергии, а также помощи морякам при чрезвычайных ситуациях на кораблях при долгом плавании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Непомнящая Виктория </w:t>
            </w:r>
            <w:r w:rsidRPr="002226AB">
              <w:rPr>
                <w:sz w:val="24"/>
                <w:szCs w:val="24"/>
              </w:rPr>
              <w:lastRenderedPageBreak/>
              <w:t>Вадимовна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38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Абинский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ind w:firstLine="33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Разработка устройства для гидропонного выращивания </w:t>
            </w:r>
            <w:r w:rsidRPr="002226AB">
              <w:rPr>
                <w:sz w:val="24"/>
                <w:szCs w:val="24"/>
              </w:rPr>
              <w:lastRenderedPageBreak/>
              <w:t>растений</w:t>
            </w:r>
          </w:p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ind w:firstLine="33"/>
              <w:rPr>
                <w:sz w:val="24"/>
                <w:szCs w:val="24"/>
              </w:rPr>
            </w:pPr>
          </w:p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ind w:firstLine="33"/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Политехническая</w:t>
            </w:r>
          </w:p>
          <w:p w:rsidR="002226AB" w:rsidRPr="002226AB" w:rsidRDefault="002226AB" w:rsidP="002226AB">
            <w:pPr>
              <w:widowControl w:val="0"/>
              <w:tabs>
                <w:tab w:val="left" w:pos="6379"/>
              </w:tabs>
              <w:ind w:firstLine="33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Онищенко Михаил Андреевич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лицей № 48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Пропускная способность железнодорожного узла «Краснодар», Краснодарский транзит или транспортный коллапс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Панасенко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Илья Андреевич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МБОУ СОШ № 5, МУ </w:t>
            </w:r>
            <w:proofErr w:type="gramStart"/>
            <w:r w:rsidRPr="002226AB">
              <w:rPr>
                <w:sz w:val="24"/>
                <w:szCs w:val="24"/>
              </w:rPr>
              <w:t>ДО</w:t>
            </w:r>
            <w:proofErr w:type="gramEnd"/>
            <w:r w:rsidRPr="002226AB">
              <w:rPr>
                <w:sz w:val="24"/>
                <w:szCs w:val="24"/>
              </w:rPr>
              <w:t xml:space="preserve"> «Малая академия»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Новая жизнь солнечных воздушных коллекторов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2226AB">
              <w:rPr>
                <w:rFonts w:eastAsia="Calibri"/>
                <w:sz w:val="24"/>
                <w:szCs w:val="24"/>
              </w:rPr>
              <w:t>Попко</w:t>
            </w:r>
            <w:proofErr w:type="spellEnd"/>
            <w:r w:rsidRPr="002226AB">
              <w:rPr>
                <w:rFonts w:eastAsia="Calibri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2, ООО «ЦМИТ «Перспектива»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ind w:left="-7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для защиты органов слуха от шума 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Романюк Иван Николаевич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10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11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Использование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 энергии рек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2226AB">
              <w:rPr>
                <w:rFonts w:eastAsia="Calibri"/>
                <w:color w:val="000000"/>
                <w:sz w:val="24"/>
                <w:szCs w:val="24"/>
              </w:rPr>
              <w:t>Семенов Богдан Геннадьевич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2226A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2226AB">
              <w:rPr>
                <w:rFonts w:eastAsia="Calibri"/>
                <w:color w:val="000000"/>
                <w:sz w:val="24"/>
                <w:szCs w:val="24"/>
              </w:rPr>
              <w:t>МАОУ лицей «Морской технический»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rFonts w:eastAsia="Calibri"/>
                <w:color w:val="000000"/>
                <w:sz w:val="24"/>
                <w:szCs w:val="24"/>
              </w:rPr>
              <w:t>Новороссийск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2226AB">
              <w:rPr>
                <w:rFonts w:eastAsia="Calibri"/>
                <w:color w:val="000000"/>
                <w:sz w:val="24"/>
                <w:szCs w:val="24"/>
              </w:rPr>
              <w:t>Подводный телеуправляемый комплекс для подводно-технических работ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tabs>
                <w:tab w:val="left" w:pos="6379"/>
              </w:tabs>
              <w:rPr>
                <w:rFonts w:eastAsia="Calibri"/>
                <w:color w:val="000000"/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Суслопаров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Пётр Дмитриевич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МАОУ лицей № 64, МУ </w:t>
            </w:r>
            <w:proofErr w:type="gramStart"/>
            <w:r w:rsidRPr="002226AB">
              <w:rPr>
                <w:sz w:val="24"/>
                <w:szCs w:val="24"/>
              </w:rPr>
              <w:t>ДО</w:t>
            </w:r>
            <w:proofErr w:type="gramEnd"/>
            <w:r w:rsidRPr="002226AB">
              <w:rPr>
                <w:sz w:val="24"/>
                <w:szCs w:val="24"/>
              </w:rPr>
              <w:t xml:space="preserve"> «Малая академия»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Краснодар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Замена ламп на </w:t>
            </w:r>
            <w:r w:rsidRPr="002226AB">
              <w:rPr>
                <w:sz w:val="24"/>
                <w:szCs w:val="24"/>
                <w:lang w:val="en-US"/>
              </w:rPr>
              <w:t>LED</w:t>
            </w:r>
            <w:r w:rsidRPr="002226AB">
              <w:rPr>
                <w:sz w:val="24"/>
                <w:szCs w:val="24"/>
              </w:rPr>
              <w:t>-светильники в лицее. Оценка эффективности проекта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Телегин Александр Игоревич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Ейский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Высоковольтный </w:t>
            </w:r>
            <w:proofErr w:type="spellStart"/>
            <w:r w:rsidRPr="002226AB">
              <w:rPr>
                <w:sz w:val="24"/>
                <w:szCs w:val="24"/>
              </w:rPr>
              <w:t>полномостовой</w:t>
            </w:r>
            <w:proofErr w:type="spellEnd"/>
            <w:r w:rsidRPr="002226AB">
              <w:rPr>
                <w:sz w:val="24"/>
                <w:szCs w:val="24"/>
              </w:rPr>
              <w:t xml:space="preserve"> инвертор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Фирстова</w:t>
            </w:r>
            <w:proofErr w:type="spellEnd"/>
            <w:r w:rsidRPr="002226AB">
              <w:rPr>
                <w:sz w:val="24"/>
                <w:szCs w:val="24"/>
              </w:rPr>
              <w:t xml:space="preserve"> Юлия Сергеевна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2, ООО «ЦМИТ «Перспектива»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ind w:left="-7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Курганинский район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Биоэлектрическое устройство для управления протезом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Шишкина Татьяна Александровна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1, ООО «ЦМИТ «Перспектива»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6379"/>
              </w:tabs>
              <w:ind w:left="-7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Курганинский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pStyle w:val="2"/>
              <w:shd w:val="clear" w:color="auto" w:fill="auto"/>
              <w:spacing w:line="240" w:lineRule="auto"/>
              <w:ind w:left="-74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Нейроинтерфейс</w:t>
            </w:r>
            <w:proofErr w:type="spellEnd"/>
            <w:r w:rsidRPr="002226AB">
              <w:rPr>
                <w:rFonts w:ascii="Times New Roman" w:hAnsi="Times New Roman" w:cs="Times New Roman"/>
                <w:sz w:val="24"/>
                <w:szCs w:val="24"/>
              </w:rPr>
              <w:t xml:space="preserve"> как система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Политехническая</w:t>
            </w:r>
          </w:p>
          <w:p w:rsidR="002226AB" w:rsidRPr="002226AB" w:rsidRDefault="002226AB" w:rsidP="002226AB">
            <w:pPr>
              <w:pStyle w:val="2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226AB">
              <w:rPr>
                <w:rFonts w:ascii="Times New Roman" w:hAnsi="Times New Roman" w:cs="Times New Roman"/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Дамницкая</w:t>
            </w:r>
            <w:proofErr w:type="spellEnd"/>
            <w:r w:rsidRPr="002226AB">
              <w:rPr>
                <w:sz w:val="24"/>
                <w:szCs w:val="24"/>
              </w:rPr>
              <w:t xml:space="preserve"> Марина </w:t>
            </w:r>
            <w:r w:rsidRPr="002226AB">
              <w:rPr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widowControl w:val="0"/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6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Абинский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Узоров робкие стежки</w:t>
            </w:r>
          </w:p>
        </w:tc>
        <w:tc>
          <w:tcPr>
            <w:tcW w:w="2373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«</w:t>
            </w:r>
            <w:r w:rsidRPr="002226AB">
              <w:rPr>
                <w:sz w:val="24"/>
                <w:szCs w:val="24"/>
              </w:rPr>
              <w:t xml:space="preserve">Прикладное </w:t>
            </w:r>
            <w:r w:rsidRPr="002226AB">
              <w:rPr>
                <w:sz w:val="24"/>
                <w:szCs w:val="24"/>
              </w:rPr>
              <w:lastRenderedPageBreak/>
              <w:t xml:space="preserve">творчество» </w:t>
            </w:r>
          </w:p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Дрига</w:t>
            </w:r>
            <w:proofErr w:type="spellEnd"/>
          </w:p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Юлия</w:t>
            </w:r>
          </w:p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Сергеевна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6379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МАОУ СОШ № 1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Кущёвский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6379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Кубанская </w:t>
            </w:r>
            <w:proofErr w:type="spellStart"/>
            <w:r w:rsidRPr="002226AB">
              <w:rPr>
                <w:sz w:val="24"/>
                <w:szCs w:val="24"/>
              </w:rPr>
              <w:t>ляпочиха</w:t>
            </w:r>
            <w:proofErr w:type="spellEnd"/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Кравченко Юлия Андреевна, </w:t>
            </w:r>
          </w:p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Торопцова</w:t>
            </w:r>
            <w:proofErr w:type="spellEnd"/>
            <w:r w:rsidRPr="002226AB">
              <w:rPr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5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Красноармейский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Кухня народов России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ind w:right="-83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Круглая Ирина Александровна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ind w:right="-83"/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ind w:right="-83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МОБУ СОШ № 25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ind w:right="-83"/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Кореновский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ind w:right="-83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Как выбрать маргарин для песочного теста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Мамедов Тимур </w:t>
            </w:r>
            <w:proofErr w:type="spellStart"/>
            <w:r w:rsidRPr="002226AB">
              <w:rPr>
                <w:sz w:val="24"/>
                <w:szCs w:val="24"/>
              </w:rPr>
              <w:t>Бахтиярович</w:t>
            </w:r>
            <w:proofErr w:type="spellEnd"/>
          </w:p>
        </w:tc>
        <w:tc>
          <w:tcPr>
            <w:tcW w:w="850" w:type="dxa"/>
          </w:tcPr>
          <w:p w:rsidR="002226AB" w:rsidRPr="002226AB" w:rsidRDefault="002226AB" w:rsidP="00C41CD2">
            <w:pPr>
              <w:widowControl w:val="0"/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43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2226AB">
              <w:rPr>
                <w:sz w:val="24"/>
                <w:szCs w:val="24"/>
              </w:rPr>
              <w:t>Абинский</w:t>
            </w:r>
            <w:proofErr w:type="spellEnd"/>
            <w:r w:rsidRPr="002226AB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widowControl w:val="0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Оригами  как способ создания  современных архитектурных построек в галактическом пространстве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tabs>
                <w:tab w:val="left" w:pos="9762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Петрова Елизавета Евгеньевна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tabs>
                <w:tab w:val="left" w:pos="9762"/>
              </w:tabs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11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tabs>
                <w:tab w:val="left" w:pos="9762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СОШ № 1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tabs>
                <w:tab w:val="left" w:pos="9762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Тимашевский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tabs>
                <w:tab w:val="left" w:pos="9762"/>
              </w:tabs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Развивающая книга «Живая азбука»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  <w:proofErr w:type="spellStart"/>
            <w:r w:rsidRPr="002226AB">
              <w:rPr>
                <w:iCs/>
                <w:color w:val="000000"/>
                <w:sz w:val="24"/>
                <w:szCs w:val="24"/>
              </w:rPr>
              <w:t>Шадыев</w:t>
            </w:r>
            <w:proofErr w:type="spellEnd"/>
            <w:r w:rsidRPr="002226AB">
              <w:rPr>
                <w:iCs/>
                <w:color w:val="000000"/>
                <w:sz w:val="24"/>
                <w:szCs w:val="24"/>
              </w:rPr>
              <w:t xml:space="preserve"> Артем Алексеевич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МБОУ лицей</w:t>
            </w:r>
          </w:p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</w:p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Каневской район</w:t>
            </w:r>
          </w:p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226AB" w:rsidRPr="002226AB" w:rsidRDefault="002226AB" w:rsidP="00C41CD2">
            <w:pPr>
              <w:rPr>
                <w:iCs/>
                <w:color w:val="000000"/>
                <w:sz w:val="24"/>
                <w:szCs w:val="24"/>
              </w:rPr>
            </w:pPr>
            <w:r w:rsidRPr="002226AB">
              <w:rPr>
                <w:iCs/>
                <w:color w:val="000000"/>
                <w:sz w:val="24"/>
                <w:szCs w:val="24"/>
              </w:rPr>
              <w:t>Линкор «Бисмарк»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tr w:rsidR="002226AB" w:rsidRPr="002226AB" w:rsidTr="002226AB">
        <w:trPr>
          <w:jc w:val="center"/>
        </w:trPr>
        <w:tc>
          <w:tcPr>
            <w:tcW w:w="851" w:type="dxa"/>
          </w:tcPr>
          <w:p w:rsidR="002226AB" w:rsidRPr="002226AB" w:rsidRDefault="002226AB" w:rsidP="00C41CD2">
            <w:pPr>
              <w:pStyle w:val="a3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294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ind w:left="3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Шпак Ксения Андреевна</w:t>
            </w:r>
          </w:p>
        </w:tc>
        <w:tc>
          <w:tcPr>
            <w:tcW w:w="850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ind w:left="34"/>
              <w:jc w:val="center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9</w:t>
            </w:r>
          </w:p>
        </w:tc>
        <w:tc>
          <w:tcPr>
            <w:tcW w:w="2237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ind w:left="3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МБОУ лицей № 4</w:t>
            </w:r>
          </w:p>
        </w:tc>
        <w:tc>
          <w:tcPr>
            <w:tcW w:w="1985" w:type="dxa"/>
          </w:tcPr>
          <w:p w:rsidR="002226AB" w:rsidRPr="002226AB" w:rsidRDefault="002226AB" w:rsidP="00C41CD2">
            <w:pPr>
              <w:widowControl w:val="0"/>
              <w:ind w:left="3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Славянский район</w:t>
            </w:r>
          </w:p>
        </w:tc>
        <w:tc>
          <w:tcPr>
            <w:tcW w:w="3685" w:type="dxa"/>
          </w:tcPr>
          <w:p w:rsidR="002226AB" w:rsidRPr="002226AB" w:rsidRDefault="002226AB" w:rsidP="00C41CD2">
            <w:pPr>
              <w:widowControl w:val="0"/>
              <w:tabs>
                <w:tab w:val="left" w:pos="6379"/>
              </w:tabs>
              <w:autoSpaceDE w:val="0"/>
              <w:ind w:left="34"/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Игуана в палисаднике</w:t>
            </w:r>
          </w:p>
        </w:tc>
        <w:tc>
          <w:tcPr>
            <w:tcW w:w="2373" w:type="dxa"/>
          </w:tcPr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 xml:space="preserve">«Прикладное творчество» </w:t>
            </w:r>
          </w:p>
          <w:p w:rsidR="002226AB" w:rsidRPr="002226AB" w:rsidRDefault="002226AB" w:rsidP="002226AB">
            <w:pPr>
              <w:rPr>
                <w:sz w:val="24"/>
                <w:szCs w:val="24"/>
              </w:rPr>
            </w:pPr>
            <w:r w:rsidRPr="002226AB">
              <w:rPr>
                <w:sz w:val="24"/>
                <w:szCs w:val="24"/>
              </w:rPr>
              <w:t>(9-11 классы)</w:t>
            </w:r>
          </w:p>
        </w:tc>
      </w:tr>
      <w:bookmarkEnd w:id="0"/>
    </w:tbl>
    <w:p w:rsidR="002226AB" w:rsidRDefault="002226AB"/>
    <w:sectPr w:rsidR="002226AB" w:rsidSect="00932EC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12321"/>
    <w:multiLevelType w:val="hybridMultilevel"/>
    <w:tmpl w:val="B090FCF0"/>
    <w:lvl w:ilvl="0" w:tplc="3B94021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79F"/>
    <w:rsid w:val="000021A7"/>
    <w:rsid w:val="000134DC"/>
    <w:rsid w:val="00013BCE"/>
    <w:rsid w:val="00063768"/>
    <w:rsid w:val="00096665"/>
    <w:rsid w:val="00097FC5"/>
    <w:rsid w:val="000A78D9"/>
    <w:rsid w:val="000C0DFE"/>
    <w:rsid w:val="000C2651"/>
    <w:rsid w:val="000C5C3E"/>
    <w:rsid w:val="000E0A28"/>
    <w:rsid w:val="000E6144"/>
    <w:rsid w:val="000F037D"/>
    <w:rsid w:val="00115A8A"/>
    <w:rsid w:val="0011689C"/>
    <w:rsid w:val="0012370A"/>
    <w:rsid w:val="00130620"/>
    <w:rsid w:val="00140BE8"/>
    <w:rsid w:val="00145939"/>
    <w:rsid w:val="00172961"/>
    <w:rsid w:val="001854D7"/>
    <w:rsid w:val="00186FD1"/>
    <w:rsid w:val="00191244"/>
    <w:rsid w:val="001A4C92"/>
    <w:rsid w:val="001B3774"/>
    <w:rsid w:val="001D3446"/>
    <w:rsid w:val="00200483"/>
    <w:rsid w:val="00200668"/>
    <w:rsid w:val="00203085"/>
    <w:rsid w:val="002102E0"/>
    <w:rsid w:val="00216198"/>
    <w:rsid w:val="002219E1"/>
    <w:rsid w:val="002226AB"/>
    <w:rsid w:val="00231F4A"/>
    <w:rsid w:val="00232F24"/>
    <w:rsid w:val="00237327"/>
    <w:rsid w:val="002506BE"/>
    <w:rsid w:val="00261B3C"/>
    <w:rsid w:val="002956AA"/>
    <w:rsid w:val="002A4497"/>
    <w:rsid w:val="002D0196"/>
    <w:rsid w:val="00321756"/>
    <w:rsid w:val="00343AD3"/>
    <w:rsid w:val="003453E1"/>
    <w:rsid w:val="00347491"/>
    <w:rsid w:val="00371C3A"/>
    <w:rsid w:val="00376158"/>
    <w:rsid w:val="00376E87"/>
    <w:rsid w:val="00395C47"/>
    <w:rsid w:val="003A288A"/>
    <w:rsid w:val="003F3746"/>
    <w:rsid w:val="00415DE7"/>
    <w:rsid w:val="00430BA8"/>
    <w:rsid w:val="00432D57"/>
    <w:rsid w:val="0043387F"/>
    <w:rsid w:val="00433CCD"/>
    <w:rsid w:val="00437FC8"/>
    <w:rsid w:val="004602C8"/>
    <w:rsid w:val="00461D63"/>
    <w:rsid w:val="00484369"/>
    <w:rsid w:val="00492898"/>
    <w:rsid w:val="004A5136"/>
    <w:rsid w:val="004C2F9C"/>
    <w:rsid w:val="004C5900"/>
    <w:rsid w:val="004D3FAE"/>
    <w:rsid w:val="004F153B"/>
    <w:rsid w:val="004F6370"/>
    <w:rsid w:val="004F7434"/>
    <w:rsid w:val="005007E9"/>
    <w:rsid w:val="00502C6E"/>
    <w:rsid w:val="00503F6C"/>
    <w:rsid w:val="00523791"/>
    <w:rsid w:val="00531AB4"/>
    <w:rsid w:val="005434C6"/>
    <w:rsid w:val="0056451F"/>
    <w:rsid w:val="00575229"/>
    <w:rsid w:val="00575B1C"/>
    <w:rsid w:val="00585CC9"/>
    <w:rsid w:val="00587404"/>
    <w:rsid w:val="0059441B"/>
    <w:rsid w:val="00594BFC"/>
    <w:rsid w:val="005B1D95"/>
    <w:rsid w:val="005B3AA0"/>
    <w:rsid w:val="005C01CD"/>
    <w:rsid w:val="005C6909"/>
    <w:rsid w:val="005D55FE"/>
    <w:rsid w:val="00604DE7"/>
    <w:rsid w:val="006079FA"/>
    <w:rsid w:val="006239C6"/>
    <w:rsid w:val="006548BF"/>
    <w:rsid w:val="006675D5"/>
    <w:rsid w:val="006707AD"/>
    <w:rsid w:val="0068364F"/>
    <w:rsid w:val="00684485"/>
    <w:rsid w:val="00690F4D"/>
    <w:rsid w:val="006A6D6B"/>
    <w:rsid w:val="006A7F76"/>
    <w:rsid w:val="006B65D4"/>
    <w:rsid w:val="006F68EA"/>
    <w:rsid w:val="006F74D8"/>
    <w:rsid w:val="00747FDF"/>
    <w:rsid w:val="00750B1B"/>
    <w:rsid w:val="0077593D"/>
    <w:rsid w:val="00786826"/>
    <w:rsid w:val="00794FA0"/>
    <w:rsid w:val="007A03A4"/>
    <w:rsid w:val="007C2A8D"/>
    <w:rsid w:val="007C353A"/>
    <w:rsid w:val="007C6B8A"/>
    <w:rsid w:val="007D0511"/>
    <w:rsid w:val="007E3F6E"/>
    <w:rsid w:val="007F3BEB"/>
    <w:rsid w:val="008139CA"/>
    <w:rsid w:val="00820BB3"/>
    <w:rsid w:val="00830782"/>
    <w:rsid w:val="00832DF8"/>
    <w:rsid w:val="00882C1A"/>
    <w:rsid w:val="008B6449"/>
    <w:rsid w:val="008F05CE"/>
    <w:rsid w:val="009036F5"/>
    <w:rsid w:val="00924196"/>
    <w:rsid w:val="00932ECA"/>
    <w:rsid w:val="009341D3"/>
    <w:rsid w:val="00943F3E"/>
    <w:rsid w:val="00946509"/>
    <w:rsid w:val="00950669"/>
    <w:rsid w:val="00986EF5"/>
    <w:rsid w:val="009A1F3C"/>
    <w:rsid w:val="009A30FD"/>
    <w:rsid w:val="009B7329"/>
    <w:rsid w:val="009C39A8"/>
    <w:rsid w:val="009C5481"/>
    <w:rsid w:val="009D588F"/>
    <w:rsid w:val="009D744F"/>
    <w:rsid w:val="009E5722"/>
    <w:rsid w:val="00A01928"/>
    <w:rsid w:val="00A271CA"/>
    <w:rsid w:val="00A404EA"/>
    <w:rsid w:val="00A5062F"/>
    <w:rsid w:val="00A50634"/>
    <w:rsid w:val="00A57051"/>
    <w:rsid w:val="00A700BB"/>
    <w:rsid w:val="00A82A49"/>
    <w:rsid w:val="00A8567D"/>
    <w:rsid w:val="00AD3781"/>
    <w:rsid w:val="00AD5181"/>
    <w:rsid w:val="00AE1C79"/>
    <w:rsid w:val="00B16232"/>
    <w:rsid w:val="00B2323D"/>
    <w:rsid w:val="00B3079F"/>
    <w:rsid w:val="00B31FFE"/>
    <w:rsid w:val="00B37A4E"/>
    <w:rsid w:val="00B4274D"/>
    <w:rsid w:val="00B4584E"/>
    <w:rsid w:val="00B75FFF"/>
    <w:rsid w:val="00BA3DE0"/>
    <w:rsid w:val="00BB6B16"/>
    <w:rsid w:val="00BD2958"/>
    <w:rsid w:val="00BF5B28"/>
    <w:rsid w:val="00C057AE"/>
    <w:rsid w:val="00C341F8"/>
    <w:rsid w:val="00C46EA7"/>
    <w:rsid w:val="00C66D62"/>
    <w:rsid w:val="00C7300B"/>
    <w:rsid w:val="00C84DED"/>
    <w:rsid w:val="00C93E80"/>
    <w:rsid w:val="00C94A43"/>
    <w:rsid w:val="00C977D4"/>
    <w:rsid w:val="00CA7338"/>
    <w:rsid w:val="00CB5DE3"/>
    <w:rsid w:val="00CE0470"/>
    <w:rsid w:val="00CE2AB1"/>
    <w:rsid w:val="00CE5AD3"/>
    <w:rsid w:val="00CF35A7"/>
    <w:rsid w:val="00CF63E3"/>
    <w:rsid w:val="00D175AE"/>
    <w:rsid w:val="00D22D36"/>
    <w:rsid w:val="00D33B59"/>
    <w:rsid w:val="00D43215"/>
    <w:rsid w:val="00D627AD"/>
    <w:rsid w:val="00D7029A"/>
    <w:rsid w:val="00D76197"/>
    <w:rsid w:val="00DA6554"/>
    <w:rsid w:val="00DC51CA"/>
    <w:rsid w:val="00DC73D9"/>
    <w:rsid w:val="00E12FA3"/>
    <w:rsid w:val="00E21339"/>
    <w:rsid w:val="00E55257"/>
    <w:rsid w:val="00E57395"/>
    <w:rsid w:val="00E65127"/>
    <w:rsid w:val="00E86A0C"/>
    <w:rsid w:val="00EB6143"/>
    <w:rsid w:val="00EC5420"/>
    <w:rsid w:val="00EC5EDD"/>
    <w:rsid w:val="00EC79E7"/>
    <w:rsid w:val="00EC7FF4"/>
    <w:rsid w:val="00EE36B3"/>
    <w:rsid w:val="00EF427A"/>
    <w:rsid w:val="00EF57D0"/>
    <w:rsid w:val="00F34385"/>
    <w:rsid w:val="00F468F7"/>
    <w:rsid w:val="00F500BF"/>
    <w:rsid w:val="00F6614C"/>
    <w:rsid w:val="00F773C9"/>
    <w:rsid w:val="00F80BC3"/>
    <w:rsid w:val="00F903FE"/>
    <w:rsid w:val="00FA46C2"/>
    <w:rsid w:val="00FB666F"/>
    <w:rsid w:val="00FC567F"/>
    <w:rsid w:val="00FC7559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BF5B2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437FC8"/>
    <w:pPr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437FC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Без интервала Знак"/>
    <w:link w:val="a6"/>
    <w:uiPriority w:val="1"/>
    <w:locked/>
    <w:rsid w:val="00371C3A"/>
    <w:rPr>
      <w:rFonts w:ascii="Calibri" w:eastAsia="Calibri" w:hAnsi="Calibri" w:cs="Times New Roman"/>
    </w:rPr>
  </w:style>
  <w:style w:type="character" w:customStyle="1" w:styleId="aa">
    <w:name w:val="Основной текст_"/>
    <w:link w:val="2"/>
    <w:rsid w:val="00371C3A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371C3A"/>
    <w:pPr>
      <w:shd w:val="clear" w:color="auto" w:fill="FFFFFF"/>
      <w:spacing w:line="1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CE047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CE0470"/>
    <w:rPr>
      <w:b/>
      <w:bCs/>
    </w:rPr>
  </w:style>
  <w:style w:type="paragraph" w:customStyle="1" w:styleId="Standard">
    <w:name w:val="Standard"/>
    <w:rsid w:val="006B65D4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E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02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02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link w:val="a7"/>
    <w:qFormat/>
    <w:rsid w:val="00BF5B2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ody Text"/>
    <w:basedOn w:val="a"/>
    <w:link w:val="a9"/>
    <w:rsid w:val="00437FC8"/>
    <w:pPr>
      <w:suppressAutoHyphens/>
      <w:spacing w:after="120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9">
    <w:name w:val="Основной текст Знак"/>
    <w:basedOn w:val="a0"/>
    <w:link w:val="a8"/>
    <w:rsid w:val="00437FC8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7">
    <w:name w:val="Без интервала Знак"/>
    <w:link w:val="a6"/>
    <w:uiPriority w:val="1"/>
    <w:locked/>
    <w:rsid w:val="00371C3A"/>
    <w:rPr>
      <w:rFonts w:ascii="Calibri" w:eastAsia="Calibri" w:hAnsi="Calibri" w:cs="Times New Roman"/>
    </w:rPr>
  </w:style>
  <w:style w:type="character" w:customStyle="1" w:styleId="aa">
    <w:name w:val="Основной текст_"/>
    <w:link w:val="2"/>
    <w:rsid w:val="00371C3A"/>
    <w:rPr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a"/>
    <w:rsid w:val="00371C3A"/>
    <w:pPr>
      <w:shd w:val="clear" w:color="auto" w:fill="FFFFFF"/>
      <w:spacing w:line="112" w:lineRule="exact"/>
      <w:jc w:val="both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b">
    <w:name w:val="Normal (Web)"/>
    <w:basedOn w:val="a"/>
    <w:uiPriority w:val="99"/>
    <w:unhideWhenUsed/>
    <w:rsid w:val="00CE0470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rsid w:val="00CE0470"/>
    <w:rPr>
      <w:b/>
      <w:bCs/>
    </w:rPr>
  </w:style>
  <w:style w:type="paragraph" w:customStyle="1" w:styleId="Standard">
    <w:name w:val="Standard"/>
    <w:rsid w:val="006B65D4"/>
    <w:pPr>
      <w:suppressAutoHyphens/>
      <w:autoSpaceDN w:val="0"/>
      <w:textAlignment w:val="baseline"/>
    </w:pPr>
    <w:rPr>
      <w:rFonts w:ascii="Calibri" w:eastAsia="Arial Unicode MS" w:hAnsi="Calibri" w:cs="Tahoma"/>
      <w:kern w:val="3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1434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</dc:creator>
  <cp:keywords/>
  <dc:description/>
  <cp:lastModifiedBy>Мария</cp:lastModifiedBy>
  <cp:revision>223</cp:revision>
  <cp:lastPrinted>2015-04-15T10:10:00Z</cp:lastPrinted>
  <dcterms:created xsi:type="dcterms:W3CDTF">2015-04-07T08:15:00Z</dcterms:created>
  <dcterms:modified xsi:type="dcterms:W3CDTF">2017-04-10T11:05:00Z</dcterms:modified>
</cp:coreProperties>
</file>