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A67" w:rsidRDefault="00CC1E5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G:\ПРИКАЗ Об итогах очного\итоговый приказ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 Об итогах очного\итоговый приказ, стр.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C" w:rsidRDefault="00CC1E5C"/>
    <w:p w:rsidR="00CC1E5C" w:rsidRDefault="00CC1E5C"/>
    <w:p w:rsidR="00CC1E5C" w:rsidRDefault="00CC1E5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G:\ПРИКАЗ Об итогах очного\итоговый приказ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КАЗ Об итогах очного\итоговый приказ, стр.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C" w:rsidRDefault="00CC1E5C"/>
    <w:p w:rsidR="00CC1E5C" w:rsidRDefault="00CC1E5C"/>
    <w:p w:rsidR="00CC1E5C" w:rsidRDefault="00CC1E5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G:\ПРИКАЗ Об итогах очного\итоговый приказ, стр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ИКАЗ Об итогах очного\итоговый приказ, стр.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5C" w:rsidRDefault="00CC1E5C"/>
    <w:p w:rsidR="00CC1E5C" w:rsidRDefault="00CC1E5C"/>
    <w:p w:rsidR="0056122E" w:rsidRDefault="0056122E" w:rsidP="0056122E">
      <w:pPr>
        <w:ind w:left="5760" w:firstLine="3596"/>
        <w:sectPr w:rsidR="0056122E" w:rsidSect="005D5A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lastRenderedPageBreak/>
        <w:t>ПРИЛОЖЕНИЕ 1</w:t>
      </w:r>
    </w:p>
    <w:p w:rsidR="0056122E" w:rsidRPr="0056122E" w:rsidRDefault="0056122E" w:rsidP="0056122E">
      <w:pPr>
        <w:spacing w:after="0"/>
        <w:ind w:left="5812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  <w:color w:val="000000"/>
          <w:spacing w:val="-4"/>
        </w:rPr>
        <w:t>УТВЕРЖДЕНЫ</w:t>
      </w: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t xml:space="preserve">приказом министерства образования и науки </w:t>
      </w: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t>Краснодарского края</w:t>
      </w:r>
    </w:p>
    <w:p w:rsidR="0056122E" w:rsidRPr="0056122E" w:rsidRDefault="0056122E" w:rsidP="0056122E">
      <w:pPr>
        <w:spacing w:after="0"/>
        <w:ind w:left="5760" w:firstLine="3596"/>
        <w:rPr>
          <w:rFonts w:ascii="Times New Roman" w:hAnsi="Times New Roman" w:cs="Times New Roman"/>
        </w:rPr>
      </w:pPr>
      <w:r w:rsidRPr="0056122E">
        <w:rPr>
          <w:rFonts w:ascii="Times New Roman" w:hAnsi="Times New Roman" w:cs="Times New Roman"/>
        </w:rPr>
        <w:t>от 29.11.2013г. № 7035</w:t>
      </w:r>
    </w:p>
    <w:p w:rsidR="0056122E" w:rsidRPr="0056122E" w:rsidRDefault="0056122E" w:rsidP="0056122E">
      <w:pPr>
        <w:spacing w:after="0"/>
        <w:ind w:left="4395" w:hanging="430"/>
        <w:rPr>
          <w:rFonts w:ascii="Times New Roman" w:hAnsi="Times New Roman" w:cs="Times New Roman"/>
          <w:sz w:val="27"/>
          <w:szCs w:val="27"/>
        </w:rPr>
      </w:pPr>
    </w:p>
    <w:p w:rsidR="0056122E" w:rsidRPr="0056122E" w:rsidRDefault="0056122E" w:rsidP="005612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22E">
        <w:rPr>
          <w:rFonts w:ascii="Times New Roman" w:hAnsi="Times New Roman" w:cs="Times New Roman"/>
          <w:b/>
          <w:sz w:val="28"/>
          <w:szCs w:val="28"/>
        </w:rPr>
        <w:t xml:space="preserve">Итоги очного (заключительного) тура Соревнования молодых исследователей «Шаг в будущее» </w:t>
      </w:r>
    </w:p>
    <w:p w:rsidR="0056122E" w:rsidRPr="0056122E" w:rsidRDefault="0056122E" w:rsidP="005612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122E">
        <w:rPr>
          <w:rFonts w:ascii="Times New Roman" w:hAnsi="Times New Roman" w:cs="Times New Roman"/>
          <w:b/>
          <w:sz w:val="28"/>
          <w:szCs w:val="28"/>
        </w:rPr>
        <w:t xml:space="preserve">в Южном федеральном округе Российской Федерации </w:t>
      </w:r>
    </w:p>
    <w:tbl>
      <w:tblPr>
        <w:tblW w:w="20265" w:type="dxa"/>
        <w:tblLayout w:type="fixed"/>
        <w:tblLook w:val="04A0"/>
      </w:tblPr>
      <w:tblGrid>
        <w:gridCol w:w="674"/>
        <w:gridCol w:w="2976"/>
        <w:gridCol w:w="992"/>
        <w:gridCol w:w="2552"/>
        <w:gridCol w:w="2410"/>
        <w:gridCol w:w="2835"/>
        <w:gridCol w:w="1703"/>
        <w:gridCol w:w="139"/>
        <w:gridCol w:w="1136"/>
        <w:gridCol w:w="4848"/>
      </w:tblGrid>
      <w:tr w:rsidR="0056122E" w:rsidRPr="0056122E" w:rsidTr="0056122E">
        <w:trPr>
          <w:gridAfter w:val="1"/>
          <w:wAfter w:w="4848" w:type="dxa"/>
          <w:trHeight w:val="7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rPr>
          <w:gridAfter w:val="1"/>
          <w:wAfter w:w="4848" w:type="dxa"/>
          <w:trHeight w:val="70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Биология. Химия»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Гукасян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Мирановна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Урожайность клубней картофеля в совместных посевах с нутом и горохом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Шостак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Состояния урочища «Зелёная роща» и возможные пути его восстановления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Горгула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влияния предварительной обработки семян сои на процессы роста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Рыбалко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Варвара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2,  МАОУ ДОД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ЦДОД «Эрудит»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г.-к. Геленджик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следам иноземных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растений…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Жорник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Артур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Выращивание декоративной капусты для пришкольного участка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Степанян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Сюзанна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.-к. Анапа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Органолептические и физико-химические методы определения качества и натуральности мёда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Лысенко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химического состава и свойств мороженого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Дацко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Мария Вадимовна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интродуцированных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 в Северском районе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Калиш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Оксана Борисовна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Пищевые добавки в жизни современных людей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Семенцов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Влад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популяции степной гадюки в природе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Экология. Экология </w:t>
            </w:r>
            <w:proofErr w:type="spellStart"/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техносферы</w:t>
            </w:r>
            <w:proofErr w:type="spellEnd"/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технический», МБОУ ДОД ДТДМ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Сохранения видового разнообразия как условие устойчивости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Суджукской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лагуны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Самолюк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Андрей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основных загрязнителей на состояние яблони сорта белый налив в станице Смоленской МО Северский район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Павлов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Владислав Сергеевич,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Бондарев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Александр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Радиационная карта станицы Динской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Влияние цементных предприятий Новороссийска на экологическое состояние города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безопасность и энергосберегающие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лампы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Оценка уровня радиационной безопасности в районе горы Машук и горы Бештау. Исследования объемной активности проб минеральной воды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Андреев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Ростислав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технический», МБОУ ДОД ДТДМ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видового разнообразия состава дендрария, прилегающего к памятнику природы «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Суджукская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лагуна»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56122E">
              <w:rPr>
                <w:sz w:val="28"/>
                <w:szCs w:val="28"/>
              </w:rPr>
              <w:t>Гавриш</w:t>
            </w:r>
            <w:proofErr w:type="spellEnd"/>
            <w:r w:rsidRPr="0056122E">
              <w:rPr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Радиационная карта города Ейска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Мугу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Саида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1, МБОУ ЦДОДД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Сейчас! Завтра будет поздно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Исследование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загрязнения реки Белой в Республике Адыгея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Кудряшов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Никита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№ 11»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Оценка современного состояния лесополос в пределах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Белоглинского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района Краснодарского края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Узловенко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исследования качества воздуха в районе села Новомихайловского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Гулькевичского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«Космонавтика. Физика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ч)ОУ ВПО «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ИСТЭк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электропроводности  смесей углеродных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нанотрубок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в воде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солнечной активности и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наблюдение за вспышками на Солнце и магнитными бурями по фотографиям спутника 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SOHO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Поляков </w:t>
            </w:r>
          </w:p>
          <w:p w:rsidR="0056122E" w:rsidRPr="0056122E" w:rsidRDefault="0056122E" w:rsidP="0056122E">
            <w:pPr>
              <w:tabs>
                <w:tab w:val="left" w:pos="1455"/>
              </w:tabs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«Звездные войны» всем врут или релятивистский эффект Доплера в рамках Специальной теории относительности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Олейник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Богдан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.-к. Анапа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Молекулярная физика. Тепловые двигатели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24,8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История»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Симкина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МОБУ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Свято-Николаевский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храм станицы Советской  (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Урупской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): жизнь православного станичного прихода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Евгений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гимназия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Становление и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советской системы образования в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. Новороссийске в 20-е годы ХХ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«Личность» и «Государство» в истории конституционного законодательства России ХХ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Рахманина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Ксения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 в мир, и в пир или история женского головного убора у казачек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и ликвидация немецких колоний на территории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Ейского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Шкодских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Диана Андреевна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55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История названий улиц города Краснодара: улица имени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С.Д. Передерия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Егиазарян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Сергей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гимназия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Есть такая профессия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Родину защищать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Боевой путь солдата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Шабана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Муратовича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Мугу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Диана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Аслановна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1, МБОУ ЦДОДД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Могучее дерево древнего рода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Мугу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Джанетта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Инверовна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Защитники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Пашковской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переправы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Горицкий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Роман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Партизанская война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Техова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Сантина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влияния казачества на Кубани в постперестроечный период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Широков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Глеб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Кубанское воздушное сражение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(17 апреля-7 июня 1943 г.) и его значение в обеспечении коренного перелома в войне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widowControl w:val="0"/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МАОУ гимназия «Мариинская»,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МОБУ ДОД 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СЮТ №1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Ростовская область,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г. Таганрог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Применение эффекта </w:t>
            </w:r>
            <w:proofErr w:type="spellStart"/>
            <w:r w:rsidRPr="0056122E">
              <w:rPr>
                <w:sz w:val="28"/>
                <w:szCs w:val="28"/>
              </w:rPr>
              <w:t>Бифельда-Брауна</w:t>
            </w:r>
            <w:proofErr w:type="spellEnd"/>
            <w:r w:rsidRPr="0056122E">
              <w:rPr>
                <w:sz w:val="28"/>
                <w:szCs w:val="28"/>
              </w:rPr>
              <w:t xml:space="preserve"> для создания летательного аппарата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Автоматизированный комплекс для спасения на воде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Кошмин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Егор Максимович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Гексапод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для удаленного контроля и прокладки кабелей «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RMR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ВПО ГОУ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технологический колледж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Установка для обработки режущи поверхностей инструментов с целью их упрочения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Лабинский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Солнечная антенна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Митина </w:t>
            </w:r>
          </w:p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Исследование возможности удаления нефти с поверхности воды с помощью магнитных полей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Моисеенко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 курс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ГБОУ ДОД РА «Центр дополнительного образования детей Республики Адыгея»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для электроискровой наплавки цилиндрических деталей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Бершацкий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Ярослав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Устройство для сбора нефти на принципе поверхностного натяжения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Горбань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Артем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1, МКУДОД «Станция юных техников»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Модернизация светофорного узла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Гришков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Курганинский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Демонстрация хаотических колебаний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Светодиодный куб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Патрин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Летающий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ветрогенератор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Банченко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Контролер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термоконтролер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температуры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Энергосбережение сельского дома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Присяжнюк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Робот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Frenk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и его помощник 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Carl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Исследование зависимости частоты электрического тока на локомоцию рыб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Ахтарский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Автономная статичная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метеорологическая станция «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Start"/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plorer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Копейкин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27»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Неопознанные летающие объекты: миф или реальность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ервый, шахматы 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кинезиология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Сенсорный выключатель света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Петрушкова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«СОШ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Ручка для слепых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Симонян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Вячеслав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и изучение ходовой части планетоходов. Модель планетохода с независимой несущей конструкцией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Дарья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НОШ № 40, МКУДОД «Станция юных техников»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Ленинградский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Самый домашний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котенок, или пушистое счастье для тех, кто не может иметь домашних животных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«Информатика. 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Математика. Экономика»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Иннокентий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Интересные свойства треугольника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Зайцев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Егор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2,  МБОУ ДОД «Ц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Прикладная программа «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Авианавигатор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Филин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Семен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ЛПХ как средство для развития малого бизнеса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Даурова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Виктория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Гарантии успеха и перспективы развития фармацевтического бизнеса Кубани на примере династии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Дауровых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 замены ламп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накаливания на энергосберегающее освещение в МАОУ СОШ № 10 станицы Новомышастовской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Краснорядцева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Фракталы. Моделирование фракталов средствами программирования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Буняев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Владислав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рентабельности фирмы «Радон» в городе Тихорецке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Безинская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Валерия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МОАУ 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Кореновский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Геометрия и архитектурные образы зданий и сооружений олимпийского парка Сочи-2014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Павлюкова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Александра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Проблемы кредитования в России. Почему россияне не платят по кредитам?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Сидоренко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Максим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 тайнам рождения великих ученых методами программирования на 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Языкознание. Этнология»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Ассирова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Рамильевна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Мы вправе знать, что носим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Вера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Долговская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Социокультурная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модернизация сельского общества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Мельник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Елизавета Кирилловна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гимназия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Порождения речевого высказывания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Карьялайнен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Нориковна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Составление реестра памятников и памятных мест города Крымска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Староминский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Архитектурные особенности станиц северо-востока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Кубани начала ХХ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Данченко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Никита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Предложения с однородными членами в прозе Леонида Андреева (на материале «Рассказа о семи повешенных»)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4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Лабинцева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Валентина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«СОШ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№ 33»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свадебного обряда кубанских и донских казаков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«</w:t>
            </w:r>
            <w:r w:rsidRPr="005612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Литературоведение»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Елена Георгиевна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Женские образы в романе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Д.Е.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Скобцова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«Гремучий родник»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Мотуренко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Типология снов литературных героев в русской литературе 19-20 века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Писаренко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лицей «Морской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технический»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Краснодарский край,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Роль Православной Церкви, старцев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Оптиной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Пустыни в формировании христианского мировоззрения русского философа и писателя И.В.Киреевского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Гребенюк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Наталья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МОУ СОШ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pStyle w:val="af"/>
              <w:snapToGrid w:val="0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sz w:val="28"/>
                <w:szCs w:val="28"/>
              </w:rPr>
              <w:t>Ейский</w:t>
            </w:r>
            <w:proofErr w:type="spellEnd"/>
            <w:r w:rsidRPr="0056122E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«Физик» и «лирик» в одном лице – феномен или сон наяву?..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56122E">
              <w:rPr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Бондарь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Изображение Отечественной войны 1812 года в русской поэзии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Алипова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Наталья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 в жизни казаков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Ушакова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Дарья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 гостях у сказки…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Чехлова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Екатерина 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Абинский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Десять заповедей В.М. Шукшина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Зубкова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Анна Николаевна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МОБУ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«Набатному колоколу нужен смелый язык» (по сатирическим произведениям </w:t>
            </w:r>
            <w:proofErr w:type="gramEnd"/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М.А. Булгакова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Серяпова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Арина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Читательские интересы учащихся школы № 30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16"/>
                <w:szCs w:val="16"/>
                <w:lang w:val="ru-RU"/>
              </w:rPr>
            </w:pPr>
          </w:p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>Гуманитарное</w:t>
            </w:r>
            <w:proofErr w:type="gramEnd"/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56122E">
              <w:rPr>
                <w:rFonts w:cs="Times New Roman"/>
                <w:b/>
                <w:sz w:val="28"/>
                <w:szCs w:val="28"/>
              </w:rPr>
              <w:t xml:space="preserve">направление </w:t>
            </w:r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>(1-7 классы)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3»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Прозвища в нашей школе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Эдуард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tabs>
                <w:tab w:val="left" w:pos="0"/>
              </w:tabs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История моей малой родины – хутора Средние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Чубурки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Потапова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33»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Этикет молодежного гуляния кубанских казаков (конец {</w:t>
            </w:r>
            <w:r w:rsidRPr="0056122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- начала ХХ века)</w:t>
            </w:r>
            <w:proofErr w:type="gramEnd"/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18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Джемалиди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Славянский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Вариативность перевода идиоматических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выражений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15417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16"/>
                <w:szCs w:val="16"/>
                <w:lang w:val="ru-RU"/>
              </w:rPr>
            </w:pPr>
          </w:p>
          <w:p w:rsidR="0056122E" w:rsidRPr="0056122E" w:rsidRDefault="0056122E" w:rsidP="0056122E">
            <w:pPr>
              <w:pStyle w:val="Standard"/>
              <w:ind w:left="75" w:right="-229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gramStart"/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>Естественнонаучное</w:t>
            </w:r>
            <w:proofErr w:type="gramEnd"/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56122E">
              <w:rPr>
                <w:rFonts w:cs="Times New Roman"/>
                <w:b/>
                <w:sz w:val="28"/>
                <w:szCs w:val="28"/>
              </w:rPr>
              <w:t xml:space="preserve">направление </w:t>
            </w:r>
            <w:r w:rsidRPr="0056122E">
              <w:rPr>
                <w:rFonts w:cs="Times New Roman"/>
                <w:b/>
                <w:sz w:val="28"/>
                <w:szCs w:val="28"/>
                <w:lang w:val="ru-RU"/>
              </w:rPr>
              <w:t>(1-7 классы)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Галайковская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Влияние генов-модификаторов на окрас шерстного покрова декоративных крыс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СОШ № 5, МБОУ ДОД «Ц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Реактивное движение – что это?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«Гимназия № 1», МБОУ ДОД «Ц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Перемещение во времени и пространстве от Чарльза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Лютвиджа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или волшебная страна «Зазеркалье»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Иванов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Артем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«СОШ № 33»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Исследование урожайности сортов и гибридов огурцов, выращиваемых в северо-восточной части Кубани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Вольхина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Знакомый, незнакомый вакуум, или космос на Земле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Титоров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Павел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Атмосферное давление. Что это?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Кобелева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Анастасия Борисовна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Дроби в музыке важны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Ровная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Графы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Лупина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Геннадий Геннадьевич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Занимательная головоломка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Долгая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Мария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Павловский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Статистические характеристики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Шульга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Никита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Влияние зубной пасты на состояние зубов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Ангелина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Темрюкский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Мир шоколада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6122E" w:rsidRPr="0056122E" w:rsidTr="0056122E">
        <w:trPr>
          <w:gridAfter w:val="1"/>
          <w:wAfter w:w="4848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Побегайло</w:t>
            </w:r>
            <w:proofErr w:type="spellEnd"/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 Платон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56122E" w:rsidRPr="0056122E" w:rsidRDefault="0056122E" w:rsidP="005612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 xml:space="preserve">«Гимназия № 8» </w:t>
            </w:r>
          </w:p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122E" w:rsidRPr="0056122E" w:rsidRDefault="0056122E" w:rsidP="0056122E">
            <w:pPr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Изучение влияния пиявок на организм человека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122E" w:rsidRPr="0056122E" w:rsidRDefault="0056122E" w:rsidP="0056122E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612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56122E" w:rsidRPr="0056122E" w:rsidRDefault="0056122E" w:rsidP="0056122E">
      <w:pPr>
        <w:pStyle w:val="Standard"/>
        <w:tabs>
          <w:tab w:val="left" w:pos="2127"/>
        </w:tabs>
        <w:ind w:left="-284" w:right="-57"/>
        <w:rPr>
          <w:rFonts w:cs="Times New Roman"/>
          <w:sz w:val="40"/>
          <w:szCs w:val="40"/>
          <w:lang w:val="ru-RU"/>
        </w:rPr>
      </w:pPr>
    </w:p>
    <w:p w:rsidR="0056122E" w:rsidRPr="0056122E" w:rsidRDefault="0056122E" w:rsidP="0056122E">
      <w:pPr>
        <w:pStyle w:val="Standard"/>
        <w:tabs>
          <w:tab w:val="left" w:pos="2127"/>
        </w:tabs>
        <w:ind w:left="-284" w:right="-57"/>
        <w:rPr>
          <w:rFonts w:cs="Times New Roman"/>
        </w:rPr>
      </w:pPr>
      <w:r w:rsidRPr="0056122E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56122E">
        <w:rPr>
          <w:rFonts w:cs="Times New Roman"/>
          <w:sz w:val="28"/>
          <w:szCs w:val="28"/>
        </w:rPr>
        <w:t>Начальник</w:t>
      </w:r>
      <w:proofErr w:type="spellEnd"/>
      <w:r w:rsidRPr="0056122E">
        <w:rPr>
          <w:rFonts w:cs="Times New Roman"/>
          <w:sz w:val="28"/>
          <w:szCs w:val="28"/>
        </w:rPr>
        <w:t xml:space="preserve"> </w:t>
      </w:r>
      <w:proofErr w:type="spellStart"/>
      <w:r w:rsidRPr="0056122E">
        <w:rPr>
          <w:rFonts w:cs="Times New Roman"/>
          <w:sz w:val="28"/>
          <w:szCs w:val="28"/>
        </w:rPr>
        <w:t>отдела</w:t>
      </w:r>
      <w:proofErr w:type="spellEnd"/>
      <w:r w:rsidRPr="0056122E">
        <w:rPr>
          <w:rFonts w:cs="Times New Roman"/>
          <w:sz w:val="28"/>
          <w:szCs w:val="28"/>
        </w:rPr>
        <w:t xml:space="preserve"> </w:t>
      </w:r>
      <w:proofErr w:type="spellStart"/>
      <w:r w:rsidRPr="0056122E">
        <w:rPr>
          <w:rFonts w:cs="Times New Roman"/>
          <w:sz w:val="28"/>
          <w:szCs w:val="28"/>
        </w:rPr>
        <w:t>общего</w:t>
      </w:r>
      <w:proofErr w:type="spellEnd"/>
      <w:r w:rsidRPr="0056122E">
        <w:rPr>
          <w:rFonts w:cs="Times New Roman"/>
          <w:sz w:val="28"/>
          <w:szCs w:val="28"/>
        </w:rPr>
        <w:t xml:space="preserve"> </w:t>
      </w:r>
      <w:proofErr w:type="spellStart"/>
      <w:r w:rsidRPr="0056122E">
        <w:rPr>
          <w:rFonts w:cs="Times New Roman"/>
          <w:sz w:val="28"/>
          <w:szCs w:val="28"/>
        </w:rPr>
        <w:t>образования</w:t>
      </w:r>
      <w:proofErr w:type="spellEnd"/>
      <w:r w:rsidRPr="0056122E">
        <w:rPr>
          <w:rFonts w:cs="Times New Roman"/>
          <w:sz w:val="28"/>
          <w:szCs w:val="28"/>
        </w:rPr>
        <w:t xml:space="preserve"> </w:t>
      </w:r>
      <w:r w:rsidRPr="0056122E">
        <w:rPr>
          <w:rFonts w:cs="Times New Roman"/>
          <w:sz w:val="28"/>
          <w:szCs w:val="28"/>
        </w:rPr>
        <w:tab/>
      </w:r>
      <w:r w:rsidRPr="0056122E">
        <w:rPr>
          <w:rFonts w:cs="Times New Roman"/>
          <w:sz w:val="28"/>
          <w:szCs w:val="28"/>
        </w:rPr>
        <w:tab/>
      </w:r>
      <w:r w:rsidRPr="0056122E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  <w:lang w:val="ru-RU"/>
        </w:rPr>
        <w:t xml:space="preserve">        </w:t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</w:r>
      <w:r w:rsidRPr="0056122E">
        <w:rPr>
          <w:rFonts w:cs="Times New Roman"/>
          <w:sz w:val="28"/>
          <w:szCs w:val="28"/>
          <w:lang w:val="ru-RU"/>
        </w:rPr>
        <w:tab/>
        <w:t xml:space="preserve">                 </w:t>
      </w:r>
      <w:r>
        <w:rPr>
          <w:rFonts w:cs="Times New Roman"/>
          <w:sz w:val="28"/>
          <w:szCs w:val="28"/>
          <w:lang w:val="ru-RU"/>
        </w:rPr>
        <w:t xml:space="preserve">                  </w:t>
      </w:r>
      <w:proofErr w:type="spellStart"/>
      <w:r w:rsidRPr="0056122E">
        <w:rPr>
          <w:rFonts w:cs="Times New Roman"/>
          <w:sz w:val="28"/>
          <w:szCs w:val="28"/>
        </w:rPr>
        <w:t>О.А.Лозовая</w:t>
      </w:r>
      <w:proofErr w:type="spellEnd"/>
    </w:p>
    <w:p w:rsidR="0056122E" w:rsidRDefault="0056122E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Pr="00300179" w:rsidRDefault="00300179" w:rsidP="00300179">
      <w:pPr>
        <w:spacing w:after="0"/>
        <w:ind w:left="7080" w:firstLine="2701"/>
        <w:rPr>
          <w:rFonts w:ascii="Times New Roman" w:hAnsi="Times New Roman" w:cs="Times New Roman"/>
          <w:color w:val="000000"/>
          <w:spacing w:val="-4"/>
        </w:rPr>
      </w:pPr>
      <w:r w:rsidRPr="00300179">
        <w:rPr>
          <w:rFonts w:ascii="Times New Roman" w:hAnsi="Times New Roman" w:cs="Times New Roman"/>
          <w:color w:val="000000"/>
          <w:spacing w:val="-4"/>
        </w:rPr>
        <w:lastRenderedPageBreak/>
        <w:t>ПРИЛОЖЕНИЕ 2</w:t>
      </w:r>
    </w:p>
    <w:p w:rsidR="00300179" w:rsidRPr="00300179" w:rsidRDefault="00300179" w:rsidP="00300179">
      <w:pPr>
        <w:spacing w:after="0"/>
        <w:ind w:left="6237" w:firstLine="3552"/>
        <w:rPr>
          <w:rFonts w:ascii="Times New Roman" w:hAnsi="Times New Roman" w:cs="Times New Roman"/>
        </w:rPr>
      </w:pPr>
      <w:proofErr w:type="gramStart"/>
      <w:r w:rsidRPr="00300179">
        <w:rPr>
          <w:rFonts w:ascii="Times New Roman" w:hAnsi="Times New Roman" w:cs="Times New Roman"/>
          <w:color w:val="000000"/>
          <w:spacing w:val="-4"/>
        </w:rPr>
        <w:t>УТВЕРЖДЕНЫ</w:t>
      </w:r>
      <w:proofErr w:type="gramEnd"/>
      <w:r w:rsidRPr="00300179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0179">
        <w:rPr>
          <w:rFonts w:ascii="Times New Roman" w:hAnsi="Times New Roman" w:cs="Times New Roman"/>
        </w:rPr>
        <w:t>приказом</w:t>
      </w:r>
    </w:p>
    <w:p w:rsidR="00300179" w:rsidRPr="00300179" w:rsidRDefault="00300179" w:rsidP="00300179">
      <w:pPr>
        <w:spacing w:after="0"/>
        <w:ind w:left="9781"/>
        <w:rPr>
          <w:rFonts w:ascii="Times New Roman" w:hAnsi="Times New Roman" w:cs="Times New Roman"/>
        </w:rPr>
      </w:pPr>
      <w:r w:rsidRPr="00300179">
        <w:rPr>
          <w:rFonts w:ascii="Times New Roman" w:hAnsi="Times New Roman" w:cs="Times New Roman"/>
        </w:rPr>
        <w:t xml:space="preserve">министерства образования и науки Краснодарского края </w:t>
      </w:r>
    </w:p>
    <w:p w:rsidR="00300179" w:rsidRPr="00300179" w:rsidRDefault="00300179" w:rsidP="00300179">
      <w:pPr>
        <w:spacing w:after="0"/>
        <w:rPr>
          <w:rFonts w:ascii="Times New Roman" w:hAnsi="Times New Roman" w:cs="Times New Roman"/>
        </w:rPr>
      </w:pPr>
      <w:r w:rsidRPr="0030017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00179">
        <w:rPr>
          <w:rFonts w:ascii="Times New Roman" w:hAnsi="Times New Roman" w:cs="Times New Roman"/>
        </w:rPr>
        <w:t>от 29.11.2013г. № 7035</w:t>
      </w:r>
    </w:p>
    <w:p w:rsidR="00300179" w:rsidRPr="00300179" w:rsidRDefault="00300179" w:rsidP="00300179">
      <w:pPr>
        <w:pStyle w:val="1"/>
        <w:ind w:left="426" w:right="-57"/>
        <w:jc w:val="center"/>
        <w:rPr>
          <w:szCs w:val="28"/>
        </w:rPr>
      </w:pPr>
      <w:r w:rsidRPr="00300179">
        <w:rPr>
          <w:szCs w:val="28"/>
        </w:rPr>
        <w:t>Итоги</w:t>
      </w:r>
      <w:r w:rsidRPr="00300179">
        <w:rPr>
          <w:b w:val="0"/>
          <w:szCs w:val="28"/>
        </w:rPr>
        <w:t xml:space="preserve"> </w:t>
      </w:r>
      <w:r w:rsidRPr="00300179">
        <w:rPr>
          <w:szCs w:val="28"/>
        </w:rPr>
        <w:t xml:space="preserve">участия муниципальных образований Краснодарского края, Ростовской и Волгоградской областей, Республики Адыгея в Соревновании молодых исследователей «Шаг в будущее» </w:t>
      </w:r>
    </w:p>
    <w:p w:rsidR="00300179" w:rsidRPr="00300179" w:rsidRDefault="00300179" w:rsidP="00300179">
      <w:pPr>
        <w:pStyle w:val="1"/>
        <w:ind w:left="426" w:right="-57"/>
        <w:jc w:val="center"/>
        <w:rPr>
          <w:szCs w:val="28"/>
        </w:rPr>
      </w:pPr>
      <w:r w:rsidRPr="00300179">
        <w:rPr>
          <w:szCs w:val="28"/>
        </w:rPr>
        <w:t>в Южном федеральном округе Российской Федерации</w:t>
      </w:r>
    </w:p>
    <w:tbl>
      <w:tblPr>
        <w:tblW w:w="1460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2410"/>
        <w:gridCol w:w="2977"/>
        <w:gridCol w:w="1843"/>
        <w:gridCol w:w="2268"/>
        <w:gridCol w:w="1984"/>
        <w:gridCol w:w="2410"/>
      </w:tblGrid>
      <w:tr w:rsidR="00300179" w:rsidRPr="00300179" w:rsidTr="00876AD9">
        <w:trPr>
          <w:trHeight w:val="68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spellStart"/>
            <w:proofErr w:type="gramStart"/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spellEnd"/>
            <w:proofErr w:type="gramEnd"/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/</w:t>
            </w:r>
            <w:proofErr w:type="spellStart"/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Зональный центр МАН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Число участников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очного тура 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Количество дипломов 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1 степени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Количество дипломов </w:t>
            </w:r>
          </w:p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2, 3 степеней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Число участников, получивших дополнительные награды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Абинский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Геленджикский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ind w:left="-36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Курганинский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Отрадненский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Новокубанский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Гулькевичский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Павловский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Белоглинский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Крыловский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Кущёвский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Приморско-Ахтарский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Брюховецкий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Ейский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Щербиновский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0017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13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Тихорецкий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Выселковский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Тимашевский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Усть-Лабинский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</w:tr>
      <w:tr w:rsidR="00300179" w:rsidRPr="00300179" w:rsidTr="00876AD9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Туапсинский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Белореченский</w:t>
            </w:r>
            <w:proofErr w:type="spell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300179" w:rsidRPr="00300179" w:rsidTr="00876AD9"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Краснодарский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округа </w:t>
            </w:r>
            <w:proofErr w:type="gram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</w:t>
            </w:r>
            <w:proofErr w:type="gram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. Краснодара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Сочинский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sz w:val="27"/>
                <w:szCs w:val="27"/>
              </w:rPr>
              <w:t xml:space="preserve">районы </w:t>
            </w:r>
            <w:proofErr w:type="gramStart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г</w:t>
            </w:r>
            <w:proofErr w:type="gramEnd"/>
            <w:r w:rsidRPr="00300179">
              <w:rPr>
                <w:rFonts w:ascii="Times New Roman" w:hAnsi="Times New Roman" w:cs="Times New Roman"/>
                <w:sz w:val="27"/>
                <w:szCs w:val="27"/>
              </w:rPr>
              <w:t>. Сочи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Всего Краснодарский край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45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Республика Адыгея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Ростовская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300179" w:rsidRPr="00300179" w:rsidTr="00876AD9"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001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179" w:rsidRPr="00300179" w:rsidRDefault="00300179" w:rsidP="00300179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300179">
              <w:rPr>
                <w:rFonts w:ascii="Times New Roman" w:hAnsi="Times New Roman" w:cs="Times New Roman"/>
                <w:b/>
                <w:sz w:val="27"/>
                <w:szCs w:val="27"/>
              </w:rPr>
              <w:t>50</w:t>
            </w:r>
          </w:p>
        </w:tc>
      </w:tr>
    </w:tbl>
    <w:p w:rsidR="00A27C6D" w:rsidRDefault="00A27C6D" w:rsidP="00300179">
      <w:pPr>
        <w:tabs>
          <w:tab w:val="left" w:pos="1800"/>
        </w:tabs>
        <w:spacing w:after="0"/>
        <w:ind w:left="426" w:right="-683"/>
        <w:rPr>
          <w:rFonts w:ascii="Times New Roman" w:hAnsi="Times New Roman" w:cs="Times New Roman"/>
          <w:sz w:val="28"/>
        </w:rPr>
      </w:pPr>
    </w:p>
    <w:p w:rsidR="00300179" w:rsidRPr="00300179" w:rsidRDefault="00300179" w:rsidP="00300179">
      <w:pPr>
        <w:tabs>
          <w:tab w:val="left" w:pos="1800"/>
        </w:tabs>
        <w:spacing w:after="0"/>
        <w:ind w:left="426" w:right="-683"/>
        <w:rPr>
          <w:rFonts w:ascii="Times New Roman" w:hAnsi="Times New Roman" w:cs="Times New Roman"/>
          <w:sz w:val="28"/>
        </w:rPr>
      </w:pPr>
      <w:r w:rsidRPr="00300179">
        <w:rPr>
          <w:rFonts w:ascii="Times New Roman" w:hAnsi="Times New Roman" w:cs="Times New Roman"/>
          <w:sz w:val="28"/>
        </w:rPr>
        <w:t xml:space="preserve">Начальник отдела общего  образования </w:t>
      </w:r>
      <w:r w:rsidRPr="00300179">
        <w:rPr>
          <w:rFonts w:ascii="Times New Roman" w:hAnsi="Times New Roman" w:cs="Times New Roman"/>
          <w:sz w:val="28"/>
        </w:rPr>
        <w:tab/>
      </w:r>
      <w:r w:rsidRPr="00300179">
        <w:rPr>
          <w:rFonts w:ascii="Times New Roman" w:hAnsi="Times New Roman" w:cs="Times New Roman"/>
          <w:sz w:val="28"/>
        </w:rPr>
        <w:tab/>
      </w:r>
      <w:r w:rsidRPr="00300179">
        <w:rPr>
          <w:rFonts w:ascii="Times New Roman" w:hAnsi="Times New Roman" w:cs="Times New Roman"/>
          <w:sz w:val="28"/>
        </w:rPr>
        <w:tab/>
      </w:r>
      <w:r w:rsidRPr="00300179">
        <w:rPr>
          <w:rFonts w:ascii="Times New Roman" w:hAnsi="Times New Roman" w:cs="Times New Roman"/>
          <w:sz w:val="28"/>
        </w:rPr>
        <w:tab/>
        <w:t xml:space="preserve">                                                                                 О.А.</w:t>
      </w:r>
      <w:proofErr w:type="gramStart"/>
      <w:r w:rsidRPr="00300179">
        <w:rPr>
          <w:rFonts w:ascii="Times New Roman" w:hAnsi="Times New Roman" w:cs="Times New Roman"/>
          <w:sz w:val="28"/>
        </w:rPr>
        <w:t>Лозовая</w:t>
      </w:r>
      <w:proofErr w:type="gramEnd"/>
    </w:p>
    <w:p w:rsidR="00300179" w:rsidRDefault="00300179" w:rsidP="0056122E"/>
    <w:p w:rsidR="00300179" w:rsidRPr="00876AD9" w:rsidRDefault="00300179" w:rsidP="00876AD9">
      <w:pPr>
        <w:spacing w:after="0"/>
        <w:rPr>
          <w:rFonts w:ascii="Times New Roman" w:hAnsi="Times New Roman" w:cs="Times New Roman"/>
        </w:rPr>
      </w:pP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ПРИЛОЖЕНИЕ 3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ab/>
      </w:r>
      <w:proofErr w:type="gramStart"/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>УТВЕРЖДЕН</w:t>
      </w:r>
      <w:proofErr w:type="gramEnd"/>
      <w:r w:rsidRPr="00876AD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76AD9">
        <w:rPr>
          <w:rFonts w:ascii="Times New Roman" w:hAnsi="Times New Roman" w:cs="Times New Roman"/>
          <w:sz w:val="24"/>
          <w:szCs w:val="24"/>
        </w:rPr>
        <w:t>приказом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  <w:t>министерства образования и науки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</w:r>
      <w:r w:rsidRPr="00876AD9">
        <w:rPr>
          <w:rFonts w:ascii="Times New Roman" w:hAnsi="Times New Roman" w:cs="Times New Roman"/>
          <w:sz w:val="24"/>
          <w:szCs w:val="24"/>
        </w:rPr>
        <w:tab/>
        <w:t>Краснодарского края</w:t>
      </w:r>
    </w:p>
    <w:p w:rsidR="00876AD9" w:rsidRPr="00876AD9" w:rsidRDefault="00876AD9" w:rsidP="00876AD9">
      <w:pPr>
        <w:spacing w:after="0"/>
        <w:ind w:left="5760" w:firstLine="3596"/>
        <w:rPr>
          <w:rFonts w:ascii="Times New Roman" w:hAnsi="Times New Roman" w:cs="Times New Roman"/>
          <w:sz w:val="24"/>
          <w:szCs w:val="24"/>
        </w:rPr>
      </w:pPr>
      <w:r w:rsidRPr="00876AD9">
        <w:rPr>
          <w:rFonts w:ascii="Times New Roman" w:hAnsi="Times New Roman" w:cs="Times New Roman"/>
        </w:rPr>
        <w:tab/>
      </w:r>
      <w:r w:rsidRPr="00876AD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от</w:t>
      </w:r>
      <w:r w:rsidRPr="00876AD9">
        <w:rPr>
          <w:rFonts w:ascii="Times New Roman" w:hAnsi="Times New Roman" w:cs="Times New Roman"/>
          <w:sz w:val="24"/>
          <w:szCs w:val="24"/>
        </w:rPr>
        <w:t xml:space="preserve"> 29.11.2013г. № 7035</w:t>
      </w:r>
    </w:p>
    <w:p w:rsidR="00876AD9" w:rsidRPr="00876AD9" w:rsidRDefault="00876AD9" w:rsidP="00876AD9">
      <w:pPr>
        <w:spacing w:after="0"/>
        <w:rPr>
          <w:rFonts w:ascii="Times New Roman" w:hAnsi="Times New Roman" w:cs="Times New Roman"/>
          <w:b/>
          <w:i/>
        </w:rPr>
      </w:pPr>
    </w:p>
    <w:p w:rsidR="00876AD9" w:rsidRPr="00876AD9" w:rsidRDefault="00876AD9" w:rsidP="00876A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D9">
        <w:rPr>
          <w:rFonts w:ascii="Times New Roman" w:hAnsi="Times New Roman" w:cs="Times New Roman"/>
          <w:b/>
          <w:sz w:val="28"/>
          <w:szCs w:val="28"/>
        </w:rPr>
        <w:t xml:space="preserve">Список школьников, награждённых по итогам Соревнования молодых исследователей «Шаг в будущее» </w:t>
      </w:r>
    </w:p>
    <w:p w:rsidR="00876AD9" w:rsidRDefault="00876AD9" w:rsidP="00876A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D9">
        <w:rPr>
          <w:rFonts w:ascii="Times New Roman" w:hAnsi="Times New Roman" w:cs="Times New Roman"/>
          <w:b/>
          <w:sz w:val="28"/>
          <w:szCs w:val="28"/>
        </w:rPr>
        <w:t>в Южном федеральном округе Российской Федерации</w:t>
      </w:r>
    </w:p>
    <w:p w:rsidR="00876AD9" w:rsidRPr="00876AD9" w:rsidRDefault="00876AD9" w:rsidP="00876A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79" w:type="dxa"/>
        <w:jc w:val="center"/>
        <w:tblLayout w:type="fixed"/>
        <w:tblLook w:val="0000"/>
      </w:tblPr>
      <w:tblGrid>
        <w:gridCol w:w="920"/>
        <w:gridCol w:w="2746"/>
        <w:gridCol w:w="992"/>
        <w:gridCol w:w="2693"/>
        <w:gridCol w:w="2410"/>
        <w:gridCol w:w="5618"/>
      </w:tblGrid>
      <w:tr w:rsidR="00876AD9" w:rsidRPr="00876AD9" w:rsidTr="00876AD9">
        <w:trPr>
          <w:trHeight w:val="70"/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b/>
                <w:sz w:val="28"/>
                <w:szCs w:val="28"/>
              </w:rPr>
              <w:t>Награды</w:t>
            </w:r>
          </w:p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Ассирова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Рамильевна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Соревнования, свидетельство претендента в состав Национальной делегации РФ для участия в Лондонском международном молодежном форуме (Великобритания, Лондон, 23 июля-6 августа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Банченко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молодёжного жюри, рекомендация для участия в научной школе-семинаре «Академия юных»</w:t>
            </w:r>
            <w:proofErr w:type="gramEnd"/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 курс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ВПО ГОУ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технологический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колледж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Республика Адыгея,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 – 5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sz w:val="28"/>
                <w:szCs w:val="28"/>
              </w:rPr>
              <w:t>Ейский</w:t>
            </w:r>
            <w:proofErr w:type="spellEnd"/>
            <w:r w:rsidRPr="00876AD9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Рекомендация для участия в научной школе-семинаре «Академия </w:t>
            </w:r>
            <w:proofErr w:type="gramStart"/>
            <w:r w:rsidRPr="00876AD9">
              <w:rPr>
                <w:sz w:val="28"/>
                <w:szCs w:val="28"/>
              </w:rPr>
              <w:t>юных</w:t>
            </w:r>
            <w:proofErr w:type="gramEnd"/>
            <w:r w:rsidRPr="00876AD9">
              <w:rPr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Бондарев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Александр Юрьевич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Лос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Анжелес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Буняев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Владислав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гимназия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Соревнования, свидетельство претендента в состав Национальной делегации РФ для участия в Лондонском международном молодежном форуме (Великобритания, Лондон, 23 июля – 6 августа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Рафаил Эдуардович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sz w:val="28"/>
                <w:szCs w:val="28"/>
              </w:rPr>
              <w:t>Ейский</w:t>
            </w:r>
            <w:proofErr w:type="spellEnd"/>
            <w:r w:rsidRPr="00876AD9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апреля-5 мая 2014г.); рекомендация для участия в научной школе-семинаре «Академия юных»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МАОУ гимназия «Мариинская»,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МОБУ ДОД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СЮТ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Ростовская область,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г. Таганрог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диплом 1 степени в номинации «Лучшая защита на английском языке»,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2014г.), рекомендация для участия в научной школе-семинаре «Академия юных», нагрудный  знак «Школьник-изобретатель»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диплом 1 степени в номинации «Лучшая защита на английском языке»,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2014г.), нагрудный знак «Школьник-изобретатель»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Лицей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Н(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ч)ОУ ВПО «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ИСТЭк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 свидетельство претендента  в состав Национальной делегации РФ для участия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876AD9">
              <w:rPr>
                <w:sz w:val="28"/>
                <w:szCs w:val="28"/>
              </w:rPr>
              <w:t>Гавриш</w:t>
            </w:r>
            <w:proofErr w:type="spellEnd"/>
            <w:r w:rsidRPr="00876AD9">
              <w:rPr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sz w:val="28"/>
                <w:szCs w:val="28"/>
              </w:rPr>
              <w:t>Ейский</w:t>
            </w:r>
            <w:proofErr w:type="spellEnd"/>
            <w:r w:rsidRPr="00876AD9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Галайковская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Вера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Долговская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Горгула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Гришков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Денис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Курганинский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1 степени молодёжного жюри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Гукасян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Мирановна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Даурова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Виктория Руслановна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Елена Георгиевна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 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Лос-Анжелес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Жорник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Артур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Зайцев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Егор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2,  МБОУ ДОД «Ц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Соревнования,  свидетельство претендента в состав Национальной делегации РФ для участия в Европейской научной выставке «ЭКСПО-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в номинации «Лучшая защита на английском языке», диплом 2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Эдуард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sz w:val="28"/>
                <w:szCs w:val="28"/>
              </w:rPr>
              <w:t>Ейский</w:t>
            </w:r>
            <w:proofErr w:type="spellEnd"/>
            <w:r w:rsidRPr="00876AD9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Евгения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 – 5 мая 2014г.), рекомендация для участия в научной школе-семинаре «Академия юных»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Копейкин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«СОШ № 27»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Северский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sz w:val="28"/>
                <w:szCs w:val="28"/>
              </w:rPr>
              <w:t>Ейский</w:t>
            </w:r>
            <w:proofErr w:type="spellEnd"/>
            <w:r w:rsidRPr="00876AD9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Лос-Анжелес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, штат Калифорния, 11-16 мая 2014г.), рекомендация для участия в научной школе-семинаре «Академия юных»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Кошмин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Егор Максимович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Соревнования, диплом 3 степени в номинации «Лучшая защита на английском языке», 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апреля-5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Краснорядцева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Александра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«СОШ № 3»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2, МБОУ ЦДОДД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Свидетельство претендента в состав Национальной делегации РФ для участия в Лондонском международном молодежном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форуме (Великобритания, Лондон, 23 июля-6 августа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Сертификат на участие в отборочном туре в </w:t>
            </w:r>
            <w:r w:rsidRPr="00876AD9">
              <w:rPr>
                <w:sz w:val="28"/>
                <w:szCs w:val="28"/>
                <w:lang w:val="en-US"/>
              </w:rPr>
              <w:t>XIX</w:t>
            </w:r>
            <w:r w:rsidRPr="00876AD9">
              <w:rPr>
                <w:sz w:val="28"/>
                <w:szCs w:val="28"/>
              </w:rPr>
              <w:t xml:space="preserve"> Российской молодежной научной и инженерной выставки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Мельник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Елизавета Кирилловна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гимназия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Митина </w:t>
            </w:r>
          </w:p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Анна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jc w:val="center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876AD9">
              <w:rPr>
                <w:sz w:val="28"/>
                <w:szCs w:val="28"/>
              </w:rPr>
              <w:t>Ейский</w:t>
            </w:r>
            <w:proofErr w:type="spellEnd"/>
            <w:r w:rsidRPr="00876AD9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Моисеенко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3 курс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ГБОУ ДОД РА «Центр дополнительного образования детей Республики Адыгея»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Мотуренко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Соревнования, свидетельство претендента в состав Национальной делегации РФ для участия в Лондонском международном молодежном форуме (Великобритания, Лондон, 23 июля-6 августа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5, МБОУ ДОД «Ц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Олейник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Богдан Васильевич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.-к. Анапа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Павлов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Владислав Сергеевич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Международной научной и инженерной 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Лос-Анжелес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Патрин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Максим Борисович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Писаренко </w:t>
            </w:r>
          </w:p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свидетельство претендента в состав Национальной делегации РФ для участия в Международной научной и инженерной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выставке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ISEF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(США,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Лос-Анжелес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, штат Калифорния, 11-16 мая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Поляков </w:t>
            </w:r>
          </w:p>
          <w:p w:rsidR="00876AD9" w:rsidRPr="00876AD9" w:rsidRDefault="00876AD9" w:rsidP="00876AD9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95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Соревнования, свидетельство претендента  в состав Национальной делегации РФ для участия в 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Евгений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гимназия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Соревнования, свидетельство претендента в состав Национальной делегации РФ для участия в 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молодёжного жюри, рекомендация для участия в научной школе-семинаре «Академия юных»</w:t>
            </w:r>
            <w:proofErr w:type="gramEnd"/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Потапова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«СОШ №33»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Присяжнюк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в номинации «Лучшая защита на английском языке», рекомендация для участия в научной школе-семинаре «Академия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sz w:val="28"/>
                <w:szCs w:val="28"/>
                <w:lang w:val="en-US"/>
              </w:rPr>
              <w:t>XXI</w:t>
            </w:r>
            <w:r w:rsidRPr="00876AD9">
              <w:rPr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Самолюк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Андрей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pStyle w:val="af"/>
              <w:snapToGrid w:val="0"/>
              <w:jc w:val="both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 xml:space="preserve">Сертификат на участие в отборочном туре в </w:t>
            </w:r>
            <w:r w:rsidRPr="00876AD9">
              <w:rPr>
                <w:sz w:val="28"/>
                <w:szCs w:val="28"/>
                <w:lang w:val="en-US"/>
              </w:rPr>
              <w:t>XIX</w:t>
            </w:r>
            <w:r w:rsidRPr="00876AD9">
              <w:rPr>
                <w:sz w:val="28"/>
                <w:szCs w:val="28"/>
              </w:rPr>
              <w:t xml:space="preserve"> Российской молодежной научной и инженерной выставки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Сидоренко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Максим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Симкина </w:t>
            </w:r>
          </w:p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МОБУ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pStyle w:val="af"/>
              <w:snapToGrid w:val="0"/>
              <w:rPr>
                <w:sz w:val="28"/>
                <w:szCs w:val="28"/>
              </w:rPr>
            </w:pPr>
            <w:r w:rsidRPr="00876AD9">
              <w:rPr>
                <w:sz w:val="28"/>
                <w:szCs w:val="28"/>
              </w:rPr>
              <w:t>Краснодарский край, Новокубанский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свидетельство претендента в состав Национальной делегации РФ для участия в Лондонском международном молодежном 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форуме (Великобритания, Лондон, 23 июля-6 августа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2014г.), нагрудный  знак «Школьник-исследователь»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Симонян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Вячеслав </w:t>
            </w: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Ваанович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МОБУ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2 степени молодёжного жюри,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НОШ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40, МКУДОД «Станция юных техников»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молодёжного жюри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Филин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Семен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Соревнования,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876AD9" w:rsidRPr="00876AD9" w:rsidRDefault="00876AD9" w:rsidP="00876AD9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МБОУ «Гимназия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№ 1», МБОУ ДОД «Ц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. Армавир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3 степени Соревнования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технический», МБОУДОД ДТДМ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Диплом 1 степени Соревнования, диплом 2 степени в номинации «Лучшая защита на английском языке», сертификат на участие в отборочном туре 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Российской молодежной научной и инженерной выставки (Москва, 24-28 марта 2014г.), свидетельство претендента в состав Национальной делегации РФ для участия в конкурсе проектов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SWEEEP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(Хьюстон, штат Техас, 30 апреля-5 мая 2014г.), нагрудный  знак «Школьник-исследователь»</w:t>
            </w:r>
            <w:proofErr w:type="gramEnd"/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Иннокентий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1 степени Соревнования, свидетельство претендента в состав Национальной делегации РФ для участия в Европейской научной выставке «ЭКСПО-НАУКА»/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ESE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2014 (июль, 2014г.), сертификат на участие в отборочном туре на </w:t>
            </w:r>
            <w:r w:rsidRPr="00876A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Всероссийскую конференцию молодых исследователей «Шаг в будущее» (Москва, 24-28 марта 2014г.)</w:t>
            </w:r>
          </w:p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6AD9" w:rsidRPr="00876AD9" w:rsidTr="00876AD9">
        <w:trPr>
          <w:jc w:val="center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numPr>
                <w:ilvl w:val="0"/>
                <w:numId w:val="2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 xml:space="preserve">Шостак </w:t>
            </w:r>
          </w:p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6AD9" w:rsidRPr="00876AD9" w:rsidRDefault="00876AD9" w:rsidP="00876AD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AD9" w:rsidRPr="00876AD9" w:rsidRDefault="00876AD9" w:rsidP="00876AD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AD9">
              <w:rPr>
                <w:rFonts w:ascii="Times New Roman" w:hAnsi="Times New Roman" w:cs="Times New Roman"/>
                <w:sz w:val="28"/>
                <w:szCs w:val="28"/>
              </w:rPr>
              <w:t>Диплом 2 степени Соревнования</w:t>
            </w:r>
          </w:p>
        </w:tc>
      </w:tr>
    </w:tbl>
    <w:p w:rsidR="00AC1293" w:rsidRDefault="00AC1293" w:rsidP="00876AD9">
      <w:pPr>
        <w:spacing w:after="0"/>
        <w:ind w:right="-315"/>
        <w:rPr>
          <w:rFonts w:ascii="Times New Roman" w:hAnsi="Times New Roman" w:cs="Times New Roman"/>
          <w:sz w:val="40"/>
          <w:szCs w:val="40"/>
        </w:rPr>
      </w:pPr>
    </w:p>
    <w:p w:rsidR="00876AD9" w:rsidRPr="00876AD9" w:rsidRDefault="00876AD9" w:rsidP="00AC1293">
      <w:pPr>
        <w:spacing w:after="0"/>
        <w:ind w:left="-426" w:right="-315"/>
        <w:rPr>
          <w:rFonts w:ascii="Times New Roman" w:hAnsi="Times New Roman" w:cs="Times New Roman"/>
          <w:sz w:val="28"/>
          <w:szCs w:val="28"/>
        </w:rPr>
      </w:pPr>
      <w:r w:rsidRPr="00876AD9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</w:r>
      <w:r w:rsidRPr="00876AD9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AC12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76AD9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876AD9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876AD9" w:rsidRPr="00AE6951" w:rsidRDefault="00876AD9" w:rsidP="00876AD9">
      <w:pPr>
        <w:ind w:left="2268" w:right="-483" w:hanging="2268"/>
        <w:rPr>
          <w:sz w:val="28"/>
          <w:szCs w:val="28"/>
        </w:rPr>
      </w:pPr>
    </w:p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Default="00EB37C5" w:rsidP="0056122E"/>
    <w:p w:rsidR="00EB37C5" w:rsidRPr="00EB37C5" w:rsidRDefault="00EB37C5" w:rsidP="00EB37C5">
      <w:pPr>
        <w:spacing w:after="0"/>
        <w:ind w:left="10632" w:hanging="1006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Pr="00EB37C5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ПРИЛОЖЕНИЕ 4</w:t>
      </w:r>
    </w:p>
    <w:p w:rsidR="00EB37C5" w:rsidRPr="00EB37C5" w:rsidRDefault="00EB37C5" w:rsidP="00EB37C5">
      <w:pPr>
        <w:spacing w:after="0"/>
        <w:ind w:left="10632"/>
        <w:rPr>
          <w:rFonts w:ascii="Times New Roman" w:hAnsi="Times New Roman" w:cs="Times New Roman"/>
          <w:sz w:val="24"/>
          <w:szCs w:val="24"/>
        </w:rPr>
      </w:pPr>
      <w:proofErr w:type="gramStart"/>
      <w:r w:rsidRPr="00EB37C5">
        <w:rPr>
          <w:rFonts w:ascii="Times New Roman" w:hAnsi="Times New Roman" w:cs="Times New Roman"/>
          <w:color w:val="000000"/>
          <w:spacing w:val="-4"/>
          <w:sz w:val="24"/>
          <w:szCs w:val="24"/>
        </w:rPr>
        <w:t>УТВЕРЖДЕН</w:t>
      </w:r>
      <w:proofErr w:type="gramEnd"/>
      <w:r w:rsidRPr="00EB37C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B37C5">
        <w:rPr>
          <w:rFonts w:ascii="Times New Roman" w:hAnsi="Times New Roman" w:cs="Times New Roman"/>
          <w:sz w:val="24"/>
          <w:szCs w:val="24"/>
        </w:rPr>
        <w:t xml:space="preserve">приказом </w:t>
      </w:r>
    </w:p>
    <w:p w:rsidR="00EB37C5" w:rsidRPr="00EB37C5" w:rsidRDefault="00EB37C5" w:rsidP="00EB37C5">
      <w:pPr>
        <w:spacing w:after="0"/>
        <w:ind w:left="10632" w:hanging="10065"/>
        <w:rPr>
          <w:rFonts w:ascii="Times New Roman" w:hAnsi="Times New Roman" w:cs="Times New Roman"/>
          <w:sz w:val="24"/>
          <w:szCs w:val="24"/>
        </w:rPr>
      </w:pPr>
      <w:r w:rsidRPr="00EB37C5">
        <w:rPr>
          <w:rFonts w:ascii="Times New Roman" w:hAnsi="Times New Roman" w:cs="Times New Roman"/>
          <w:sz w:val="24"/>
          <w:szCs w:val="24"/>
        </w:rPr>
        <w:tab/>
        <w:t>министерства образования и науки</w:t>
      </w:r>
    </w:p>
    <w:p w:rsidR="00EB37C5" w:rsidRPr="00EB37C5" w:rsidRDefault="00EB37C5" w:rsidP="00EB37C5">
      <w:pPr>
        <w:spacing w:after="0"/>
        <w:ind w:left="10632" w:hanging="10065"/>
        <w:rPr>
          <w:rFonts w:ascii="Times New Roman" w:hAnsi="Times New Roman" w:cs="Times New Roman"/>
          <w:sz w:val="24"/>
          <w:szCs w:val="24"/>
        </w:rPr>
      </w:pPr>
      <w:r w:rsidRPr="00EB37C5">
        <w:rPr>
          <w:rFonts w:ascii="Times New Roman" w:hAnsi="Times New Roman" w:cs="Times New Roman"/>
          <w:sz w:val="24"/>
          <w:szCs w:val="24"/>
        </w:rPr>
        <w:tab/>
        <w:t>Краснодарского края</w:t>
      </w:r>
    </w:p>
    <w:p w:rsidR="00EB37C5" w:rsidRPr="00EB37C5" w:rsidRDefault="00EB37C5" w:rsidP="00EB37C5">
      <w:pPr>
        <w:spacing w:after="0"/>
        <w:ind w:left="5760" w:firstLine="3596"/>
        <w:rPr>
          <w:rFonts w:ascii="Times New Roman" w:hAnsi="Times New Roman" w:cs="Times New Roman"/>
          <w:sz w:val="24"/>
          <w:szCs w:val="24"/>
        </w:rPr>
      </w:pPr>
      <w:r w:rsidRPr="00EB37C5">
        <w:rPr>
          <w:rFonts w:ascii="Times New Roman" w:hAnsi="Times New Roman" w:cs="Times New Roman"/>
          <w:sz w:val="24"/>
          <w:szCs w:val="24"/>
        </w:rPr>
        <w:tab/>
      </w:r>
      <w:r w:rsidRPr="00EB37C5">
        <w:rPr>
          <w:rFonts w:ascii="Times New Roman" w:hAnsi="Times New Roman" w:cs="Times New Roman"/>
          <w:sz w:val="24"/>
          <w:szCs w:val="24"/>
        </w:rPr>
        <w:tab/>
        <w:t>от 29.11.2013г. № 7035</w:t>
      </w:r>
    </w:p>
    <w:p w:rsidR="00EB37C5" w:rsidRPr="00EB37C5" w:rsidRDefault="00EB37C5" w:rsidP="00EB37C5">
      <w:pPr>
        <w:pStyle w:val="aa"/>
        <w:tabs>
          <w:tab w:val="left" w:pos="4536"/>
          <w:tab w:val="left" w:pos="4678"/>
        </w:tabs>
        <w:rPr>
          <w:b w:val="0"/>
          <w:i/>
          <w:sz w:val="22"/>
          <w:szCs w:val="22"/>
        </w:rPr>
      </w:pPr>
    </w:p>
    <w:p w:rsidR="00EB37C5" w:rsidRPr="00EB37C5" w:rsidRDefault="00EB37C5" w:rsidP="00EB37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7C5">
        <w:rPr>
          <w:rFonts w:ascii="Times New Roman" w:hAnsi="Times New Roman" w:cs="Times New Roman"/>
          <w:b/>
          <w:sz w:val="28"/>
          <w:szCs w:val="28"/>
        </w:rPr>
        <w:t>Список научных руководителей школьников, награждённых по итогам Соревнования молодых исследователей «Шаг в будущее» в Южном федеральном округе Российской Федерации</w:t>
      </w:r>
    </w:p>
    <w:p w:rsidR="00EB37C5" w:rsidRPr="00EB37C5" w:rsidRDefault="00EB37C5" w:rsidP="00EB37C5">
      <w:pPr>
        <w:spacing w:after="0"/>
        <w:jc w:val="center"/>
        <w:rPr>
          <w:rFonts w:ascii="Times New Roman" w:hAnsi="Times New Roman" w:cs="Times New Roman"/>
          <w:szCs w:val="28"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835"/>
        <w:gridCol w:w="5103"/>
        <w:gridCol w:w="2977"/>
        <w:gridCol w:w="3119"/>
      </w:tblGrid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Ф.И.О. научного руководителя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научного руководителя, место работы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Ф.И.О. дипломанта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Андреева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Юрьевна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МБОУ ДОД «Ц</w:t>
            </w: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Зайцев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Егор Вячеславович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Анисимова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Наталья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Дмитриевич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Баланюк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МБОУДОД ДТДМ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Белякова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обществознания, истории МБОУ СОШ № 19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Борисова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Феодосьевна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МБОУ гимназии № 92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Кошмин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Егор Максимович,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Присяжнюк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Бочарова</w:t>
            </w:r>
            <w:proofErr w:type="spellEnd"/>
            <w:r w:rsidRPr="00EB37C5">
              <w:rPr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Ирина Леонидовна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физики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МАОУ гимназии «Мариинская»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Ростовская область,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г. Таганрог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Булатова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Лилия Петровна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БОУ СОШ № 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Мотуренко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Павловна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Васильева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Татьяна Ивановна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истории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МОУ СОШ № 11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EB37C5">
              <w:rPr>
                <w:sz w:val="28"/>
                <w:szCs w:val="28"/>
              </w:rPr>
              <w:t>Ейский</w:t>
            </w:r>
            <w:proofErr w:type="spellEnd"/>
            <w:r w:rsidRPr="00EB37C5">
              <w:rPr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rPr>
          <w:trHeight w:val="346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Великая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Александрович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«СОШ № 27»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Копейкин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Иван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Вехов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Дмитрий Вадимович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40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Вилли</w:t>
            </w:r>
            <w:proofErr w:type="spellEnd"/>
            <w:r w:rsidRPr="00EB37C5">
              <w:rPr>
                <w:sz w:val="28"/>
                <w:szCs w:val="28"/>
              </w:rPr>
              <w:t xml:space="preserve"> </w:t>
            </w:r>
            <w:proofErr w:type="spellStart"/>
            <w:r w:rsidRPr="00EB37C5">
              <w:rPr>
                <w:sz w:val="28"/>
                <w:szCs w:val="28"/>
              </w:rPr>
              <w:t>Доос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Руководитель исторического общества немецких колонистов США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EB37C5">
              <w:rPr>
                <w:sz w:val="28"/>
                <w:szCs w:val="28"/>
              </w:rPr>
              <w:t>Ейский</w:t>
            </w:r>
            <w:proofErr w:type="spellEnd"/>
            <w:r w:rsidRPr="00EB37C5">
              <w:rPr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Волынкин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Виталий Анатольевич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К.х.н., доцент ФГБОУ ВПО «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Вызулин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Евгений Сергеевич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EB37C5" w:rsidRPr="00EB37C5" w:rsidTr="0073105E">
        <w:trPr>
          <w:trHeight w:val="353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Воронова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Александровна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ГБОУ ДОД РА «Центр дополнительного образования детей Республики Адыгея» 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Голубович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Галина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 физики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Самолюк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Андрей Дмитриевич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Девольд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Николай Викторович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МБОУ СОШ № 16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Олейник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Богдан Васильевич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.-к. Анапа</w:t>
            </w:r>
          </w:p>
        </w:tc>
      </w:tr>
      <w:tr w:rsidR="00EB37C5" w:rsidRPr="00EB37C5" w:rsidTr="0073105E">
        <w:trPr>
          <w:trHeight w:val="273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Джарим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Фатима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Гиссовна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 МБОУ ЦДОДД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Лаюк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Бэла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Рамазановна</w:t>
            </w:r>
            <w:proofErr w:type="spellEnd"/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Тахтамукайский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Дмитриев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Георгий Алексеевич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МОБУ СОШ № 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Дмитриева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Георгиевна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Долбина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Лия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Багдатовна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«Гимназия»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Ассирова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Рамильевна</w:t>
            </w:r>
            <w:proofErr w:type="spellEnd"/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Ермак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Эльвира Васильевна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химии МБОУ СОШ № 35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Горгула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Оксана Александровна,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Сидоренко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Максим Павлович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Жидко Ирина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11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Шостак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EB37C5" w:rsidRPr="00EB37C5" w:rsidTr="0073105E">
        <w:trPr>
          <w:trHeight w:val="353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Житниковская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МБОУ СОШ № 10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Белокопытова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Викторовна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английского языка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ООШ № 16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Казанкина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Михайловна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МАОУ СОШ № 14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Максименко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Алексей Владимирович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Карсаков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Сергей Анатольевич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БОУ СОШ № 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Павлов Владислав Сергеевич,</w:t>
            </w:r>
          </w:p>
          <w:p w:rsid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Бондарев Александр Юрьевич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Динской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Кербс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Наталья Васильевна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гимназии № 20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Евгений Витальевич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Кондрико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Леонид Сергеевич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Директор МКУДОД «Станция юных техников»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Кривенькова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Евгеньевна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Долговской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Глуханюк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Вера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Волгоградская область, Урюпинский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Кривобокова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Наталья Александровна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географии МАОУ СОШ № 19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Кривонос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Светлана Алексеевна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МБОУ СОШ № 35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Татьяна Николаевна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</w:tr>
      <w:tr w:rsidR="00EB37C5" w:rsidRPr="00EB37C5" w:rsidTr="0073105E">
        <w:trPr>
          <w:trHeight w:val="364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Галина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МОБУ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Евгения Евгеньевна,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Симонян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Вячеслав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Ваанович</w:t>
            </w:r>
            <w:proofErr w:type="spellEnd"/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Кузуб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Людмила Васильевна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информатики АОУ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Краснорядцева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Краснодарский край, Динской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Лопатин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Михаил Сергеевич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К.ф.-м.н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., доцент кафедры эксплуатации судовых механических установок ГМУ имени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адм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. Ф.Ф.Ушакова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Ляшенко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Алла Михайловна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ГБОУ ДОД РА «Центр дополнительного образования детей </w:t>
            </w:r>
            <w:r w:rsidRPr="00EB37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Адыгея»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Моисеенко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Настасьева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Вакильевна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математики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гимназии № 6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Буняев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Владислав Николаевич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Осипенко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кубановедения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«Гимназия»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Даурова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Виктория Руслановна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Каневской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Петенко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Раиса Матвеевна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МАОУ лицея «Морской технический»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Писаренко 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Александр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Пиденко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Нина Ивановна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Эдуард Андреевич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rPr>
          <w:trHeight w:val="301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Кирилл Сергеевич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Инженер-радиофизик</w:t>
            </w:r>
            <w:proofErr w:type="spellEnd"/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, магистрант физико-технического факультета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Банченко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Михайловна,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Гришков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Денис Олегович,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Патрин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Александрович,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Попко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Екатерина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Курганинский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Ряскин</w:t>
            </w:r>
            <w:proofErr w:type="spellEnd"/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Виктор Николаевич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истории и ОПК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МОБУ СОШ № 10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Симкина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Краснодарский край, Новокубанский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Савкина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Людмила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Гукасян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Лиана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Мирановна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Эльвира Викторовна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химии МАОУ СОШ № 4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кубановедения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«СОШ № 33»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Потапова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Владимировна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Тихорецкий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Свирепо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Павел Николаевич 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Педагог лаборатории электронной автоматики и телемеханики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МОБУ ДОД СЮТ №1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Васильев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Викторович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Ростовская область,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г. Таганрог</w:t>
            </w:r>
          </w:p>
        </w:tc>
      </w:tr>
      <w:tr w:rsidR="00EB37C5" w:rsidRPr="00EB37C5" w:rsidTr="0073105E">
        <w:trPr>
          <w:trHeight w:val="281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Сёмке</w:t>
            </w:r>
            <w:proofErr w:type="spellEnd"/>
            <w:r w:rsidRPr="00EB37C5">
              <w:rPr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Андрей Иванович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Учитель физики, астрономии 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>МОУ СОШ № 11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Вагизьянов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Рафаил Эдуардович,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proofErr w:type="spellStart"/>
            <w:r w:rsidRPr="00EB37C5">
              <w:rPr>
                <w:sz w:val="28"/>
                <w:szCs w:val="28"/>
              </w:rPr>
              <w:t>Гавриш</w:t>
            </w:r>
            <w:proofErr w:type="spellEnd"/>
            <w:r w:rsidRPr="00EB37C5">
              <w:rPr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Александровна,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Сергей Владимирович,</w:t>
            </w:r>
          </w:p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Митина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Игоревна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pStyle w:val="af"/>
              <w:snapToGrid w:val="0"/>
              <w:rPr>
                <w:sz w:val="28"/>
                <w:szCs w:val="28"/>
              </w:rPr>
            </w:pPr>
            <w:r w:rsidRPr="00EB37C5">
              <w:rPr>
                <w:sz w:val="28"/>
                <w:szCs w:val="28"/>
              </w:rPr>
              <w:t xml:space="preserve">Краснодарский край, </w:t>
            </w:r>
            <w:proofErr w:type="spellStart"/>
            <w:r w:rsidRPr="00EB37C5">
              <w:rPr>
                <w:sz w:val="28"/>
                <w:szCs w:val="28"/>
              </w:rPr>
              <w:t>Ейский</w:t>
            </w:r>
            <w:proofErr w:type="spellEnd"/>
            <w:r w:rsidRPr="00EB37C5">
              <w:rPr>
                <w:sz w:val="28"/>
                <w:szCs w:val="28"/>
              </w:rPr>
              <w:t xml:space="preserve">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Сердюк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Александровна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К.с.-х.н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., старший научный сотрудник ГНУ ВНИИМК «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Россельхозакадемии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Галайковская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Ульяна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Васильевна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Северский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Слюсаревская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физики МБОУ СОШ № 95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Поляков </w:t>
            </w:r>
          </w:p>
          <w:p w:rsidR="00EB37C5" w:rsidRPr="00EB37C5" w:rsidRDefault="00EB37C5" w:rsidP="00EB37C5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Даниил Владимирович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Стороженко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Пигарев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Максим Борисович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Староминский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Терещенко </w:t>
            </w:r>
          </w:p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Любовь Васильевна, 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МАОУ лицея «</w:t>
            </w: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Морской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технический»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Ходус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Инна Олеговна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Елена Валерьевна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обществознания, истории МБОУ СОШ № 9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Филин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Семен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Цикажуков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Бислан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Джумальдинович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инженерных дисциплин ВПО ГОУ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Майкопский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 технологический колледж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Барков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Сергей Анатольевич,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Моисеенко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Адыгея,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Майкоп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Черная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Ольга Петровна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биологии МАОУ СОШ № 10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Жорник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Артур Сергеевич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Красноармейский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Чесноков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Андрей Владимирович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Инженер-программист отдела подводных телеуправляемых систем ГНЦ ФГУГП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Южморгеология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, НИПИ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Океангеофизика</w:t>
            </w:r>
            <w:proofErr w:type="spellEnd"/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Приморско-Ахтарский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Шевцова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гимназии № 7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Мельник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Елизавета Кирилловна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Крымский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Шершнева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Анна Николаевна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биологии, химии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Шевченко 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Иннокентий Дмитриевич</w:t>
            </w:r>
          </w:p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EB37C5" w:rsidRPr="00EB37C5" w:rsidRDefault="00EB37C5" w:rsidP="00EB37C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Абинский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Шишкин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Евгений </w:t>
            </w: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Маленович</w:t>
            </w:r>
            <w:proofErr w:type="spellEnd"/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лабораторией радиоэлектроники, педагог дополнительного образования 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МБОУ ДОД «Ц</w:t>
            </w:r>
            <w:proofErr w:type="gram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Д(</w:t>
            </w:r>
            <w:proofErr w:type="gram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ю)НТТ»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Овчаров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Артём Дмитриевич,</w:t>
            </w:r>
          </w:p>
          <w:p w:rsidR="00EB37C5" w:rsidRPr="00EB37C5" w:rsidRDefault="00EB37C5" w:rsidP="00EB37C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Хилькевич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</w:tr>
      <w:tr w:rsidR="00EB37C5" w:rsidRPr="00EB37C5" w:rsidTr="0073105E">
        <w:trPr>
          <w:trHeight w:val="196"/>
        </w:trPr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Щербаченко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Алёна Анатольевна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«СОШ № 3»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Александра Алексеевна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Тбилисский район</w:t>
            </w:r>
          </w:p>
        </w:tc>
      </w:tr>
      <w:tr w:rsidR="00EB37C5" w:rsidRPr="00EB37C5" w:rsidTr="0073105E">
        <w:tc>
          <w:tcPr>
            <w:tcW w:w="992" w:type="dxa"/>
          </w:tcPr>
          <w:p w:rsidR="00EB37C5" w:rsidRPr="00EB37C5" w:rsidRDefault="00EB37C5" w:rsidP="00EB37C5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Юхименко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Ирина Алексеевна</w:t>
            </w:r>
          </w:p>
        </w:tc>
        <w:tc>
          <w:tcPr>
            <w:tcW w:w="5103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МБОУ СОШ № 40</w:t>
            </w:r>
          </w:p>
        </w:tc>
        <w:tc>
          <w:tcPr>
            <w:tcW w:w="2977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EB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Дарья Денисовна</w:t>
            </w:r>
          </w:p>
        </w:tc>
        <w:tc>
          <w:tcPr>
            <w:tcW w:w="3119" w:type="dxa"/>
          </w:tcPr>
          <w:p w:rsidR="00EB37C5" w:rsidRPr="00EB37C5" w:rsidRDefault="00EB37C5" w:rsidP="00EB37C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37C5">
              <w:rPr>
                <w:rFonts w:ascii="Times New Roman" w:hAnsi="Times New Roman" w:cs="Times New Roman"/>
                <w:sz w:val="28"/>
                <w:szCs w:val="28"/>
              </w:rPr>
              <w:t>Краснодарский край, Ленинградский район</w:t>
            </w:r>
          </w:p>
        </w:tc>
      </w:tr>
    </w:tbl>
    <w:p w:rsidR="00EB37C5" w:rsidRPr="00EB37C5" w:rsidRDefault="00EB37C5" w:rsidP="00EB37C5">
      <w:pPr>
        <w:spacing w:after="0"/>
        <w:ind w:firstLine="142"/>
        <w:rPr>
          <w:rFonts w:ascii="Times New Roman" w:hAnsi="Times New Roman" w:cs="Times New Roman"/>
          <w:sz w:val="40"/>
          <w:szCs w:val="40"/>
        </w:rPr>
      </w:pPr>
    </w:p>
    <w:p w:rsidR="00EB37C5" w:rsidRPr="00EB37C5" w:rsidRDefault="00EB37C5" w:rsidP="00EB37C5">
      <w:pPr>
        <w:spacing w:after="0"/>
        <w:ind w:right="-372" w:firstLine="142"/>
        <w:rPr>
          <w:rFonts w:ascii="Times New Roman" w:hAnsi="Times New Roman" w:cs="Times New Roman"/>
          <w:sz w:val="28"/>
          <w:szCs w:val="28"/>
        </w:rPr>
      </w:pPr>
      <w:r w:rsidRPr="00EB37C5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</w:r>
      <w:r w:rsidRPr="00EB37C5">
        <w:rPr>
          <w:rFonts w:ascii="Times New Roman" w:hAnsi="Times New Roman" w:cs="Times New Roman"/>
          <w:sz w:val="28"/>
          <w:szCs w:val="28"/>
        </w:rPr>
        <w:tab/>
        <w:t xml:space="preserve">         О.А.</w:t>
      </w:r>
      <w:proofErr w:type="gramStart"/>
      <w:r w:rsidRPr="00EB37C5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EB37C5" w:rsidRPr="00AE6951" w:rsidRDefault="00EB37C5" w:rsidP="00EB37C5">
      <w:pPr>
        <w:ind w:left="2268" w:right="-483" w:hanging="2268"/>
        <w:rPr>
          <w:sz w:val="28"/>
          <w:szCs w:val="28"/>
        </w:rPr>
      </w:pPr>
    </w:p>
    <w:p w:rsidR="00EB37C5" w:rsidRDefault="00EB37C5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Default="00300179" w:rsidP="0056122E"/>
    <w:p w:rsidR="00300179" w:rsidRPr="00300179" w:rsidRDefault="00300179" w:rsidP="0056122E">
      <w:pPr>
        <w:sectPr w:rsidR="00300179" w:rsidRPr="00300179" w:rsidSect="0056122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6122E" w:rsidRDefault="0056122E" w:rsidP="0056122E">
      <w:pPr>
        <w:rPr>
          <w:lang w:val="de-DE"/>
        </w:rPr>
      </w:pPr>
    </w:p>
    <w:p w:rsidR="00CC1E5C" w:rsidRPr="0056122E" w:rsidRDefault="00CC1E5C">
      <w:pPr>
        <w:rPr>
          <w:lang w:val="de-DE"/>
        </w:rPr>
      </w:pPr>
    </w:p>
    <w:sectPr w:rsidR="00CC1E5C" w:rsidRPr="0056122E" w:rsidSect="005D5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416"/>
        </w:tabs>
        <w:ind w:left="0" w:firstLine="0"/>
      </w:pPr>
    </w:lvl>
  </w:abstractNum>
  <w:abstractNum w:abstractNumId="1">
    <w:nsid w:val="07A448AF"/>
    <w:multiLevelType w:val="hybridMultilevel"/>
    <w:tmpl w:val="65FAAEEE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A725C"/>
    <w:multiLevelType w:val="hybridMultilevel"/>
    <w:tmpl w:val="0BD2E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97018"/>
    <w:multiLevelType w:val="hybridMultilevel"/>
    <w:tmpl w:val="12DCD85E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63457C"/>
    <w:multiLevelType w:val="hybridMultilevel"/>
    <w:tmpl w:val="D3E6A558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25629"/>
    <w:multiLevelType w:val="hybridMultilevel"/>
    <w:tmpl w:val="74DECEE0"/>
    <w:lvl w:ilvl="0" w:tplc="5BB49442">
      <w:start w:val="1"/>
      <w:numFmt w:val="decimal"/>
      <w:lvlText w:val="%1."/>
      <w:lvlJc w:val="center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F1D99"/>
    <w:multiLevelType w:val="hybridMultilevel"/>
    <w:tmpl w:val="AE9AE64E"/>
    <w:lvl w:ilvl="0" w:tplc="FB5210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85F66"/>
    <w:multiLevelType w:val="hybridMultilevel"/>
    <w:tmpl w:val="2CB461C0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C943F8"/>
    <w:multiLevelType w:val="hybridMultilevel"/>
    <w:tmpl w:val="8C7CE238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7472C2"/>
    <w:multiLevelType w:val="hybridMultilevel"/>
    <w:tmpl w:val="B7501954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F65C6E"/>
    <w:multiLevelType w:val="hybridMultilevel"/>
    <w:tmpl w:val="6C6CCA1C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D70FE6"/>
    <w:multiLevelType w:val="hybridMultilevel"/>
    <w:tmpl w:val="4B00CEB0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116158"/>
    <w:multiLevelType w:val="hybridMultilevel"/>
    <w:tmpl w:val="625E338C"/>
    <w:lvl w:ilvl="0" w:tplc="0A7EC972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1E5C"/>
    <w:rsid w:val="00300179"/>
    <w:rsid w:val="0056122E"/>
    <w:rsid w:val="005D5A67"/>
    <w:rsid w:val="00876AD9"/>
    <w:rsid w:val="00A27C6D"/>
    <w:rsid w:val="00AC1293"/>
    <w:rsid w:val="00CC1E5C"/>
    <w:rsid w:val="00EB3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A67"/>
  </w:style>
  <w:style w:type="paragraph" w:styleId="1">
    <w:name w:val="heading 1"/>
    <w:basedOn w:val="a"/>
    <w:next w:val="a"/>
    <w:link w:val="10"/>
    <w:qFormat/>
    <w:rsid w:val="003001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E5C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56122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56122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5612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56122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5612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caption"/>
    <w:basedOn w:val="a"/>
    <w:next w:val="a"/>
    <w:unhideWhenUsed/>
    <w:qFormat/>
    <w:rsid w:val="0056122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Body Text"/>
    <w:basedOn w:val="a"/>
    <w:link w:val="ac"/>
    <w:semiHidden/>
    <w:unhideWhenUsed/>
    <w:rsid w:val="0056122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5612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"/>
    <w:basedOn w:val="ab"/>
    <w:semiHidden/>
    <w:unhideWhenUsed/>
    <w:rsid w:val="0056122E"/>
    <w:rPr>
      <w:rFonts w:cs="Mangal"/>
    </w:rPr>
  </w:style>
  <w:style w:type="paragraph" w:customStyle="1" w:styleId="ae">
    <w:name w:val="Заголовок"/>
    <w:basedOn w:val="a"/>
    <w:next w:val="ab"/>
    <w:rsid w:val="0056122E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5">
    <w:name w:val="Название5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50">
    <w:name w:val="Указатель5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4">
    <w:name w:val="Название4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0">
    <w:name w:val="Указатель4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">
    <w:name w:val="Название3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0">
    <w:name w:val="Указатель3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">
    <w:name w:val="Название2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0">
    <w:name w:val="Указатель2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1">
    <w:name w:val="Название1"/>
    <w:basedOn w:val="a"/>
    <w:rsid w:val="0056122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">
    <w:name w:val="Содержимое таблицы"/>
    <w:basedOn w:val="a"/>
    <w:rsid w:val="0056122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0">
    <w:name w:val="Заголовок таблицы"/>
    <w:basedOn w:val="af"/>
    <w:rsid w:val="0056122E"/>
    <w:pPr>
      <w:jc w:val="center"/>
    </w:pPr>
    <w:rPr>
      <w:b/>
      <w:bCs/>
    </w:rPr>
  </w:style>
  <w:style w:type="paragraph" w:customStyle="1" w:styleId="Standard">
    <w:name w:val="Standard"/>
    <w:rsid w:val="0056122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bsatz-Standardschriftart">
    <w:name w:val="Absatz-Standardschriftart"/>
    <w:rsid w:val="0056122E"/>
  </w:style>
  <w:style w:type="character" w:customStyle="1" w:styleId="51">
    <w:name w:val="Основной шрифт абзаца5"/>
    <w:rsid w:val="0056122E"/>
  </w:style>
  <w:style w:type="character" w:customStyle="1" w:styleId="WW-Absatz-Standardschriftart">
    <w:name w:val="WW-Absatz-Standardschriftart"/>
    <w:rsid w:val="0056122E"/>
  </w:style>
  <w:style w:type="character" w:customStyle="1" w:styleId="WW-Absatz-Standardschriftart1">
    <w:name w:val="WW-Absatz-Standardschriftart1"/>
    <w:rsid w:val="0056122E"/>
  </w:style>
  <w:style w:type="character" w:customStyle="1" w:styleId="41">
    <w:name w:val="Основной шрифт абзаца4"/>
    <w:rsid w:val="0056122E"/>
  </w:style>
  <w:style w:type="character" w:customStyle="1" w:styleId="WW-Absatz-Standardschriftart11">
    <w:name w:val="WW-Absatz-Standardschriftart11"/>
    <w:rsid w:val="0056122E"/>
  </w:style>
  <w:style w:type="character" w:customStyle="1" w:styleId="WW-Absatz-Standardschriftart111">
    <w:name w:val="WW-Absatz-Standardschriftart111"/>
    <w:rsid w:val="0056122E"/>
  </w:style>
  <w:style w:type="character" w:customStyle="1" w:styleId="WW-Absatz-Standardschriftart1111">
    <w:name w:val="WW-Absatz-Standardschriftart1111"/>
    <w:rsid w:val="0056122E"/>
  </w:style>
  <w:style w:type="character" w:customStyle="1" w:styleId="WW-Absatz-Standardschriftart11111">
    <w:name w:val="WW-Absatz-Standardschriftart11111"/>
    <w:rsid w:val="0056122E"/>
  </w:style>
  <w:style w:type="character" w:customStyle="1" w:styleId="WW-Absatz-Standardschriftart111111">
    <w:name w:val="WW-Absatz-Standardschriftart111111"/>
    <w:rsid w:val="0056122E"/>
  </w:style>
  <w:style w:type="character" w:customStyle="1" w:styleId="WW-Absatz-Standardschriftart1111111">
    <w:name w:val="WW-Absatz-Standardschriftart1111111"/>
    <w:rsid w:val="0056122E"/>
  </w:style>
  <w:style w:type="character" w:customStyle="1" w:styleId="WW-Absatz-Standardschriftart11111111">
    <w:name w:val="WW-Absatz-Standardschriftart11111111"/>
    <w:rsid w:val="0056122E"/>
  </w:style>
  <w:style w:type="character" w:customStyle="1" w:styleId="WW-Absatz-Standardschriftart111111111">
    <w:name w:val="WW-Absatz-Standardschriftart111111111"/>
    <w:rsid w:val="0056122E"/>
  </w:style>
  <w:style w:type="character" w:customStyle="1" w:styleId="WW-Absatz-Standardschriftart1111111111">
    <w:name w:val="WW-Absatz-Standardschriftart1111111111"/>
    <w:rsid w:val="0056122E"/>
  </w:style>
  <w:style w:type="character" w:customStyle="1" w:styleId="WW-Absatz-Standardschriftart11111111111">
    <w:name w:val="WW-Absatz-Standardschriftart11111111111"/>
    <w:rsid w:val="0056122E"/>
  </w:style>
  <w:style w:type="character" w:customStyle="1" w:styleId="WW-Absatz-Standardschriftart111111111111">
    <w:name w:val="WW-Absatz-Standardschriftart111111111111"/>
    <w:rsid w:val="0056122E"/>
  </w:style>
  <w:style w:type="character" w:customStyle="1" w:styleId="WW-Absatz-Standardschriftart1111111111111">
    <w:name w:val="WW-Absatz-Standardschriftart1111111111111"/>
    <w:rsid w:val="0056122E"/>
  </w:style>
  <w:style w:type="character" w:customStyle="1" w:styleId="WW-Absatz-Standardschriftart11111111111111">
    <w:name w:val="WW-Absatz-Standardschriftart11111111111111"/>
    <w:rsid w:val="0056122E"/>
  </w:style>
  <w:style w:type="character" w:customStyle="1" w:styleId="WW-Absatz-Standardschriftart111111111111111">
    <w:name w:val="WW-Absatz-Standardschriftart111111111111111"/>
    <w:rsid w:val="0056122E"/>
  </w:style>
  <w:style w:type="character" w:customStyle="1" w:styleId="WW-Absatz-Standardschriftart1111111111111111">
    <w:name w:val="WW-Absatz-Standardschriftart1111111111111111"/>
    <w:rsid w:val="0056122E"/>
  </w:style>
  <w:style w:type="character" w:customStyle="1" w:styleId="WW-Absatz-Standardschriftart11111111111111111">
    <w:name w:val="WW-Absatz-Standardschriftart11111111111111111"/>
    <w:rsid w:val="0056122E"/>
  </w:style>
  <w:style w:type="character" w:customStyle="1" w:styleId="WW-Absatz-Standardschriftart111111111111111111">
    <w:name w:val="WW-Absatz-Standardschriftart111111111111111111"/>
    <w:rsid w:val="0056122E"/>
  </w:style>
  <w:style w:type="character" w:customStyle="1" w:styleId="WW-Absatz-Standardschriftart1111111111111111111">
    <w:name w:val="WW-Absatz-Standardschriftart1111111111111111111"/>
    <w:rsid w:val="0056122E"/>
  </w:style>
  <w:style w:type="character" w:customStyle="1" w:styleId="WW-Absatz-Standardschriftart11111111111111111111">
    <w:name w:val="WW-Absatz-Standardschriftart11111111111111111111"/>
    <w:rsid w:val="0056122E"/>
  </w:style>
  <w:style w:type="character" w:customStyle="1" w:styleId="WW-Absatz-Standardschriftart111111111111111111111">
    <w:name w:val="WW-Absatz-Standardschriftart111111111111111111111"/>
    <w:rsid w:val="0056122E"/>
  </w:style>
  <w:style w:type="character" w:customStyle="1" w:styleId="WW-Absatz-Standardschriftart1111111111111111111111">
    <w:name w:val="WW-Absatz-Standardschriftart1111111111111111111111"/>
    <w:rsid w:val="0056122E"/>
  </w:style>
  <w:style w:type="character" w:customStyle="1" w:styleId="WW-Absatz-Standardschriftart11111111111111111111111">
    <w:name w:val="WW-Absatz-Standardschriftart11111111111111111111111"/>
    <w:rsid w:val="0056122E"/>
  </w:style>
  <w:style w:type="character" w:customStyle="1" w:styleId="WW-Absatz-Standardschriftart111111111111111111111111">
    <w:name w:val="WW-Absatz-Standardschriftart111111111111111111111111"/>
    <w:rsid w:val="0056122E"/>
  </w:style>
  <w:style w:type="character" w:customStyle="1" w:styleId="31">
    <w:name w:val="Основной шрифт абзаца3"/>
    <w:rsid w:val="0056122E"/>
  </w:style>
  <w:style w:type="character" w:customStyle="1" w:styleId="WW-Absatz-Standardschriftart1111111111111111111111111">
    <w:name w:val="WW-Absatz-Standardschriftart1111111111111111111111111"/>
    <w:rsid w:val="0056122E"/>
  </w:style>
  <w:style w:type="character" w:customStyle="1" w:styleId="WW-Absatz-Standardschriftart11111111111111111111111111">
    <w:name w:val="WW-Absatz-Standardschriftart11111111111111111111111111"/>
    <w:rsid w:val="0056122E"/>
  </w:style>
  <w:style w:type="character" w:customStyle="1" w:styleId="21">
    <w:name w:val="Основной шрифт абзаца2"/>
    <w:rsid w:val="0056122E"/>
  </w:style>
  <w:style w:type="character" w:customStyle="1" w:styleId="WW-Absatz-Standardschriftart111111111111111111111111111">
    <w:name w:val="WW-Absatz-Standardschriftart111111111111111111111111111"/>
    <w:rsid w:val="0056122E"/>
  </w:style>
  <w:style w:type="character" w:customStyle="1" w:styleId="13">
    <w:name w:val="Основной шрифт абзаца1"/>
    <w:rsid w:val="0056122E"/>
  </w:style>
  <w:style w:type="character" w:customStyle="1" w:styleId="10">
    <w:name w:val="Заголовок 1 Знак"/>
    <w:basedOn w:val="a0"/>
    <w:link w:val="1"/>
    <w:rsid w:val="0030017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52</Pages>
  <Words>6578</Words>
  <Characters>37495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43986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2013-12-04T16:17:00Z</dcterms:created>
  <dcterms:modified xsi:type="dcterms:W3CDTF">2013-12-04T16:28:00Z</dcterms:modified>
</cp:coreProperties>
</file>