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2" w:rsidRDefault="003F3D4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F3D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FE008E">
        <w:tc>
          <w:tcPr>
            <w:tcW w:w="4780" w:type="dxa"/>
            <w:shd w:val="clear" w:color="auto" w:fill="auto"/>
          </w:tcPr>
          <w:p w:rsidR="003F3D47" w:rsidRPr="003F3D47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3F3D47" w:rsidRPr="003F3D47" w:rsidRDefault="003F3D47" w:rsidP="0092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D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F3D47" w:rsidRPr="003F3D47" w:rsidRDefault="003F3D47" w:rsidP="003F3D47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D47" w:rsidRDefault="003F3D47" w:rsidP="003F3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содержанию и оформлению проекта (работы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00396F" w:rsidRPr="003F3D47" w:rsidRDefault="0000396F" w:rsidP="003F3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выполняется на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стандартных страницах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А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Размер шрифта - </w:t>
      </w:r>
      <w:r w:rsidR="00A62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кег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полтора интервала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строками на одной стороне листа. </w:t>
      </w:r>
    </w:p>
    <w:p w:rsidR="003F3D47" w:rsidRPr="003F3D47" w:rsidRDefault="003F3D47" w:rsidP="000039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работы</w:t>
      </w:r>
      <w:r w:rsidR="00B2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(аннотация, научная статья, приложение)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стандартный заголовок. 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3D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  <w:proofErr w:type="gramEnd"/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Динской  район, станица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Новотиторовская</w:t>
      </w:r>
      <w:proofErr w:type="spellEnd"/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«Средняя общеобразовательная школа № 29 имени Героя Советского Союза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Броварца</w:t>
      </w:r>
      <w:proofErr w:type="spellEnd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Тимофеевича», 7 класс</w:t>
      </w:r>
    </w:p>
    <w:p w:rsidR="003F3D47" w:rsidRPr="003F3D47" w:rsidRDefault="003F3D47" w:rsidP="0000396F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ТЕСТИРОВАНИЕ ЗНАНИЙ УЧАЩИХСЯ</w:t>
      </w:r>
    </w:p>
    <w:p w:rsidR="003F3D47" w:rsidRPr="003F3D47" w:rsidRDefault="003F3D47" w:rsidP="0000396F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РЕЗУЛЬТАТОВ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Бойко Ольга Николаевна, у</w:t>
      </w:r>
      <w:r w:rsidRPr="003F3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читель информатики </w:t>
      </w: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БОУ «СОШ № 2»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от 20 строк до одной страницы 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  <w:bookmarkStart w:id="0" w:name="_GoBack"/>
      <w:bookmarkEnd w:id="0"/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Научная статья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(описание работы). </w:t>
      </w:r>
      <w:r w:rsidR="007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–</w:t>
      </w:r>
      <w:r w:rsidR="00B2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до 1</w:t>
      </w:r>
      <w:r w:rsidR="007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страниц.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статьи сначала печатается стандартный заголовок, далее следует те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атьи. Нумерация страниц производится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правом верхнем углу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3D47" w:rsidRPr="00590573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научную статью входит</w:t>
      </w:r>
    </w:p>
    <w:p w:rsidR="003F3D47" w:rsidRPr="003F3D47" w:rsidRDefault="003F3D47" w:rsidP="0000396F">
      <w:pPr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Введение.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Во введении, общим объемом 1-2 страницы, необходимо:</w:t>
      </w:r>
    </w:p>
    <w:p w:rsidR="003F3D47" w:rsidRPr="003F3D47" w:rsidRDefault="003F3D47" w:rsidP="0000396F">
      <w:pPr>
        <w:suppressAutoHyphens/>
        <w:spacing w:before="28" w:after="28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обосновать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актуальность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выбранной темы (обосновывается значимость выбранной темы),</w:t>
      </w:r>
    </w:p>
    <w:p w:rsidR="003F3D47" w:rsidRPr="003F3D47" w:rsidRDefault="003F3D47" w:rsidP="0000396F">
      <w:pPr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цель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работы (в соответствии с названием работы),</w:t>
      </w:r>
    </w:p>
    <w:p w:rsidR="003F3D47" w:rsidRPr="003F3D47" w:rsidRDefault="003F3D47" w:rsidP="0000396F">
      <w:pPr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задачи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 этом используются такие ключевые слова, как "провести исследование ...", "выявить сущность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....", "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провести анализ ..." и др.).</w:t>
      </w:r>
    </w:p>
    <w:p w:rsidR="003F3D47" w:rsidRPr="003F3D47" w:rsidRDefault="003F3D47" w:rsidP="0000396F">
      <w:pPr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</w:t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>1-ой части работы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работы должен содержать ссылки на использованную литературу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оформлять ссылки следующим образом – в тексте указать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номера позиций в списке литературы, на которые ссылается автор, при этом заключить их в квадратные скобки.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Если в тексте приводится цитата, рядом с номером источника следует указать  номер и страницы.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[7, с. 321].</w:t>
      </w:r>
    </w:p>
    <w:p w:rsidR="003F3D47" w:rsidRPr="003F3D47" w:rsidRDefault="003F3D47" w:rsidP="005905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2-ой части работы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анализирует полученные в ходе собственного эксперимента данные.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этой части важно изложить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подробно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ссылки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F3D47" w:rsidRPr="003F3D47" w:rsidRDefault="003F3D47" w:rsidP="005905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главе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исследований и сформулированы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выводы,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3F3D47" w:rsidRPr="003F3D47" w:rsidRDefault="003F3D47" w:rsidP="005905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книга должна быть соответствующим образом описана. 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тире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города, в котором издана книга;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двоеточия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издательства, которое ее выпустило; и наконец,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запятой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год издания. Например: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Шы-цзин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Книга песен и гимнов</w:t>
      </w:r>
      <w:proofErr w:type="gram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ер. Л. </w:t>
      </w: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Штукина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Художественная литература, 1987.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— Москва                                     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r w:rsidRPr="003F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Ленинград                                 </w:t>
      </w:r>
    </w:p>
    <w:p w:rsidR="003F3D47" w:rsidRPr="003F3D47" w:rsidRDefault="003F3D47" w:rsidP="00003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СПб. — Санкт-Петербург                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— Киев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3F3D47" w:rsidRPr="003F3D47" w:rsidRDefault="003F3D47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Оформление </w:t>
      </w:r>
      <w:proofErr w:type="gramStart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интернет-источников</w:t>
      </w:r>
      <w:proofErr w:type="gramEnd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 инициалы автора (если  таковой имеется), полное название статьи,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– </w:t>
      </w:r>
      <w:r w:rsidRPr="003F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адрес источник.</w:t>
      </w:r>
    </w:p>
    <w:p w:rsidR="00D54718" w:rsidRPr="00D54718" w:rsidRDefault="00D54718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</w:t>
      </w:r>
      <w:r w:rsidR="000039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003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– строго до 10 страниц. </w:t>
      </w:r>
    </w:p>
    <w:p w:rsidR="00D54718" w:rsidRPr="003F3D47" w:rsidRDefault="00D54718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5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размещаем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(рисунки, схемы, карты, таблицы, фотографии и т. п.).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(иллюстрации)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на отдельных страницах, которые размещаются после списка литературных источников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приложения должны иметь названия. Приложения могут иметь разделы и подразделы, нумерация которых должна осуществляться в пределах каждого приложения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718" w:rsidRDefault="00D54718" w:rsidP="0000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приложение следует начинать с новой страницы. На приложения в тексте необходимо сделать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ссылки.</w:t>
      </w:r>
    </w:p>
    <w:p w:rsidR="00A86E7E" w:rsidRDefault="00A86E7E" w:rsidP="0000396F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ПОРЯДОК ПРЕДОСТАВЛЕНИЯ МАТЕРИАЛОВ</w:t>
      </w:r>
    </w:p>
    <w:p w:rsidR="00FD57F5" w:rsidRPr="00DC6661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АМИ</w:t>
      </w: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РОССИЙСКОЙ ФЕДЕРАЦИИ</w:t>
      </w:r>
    </w:p>
    <w:p w:rsidR="00FD57F5" w:rsidRPr="00A86E7E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C4C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</w:t>
      </w:r>
      <w:r w:rsidRPr="00A86E7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яются</w:t>
      </w:r>
      <w:r w:rsidRPr="00A86E7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электронном виде):</w:t>
      </w: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D57F5" w:rsidRDefault="00FD57F5" w:rsidP="00FD57F5">
      <w:pPr>
        <w:pStyle w:val="af3"/>
        <w:numPr>
          <w:ilvl w:val="0"/>
          <w:numId w:val="38"/>
        </w:numPr>
        <w:shd w:val="clear" w:color="auto" w:fill="FFFFFF"/>
        <w:tabs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Заявка субъекта Российской Федерации</w:t>
      </w:r>
      <w:r w:rsidRPr="00DC666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A7C9D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3</w:t>
      </w:r>
      <w:r w:rsidRPr="009A7C9D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DC66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сканированном виде и в формате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FD57F5" w:rsidRPr="007F78CA" w:rsidRDefault="00FD57F5" w:rsidP="00FD57F5">
      <w:pPr>
        <w:pStyle w:val="af3"/>
        <w:numPr>
          <w:ilvl w:val="0"/>
          <w:numId w:val="38"/>
        </w:numPr>
        <w:shd w:val="clear" w:color="auto" w:fill="FFFFFF"/>
        <w:tabs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ы</w:t>
      </w: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(проект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ы</w:t>
      </w: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) участник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ов</w:t>
      </w:r>
      <w:r w:rsidRPr="00DC666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F78CA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(каждая работа направляется отдельным </w:t>
      </w:r>
      <w:r w:rsidRPr="007F78CA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u w:val="single"/>
          <w:lang w:eastAsia="ru-RU"/>
        </w:rPr>
        <w:t>архивом</w:t>
      </w:r>
      <w:r w:rsidRPr="007F78CA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):</w:t>
      </w: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01C9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ru-RU"/>
        </w:rPr>
        <w:t>ПЕРЕЧЕНЬ ФАЙЛОВ В АРХИВЕ</w:t>
      </w:r>
    </w:p>
    <w:p w:rsidR="00FD57F5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 xml:space="preserve">обязательные </w:t>
      </w:r>
      <w:r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 xml:space="preserve">ФАЙЛЫ </w:t>
      </w:r>
    </w:p>
    <w:p w:rsidR="00FD57F5" w:rsidRPr="003F3D47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</w:pPr>
      <w:r w:rsidRPr="00A86E7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(сканированные документы)</w:t>
      </w:r>
      <w:r w:rsidRPr="003F3D47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: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заявка-анкета автора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1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321D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0039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1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321D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0039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7F5" w:rsidRPr="00AD34D3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AD34D3">
        <w:rPr>
          <w:rFonts w:ascii="Times New Roman" w:eastAsia="Times New Roman" w:hAnsi="Times New Roman"/>
          <w:sz w:val="28"/>
          <w:szCs w:val="28"/>
          <w:lang w:eastAsia="ru-RU"/>
        </w:rPr>
        <w:t>фото автора (</w:t>
      </w:r>
      <w:r w:rsidRPr="00AD34D3">
        <w:rPr>
          <w:rFonts w:ascii="Times New Roman" w:eastAsia="Times New Roman" w:hAnsi="Times New Roman"/>
          <w:b/>
          <w:sz w:val="28"/>
          <w:szCs w:val="28"/>
          <w:lang w:eastAsia="ru-RU"/>
        </w:rPr>
        <w:t>только в электронном виде</w:t>
      </w:r>
      <w:r w:rsidRPr="00AD34D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D57F5" w:rsidRPr="00A86E7E" w:rsidRDefault="00FD57F5" w:rsidP="00FD57F5">
      <w:pPr>
        <w:pStyle w:val="af3"/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709"/>
        <w:jc w:val="both"/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86E7E">
        <w:rPr>
          <w:rFonts w:ascii="Times New Roman" w:eastAsia="Times New Roman" w:hAnsi="Times New Roman"/>
          <w:i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формате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86E7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A86E7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аннотация; 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</w:t>
      </w:r>
      <w:r w:rsidRPr="0000396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итульный лист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  <w:r w:rsidRPr="0000396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научная статья; </w:t>
      </w:r>
    </w:p>
    <w:p w:rsidR="00FD57F5" w:rsidRPr="00A86E7E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269"/>
          <w:tab w:val="left" w:pos="648"/>
          <w:tab w:val="left" w:pos="1134"/>
        </w:tabs>
        <w:spacing w:before="5" w:after="0" w:line="240" w:lineRule="auto"/>
        <w:ind w:left="0" w:firstLine="708"/>
        <w:jc w:val="both"/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</w:pPr>
      <w:r w:rsidRPr="00A8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приложения, фото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57F5" w:rsidRDefault="00FD57F5" w:rsidP="00FD57F5">
      <w:pPr>
        <w:pStyle w:val="af3"/>
        <w:shd w:val="clear" w:color="auto" w:fill="FFFFFF"/>
        <w:tabs>
          <w:tab w:val="left" w:pos="269"/>
          <w:tab w:val="left" w:pos="648"/>
          <w:tab w:val="left" w:pos="1134"/>
        </w:tabs>
        <w:spacing w:before="5" w:after="0" w:line="240" w:lineRule="auto"/>
        <w:ind w:left="708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A86E7E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 xml:space="preserve">необязательные </w:t>
      </w:r>
      <w:r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ФАЙЛЫ</w:t>
      </w:r>
    </w:p>
    <w:p w:rsidR="00FD57F5" w:rsidRPr="003F3D47" w:rsidRDefault="00FD57F5" w:rsidP="00FD57F5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</w:pPr>
      <w:r w:rsidRPr="00A86E7E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(сканированные документы)</w:t>
      </w:r>
      <w:r w:rsidRPr="003F3D47">
        <w:rPr>
          <w:rFonts w:ascii="Times New Roman" w:eastAsia="Times New Roman" w:hAnsi="Times New Roman"/>
          <w:i/>
          <w:color w:val="000000"/>
          <w:spacing w:val="-1"/>
          <w:sz w:val="28"/>
          <w:szCs w:val="28"/>
          <w:lang w:eastAsia="ru-RU"/>
        </w:rPr>
        <w:t>:</w:t>
      </w:r>
    </w:p>
    <w:p w:rsidR="00FD57F5" w:rsidRPr="0000396F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сопровождающие материалы (отзывы на работу, рекомендации научных руководителей, рекомендательные письма, справки о внедрении или использовании результатов работы, патенты, другие сведения, характеризующие творческую деятельность автора); </w:t>
      </w:r>
    </w:p>
    <w:p w:rsidR="00FD57F5" w:rsidRDefault="00FD57F5" w:rsidP="00FD57F5">
      <w:pPr>
        <w:pStyle w:val="af3"/>
        <w:numPr>
          <w:ilvl w:val="0"/>
          <w:numId w:val="37"/>
        </w:numPr>
        <w:shd w:val="clear" w:color="auto" w:fill="FFFFFF"/>
        <w:tabs>
          <w:tab w:val="left" w:pos="648"/>
          <w:tab w:val="left" w:pos="1134"/>
        </w:tabs>
        <w:spacing w:before="5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039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экспертное заключение о возможности опубликования материалов (работы) в печати и </w:t>
      </w:r>
      <w:r w:rsidRPr="003F3D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других средствах массовой информации.</w:t>
      </w:r>
    </w:p>
    <w:p w:rsidR="00FD57F5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FD57F5" w:rsidRPr="00444512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44451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u w:val="single"/>
          <w:lang w:eastAsia="ru-RU"/>
        </w:rPr>
        <w:t>ФОРМАТ направляемого АРХИВА:</w:t>
      </w:r>
    </w:p>
    <w:p w:rsidR="00FD57F5" w:rsidRPr="007321D4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ФАМИЛИЯ УЧАСТНИКА_СУБЪЕКТ РФ.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zip</w:t>
      </w:r>
    </w:p>
    <w:p w:rsidR="00FD57F5" w:rsidRPr="000625BE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или</w:t>
      </w:r>
    </w:p>
    <w:p w:rsidR="00FD57F5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ФАМИЛИЯ УЧАСТНИКА_СУБЪЕКТ РФ.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rar</w:t>
      </w:r>
      <w:proofErr w:type="spellEnd"/>
    </w:p>
    <w:p w:rsidR="00FD57F5" w:rsidRDefault="00FD57F5" w:rsidP="00FD57F5">
      <w:pPr>
        <w:shd w:val="clear" w:color="auto" w:fill="FFFFFF"/>
        <w:tabs>
          <w:tab w:val="left" w:pos="648"/>
          <w:tab w:val="left" w:pos="1134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A86E7E" w:rsidRDefault="00A86E7E" w:rsidP="0000396F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86E7E" w:rsidRDefault="00A86E7E" w:rsidP="0000396F">
      <w:pPr>
        <w:shd w:val="clear" w:color="auto" w:fill="FFFFFF"/>
        <w:tabs>
          <w:tab w:val="left" w:pos="648"/>
        </w:tabs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sectPr w:rsidR="00A86E7E" w:rsidSect="000039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44" w:rsidRDefault="00804D44">
      <w:pPr>
        <w:spacing w:after="0" w:line="240" w:lineRule="auto"/>
      </w:pPr>
      <w:r>
        <w:separator/>
      </w:r>
    </w:p>
  </w:endnote>
  <w:endnote w:type="continuationSeparator" w:id="0">
    <w:p w:rsidR="00804D44" w:rsidRDefault="0080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44" w:rsidRDefault="00804D44">
      <w:pPr>
        <w:spacing w:after="0" w:line="240" w:lineRule="auto"/>
      </w:pPr>
      <w:r>
        <w:separator/>
      </w:r>
    </w:p>
  </w:footnote>
  <w:footnote w:type="continuationSeparator" w:id="0">
    <w:p w:rsidR="00804D44" w:rsidRDefault="0080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0C"/>
    <w:multiLevelType w:val="multilevel"/>
    <w:tmpl w:val="6676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6E54288"/>
    <w:multiLevelType w:val="hybridMultilevel"/>
    <w:tmpl w:val="2F46E652"/>
    <w:lvl w:ilvl="0" w:tplc="1942709A">
      <w:start w:val="1"/>
      <w:numFmt w:val="decimal"/>
      <w:lvlText w:val="1.%1."/>
      <w:lvlJc w:val="left"/>
      <w:pPr>
        <w:ind w:left="1278" w:hanging="360"/>
      </w:pPr>
      <w:rPr>
        <w:rFonts w:ascii="Times New Roman" w:hAnsi="Times New Roman" w:cs="Times New Roman" w:hint="default"/>
        <w:i w:val="0"/>
      </w:rPr>
    </w:lvl>
    <w:lvl w:ilvl="1" w:tplc="1942709A">
      <w:start w:val="1"/>
      <w:numFmt w:val="decimal"/>
      <w:lvlText w:val="1.%2."/>
      <w:lvlJc w:val="left"/>
      <w:pPr>
        <w:ind w:left="199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0852544F"/>
    <w:multiLevelType w:val="multilevel"/>
    <w:tmpl w:val="B918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D3D39"/>
    <w:multiLevelType w:val="multilevel"/>
    <w:tmpl w:val="DD966C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D2771"/>
    <w:multiLevelType w:val="hybridMultilevel"/>
    <w:tmpl w:val="86BAFEB2"/>
    <w:lvl w:ilvl="0" w:tplc="6C743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09373C"/>
    <w:multiLevelType w:val="multilevel"/>
    <w:tmpl w:val="92A68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694F75"/>
    <w:multiLevelType w:val="hybridMultilevel"/>
    <w:tmpl w:val="096E0144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E7531"/>
    <w:multiLevelType w:val="hybridMultilevel"/>
    <w:tmpl w:val="75FA80EE"/>
    <w:lvl w:ilvl="0" w:tplc="06207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300B67"/>
    <w:multiLevelType w:val="hybridMultilevel"/>
    <w:tmpl w:val="4F002304"/>
    <w:lvl w:ilvl="0" w:tplc="6D7E11C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210"/>
    <w:multiLevelType w:val="hybridMultilevel"/>
    <w:tmpl w:val="489E4CFA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250198"/>
    <w:multiLevelType w:val="multilevel"/>
    <w:tmpl w:val="A58C6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106E"/>
    <w:multiLevelType w:val="hybridMultilevel"/>
    <w:tmpl w:val="FF3896E4"/>
    <w:lvl w:ilvl="0" w:tplc="C6D8D8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C30DEA"/>
    <w:multiLevelType w:val="hybridMultilevel"/>
    <w:tmpl w:val="019E89BE"/>
    <w:lvl w:ilvl="0" w:tplc="17B007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E6CC7"/>
    <w:multiLevelType w:val="hybridMultilevel"/>
    <w:tmpl w:val="CECE5F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6F3F08"/>
    <w:multiLevelType w:val="hybridMultilevel"/>
    <w:tmpl w:val="CD1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FA03ED"/>
    <w:multiLevelType w:val="hybridMultilevel"/>
    <w:tmpl w:val="AB36C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2595C9E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5">
    <w:nsid w:val="5E4A167E"/>
    <w:multiLevelType w:val="hybridMultilevel"/>
    <w:tmpl w:val="33387AA4"/>
    <w:lvl w:ilvl="0" w:tplc="73087194">
      <w:start w:val="3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83C6E"/>
    <w:multiLevelType w:val="hybridMultilevel"/>
    <w:tmpl w:val="93DA93FE"/>
    <w:lvl w:ilvl="0" w:tplc="25569D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AAC"/>
    <w:multiLevelType w:val="hybridMultilevel"/>
    <w:tmpl w:val="F55A119A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C3539E"/>
    <w:multiLevelType w:val="multilevel"/>
    <w:tmpl w:val="55A28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665F08C1"/>
    <w:multiLevelType w:val="hybridMultilevel"/>
    <w:tmpl w:val="1B249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E6428"/>
    <w:multiLevelType w:val="multilevel"/>
    <w:tmpl w:val="5F4C3E7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32">
    <w:nsid w:val="73BC38DE"/>
    <w:multiLevelType w:val="hybridMultilevel"/>
    <w:tmpl w:val="9D789070"/>
    <w:lvl w:ilvl="0" w:tplc="9B6E5B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674130"/>
    <w:multiLevelType w:val="multilevel"/>
    <w:tmpl w:val="0CB4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C571D"/>
    <w:multiLevelType w:val="hybridMultilevel"/>
    <w:tmpl w:val="70EE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2451A2"/>
    <w:multiLevelType w:val="hybridMultilevel"/>
    <w:tmpl w:val="A6AE0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4"/>
  </w:num>
  <w:num w:numId="8">
    <w:abstractNumId w:val="13"/>
  </w:num>
  <w:num w:numId="9">
    <w:abstractNumId w:val="17"/>
  </w:num>
  <w:num w:numId="10">
    <w:abstractNumId w:val="37"/>
  </w:num>
  <w:num w:numId="11">
    <w:abstractNumId w:val="19"/>
  </w:num>
  <w:num w:numId="12">
    <w:abstractNumId w:val="12"/>
  </w:num>
  <w:num w:numId="13">
    <w:abstractNumId w:val="1"/>
  </w:num>
  <w:num w:numId="14">
    <w:abstractNumId w:val="31"/>
  </w:num>
  <w:num w:numId="15">
    <w:abstractNumId w:val="27"/>
  </w:num>
  <w:num w:numId="16">
    <w:abstractNumId w:val="15"/>
  </w:num>
  <w:num w:numId="17">
    <w:abstractNumId w:val="25"/>
  </w:num>
  <w:num w:numId="18">
    <w:abstractNumId w:val="35"/>
  </w:num>
  <w:num w:numId="19">
    <w:abstractNumId w:val="9"/>
  </w:num>
  <w:num w:numId="20">
    <w:abstractNumId w:val="29"/>
  </w:num>
  <w:num w:numId="21">
    <w:abstractNumId w:val="10"/>
  </w:num>
  <w:num w:numId="22">
    <w:abstractNumId w:val="14"/>
  </w:num>
  <w:num w:numId="23">
    <w:abstractNumId w:val="2"/>
  </w:num>
  <w:num w:numId="24">
    <w:abstractNumId w:val="30"/>
  </w:num>
  <w:num w:numId="25">
    <w:abstractNumId w:val="16"/>
  </w:num>
  <w:num w:numId="26">
    <w:abstractNumId w:val="34"/>
  </w:num>
  <w:num w:numId="27">
    <w:abstractNumId w:val="23"/>
  </w:num>
  <w:num w:numId="28">
    <w:abstractNumId w:val="22"/>
  </w:num>
  <w:num w:numId="29">
    <w:abstractNumId w:val="21"/>
  </w:num>
  <w:num w:numId="30">
    <w:abstractNumId w:val="4"/>
  </w:num>
  <w:num w:numId="31">
    <w:abstractNumId w:val="5"/>
  </w:num>
  <w:num w:numId="32">
    <w:abstractNumId w:val="28"/>
  </w:num>
  <w:num w:numId="33">
    <w:abstractNumId w:val="33"/>
  </w:num>
  <w:num w:numId="34">
    <w:abstractNumId w:val="7"/>
  </w:num>
  <w:num w:numId="35">
    <w:abstractNumId w:val="11"/>
  </w:num>
  <w:num w:numId="36">
    <w:abstractNumId w:val="18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072"/>
    <w:rsid w:val="0000396F"/>
    <w:rsid w:val="00040957"/>
    <w:rsid w:val="00044BAD"/>
    <w:rsid w:val="000625BE"/>
    <w:rsid w:val="00080C5E"/>
    <w:rsid w:val="00095B8B"/>
    <w:rsid w:val="000C332A"/>
    <w:rsid w:val="0017483D"/>
    <w:rsid w:val="00195072"/>
    <w:rsid w:val="001D534B"/>
    <w:rsid w:val="00202FE5"/>
    <w:rsid w:val="00256B7F"/>
    <w:rsid w:val="002635CA"/>
    <w:rsid w:val="00287AC1"/>
    <w:rsid w:val="002D6315"/>
    <w:rsid w:val="003337F2"/>
    <w:rsid w:val="00336119"/>
    <w:rsid w:val="003365EC"/>
    <w:rsid w:val="003A2F5E"/>
    <w:rsid w:val="003B2B82"/>
    <w:rsid w:val="003C3F48"/>
    <w:rsid w:val="003D7EA7"/>
    <w:rsid w:val="003F3D47"/>
    <w:rsid w:val="00444512"/>
    <w:rsid w:val="004A574B"/>
    <w:rsid w:val="005021E5"/>
    <w:rsid w:val="00525687"/>
    <w:rsid w:val="00526C3C"/>
    <w:rsid w:val="00575F97"/>
    <w:rsid w:val="0057687B"/>
    <w:rsid w:val="00590573"/>
    <w:rsid w:val="005A169E"/>
    <w:rsid w:val="005E077A"/>
    <w:rsid w:val="005F7EA1"/>
    <w:rsid w:val="0061138F"/>
    <w:rsid w:val="006D5C34"/>
    <w:rsid w:val="00701C9E"/>
    <w:rsid w:val="007321D4"/>
    <w:rsid w:val="00750B18"/>
    <w:rsid w:val="007C4CC6"/>
    <w:rsid w:val="007E1297"/>
    <w:rsid w:val="007F1C61"/>
    <w:rsid w:val="00804D44"/>
    <w:rsid w:val="00837417"/>
    <w:rsid w:val="00896C99"/>
    <w:rsid w:val="008C11A2"/>
    <w:rsid w:val="008F030D"/>
    <w:rsid w:val="00923AC6"/>
    <w:rsid w:val="00961B0F"/>
    <w:rsid w:val="009D6ECD"/>
    <w:rsid w:val="00A01C0F"/>
    <w:rsid w:val="00A62AE7"/>
    <w:rsid w:val="00A64EBE"/>
    <w:rsid w:val="00A85A1F"/>
    <w:rsid w:val="00A86E7E"/>
    <w:rsid w:val="00AA2A5B"/>
    <w:rsid w:val="00AB0B2A"/>
    <w:rsid w:val="00AB1A79"/>
    <w:rsid w:val="00AB2635"/>
    <w:rsid w:val="00AB3B62"/>
    <w:rsid w:val="00AD34D3"/>
    <w:rsid w:val="00AF1E60"/>
    <w:rsid w:val="00B14EFE"/>
    <w:rsid w:val="00B22EDA"/>
    <w:rsid w:val="00B55EFF"/>
    <w:rsid w:val="00B719EE"/>
    <w:rsid w:val="00C0205B"/>
    <w:rsid w:val="00D54718"/>
    <w:rsid w:val="00D872EF"/>
    <w:rsid w:val="00E561D8"/>
    <w:rsid w:val="00F227D9"/>
    <w:rsid w:val="00F40C87"/>
    <w:rsid w:val="00F635B9"/>
    <w:rsid w:val="00FD1EA3"/>
    <w:rsid w:val="00FD57F5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61</cp:revision>
  <dcterms:created xsi:type="dcterms:W3CDTF">2014-09-11T12:04:00Z</dcterms:created>
  <dcterms:modified xsi:type="dcterms:W3CDTF">2018-09-05T10:42:00Z</dcterms:modified>
</cp:coreProperties>
</file>