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B7EF" w14:textId="77777777" w:rsidR="00023891" w:rsidRPr="00CB55BD" w:rsidRDefault="00976FE5">
      <w:pPr>
        <w:pStyle w:val="1"/>
        <w:shd w:val="clear" w:color="auto" w:fill="auto"/>
        <w:spacing w:after="100"/>
        <w:ind w:firstLine="0"/>
        <w:jc w:val="center"/>
        <w:rPr>
          <w:sz w:val="24"/>
          <w:szCs w:val="24"/>
        </w:rPr>
      </w:pPr>
      <w:r w:rsidRPr="00CB55BD">
        <w:rPr>
          <w:b/>
          <w:bCs/>
          <w:sz w:val="24"/>
          <w:szCs w:val="24"/>
        </w:rPr>
        <w:t>Информированное добровольное согласие на медицинское вмешательство</w:t>
      </w:r>
    </w:p>
    <w:p w14:paraId="1CF001DA" w14:textId="77777777" w:rsidR="00CB55BD" w:rsidRDefault="00CB55BD" w:rsidP="00CB55BD">
      <w:pPr>
        <w:pStyle w:val="1"/>
        <w:shd w:val="clear" w:color="auto" w:fill="auto"/>
        <w:tabs>
          <w:tab w:val="left" w:leader="underscore" w:pos="9324"/>
        </w:tabs>
        <w:ind w:firstLine="720"/>
        <w:jc w:val="both"/>
      </w:pPr>
    </w:p>
    <w:p w14:paraId="3E83BA3F" w14:textId="77777777" w:rsidR="00023891" w:rsidRDefault="00976FE5" w:rsidP="00CB55BD">
      <w:pPr>
        <w:pStyle w:val="1"/>
        <w:shd w:val="clear" w:color="auto" w:fill="auto"/>
        <w:tabs>
          <w:tab w:val="left" w:leader="underscore" w:pos="9324"/>
        </w:tabs>
        <w:ind w:firstLine="720"/>
        <w:jc w:val="both"/>
      </w:pPr>
      <w:r>
        <w:t xml:space="preserve">Я, </w:t>
      </w:r>
      <w:r>
        <w:tab/>
      </w:r>
    </w:p>
    <w:p w14:paraId="5E8CE99D" w14:textId="77777777" w:rsidR="00CB55BD" w:rsidRDefault="00976FE5" w:rsidP="00CB55BD">
      <w:pPr>
        <w:pStyle w:val="1"/>
        <w:shd w:val="clear" w:color="auto" w:fill="auto"/>
        <w:ind w:firstLine="2100"/>
      </w:pPr>
      <w:r>
        <w:t xml:space="preserve">(фамилия, имя, отчество родителя, законного представителя) </w:t>
      </w:r>
    </w:p>
    <w:p w14:paraId="5EEB06FF" w14:textId="77777777" w:rsidR="00023891" w:rsidRDefault="00CB55BD" w:rsidP="00CB55BD">
      <w:pPr>
        <w:pStyle w:val="1"/>
        <w:shd w:val="clear" w:color="auto" w:fill="auto"/>
        <w:ind w:firstLine="0"/>
      </w:pPr>
      <w:r>
        <w:t>п</w:t>
      </w:r>
      <w:r w:rsidR="00976FE5">
        <w:t>роживающий (</w:t>
      </w:r>
      <w:proofErr w:type="spellStart"/>
      <w:r w:rsidR="00976FE5">
        <w:t>ая</w:t>
      </w:r>
      <w:proofErr w:type="spellEnd"/>
      <w:r w:rsidR="00976FE5">
        <w:t>) по адресу:</w:t>
      </w:r>
      <w:r>
        <w:t xml:space="preserve"> ____________________________________________________________________ ______________________________________________________________________________________________</w:t>
      </w:r>
    </w:p>
    <w:p w14:paraId="7978521B" w14:textId="77777777" w:rsidR="00023891" w:rsidRDefault="00976FE5" w:rsidP="00CB55BD">
      <w:pPr>
        <w:pStyle w:val="1"/>
        <w:shd w:val="clear" w:color="auto" w:fill="auto"/>
        <w:tabs>
          <w:tab w:val="left" w:leader="underscore" w:pos="9324"/>
        </w:tabs>
        <w:ind w:firstLine="0"/>
        <w:jc w:val="both"/>
      </w:pPr>
      <w:r>
        <w:t xml:space="preserve">законный представитель (мать, отец, усыновитель, опекун, попечитель) несовершеннолетнего (нужное подчеркнуть) </w:t>
      </w:r>
      <w:r>
        <w:tab/>
      </w:r>
    </w:p>
    <w:p w14:paraId="17F2BE1D" w14:textId="77777777" w:rsidR="00023891" w:rsidRDefault="00976FE5" w:rsidP="00CB55BD">
      <w:pPr>
        <w:pStyle w:val="1"/>
        <w:shd w:val="clear" w:color="auto" w:fill="auto"/>
        <w:ind w:left="3140" w:firstLine="0"/>
      </w:pPr>
      <w:r>
        <w:t>(фамилия, имя, отчество несовершеннолетнего до 18 лет)</w:t>
      </w:r>
    </w:p>
    <w:p w14:paraId="56740C04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</w:t>
      </w:r>
      <w:r w:rsidRPr="00CB55BD">
        <w:rPr>
          <w:b/>
          <w:u w:val="single"/>
        </w:rPr>
        <w:t xml:space="preserve">даю </w:t>
      </w:r>
      <w:r w:rsidRPr="00CB55BD">
        <w:rPr>
          <w:b/>
          <w:bCs/>
          <w:u w:val="single"/>
        </w:rPr>
        <w:t>информированное добровольное согласие на медицинское вмешательство.</w:t>
      </w:r>
    </w:p>
    <w:p w14:paraId="3CFDD91C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14:paraId="717ED0F9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>Я даю согласие на проведение при необходимости следующих вмешательств:</w:t>
      </w:r>
    </w:p>
    <w:p w14:paraId="2923DD70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 xml:space="preserve">Медицинский осмотр при заезде ребенка в </w:t>
      </w:r>
      <w:r w:rsidR="00CB55BD">
        <w:t>ООО ДСОЛ «Морская волна»</w:t>
      </w:r>
      <w:r>
        <w:t>, в течение смены через каждые семь дней.</w:t>
      </w:r>
    </w:p>
    <w:p w14:paraId="5FF2EAA0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Проведение взвешивания ребенка, спирометрию и измерение мышечной силы кистевым динамометром в начале и в конце смены, измерение роста ребенка.</w:t>
      </w:r>
    </w:p>
    <w:p w14:paraId="051FED45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jc w:val="both"/>
      </w:pPr>
      <w:r>
        <w:t>Ежедневный амбулаторный прием, сбор анамнеза.</w:t>
      </w:r>
    </w:p>
    <w:p w14:paraId="34DE2E2F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14:paraId="4A9E8ACE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360" w:firstLine="0"/>
        <w:jc w:val="both"/>
      </w:pPr>
      <w:r>
        <w:t>Коррекцию режима и нагрузок для ребенка с отклонениями в состоянии здоровья.</w:t>
      </w:r>
    </w:p>
    <w:p w14:paraId="3F3FD07C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360" w:firstLine="0"/>
        <w:jc w:val="both"/>
      </w:pPr>
      <w:r>
        <w:t>Систематический контроль за состоянием здоровья ребенка.</w:t>
      </w:r>
    </w:p>
    <w:p w14:paraId="0E2E021C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Систематический контроль за соблюдением правил личной гигиены ребенком, сроками проведения банных дней.</w:t>
      </w:r>
    </w:p>
    <w:p w14:paraId="1613B694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Своевременную изоляцию и/или госпитализацию, организацию лечения и ухода за ребёнком согласно стандартам оказания медицинской помощи и клиническим протоколам лечения, действующим на территории РФ.</w:t>
      </w:r>
    </w:p>
    <w:p w14:paraId="0D500D68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jc w:val="both"/>
      </w:pPr>
      <w:r>
        <w:t>Осмотр ребёнка на педикулёз, чесотку, микроспорию.</w:t>
      </w:r>
    </w:p>
    <w:p w14:paraId="531F06C0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Осмотр, в том числе пальпацию, перкуссию, аускультацию, риноскопию, фарингоскопию, непрямую ларингоскопию.</w:t>
      </w:r>
    </w:p>
    <w:p w14:paraId="6852E7E3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05"/>
        </w:tabs>
        <w:jc w:val="both"/>
      </w:pPr>
      <w:r>
        <w:t>Антропометрические исследования.</w:t>
      </w:r>
    </w:p>
    <w:p w14:paraId="4F96DE22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Термометрию.</w:t>
      </w:r>
    </w:p>
    <w:p w14:paraId="69D4A30E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Тонометрию.</w:t>
      </w:r>
    </w:p>
    <w:p w14:paraId="1D802EB9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Не инвазивные исследования органов зрения и зрительных функций.</w:t>
      </w:r>
    </w:p>
    <w:p w14:paraId="598D327E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Не инвазивные исследования органа слуха и слуховых функций.</w:t>
      </w:r>
    </w:p>
    <w:p w14:paraId="18D6E9F6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Исследование функций нервной системы (чувствительной и двигательной сферы).</w:t>
      </w:r>
    </w:p>
    <w:p w14:paraId="07DA4236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5B2ABBCD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 xml:space="preserve">Функциональные методы обследования, в том числе электрокардиографию, суточное мониторирование артериального давления, суточное мониторирование кардиограммы, спирографию, </w:t>
      </w:r>
      <w:proofErr w:type="spellStart"/>
      <w:r>
        <w:t>пневмотахометрию</w:t>
      </w:r>
      <w:proofErr w:type="spellEnd"/>
      <w:r>
        <w:t xml:space="preserve">, </w:t>
      </w:r>
      <w:proofErr w:type="spellStart"/>
      <w:r>
        <w:t>пикфлуометрию</w:t>
      </w:r>
      <w:proofErr w:type="spellEnd"/>
      <w:r>
        <w:t xml:space="preserve">, </w:t>
      </w:r>
      <w:proofErr w:type="spellStart"/>
      <w:r>
        <w:t>реоэнцефалографию</w:t>
      </w:r>
      <w:proofErr w:type="spellEnd"/>
      <w:r>
        <w:t>, электроэнцефалографию.</w:t>
      </w:r>
    </w:p>
    <w:p w14:paraId="11738B6E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 xml:space="preserve">Рентгенологические методы исследования, в том числе флюорографию (для лиц, старше 15 лет) и рентгенографию, ультразвуковые исследования, </w:t>
      </w:r>
      <w:proofErr w:type="spellStart"/>
      <w:r>
        <w:t>допплерографические</w:t>
      </w:r>
      <w:proofErr w:type="spellEnd"/>
      <w:r>
        <w:t xml:space="preserve"> исследования, </w:t>
      </w:r>
      <w:proofErr w:type="spellStart"/>
      <w:r>
        <w:t>магнитно</w:t>
      </w:r>
      <w:r>
        <w:softHyphen/>
        <w:t>резонансную</w:t>
      </w:r>
      <w:proofErr w:type="spellEnd"/>
      <w:r>
        <w:t xml:space="preserve"> томографию, компьютерную томографию.</w:t>
      </w:r>
    </w:p>
    <w:p w14:paraId="18B8BA47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.</w:t>
      </w:r>
    </w:p>
    <w:p w14:paraId="01CEFBEE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ind w:left="360" w:firstLine="0"/>
        <w:jc w:val="both"/>
      </w:pPr>
      <w:r>
        <w:t>Анестезиологическое пособие.</w:t>
      </w:r>
    </w:p>
    <w:p w14:paraId="7CA38D88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Пункцию суставов и внутрисуставное введение лекарственных средств.</w:t>
      </w:r>
    </w:p>
    <w:p w14:paraId="2979A3D4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Закрытую репозицию при переломах.</w:t>
      </w:r>
    </w:p>
    <w:p w14:paraId="3A8ECB84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Промывание желудка.</w:t>
      </w:r>
    </w:p>
    <w:p w14:paraId="13225615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Очистительную и лечебную клизму.</w:t>
      </w:r>
    </w:p>
    <w:p w14:paraId="274D0FEA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Обработку ран и наложение повязок, швов.</w:t>
      </w:r>
    </w:p>
    <w:p w14:paraId="526844E5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Хирургическое лечение гнойно-некротических процессов.</w:t>
      </w:r>
    </w:p>
    <w:p w14:paraId="0527EA93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Оказание гинекологической и урологической помощи.</w:t>
      </w:r>
    </w:p>
    <w:p w14:paraId="675EB3A9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14:paraId="371F4551" w14:textId="77777777"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 xml:space="preserve">Госпитализацию по медицинским показаниям в лечебные учреждения, находящиеся за пределами </w:t>
      </w:r>
      <w:r w:rsidR="00CB55BD">
        <w:t>ООО ДСОЛ «Морская волна».</w:t>
      </w:r>
    </w:p>
    <w:p w14:paraId="45B315FB" w14:textId="77777777" w:rsidR="00023891" w:rsidRDefault="00976FE5" w:rsidP="00CB55BD">
      <w:pPr>
        <w:pStyle w:val="1"/>
        <w:shd w:val="clear" w:color="auto" w:fill="auto"/>
        <w:ind w:firstLine="440"/>
        <w:jc w:val="both"/>
      </w:pPr>
      <w:r>
        <w:t xml:space="preserve">А также я даю согласие на иную медицинскую помощь, необходимую для сохранения жизни и здоровья моего ребёнка, включая доставление ребёнка в медицинские учреждения за пределами </w:t>
      </w:r>
      <w:r w:rsidR="00CB55BD">
        <w:t>ООО ДСОЛ «Морская волна»</w:t>
      </w:r>
      <w:r>
        <w:t xml:space="preserve"> и возвращение обратно в </w:t>
      </w:r>
      <w:r w:rsidR="00CB55BD">
        <w:t>ООО ДСОЛ «Морская волна»</w:t>
      </w:r>
      <w:r>
        <w:t xml:space="preserve">, которое осуществляется медицинскими </w:t>
      </w:r>
      <w:r>
        <w:lastRenderedPageBreak/>
        <w:t xml:space="preserve">работниками </w:t>
      </w:r>
      <w:r w:rsidR="00CB55BD">
        <w:t>ООО ДСОЛ «Морская волна»</w:t>
      </w:r>
      <w:r>
        <w:t>.</w:t>
      </w:r>
    </w:p>
    <w:p w14:paraId="025F2B0F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Я также даю </w:t>
      </w:r>
      <w:r>
        <w:rPr>
          <w:b/>
          <w:bCs/>
        </w:rPr>
        <w:t xml:space="preserve">согласие на обработку необходимых персональных данных </w:t>
      </w:r>
      <w:r>
        <w:t>в объёме и способами, указанными в п. 1.3 ст.11 Федерального закона № 152-ФЗ «О персональных данных».</w:t>
      </w:r>
    </w:p>
    <w:p w14:paraId="18038F01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>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14:paraId="5B91E7D0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Перечень действий с персональными данными, на совершение которых дается согласие: сбор, </w:t>
      </w:r>
      <w:r w:rsidR="00CB55BD">
        <w:t>систематизация,</w:t>
      </w:r>
      <w:r>
        <w:t xml:space="preserve"> накопление, хранение, уто</w:t>
      </w:r>
      <w:r w:rsidR="00CB55BD">
        <w:t>ч</w:t>
      </w:r>
      <w:r>
        <w:t>нение (</w:t>
      </w:r>
      <w:r w:rsidR="00CB55BD">
        <w:t>обновление,</w:t>
      </w:r>
      <w:r>
        <w:t xml:space="preserve">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07770E3A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ребёнка на лечение в </w:t>
      </w:r>
      <w:proofErr w:type="spellStart"/>
      <w:r>
        <w:t>лечебно</w:t>
      </w:r>
      <w:proofErr w:type="spellEnd"/>
      <w:r>
        <w:t xml:space="preserve"> - профилактическое учреждение, а также предполагаемые результаты оказания медицинской помощи.</w:t>
      </w:r>
    </w:p>
    <w:p w14:paraId="7D697D9D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14:paraId="5304F93A" w14:textId="77777777" w:rsidR="00023891" w:rsidRDefault="00976FE5" w:rsidP="00CB55BD">
      <w:pPr>
        <w:pStyle w:val="1"/>
        <w:shd w:val="clear" w:color="auto" w:fill="auto"/>
        <w:tabs>
          <w:tab w:val="left" w:leader="underscore" w:pos="3955"/>
          <w:tab w:val="left" w:leader="underscore" w:pos="4435"/>
        </w:tabs>
        <w:ind w:firstLine="720"/>
        <w:jc w:val="both"/>
      </w:pPr>
      <w:r>
        <w:t>Настоящее согласие дано мной «</w:t>
      </w:r>
      <w:r w:rsidR="00CB55BD">
        <w:t>___</w:t>
      </w:r>
      <w:proofErr w:type="gramStart"/>
      <w:r w:rsidR="00CB55BD">
        <w:t>_</w:t>
      </w:r>
      <w:r>
        <w:t>»</w:t>
      </w:r>
      <w:r w:rsidR="00CB55BD">
        <w:t>_</w:t>
      </w:r>
      <w:proofErr w:type="gramEnd"/>
      <w:r w:rsidR="00CB55BD">
        <w:t>_______________</w:t>
      </w:r>
      <w:r>
        <w:t>20___г. и действует на время пребывания моего ребёнка</w:t>
      </w:r>
      <w:r w:rsidR="00CB55BD">
        <w:t xml:space="preserve"> </w:t>
      </w:r>
      <w:r>
        <w:t xml:space="preserve">в </w:t>
      </w:r>
      <w:r w:rsidR="00CB55BD">
        <w:t>ООО ДСОЛ «Морская волна»</w:t>
      </w:r>
      <w:r>
        <w:t>.</w:t>
      </w:r>
    </w:p>
    <w:p w14:paraId="00DA1664" w14:textId="77777777"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B55BD">
        <w:t xml:space="preserve">ООО ДСОЛ «Морская волна» </w:t>
      </w:r>
      <w:r>
        <w:t xml:space="preserve">по почте заказным письмом с уведомлением о вручении, либо вручен лично под расписку представителю </w:t>
      </w:r>
      <w:r w:rsidR="00CB55BD">
        <w:t>ООО ДСОЛ «Морская волна»</w:t>
      </w:r>
      <w:r>
        <w:t>.</w:t>
      </w:r>
    </w:p>
    <w:p w14:paraId="4999B885" w14:textId="77777777" w:rsidR="00023891" w:rsidRDefault="00976FE5" w:rsidP="00CB55BD">
      <w:pPr>
        <w:pStyle w:val="1"/>
        <w:shd w:val="clear" w:color="auto" w:fill="auto"/>
        <w:tabs>
          <w:tab w:val="left" w:leader="underscore" w:pos="8165"/>
        </w:tabs>
        <w:ind w:firstLine="720"/>
        <w:jc w:val="both"/>
      </w:pPr>
      <w:r>
        <w:t xml:space="preserve">При заболевании и госпитализации моего ребёнка в лечебные учреждения за пределы </w:t>
      </w:r>
      <w:r w:rsidR="00CB55BD">
        <w:t>ООО ДСОЛ «Морская волна»</w:t>
      </w:r>
      <w:r>
        <w:t xml:space="preserve"> прошу вас проинформировать меня по следующим контактным данным</w:t>
      </w:r>
      <w:r w:rsidR="00CB55BD">
        <w:t>: _____________________________________________________________________________________________</w:t>
      </w:r>
      <w:r>
        <w:t>.</w:t>
      </w:r>
    </w:p>
    <w:p w14:paraId="29489704" w14:textId="77777777" w:rsidR="00023891" w:rsidRDefault="00976FE5" w:rsidP="00CB55BD">
      <w:pPr>
        <w:pStyle w:val="20"/>
        <w:shd w:val="clear" w:color="auto" w:fill="auto"/>
        <w:ind w:left="0"/>
        <w:jc w:val="center"/>
      </w:pPr>
      <w:r>
        <w:t>(номер телефона)</w:t>
      </w:r>
    </w:p>
    <w:p w14:paraId="60D64B71" w14:textId="77777777" w:rsidR="00CB55BD" w:rsidRDefault="00CB55BD" w:rsidP="00CB55BD">
      <w:pPr>
        <w:pStyle w:val="1"/>
        <w:shd w:val="clear" w:color="auto" w:fill="auto"/>
        <w:ind w:firstLine="720"/>
      </w:pPr>
    </w:p>
    <w:p w14:paraId="181929D6" w14:textId="77777777" w:rsidR="00023891" w:rsidRPr="00CB55BD" w:rsidRDefault="00976FE5" w:rsidP="00CB55BD">
      <w:pPr>
        <w:pStyle w:val="1"/>
        <w:shd w:val="clear" w:color="auto" w:fill="auto"/>
        <w:ind w:firstLine="720"/>
        <w:rPr>
          <w:b/>
          <w:bCs/>
        </w:rPr>
      </w:pPr>
      <w:r w:rsidRPr="00CB55BD">
        <w:rPr>
          <w:b/>
        </w:rPr>
        <w:t>Прочим лицам информацию о состоянии здоровья ребенка не предоставлять</w:t>
      </w:r>
      <w:r w:rsidRPr="00CB55BD">
        <w:rPr>
          <w:b/>
          <w:bCs/>
        </w:rPr>
        <w:t>.</w:t>
      </w:r>
    </w:p>
    <w:p w14:paraId="1866ACEB" w14:textId="77777777" w:rsidR="00CB55BD" w:rsidRDefault="00CB55BD" w:rsidP="00CB55BD">
      <w:pPr>
        <w:pStyle w:val="1"/>
        <w:shd w:val="clear" w:color="auto" w:fill="auto"/>
        <w:ind w:firstLine="720"/>
      </w:pPr>
    </w:p>
    <w:p w14:paraId="3604735C" w14:textId="77777777" w:rsidR="00023891" w:rsidRDefault="00976FE5" w:rsidP="00CB55BD">
      <w:pPr>
        <w:pStyle w:val="1"/>
        <w:shd w:val="clear" w:color="auto" w:fill="auto"/>
        <w:ind w:firstLine="0"/>
      </w:pPr>
      <w:r>
        <w:t>Законный представитель:</w:t>
      </w:r>
      <w:r w:rsidR="00CB55BD">
        <w:t xml:space="preserve"> _____________________ __________________________________________________</w:t>
      </w:r>
    </w:p>
    <w:p w14:paraId="63CA6EE8" w14:textId="77777777" w:rsidR="00CB55BD" w:rsidRDefault="00976FE5" w:rsidP="00CB55BD">
      <w:pPr>
        <w:pStyle w:val="1"/>
        <w:shd w:val="clear" w:color="auto" w:fill="auto"/>
        <w:tabs>
          <w:tab w:val="right" w:pos="7097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1DA137A" wp14:editId="562A2D6C">
                <wp:simplePos x="0" y="0"/>
                <wp:positionH relativeFrom="page">
                  <wp:posOffset>5019675</wp:posOffset>
                </wp:positionH>
                <wp:positionV relativeFrom="paragraph">
                  <wp:posOffset>14605</wp:posOffset>
                </wp:positionV>
                <wp:extent cx="1026160" cy="1733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173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EC258" w14:textId="77777777" w:rsidR="00023891" w:rsidRDefault="00976FE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25pt;margin-top:1.15pt;width:80.8pt;height:13.6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" filled="f" stroked="f">
                <v:textbox inset="0,0,0,0">
                  <w:txbxContent>
                    <w:p w:rsidR="00023891" w:rsidRDefault="00976FE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B55BD">
        <w:t xml:space="preserve">                                                       </w:t>
      </w:r>
      <w:r>
        <w:t>(подпись)</w:t>
      </w:r>
    </w:p>
    <w:p w14:paraId="680D95FE" w14:textId="77777777" w:rsidR="00CB55BD" w:rsidRDefault="00CB55BD" w:rsidP="00CB55BD">
      <w:pPr>
        <w:pStyle w:val="1"/>
        <w:shd w:val="clear" w:color="auto" w:fill="auto"/>
        <w:tabs>
          <w:tab w:val="right" w:pos="7097"/>
        </w:tabs>
        <w:ind w:firstLine="0"/>
      </w:pPr>
    </w:p>
    <w:p w14:paraId="6C4017B3" w14:textId="77777777" w:rsidR="00023891" w:rsidRDefault="00976FE5" w:rsidP="00CB55BD">
      <w:pPr>
        <w:pStyle w:val="1"/>
        <w:shd w:val="clear" w:color="auto" w:fill="auto"/>
        <w:tabs>
          <w:tab w:val="right" w:pos="7097"/>
        </w:tabs>
        <w:ind w:firstLine="0"/>
      </w:pPr>
      <w:r>
        <w:t>Дата «</w:t>
      </w:r>
      <w:r w:rsidR="00CB55BD">
        <w:t>___</w:t>
      </w:r>
      <w:r>
        <w:t>»</w:t>
      </w:r>
      <w:r w:rsidR="00CB55BD">
        <w:t xml:space="preserve"> ____________________</w:t>
      </w:r>
      <w:r>
        <w:t xml:space="preserve"> 20</w:t>
      </w:r>
      <w:r w:rsidR="00CB55BD">
        <w:t>_</w:t>
      </w:r>
      <w:r>
        <w:t>__ г.</w:t>
      </w:r>
    </w:p>
    <w:sectPr w:rsidR="00023891" w:rsidSect="00CB55BD">
      <w:pgSz w:w="11900" w:h="16840"/>
      <w:pgMar w:top="709" w:right="806" w:bottom="1058" w:left="1656" w:header="0" w:footer="6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20D" w14:textId="77777777" w:rsidR="00976FE5" w:rsidRDefault="00976FE5">
      <w:r>
        <w:separator/>
      </w:r>
    </w:p>
  </w:endnote>
  <w:endnote w:type="continuationSeparator" w:id="0">
    <w:p w14:paraId="6E712393" w14:textId="77777777" w:rsidR="00976FE5" w:rsidRDefault="0097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7D0D" w14:textId="77777777" w:rsidR="00976FE5" w:rsidRDefault="00976FE5"/>
  </w:footnote>
  <w:footnote w:type="continuationSeparator" w:id="0">
    <w:p w14:paraId="7F807D6D" w14:textId="77777777" w:rsidR="00976FE5" w:rsidRDefault="00976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35B"/>
    <w:multiLevelType w:val="multilevel"/>
    <w:tmpl w:val="D0086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1"/>
    <w:rsid w:val="00023891"/>
    <w:rsid w:val="003B58FF"/>
    <w:rsid w:val="00976FE5"/>
    <w:rsid w:val="00C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2EB9"/>
  <w15:docId w15:val="{C7D1ABC1-D86E-4A23-9949-1BE1AEC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9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медицинское вмешательство с изменениями 2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медицинское вмешательство с изменениями 2</dc:title>
  <dc:subject/>
  <dc:creator>CRO</dc:creator>
  <cp:keywords/>
  <cp:lastModifiedBy>CRO</cp:lastModifiedBy>
  <cp:revision>2</cp:revision>
  <dcterms:created xsi:type="dcterms:W3CDTF">2021-08-26T07:13:00Z</dcterms:created>
  <dcterms:modified xsi:type="dcterms:W3CDTF">2021-08-26T07:13:00Z</dcterms:modified>
</cp:coreProperties>
</file>