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40" w:rsidRPr="00B01CE2" w:rsidRDefault="000A2C40" w:rsidP="00450DB4">
      <w:pPr>
        <w:keepNext/>
        <w:tabs>
          <w:tab w:val="left" w:pos="0"/>
        </w:tabs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="00E64761" w:rsidRPr="00B01CE2">
        <w:rPr>
          <w:rFonts w:ascii="Times New Roman" w:hAnsi="Times New Roman" w:cs="Times New Roman"/>
          <w:b/>
          <w:sz w:val="28"/>
          <w:szCs w:val="28"/>
        </w:rPr>
        <w:t>участия школьников</w:t>
      </w:r>
      <w:r w:rsidR="002E4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761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A6800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</w:t>
      </w:r>
      <w:r w:rsidR="00E64761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(очно</w:t>
      </w:r>
      <w:r w:rsidR="00E64761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этап</w:t>
      </w:r>
      <w:r w:rsidR="00E64761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</w:t>
      </w:r>
      <w:r w:rsidR="002E4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исследовательских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проектов школьников в рамках краевой научно-практической конференции «Эврика»  в 201</w:t>
      </w:r>
      <w:r w:rsidR="00FA0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FA0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30300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году</w:t>
      </w:r>
    </w:p>
    <w:p w:rsidR="000A2C40" w:rsidRPr="00B01CE2" w:rsidRDefault="000A2C40" w:rsidP="00450D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2C40" w:rsidRPr="00B01CE2" w:rsidRDefault="000A2C40" w:rsidP="00450D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930" w:type="dxa"/>
        <w:jc w:val="center"/>
        <w:tblLook w:val="0000" w:firstRow="0" w:lastRow="0" w:firstColumn="0" w:lastColumn="0" w:noHBand="0" w:noVBand="0"/>
      </w:tblPr>
      <w:tblGrid>
        <w:gridCol w:w="578"/>
        <w:gridCol w:w="3684"/>
        <w:gridCol w:w="858"/>
        <w:gridCol w:w="2423"/>
        <w:gridCol w:w="2259"/>
        <w:gridCol w:w="3876"/>
        <w:gridCol w:w="1123"/>
        <w:gridCol w:w="1129"/>
      </w:tblGrid>
      <w:tr w:rsidR="00D156C0" w:rsidRPr="00E5673A" w:rsidTr="00B35B00"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образование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проекта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баллов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576BED" w:rsidRPr="00E5673A" w:rsidTr="00B35B00"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2B20CA" w:rsidRPr="00E5673A" w:rsidTr="00466476">
        <w:trPr>
          <w:trHeight w:val="201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CA" w:rsidRPr="00415E2C" w:rsidRDefault="00415E2C" w:rsidP="00415E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 « Биологическое направление 1- 4 класс»</w:t>
            </w:r>
          </w:p>
        </w:tc>
      </w:tr>
      <w:tr w:rsidR="009D0FEA" w:rsidRPr="00E5673A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5673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Лукаш Дарья Ильинична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D0F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Абинский</w:t>
            </w:r>
            <w:proofErr w:type="spellEnd"/>
            <w:r w:rsidRPr="009D0F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Восковая моль – «друг» или «враг»?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Фалеева Мария Алексеевна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B623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Ядовитый олеандр</w:t>
            </w:r>
            <w:bookmarkStart w:id="0" w:name="_GoBack"/>
            <w:bookmarkEnd w:id="0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Авраменко Арсений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ДО «ЦДО «Эрудит», МБОУ СОШ №1 имени Адмирала </w:t>
            </w:r>
            <w:proofErr w:type="spellStart"/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Холосяткова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г.- 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Особенности укоренения жимолости Тельмана в растворе морской воды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tabs>
                <w:tab w:val="left" w:pos="6379"/>
              </w:tabs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Гриценко Татьяна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tabs>
                <w:tab w:val="left" w:pos="6379"/>
              </w:tabs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tabs>
                <w:tab w:val="left" w:pos="6379"/>
              </w:tabs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tabs>
                <w:tab w:val="left" w:pos="6379"/>
              </w:tabs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9D0FE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Может ли богомол быть домашним питомцем?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Буга Ульяна Павловна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ЧОУ гимназия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почерка ученика от вида шариковой ручки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Пасленова</w:t>
            </w:r>
            <w:proofErr w:type="spellEnd"/>
            <w:r w:rsidRPr="009D0FE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9D0FE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Может ли богомол быть домашним питомцем?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tabs>
                <w:tab w:val="left" w:pos="6379"/>
              </w:tabs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Полтавец София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tabs>
                <w:tab w:val="left" w:pos="6379"/>
              </w:tabs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разведения обычных кур и китайской курицы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0FEA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Садыков Андрей Рустамович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0FEA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0FEA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Андрюшка и его лягушки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Гукова Екатерина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23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Обнаружение ионов свинца в грибах и почвах Новороссийского района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5B21" w:rsidRPr="00D71A75" w:rsidTr="00EF6EDD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21" w:rsidRPr="00D71A75" w:rsidRDefault="00E25B21" w:rsidP="00E25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Социально-историческое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направление 1- 4 класс»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Писарев Андрей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Компьютерные игры: хорошо или плохо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Еськова Анастасия 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20 ст. Брюховецкой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Награды моего прадеда за участие в Великой Отечественной войне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Луганский Матвей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МАОУ ДО ДТ «Родничок»МБОУ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Загадки русских шахмат </w:t>
            </w:r>
            <w:proofErr w:type="spellStart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таврелей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Баранцев Кирилл Николаевич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pStyle w:val="af4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5B2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Плуг из прошлого в настоящее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Солодкий</w:t>
            </w:r>
            <w:proofErr w:type="spellEnd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 Егор Максимович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B26EE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51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Славянский район 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Русские принцессы на иностранных престолах. Оценка значимости для потомков методом контент анализа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Тарадай</w:t>
            </w:r>
            <w:proofErr w:type="spellEnd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61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Шахматы в школьной программе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Кравцова Тамара 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г.-к. Анапа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Образ Бабы Яги в русских народных сказках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Савелий Русланович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32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След семьи Романовых в Новоминской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Ларсон</w:t>
            </w:r>
            <w:proofErr w:type="spellEnd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  Камилла Ивановна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B26EE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6324" w:rsidRPr="00D71A75" w:rsidTr="00F53C43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8963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Физико-математическое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направление 1- 4 класс»</w:t>
            </w:r>
          </w:p>
        </w:tc>
      </w:tr>
      <w:tr w:rsidR="0089632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Чикаров</w:t>
            </w:r>
            <w:proofErr w:type="spellEnd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БОУ СОШ № 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электрических схем при сборке электрических цепей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32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Хаустова Анастасия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История села Белая Глина  в математических задачах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32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 xml:space="preserve">Левина Ангелина </w:t>
            </w:r>
            <w:proofErr w:type="spellStart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Алибеговна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МАОУ СОШ № 20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96324">
              <w:rPr>
                <w:rFonts w:eastAsiaTheme="minorHAnsi"/>
                <w:sz w:val="24"/>
                <w:szCs w:val="24"/>
                <w:lang w:eastAsia="en-US"/>
              </w:rPr>
              <w:t>Кущевский</w:t>
            </w:r>
            <w:proofErr w:type="spellEnd"/>
            <w:r w:rsidRPr="00896324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96324">
              <w:rPr>
                <w:rFonts w:eastAsiaTheme="minorHAnsi"/>
                <w:sz w:val="24"/>
                <w:szCs w:val="24"/>
                <w:lang w:eastAsia="en-US"/>
              </w:rPr>
              <w:t xml:space="preserve">Всем </w:t>
            </w:r>
            <w:proofErr w:type="gramStart"/>
            <w:r w:rsidRPr="00896324">
              <w:rPr>
                <w:rFonts w:eastAsiaTheme="minorHAnsi"/>
                <w:sz w:val="24"/>
                <w:szCs w:val="24"/>
                <w:lang w:eastAsia="en-US"/>
              </w:rPr>
              <w:t>без</w:t>
            </w:r>
            <w:proofErr w:type="gramEnd"/>
            <w:r w:rsidRPr="00896324">
              <w:rPr>
                <w:rFonts w:eastAsiaTheme="minorHAnsi"/>
                <w:sz w:val="24"/>
                <w:szCs w:val="24"/>
                <w:lang w:eastAsia="en-US"/>
              </w:rPr>
              <w:t xml:space="preserve"> исключенье доступно умноженье …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32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Черкин</w:t>
            </w:r>
            <w:proofErr w:type="spellEnd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Могут ли камни плавать?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32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Плешивая Полина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Что такое диффузия?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2D0" w:rsidRPr="00D71A75" w:rsidTr="003D4EA5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D0" w:rsidRPr="00D71A75" w:rsidRDefault="008A72D0" w:rsidP="008A72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Гуманитарное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направление 1- 4 класс»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Чувило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 Александр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МБОУ НОШ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Ленинградский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Кубанская</w:t>
            </w:r>
            <w:proofErr w:type="gramEnd"/>
            <w:r w:rsidR="00A42D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балачка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-самобытный говор казаков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Макаревский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 Всеволод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МОБУ Гимназия №44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Иллюзии восприятия на службе безопасности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Шашанков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 Артем Вадимович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Тимашевский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Мой отец – казак – наставник!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Балабан Ясна Евгеньевна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ЧОУ СОШ «Личность»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Вставные сказки в произведении </w:t>
            </w: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Андерсана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 «Снежная королева» об источнике создания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Гололобова Александра Николаевна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МБОУ СОШ №15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Кавказский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Воспитательные возможности рассказа В.Н. Осеевой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Демержан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 Илья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МБОУ ТЭЛ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Учебное пособие «Занимательный русский язык в королевстве Ребуса Великого»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Зябкин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 Алексей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МБОУ «СОШ № 9»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Тбилисский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Книга и компьютер: соперничество или сотрудничество?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Исмаилов </w:t>
            </w: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НуриЭнверович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МБОУ гимназия </w:t>
            </w: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Крымский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Родная улица моя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Тризна Егор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МАОУ СОШ №16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Кущевский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Загадки древних пирамид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4162BE" w:rsidRPr="00D71A75" w:rsidTr="00DB6E52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BE" w:rsidRPr="00D71A75" w:rsidRDefault="004162BE" w:rsidP="004162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Естественнонаучное направление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1- 4 класс»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Чернов Алексей Юрьевич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МБОУ ТЭЛ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Интерактивный тренажер «Задачи на движение»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Вульф Николай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МАОУ лицей «МТ»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Исследование возможности использования ветра как источника энергии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Морозова Юлия Константиновна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МАОУ СОШ  №  28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Изготовление </w:t>
            </w:r>
            <w:proofErr w:type="spellStart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>слайма</w:t>
            </w:r>
            <w:proofErr w:type="spellEnd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 в домашних условиях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Конькова Анжелика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МБУ ДО </w:t>
            </w:r>
            <w:proofErr w:type="spellStart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>ЦТРиГО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Сравнительная характеристика минеральной воды из месторождения, бювета и бутылки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Лебидко</w:t>
            </w:r>
            <w:proofErr w:type="spellEnd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 Вероника Вадимовна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МБОУ СОШ №4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 Горячий Ключ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Воздействие эфирных масел, изготовленных в домашних условиях, на организм человека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Лысенко Александр Валерьевич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МАОУ лицей № 48, </w:t>
            </w:r>
          </w:p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МУ </w:t>
            </w:r>
            <w:proofErr w:type="gramStart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Витамин здоровья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Приказов Денис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МБОУ СОШ№2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Мостовский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Польза или вред от любимых конфет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Аппоев</w:t>
            </w:r>
            <w:proofErr w:type="spellEnd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 Алан Константинович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МАОУ СОШ№20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Мостовский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Исследование горных пород и минералов, слагающих русло реки Малая Лаба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Волковецкий</w:t>
            </w:r>
            <w:proofErr w:type="spellEnd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 Василий Степанович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МБОУ ДО ЦДТ </w:t>
            </w:r>
            <w:proofErr w:type="spellStart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пгт</w:t>
            </w:r>
            <w:proofErr w:type="spellEnd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>. Новомихайловский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Туапсинский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кусная вода. Виды очистки воды.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1D276C" w:rsidRPr="00D71A75" w:rsidTr="002A2143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1D27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Техническое направление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1- 4 класс»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выставка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Мерц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Максим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МАОУ СОШ №17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Беспроводная передача энергии, проект ученического стола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Ценов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Алексей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47, МУ </w:t>
            </w:r>
            <w:proofErr w:type="gram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«Малая </w:t>
            </w:r>
            <w:r w:rsidRPr="001D27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Солнечный робот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Васильев Егор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95, МУ </w:t>
            </w:r>
            <w:proofErr w:type="gram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Робот музыкант </w:t>
            </w: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Робикофон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Коцаренко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Ян Геннадьевич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МАОУ СОШ №8 имени Ц.Л. </w:t>
            </w: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Куникова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г.-к. 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Исследование метеоритов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Михайлин Андрей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МБОУ ДО СЮТ г. Туапсе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Туапсинский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«MAZENATOR, или </w:t>
            </w:r>
            <w:proofErr w:type="gram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Бегущий</w:t>
            </w:r>
            <w:proofErr w:type="gram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в лабиринте»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Епифанов Сергей Иванович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МБОУ СОШ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г. Горячий Ключ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Создание коллекции морских и речных судов. </w:t>
            </w: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Кононерская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лодка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Данцевич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Марк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МАОУ лицей «МТ»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Роботизированная дистанционно-управляемая скоростная система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Мартынов Захар Иванович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МБОУ гимназия №14 имени первого летчика-космонавта Ю.А. Гагарина г. Ейска МО </w:t>
            </w: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От колеса до радиоуправления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Коваленко Прохор Вадимович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МБОУ НОШ № 12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«Робот – не просто игрушка»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Лабунец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Дарья Антоновна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МБОУ Лицей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Необычная картина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Бабанский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Захар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МАОУ СОШ № 18 с УИОП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От древних роботов до роботов будущего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Белов Егор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МАОУ ДО ДТ «Родничок» МБОУ СОШ № 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Приморско-Ахтарский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Танковый зоопарк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</w:tr>
      <w:tr w:rsidR="002F069D" w:rsidRPr="00D71A75" w:rsidTr="00653862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69D" w:rsidRPr="00D71A75" w:rsidRDefault="001C5E3C" w:rsidP="001C5E3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 w:rsidR="00474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Биология 5-8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Громов Тимофей Ильич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МБУ </w:t>
            </w:r>
            <w:proofErr w:type="gram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Дворец</w:t>
            </w:r>
            <w:proofErr w:type="gram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творчества им. Н.И. Сипягина»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Исследование популяции средиземноморской  черепахи Никольского в окрестности поселка Мысхако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Бугаенко Илья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МБОУ ДО ЭБЦ г. Ейска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Мониторинг процесса заселения искусственных гнездовий в парке </w:t>
            </w:r>
            <w:r w:rsidRPr="001C5E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имени Ивана </w:t>
            </w:r>
            <w:proofErr w:type="spell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Поддубногог</w:t>
            </w:r>
            <w:proofErr w:type="gram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.Е</w:t>
            </w:r>
            <w:proofErr w:type="gram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йска</w:t>
            </w:r>
            <w:proofErr w:type="spell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представителями </w:t>
            </w:r>
            <w:proofErr w:type="spell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дуплогнездящейся</w:t>
            </w:r>
            <w:proofErr w:type="spell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орнитофауны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Чепков</w:t>
            </w:r>
            <w:proofErr w:type="spell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Дмитрий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МАОУ СОШ №75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«Влияние потребляемой пищи на микрофлору зубного налёта»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Чебукина</w:t>
            </w:r>
            <w:proofErr w:type="spell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Мария Феликсовна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МАОУ лицей «Морской технический»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Исследование </w:t>
            </w:r>
            <w:proofErr w:type="spell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дендрофлоры</w:t>
            </w:r>
            <w:proofErr w:type="spell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природной рекреационной зоны «Южные пруды» как первый этап планирования парка»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Филиппова Алёна Игоревна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МБОУ СОШ №29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Исследование видового состава птиц природной рекреационной зоны – лесопарк Пионерская роща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Сероштанова Валерия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МБОУ гимназия «Эврика»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г.-к. Анапа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Влияние цвета освещения на вес и яйценоскость перепелки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Лахтина Надежда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МБОУ ООШ №25 пос. Северного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Курганинский</w:t>
            </w:r>
            <w:proofErr w:type="spell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Использование </w:t>
            </w:r>
            <w:proofErr w:type="spell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фитонцидных</w:t>
            </w:r>
            <w:proofErr w:type="spell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свойств комнатных растений для улучшения микроклимата классных комнат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Уфимцева Мария Юрьевна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МОБУ СОШ №18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Влияние регуляторов роста растений на развитие гладиолусов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756F7F" w:rsidRPr="00D71A75" w:rsidTr="004D331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F7F" w:rsidRPr="00D71A75" w:rsidRDefault="008F519F" w:rsidP="008F51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Биология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Мельникова Софья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МБОУ гимназия № 92, МУ </w:t>
            </w:r>
            <w:proofErr w:type="gram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Миксомицеты </w:t>
            </w: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Гуамского</w:t>
            </w:r>
            <w:proofErr w:type="spellEnd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 ущелья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Голубитченко</w:t>
            </w:r>
            <w:proofErr w:type="spellEnd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 Тимофей Вениаминович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МБОУ гимназия №4, МБУ ДО ДТДМ им. Н.И. Сипягина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Разнообразие водно-болотных птиц в природном комплексе «</w:t>
            </w: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Суджукская</w:t>
            </w:r>
            <w:proofErr w:type="spellEnd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 лагуна-</w:t>
            </w: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Прилагунье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Елисеев Владислав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ФГКОУ «Краснодарское президентское кадетское училище»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Исследование эффективности применения комбинированной баковой смеси для предпосевной обработки семян озимой пшеницы сортов Морозко и Безостая-100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Лавренов</w:t>
            </w:r>
            <w:proofErr w:type="spellEnd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 Валерий Николаевич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МАОУ СОШ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Особенности распространения тиса </w:t>
            </w:r>
            <w:r w:rsidRPr="007F69B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ягодного в районе города Новороссийска и способы его выращивания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Сиверская</w:t>
            </w:r>
            <w:proofErr w:type="spellEnd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 Софья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МАОУ лицей №11 им. В.В. </w:t>
            </w: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Рассохина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3D технологии в медицине (на примере моделирования стоматологических прототипов на основе </w:t>
            </w: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томографических</w:t>
            </w:r>
            <w:proofErr w:type="spellEnd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 данных)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Беседин</w:t>
            </w:r>
            <w:proofErr w:type="spellEnd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 Максим Викторович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МАОУ СОШ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Мониторинг влияния  загрязнения и других экологических факторов на биомассу водорослей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Волошина Виктория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МАОУСОШ №2 им. Героя Советского Союза Ю.А. Гагарина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Успенский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Влияние биоритмов на сдачу экзаменов учащимися школы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370C8B" w:rsidRPr="00D71A75" w:rsidTr="000156FF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B" w:rsidRPr="00D71A75" w:rsidRDefault="00370C8B" w:rsidP="00370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«География 5-8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A9717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D71A75" w:rsidRDefault="00A9717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Малайчик</w:t>
            </w:r>
            <w:proofErr w:type="spellEnd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 xml:space="preserve"> Софья Дмитриевна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 xml:space="preserve">МБОУ ДО ЭБЦ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Токсичные виды рода Борщевик (</w:t>
            </w:r>
            <w:proofErr w:type="spellStart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>Heracleum</w:t>
            </w:r>
            <w:proofErr w:type="spellEnd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>) в лесной зоне Краснодарского края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A9717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D71A75" w:rsidRDefault="00A9717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Фролова Полина Петровна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МБОУ СОШ№ 28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Мостовской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 xml:space="preserve">Этимология </w:t>
            </w:r>
            <w:proofErr w:type="spellStart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годонимов</w:t>
            </w:r>
            <w:proofErr w:type="spellEnd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 xml:space="preserve"> поселка Мостовского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A9717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D71A75" w:rsidRDefault="00A9717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Соснова Вероника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МБОУ – СОШ № 13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Река Кубань. Изменения не в лучшую сторону…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A9717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D71A75" w:rsidRDefault="00A9717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Вирченко</w:t>
            </w:r>
            <w:proofErr w:type="spellEnd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 xml:space="preserve"> Анастасия Геннадьевна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МБОУ СОШ № 10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Павловский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 xml:space="preserve">Россия и Япония глазами очевидца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A16DF" w:rsidRPr="00D71A75" w:rsidTr="000438E9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F" w:rsidRPr="00D71A75" w:rsidRDefault="00AA16DF" w:rsidP="00AA16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«География 9-11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Куликова Алина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МОБУСОШ № 11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Новокубанский</w:t>
            </w:r>
            <w:proofErr w:type="spellEnd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Исследование минералогического и петрографического состава отложений долины реки Уруп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Лемешко Ольга Викторовна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28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Тихорецкий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Исследование топонимов ст. </w:t>
            </w:r>
            <w:proofErr w:type="spellStart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Еремизино</w:t>
            </w:r>
            <w:proofErr w:type="spellEnd"/>
            <w:proofErr w:type="gramStart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>.-</w:t>
            </w:r>
            <w:proofErr w:type="spellStart"/>
            <w:proofErr w:type="gramEnd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Борисовской</w:t>
            </w:r>
            <w:proofErr w:type="spellEnd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 и ее окрестностей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Кудрявцева Анастасия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МБОУ лицей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>Экологический</w:t>
            </w:r>
            <w:proofErr w:type="gramEnd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 проблемы современной урбанизации и </w:t>
            </w:r>
            <w:r w:rsidRPr="004C38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возможные пути их решения (на примере города Краснодара)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Титов РусланАлександрович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МБОУСОШ № 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Отрадненский</w:t>
            </w:r>
            <w:proofErr w:type="spellEnd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Экологический туризм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Рыбкина Евгения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МАОУ гимназия №5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Особенности маяков Черного и Азовского морей, как составляющая туристических маршрутов Краснодарского края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>Чепурная</w:t>
            </w:r>
            <w:proofErr w:type="spellEnd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 Ксения Дмитриевна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МБОУ СОШ № 10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Павловский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Сравнительная характеристика АТУ стран-гигантов: России и США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B342AE" w:rsidRPr="00D71A75" w:rsidTr="0094495B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2AE" w:rsidRPr="00D71A75" w:rsidRDefault="00B342AE" w:rsidP="00B342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="00934AA0" w:rsidRPr="0093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1D50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D71A75" w:rsidRDefault="001D50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50B7">
              <w:rPr>
                <w:rFonts w:eastAsiaTheme="minorHAnsi"/>
                <w:sz w:val="24"/>
                <w:szCs w:val="24"/>
                <w:lang w:eastAsia="en-US"/>
              </w:rPr>
              <w:t>Сагай</w:t>
            </w:r>
            <w:proofErr w:type="spellEnd"/>
            <w:r w:rsidRPr="001D50B7">
              <w:rPr>
                <w:rFonts w:eastAsiaTheme="minorHAnsi"/>
                <w:sz w:val="24"/>
                <w:szCs w:val="24"/>
                <w:lang w:eastAsia="en-US"/>
              </w:rPr>
              <w:t xml:space="preserve"> Ливан </w:t>
            </w:r>
            <w:proofErr w:type="spellStart"/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Вэй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МАОУ гимназия №6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Как найти общий язык в Испании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1D50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D71A75" w:rsidRDefault="001D50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Гамаева</w:t>
            </w:r>
            <w:proofErr w:type="spellEnd"/>
            <w:r w:rsidRPr="001D50B7">
              <w:rPr>
                <w:rFonts w:eastAsiaTheme="minorHAnsi"/>
                <w:sz w:val="24"/>
                <w:szCs w:val="24"/>
                <w:lang w:eastAsia="en-US"/>
              </w:rPr>
              <w:t xml:space="preserve"> Ольга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МАОУ гимназия № 23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Оценочный потенциал английских фразеологизмов, идиом и пословиц со словом «лошадь»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D50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D71A75" w:rsidRDefault="001D50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 xml:space="preserve">Бондаренко Юрий Артурович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ФГКОУ «Краснодарское президентское кадетское училище»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Сравнительный анализ образования и функционирования кадетских корпусов Англии и России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D50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D71A75" w:rsidRDefault="001D50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Бойчук Иван Леонидович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МАОУ СОШ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 xml:space="preserve">Цифровой английский. Современные способы изучения 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42460C" w:rsidRPr="00D71A75" w:rsidTr="005B6D0E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0C" w:rsidRPr="00D71A75" w:rsidRDefault="0042460C" w:rsidP="004246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93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Василишина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Анна Викторовна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2B364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2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Сложности перевода межъязыковых омонимов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Тарасов Алексей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2B364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МБОУ СОШ №1 имени  С.В.Целых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Кавказский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Особенности отражения национального менталитета  в пословицах и поговорках о семье в английском и русском языках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Каткова Диана Руслановна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2B364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МБОУ лицей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Палиндромия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как творчес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кий потенциал английского языка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Круглов Максим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2B364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4319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МАУ ДО «ЦДО «Эрудит»</w:t>
            </w:r>
            <w:proofErr w:type="gram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,М</w:t>
            </w:r>
            <w:proofErr w:type="gram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БОУ </w:t>
            </w:r>
            <w:r w:rsidRPr="00ED7E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СОШ №1 имени Адмирала </w:t>
            </w: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Холосяткова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Город-курорт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Использование приемов передачи </w:t>
            </w: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безэквивалентной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лексики  </w:t>
            </w: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длясоставление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англо-русского словаря по направлению: «</w:t>
            </w: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Агротуризм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Краснодарского края»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Леткиман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Алина Яковлевна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2B364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4319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МБОУ СОШ№ 19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«Сравнение традиций празднования Рождества в Германии и России»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Кузьмина Анна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2B364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МАОУ лицей № 64, МУ ДО</w:t>
            </w:r>
            <w:proofErr w:type="gram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«М</w:t>
            </w:r>
            <w:proofErr w:type="gram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Особенности художественного перевода текста на примере повести Антуана де </w:t>
            </w:r>
            <w:proofErr w:type="spellStart"/>
            <w:proofErr w:type="gram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Сент</w:t>
            </w:r>
            <w:proofErr w:type="spellEnd"/>
            <w:proofErr w:type="gram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- Экзюпери «Маленький принц»: лингвистический аспект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Ткачёва Ирина Николаевна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2B364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МБОУ СОШ №2 имени Героя Советского Союза А.В. </w:t>
            </w: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Ляпидевского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г. Ейска МО </w:t>
            </w: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Адаптация названий англоязычных фильмов на русский язык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1B29E4" w:rsidRPr="00D71A75" w:rsidTr="006407F9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E4" w:rsidRPr="00D71A75" w:rsidRDefault="00747796" w:rsidP="0074779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«Информационные технологии5-8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747796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D71A75" w:rsidRDefault="00747796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Алексеева Валерия Павловна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62163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МОБУ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Кореновский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Создание программы-теста с использованием объектно-ориентированногоPascalABC.NET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747796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D71A75" w:rsidRDefault="00747796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>ШипитькоГлеб</w:t>
            </w:r>
            <w:proofErr w:type="spellEnd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62163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96">
              <w:rPr>
                <w:rFonts w:ascii="Times New Roman" w:hAnsi="Times New Roman" w:cs="Times New Roman"/>
                <w:sz w:val="24"/>
                <w:szCs w:val="24"/>
              </w:rPr>
              <w:t>МБОУ лицей №4 имени профессора Е.А. Котенко г. Ейска МО </w:t>
            </w:r>
            <w:proofErr w:type="spellStart"/>
            <w:r w:rsidRPr="00747796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74779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796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74779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Исследовательская компьютерная программа «Интересные числа»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47796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D71A75" w:rsidRDefault="00747796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Деревянкин</w:t>
            </w:r>
            <w:proofErr w:type="spellEnd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 xml:space="preserve"> Александр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62163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ФГКОУ «Краснодарское президентское кадетское училище»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3D моделирование в программе «</w:t>
            </w:r>
            <w:proofErr w:type="spellStart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>Blender</w:t>
            </w:r>
            <w:proofErr w:type="spellEnd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747796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D71A75" w:rsidRDefault="00747796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Перепелицын</w:t>
            </w:r>
            <w:proofErr w:type="spellEnd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 xml:space="preserve"> Иван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62163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№12 </w:t>
            </w:r>
            <w:r w:rsidRPr="00747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имени А.С. Пушкина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Кавказский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 xml:space="preserve">Создание игры в </w:t>
            </w:r>
            <w:proofErr w:type="spellStart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>Uniti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621634" w:rsidRPr="00D71A75" w:rsidTr="009623C1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34" w:rsidRPr="00D71A75" w:rsidRDefault="00001DF8" w:rsidP="00001D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«Информационные технологии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Блуменау</w:t>
            </w:r>
            <w:proofErr w:type="spellEnd"/>
            <w:r w:rsidRPr="00FE7F7E">
              <w:rPr>
                <w:rFonts w:eastAsiaTheme="minorHAnsi"/>
                <w:sz w:val="24"/>
                <w:szCs w:val="24"/>
                <w:lang w:eastAsia="en-US"/>
              </w:rPr>
              <w:t xml:space="preserve"> Марк Ильич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МБОУ гимназия № 82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 xml:space="preserve">Система полуавтоматического ухода за растениями на микроконтроллере ATMEL и </w:t>
            </w:r>
            <w:proofErr w:type="gramStart"/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различны</w:t>
            </w:r>
            <w:proofErr w:type="gramEnd"/>
            <w:r w:rsidRPr="00FE7F7E">
              <w:rPr>
                <w:rFonts w:eastAsiaTheme="minorHAnsi"/>
                <w:sz w:val="24"/>
                <w:szCs w:val="24"/>
                <w:lang w:eastAsia="en-US"/>
              </w:rPr>
              <w:t xml:space="preserve"> модулях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Щербаков Даниил Владиславович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Электронный секретарь для судейства соревнований по шорт-треку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Федорец</w:t>
            </w:r>
            <w:proofErr w:type="spellEnd"/>
            <w:r w:rsidRPr="00FE7F7E">
              <w:rPr>
                <w:rFonts w:eastAsiaTheme="minorHAnsi"/>
                <w:sz w:val="24"/>
                <w:szCs w:val="24"/>
                <w:lang w:eastAsia="en-US"/>
              </w:rPr>
              <w:t xml:space="preserve"> Илья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МАУ ДО «ЦДО «Эрудит», МБОУ СОШ № 3 имени Адмирала Нахимова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Разработка программного обеспечения автоматической системы оповещения о неблагоприятных метеоусловиях «Норд-ост»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Куралин</w:t>
            </w:r>
            <w:proofErr w:type="spellEnd"/>
            <w:r w:rsidRPr="00FE7F7E">
              <w:rPr>
                <w:rFonts w:eastAsiaTheme="minorHAnsi"/>
                <w:sz w:val="24"/>
                <w:szCs w:val="24"/>
                <w:lang w:eastAsia="en-US"/>
              </w:rPr>
              <w:t xml:space="preserve"> Вадим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МБОУ «СОШ № 1»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Тбилисский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Применение мобильного приложения при подготовке к ЕГЭ по русскому языку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Маслов Максим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МАУ ДО «ЦДО «Эрудит», МБОУ СОШ №2 имени адмирала Ушакова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Разработка системы совместной работы над проектами на основе web-сайта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Кононов Алексей Тимофеевич</w:t>
            </w:r>
          </w:p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Шерстюк  Руслан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МБОУ СОШ № 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Виртуальный  школьный музей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EC7081" w:rsidRPr="00D71A75" w:rsidTr="00F72E48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EC70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«Искусствоведение и МХК5-8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Строкань</w:t>
            </w:r>
            <w:proofErr w:type="spellEnd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 Евгения Михайловна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Приморско-Ахтарскийрайон</w:t>
            </w:r>
            <w:proofErr w:type="spellEnd"/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Архитектурные особенности купеческих домов Приморско-Ахтарска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Черкашина Екатерина Антоновна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МАОУ СОШ № 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Белоглинский</w:t>
            </w:r>
            <w:proofErr w:type="spellEnd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Мой земляк американский художник Иван </w:t>
            </w: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Жариков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Петровская Маргарита </w:t>
            </w: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Ярославовна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№14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Выселковский</w:t>
            </w:r>
            <w:proofErr w:type="spellEnd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Образ графа Калиостро в русском искусстве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Панаиотиди</w:t>
            </w:r>
            <w:proofErr w:type="spellEnd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 Эллина </w:t>
            </w: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Аристотелевна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МАОУ СОШ № 31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Белореченский</w:t>
            </w:r>
            <w:proofErr w:type="spellEnd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Техника создания кукольного мультфильма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Федоренко Илья 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МБОУ Гимназия № 6 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Тихорецкий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Живопись вкусными красками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Гриднев Никита Юрьевич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50, </w:t>
            </w:r>
          </w:p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МУ </w:t>
            </w:r>
            <w:proofErr w:type="gram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Государственный гимн как источник социокультурной информации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D2582A" w:rsidRPr="00D71A75" w:rsidTr="002A6114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2A" w:rsidRPr="00D71A75" w:rsidRDefault="00D2582A" w:rsidP="00D258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«Искусствоведение и МХК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Ивлева Екатерина Павловна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МБОУ гимназия № 3, МУ </w:t>
            </w:r>
            <w:proofErr w:type="gram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История автографа и фотографии (по материалам фондов музея Анны Ахматовой в Фонтанном Доме)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Етумян</w:t>
            </w:r>
            <w:proofErr w:type="spellEnd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 Роза </w:t>
            </w:r>
            <w:proofErr w:type="spell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Тиграновна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МБОУ ЦДТ </w:t>
            </w:r>
            <w:proofErr w:type="spell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пгт</w:t>
            </w:r>
            <w:proofErr w:type="spellEnd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. Новомихайловский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Туапсинский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Роль малых архитектурных форм в благоустройстве курортных городов и сел Черноморского побережья Краснодарского края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Ревина</w:t>
            </w:r>
            <w:proofErr w:type="spellEnd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 Александра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5E5762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Тимашевский</w:t>
            </w:r>
            <w:proofErr w:type="spellEnd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Пряничное искусство в культуре и традициях народа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Фисунова Елизавета Дмитриевна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МБОУ «СОШ № 5»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Тбилисский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Тайна двух искусств. Икона и картина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Василенко Мария Михайловна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Абинский</w:t>
            </w:r>
            <w:proofErr w:type="spellEnd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Кукла в сценическом кубанском костюме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Колодяжный Александр Иванович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14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Выселковский</w:t>
            </w:r>
            <w:proofErr w:type="spellEnd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Мемориал хутора </w:t>
            </w:r>
            <w:proofErr w:type="spell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Бейсужек</w:t>
            </w:r>
            <w:proofErr w:type="spellEnd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 Второй землякам, погибшим в годы Великой Отечественной войны в контексте советского изобразительного искусства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B615DD" w:rsidRPr="00D71A75" w:rsidTr="002473E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DD" w:rsidRPr="00D71A75" w:rsidRDefault="00B615DD" w:rsidP="00B615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«История5-8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Бабиченко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Михаил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МБОУ СОШ 30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Белореченский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Топонимы сельскохозяйственных угодий как источник сведений по истории станиц Черниговской и Гурийской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Семакова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Элина Дмитриевна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16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Кавказский район 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Они сражались за раненых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Шпак Данила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Белоглинский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Чумной бунт: стихийное возмущение народа или </w:t>
            </w:r>
            <w:r w:rsidRPr="00B615D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социальный протест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Гырнец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Ирина Евгеньевна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МБОУ СОШ № 16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Крымский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Тайна фамилий моих одноклассников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Ревинская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Полина Павловна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МБОУ СОШ № 10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Темрюкский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Моя станица на страницах истории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Купч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Ангелина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Староминский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Комсомольцы </w:t>
            </w:r>
            <w:proofErr w:type="gram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тароминчане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в годы Великой Отечественной войны.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Очеретянов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Тимофей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МОБУСОШ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Новокубанский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Листая страницы забытых учебников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195C0D" w:rsidRPr="00D71A75" w:rsidTr="00BE1529">
        <w:trPr>
          <w:trHeight w:val="365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Default="00195C0D" w:rsidP="00195C0D">
            <w:pPr>
              <w:jc w:val="center"/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«История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Козырь Анастасия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МБОУ Гимназия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Ленинградский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История Западного сельского поселения. Хутор Староверский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Степанов Ярослав Геннадьевич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МБОУ СОШ № 1 имени А.В. Суворова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Усть-Лабинский</w:t>
            </w:r>
            <w:proofErr w:type="spellEnd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Экскурсионно-туристические маршруты как средство изучения истории нашей малой Родины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 xml:space="preserve">Баранова Анастасия Алексеевна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МБОУ СОШ № 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Павловский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 xml:space="preserve">Школы в памяти станичников (Посвящается 200-летию станицы Новолеушковской)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Буланов Даниил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МБОУ СОШ № 22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Приморско-Ахтарский</w:t>
            </w:r>
            <w:proofErr w:type="spellEnd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 xml:space="preserve">Судьба казачьего рода </w:t>
            </w:r>
            <w:proofErr w:type="spellStart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Изюмских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Воробьев Михаил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МБОУ СОШ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Староминский</w:t>
            </w:r>
            <w:proofErr w:type="spellEnd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Кубанские казаки в Первой Мировой войне. Юго-Западный фронт.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Толпыгина Анастасия Анатольевна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МАОУ 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Абинский</w:t>
            </w:r>
            <w:proofErr w:type="spellEnd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Реалии кавказской войны в произведениях русских художников XIX века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351218" w:rsidRPr="00D71A75" w:rsidTr="006371C0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18" w:rsidRPr="00D71A75" w:rsidRDefault="00B4581F" w:rsidP="00B458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«Литература 5-8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Бурмистров Дмитрий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МБОУ СОШ№18 ст. Новомалороссийской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Выселковский</w:t>
            </w:r>
            <w:proofErr w:type="spellEnd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Проблема интерпретации «темных мест» в «Слове о полку Игореве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Зражевская</w:t>
            </w:r>
            <w:proofErr w:type="spellEnd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 Полина 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МБОУ лицей № 12, </w:t>
            </w:r>
          </w:p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МУ </w:t>
            </w:r>
            <w:proofErr w:type="gramStart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Возвращение через полвека (история повести краснодарского учителя и журналиста В.Х. </w:t>
            </w:r>
            <w:proofErr w:type="spellStart"/>
            <w:r w:rsidRPr="00B4581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Мхитаряна</w:t>
            </w:r>
            <w:proofErr w:type="spellEnd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 «Год – тринадцать месяцев»)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Арещенко Захар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МБОУ СОШ № 24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Проблема веры и отношения к Богу в лирике современны поэтов Новороссийска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Абраменко Ульяна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МБОУ лицей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Сказка как способ познания истины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Ковтун АнастасияРомановна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МБОУ _ СОШ № 13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1F">
              <w:rPr>
                <w:rFonts w:ascii="Times New Roman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Эволюция лирического героя в поэзии </w:t>
            </w:r>
            <w:proofErr w:type="spellStart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А.Б.Кусикова</w:t>
            </w:r>
            <w:proofErr w:type="spellEnd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 в контексте жизненного пути автора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АлексееваДарьяАлександровна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МАОУ СОШ № 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Белоглинский</w:t>
            </w:r>
            <w:proofErr w:type="spellEnd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Есть ли «жизнь» внутри стихотворения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FF4E7F" w:rsidRPr="00D71A75" w:rsidTr="0072776E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E7F" w:rsidRPr="00D71A75" w:rsidRDefault="00FF4E7F" w:rsidP="00FF4E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«Литература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Пчелинцева</w:t>
            </w:r>
            <w:proofErr w:type="spell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 Анжелика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47,  МУ </w:t>
            </w:r>
            <w:proofErr w:type="gram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В двух зеркалах: стихотворения Анны Ахматовой и Николая Гумилёва, посвящённые друг другу (на примере стихотворений А.А. Ахматовой «Он любил…» и Н.С. Гумилёва «Из логова </w:t>
            </w: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змиева</w:t>
            </w:r>
            <w:proofErr w:type="spell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…»)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Бурдукова Ксения Юрьевна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БОУ СОШ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Динской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Роман А. Фадеева «Молодая гвардия»: легенда и реальность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Соломатина АксиньяСергеевна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МАОУ 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Абинский</w:t>
            </w:r>
            <w:proofErr w:type="spell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Образ Дон Кихота и его эволюция в произведении    А.С. Пушкина «Капитанская дочка»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Борщева Арина Ивановна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МБОУ СОШ№16 ст. </w:t>
            </w: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Балковской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Выселковский</w:t>
            </w:r>
            <w:proofErr w:type="spell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Роль игры в художественных произведениях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Доля Александра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Крыловский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Роль </w:t>
            </w: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цветописи</w:t>
            </w:r>
            <w:proofErr w:type="spell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 в лирике  С.А. Есенина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Лобода Анна 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МОБУООШ № 30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Новокубанский</w:t>
            </w:r>
            <w:proofErr w:type="spell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Есть ли у книги будущее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Чурсинова</w:t>
            </w:r>
            <w:proofErr w:type="spell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 Изабелла Игоревна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МБОУ СОШ № 22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Гулькевичский</w:t>
            </w:r>
            <w:proofErr w:type="spell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Детский труд: за и против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71487D" w:rsidRPr="00D71A75" w:rsidTr="00C7256B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7D" w:rsidRPr="00D71A75" w:rsidRDefault="008B62CF" w:rsidP="008B62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«Математика5-8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8B62C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D71A75" w:rsidRDefault="008B62C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Максимов Данил Романович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МБОУ лицей № 90,</w:t>
            </w:r>
          </w:p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 xml:space="preserve">МУ </w:t>
            </w:r>
            <w:proofErr w:type="gramStart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Вокруг теоремы Штейнера-</w:t>
            </w:r>
            <w:proofErr w:type="spellStart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Лемуса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8B62C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D71A75" w:rsidRDefault="008B62C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Руденко Дарья Константиновна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 xml:space="preserve">МБОУ гимназия № 69, МУ </w:t>
            </w:r>
            <w:proofErr w:type="gramStart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Привлекательная геометрия механических головоломок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8B62C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D71A75" w:rsidRDefault="008B62C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Старцев Марк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МБОУ ООШ № 16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«Элементы ментальной математики при умножении»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8B62C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D71A75" w:rsidRDefault="008B62C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Клепань Елизавета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МБОУ СОШ № 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Павловский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 xml:space="preserve">Практическая геометрия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8B62C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D71A75" w:rsidRDefault="008B62C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Нагайцева</w:t>
            </w:r>
            <w:proofErr w:type="spellEnd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 xml:space="preserve"> Вероника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МОБУСОШ № 16 им. В.В. Горбатко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Новокубанский</w:t>
            </w:r>
            <w:proofErr w:type="spellEnd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Необычные приемы вычисления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E56E40" w:rsidRPr="00D71A75" w:rsidTr="00114503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A64E38" w:rsidP="00A64E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«Математика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Гречаник</w:t>
            </w:r>
            <w:proofErr w:type="spellEnd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 xml:space="preserve"> Анастасия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6153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МАОУ СОШ № 18 с УИОП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Теория графов в транспортной логистике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>Семинюра</w:t>
            </w:r>
            <w:proofErr w:type="spellEnd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 xml:space="preserve"> Карина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6153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БОУ СОШ №31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Динской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Классификация и решение заданий с параметрами  при подготовке к ОГЭ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Медведева Дарья Алексеевна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6153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МБОУ СОШ № 32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Белоглинскийрайон</w:t>
            </w:r>
            <w:proofErr w:type="spellEnd"/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Методы решения задач на смеси и сплавы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Малыч</w:t>
            </w:r>
            <w:proofErr w:type="spellEnd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 xml:space="preserve"> Александр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6153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МБОУ СОШ № 1 ст. Брюховецкой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Функции в нашей жизни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6153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Колмычек</w:t>
            </w:r>
            <w:proofErr w:type="spellEnd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 xml:space="preserve"> Ангелина Евгеньевна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6153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МБОУ СОШ № 10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Павловский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Замечательные линии и точки треугольника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Муравщик</w:t>
            </w:r>
            <w:proofErr w:type="spellEnd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 xml:space="preserve"> Владислав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6153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МБУ ДО ЦДО «Хоста»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Некоторые вопросы геометрического обоснования линейно-конструктивного рисунка по представлению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EB0B9A" w:rsidRPr="00D71A75" w:rsidTr="002D616D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9A" w:rsidRPr="00D71A75" w:rsidRDefault="00AC50A7" w:rsidP="00AC50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«Политехническая 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выставка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Давыденко Егор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МАУ ДО «ЦДО «Эрудит»</w:t>
            </w:r>
            <w:proofErr w:type="gram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,М</w:t>
            </w:r>
            <w:proofErr w:type="gram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АОУ СОШ №6 имени Евдокии </w:t>
            </w: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Бершанской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Разработка устройства для обнаружения техногенных угроз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Овчаров Артем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МГД-генератор. Отстроченная реальность.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Федоренко Даниил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МБОУ лицей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Исследование характеристик электромагнитного ускорителя масс. Выстрел в будущее.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Крижановская Наталия Николаевна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Прибор для контроля степени утомляемости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Исакиду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Милена Геннадьевна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№27 пос. Комсомолец МО </w:t>
            </w: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Рюкзак – холодильник для пикника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Сидорова Наталия Леонидовна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МБОУ гимназия №14 имени первого летчика-космонавта Ю.А. Гагарина г. Ейска МО </w:t>
            </w: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Технологический способ переработки опасного производственного отхода масложировой отрасли, полученного на стадии </w:t>
            </w: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винтаризации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Данцевич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Андрей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МАОУ лицей «МТ»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Измерение углов и расстояние для позиционирования беспилотного летательного аппарата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Никифоров Даниил Олегович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МБОУ гимназия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Усть-Лабинский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Забытая культура Кубани: сахарное сорго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Коренков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Кирилл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МАОУ СОШ № 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Античные игрушки Герона Александрийского</w:t>
            </w:r>
            <w:proofErr w:type="gram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proofErr w:type="spellStart"/>
            <w:proofErr w:type="gram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proofErr w:type="gram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еронов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шар» и «магические сосуды»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Сыщиков Георгий Петрович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Пушка Гаусса и электромагнитный ускоритель масс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Фалалеев Степан Юрьевич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МБОУ СОШ №22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Гулькевичский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Изобретения Леонардо да Винчи: Воплощение идей в реальность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7F63EF" w:rsidRPr="00D71A75" w:rsidTr="006F7601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EF" w:rsidRPr="00D71A75" w:rsidRDefault="002961CD" w:rsidP="00296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«Политехническая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выставка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Тагун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Константин Евгеньевич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МАОУ лицей № 64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Автономная</w:t>
            </w:r>
            <w:proofErr w:type="gram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мини-лаборатория для изучения роста и развития растений в условиях искусственной среды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Клюев Павел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МБОУ СОШ №5 имени Лейтенанта Мурадяна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г.-к. 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Беспилотные летательные аппараты и их применение в жизни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Колоколов Евгений  Анатольевич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МБОУ СОШ № 5, МБУ ДО СЮТ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Абинский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Изготовление модели радиоуправляемого самолёта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Пруидзе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Роман Спартакович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МАОУ лицей № 11 им. В.В. </w:t>
            </w: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Рассохина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Солнечная энергия: Способ увеличения КПД солнечной батареи с помощью </w:t>
            </w: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трекера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Коршиков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Кирилл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МБОУ СОШ № 57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Разработка устройства для изучения динамических характеристик электродвигателей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037AF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Козлов Виктор В</w:t>
            </w:r>
            <w:r w:rsidR="00037AF1">
              <w:rPr>
                <w:rFonts w:eastAsiaTheme="minorHAnsi"/>
                <w:sz w:val="24"/>
                <w:szCs w:val="24"/>
                <w:lang w:eastAsia="en-US"/>
              </w:rPr>
              <w:t>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Сверхлегкий</w:t>
            </w:r>
            <w:proofErr w:type="gram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сверхматовысотный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БПЛА для мониторинга и обработки сельхозугодий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Олейников Сергей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МБОУ СОШ № 7 Тихорецка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Тихорецкий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Солнечная энергетика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Печерский Иван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Апшеронский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Разработка системы связи между спутником </w:t>
            </w: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CubeSat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и Землей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Тарасенко Егор Анатольевич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Курганинский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Разработка протеза предплечья и системы управления протезами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Ткаченко Иван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A42D6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МБОУ </w:t>
            </w:r>
            <w:r w:rsidR="00A42D6B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имназия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Ленинградский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Энергоэффективный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холодильник»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Якубовский Федор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МБОУ лицей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Создание Биомеханического Протеза Предплечья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Фигуровская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Дарья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Курганинский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Разработка дисплея Брайля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FB4C64" w:rsidRPr="00D71A75" w:rsidTr="003E15AA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C64" w:rsidRPr="00D71A75" w:rsidRDefault="00FB4C64" w:rsidP="00FB4C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«Психология5-8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Сидорова Кристина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МБОУ – СОШ № 13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Цвет и характер человека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Лапшин Герман Анатольевич </w:t>
            </w:r>
            <w:proofErr w:type="spellStart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Капустян</w:t>
            </w:r>
            <w:proofErr w:type="spellEnd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 Валентин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ФГКОУ «Краснодарское президентское кадетское училище»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Профессиограммы</w:t>
            </w:r>
            <w:proofErr w:type="spellEnd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 военных профессий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>Удовица</w:t>
            </w:r>
            <w:proofErr w:type="spellEnd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 Софья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МБУ ДО </w:t>
            </w:r>
            <w:proofErr w:type="spellStart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>ЦТРиГО</w:t>
            </w:r>
            <w:proofErr w:type="spellEnd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B4C6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СГУ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Исследование типов темперамента </w:t>
            </w:r>
            <w:r w:rsidRPr="00FB4C6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 настроения подростков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Алексеева Диана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МБОУ 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Приморско-Ахарский</w:t>
            </w:r>
            <w:proofErr w:type="spellEnd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Влияние темперамента на выбор профессий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Соколов Николай Николаевич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Абинский</w:t>
            </w:r>
            <w:proofErr w:type="spellEnd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Как учиться успешно?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Гомзяков</w:t>
            </w:r>
            <w:proofErr w:type="spellEnd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 Михаил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МБОУ гимназия № 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Комплименты творят чудеса!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Евтушенко Мария Павловна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МАОУ СОШ № 28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Групповые роли в классе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5601A0" w:rsidRPr="00D71A75" w:rsidTr="004845F8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5601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«Психология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5601A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Кудрина Виктория 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Абинский</w:t>
            </w:r>
            <w:proofErr w:type="spellEnd"/>
            <w:r w:rsidRPr="005601A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Преодоление возможных конфликтных ситуаций между учащимися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5601A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Матюшин Богдан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МБОУ гимназия № 69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 xml:space="preserve">Стили </w:t>
            </w:r>
            <w:proofErr w:type="spellStart"/>
            <w:r w:rsidRPr="005601A0">
              <w:rPr>
                <w:rFonts w:eastAsiaTheme="minorHAnsi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5601A0">
              <w:rPr>
                <w:rFonts w:eastAsiaTheme="minorHAnsi"/>
                <w:sz w:val="24"/>
                <w:szCs w:val="24"/>
                <w:lang w:eastAsia="en-US"/>
              </w:rPr>
              <w:t xml:space="preserve"> учебной деятельности и их формирование у старшеклассников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5601A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Бойко Владислав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Исследование эффекта доктора Фокса как способ психологического воздействия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5601A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Зыкова Алена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Абинский</w:t>
            </w:r>
            <w:proofErr w:type="spellEnd"/>
            <w:r w:rsidRPr="005601A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Эмоции в школе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5601A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Клинцова</w:t>
            </w:r>
            <w:proofErr w:type="spellEnd"/>
            <w:r w:rsidRPr="005601A0">
              <w:rPr>
                <w:rFonts w:eastAsiaTheme="minorHAnsi"/>
                <w:sz w:val="24"/>
                <w:szCs w:val="24"/>
                <w:lang w:eastAsia="en-US"/>
              </w:rPr>
              <w:t xml:space="preserve"> Алина Ивановна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МБОУ гимназия «Эврика»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г.-к. Анапа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Исследование влияния типа темперамента на успеваемость учащихся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7379EE" w:rsidRPr="00D71A75" w:rsidTr="00C12911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9EE" w:rsidRPr="00D71A75" w:rsidRDefault="007379EE" w:rsidP="00737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«Робототехника5-8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выставка</w:t>
            </w:r>
          </w:p>
        </w:tc>
      </w:tr>
      <w:tr w:rsidR="00386A9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D71A75" w:rsidRDefault="00386A9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Неделько</w:t>
            </w:r>
            <w:proofErr w:type="spellEnd"/>
            <w:r w:rsidRPr="00386A97">
              <w:rPr>
                <w:rFonts w:eastAsiaTheme="minorHAnsi"/>
                <w:sz w:val="24"/>
                <w:szCs w:val="24"/>
                <w:lang w:eastAsia="en-US"/>
              </w:rPr>
              <w:t xml:space="preserve"> Маргарита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МБОУ лицей № 1, МАУ ЦДО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Автоматическая установка для компактного автономного Беспочвенного выращивания огородных растений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386A9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D71A75" w:rsidRDefault="00386A9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Волков Ярослав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МБОУ гимназия № 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 xml:space="preserve">Исследования  </w:t>
            </w:r>
            <w:proofErr w:type="spellStart"/>
            <w:r w:rsidRPr="00386A97">
              <w:rPr>
                <w:rFonts w:eastAsiaTheme="minorHAnsi"/>
                <w:sz w:val="24"/>
                <w:szCs w:val="24"/>
                <w:lang w:eastAsia="en-US"/>
              </w:rPr>
              <w:t>трекеров</w:t>
            </w:r>
            <w:proofErr w:type="spellEnd"/>
            <w:r w:rsidRPr="00386A97">
              <w:rPr>
                <w:rFonts w:eastAsiaTheme="minorHAnsi"/>
                <w:sz w:val="24"/>
                <w:szCs w:val="24"/>
                <w:lang w:eastAsia="en-US"/>
              </w:rPr>
              <w:t xml:space="preserve"> для повышения КПД солнечных батарей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386A9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D71A75" w:rsidRDefault="00386A9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Волкова  Ксения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МБОУ СОШ №5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86A97">
              <w:rPr>
                <w:rFonts w:eastAsiaTheme="minorHAnsi"/>
                <w:sz w:val="24"/>
                <w:szCs w:val="24"/>
                <w:lang w:eastAsia="en-US"/>
              </w:rPr>
              <w:t>Тимашевский</w:t>
            </w:r>
            <w:proofErr w:type="spellEnd"/>
            <w:r w:rsidRPr="00386A97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Солнечная система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5D0B1C" w:rsidRPr="00D71A75" w:rsidTr="00B73AA2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5D0B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«Робототехника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выставка</w:t>
            </w:r>
          </w:p>
        </w:tc>
      </w:tr>
      <w:tr w:rsidR="005D0B1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Горносталь</w:t>
            </w:r>
            <w:proofErr w:type="spellEnd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 Вадим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B10A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МАУ ДО «ЦДО </w:t>
            </w:r>
            <w:r w:rsidRPr="005D0B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«Эрудит»,МБОУ СОШ №2 имени адмирала Ушакова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Телеуправляемый макет морского </w:t>
            </w:r>
            <w:r w:rsidRPr="005D0B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робота для обучающих и прикладных целей «Gelen-1»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5D0B1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Долголенко</w:t>
            </w:r>
            <w:proofErr w:type="spellEnd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 Савелий 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МБОУ гимназия № 33, МУ </w:t>
            </w:r>
            <w:proofErr w:type="gramStart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Исследование возможности использования дождевой воды для </w:t>
            </w:r>
            <w:proofErr w:type="spellStart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омывателя</w:t>
            </w:r>
            <w:proofErr w:type="spellEnd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 лобового стекла автомобиля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5D0B1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Черемисин Данил Германович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B10A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МАУ ДО «ЦДО «Эрудит»,МБОУ СОШ №3 имени Адмирала Нахимова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г.-к. 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Разработка доступного бионического протеза на основе биокомпьютерного интерфейса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5D0B1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Краснов Анатолий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Курганинский</w:t>
            </w:r>
            <w:proofErr w:type="spellEnd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Разработка сельскохозяйственного робота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5D0B1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Краснова Дарья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Курганинский</w:t>
            </w:r>
            <w:proofErr w:type="spellEnd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Нейронный контроль поведения или дистанционное управление живыми объектами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EA3DDF" w:rsidRPr="00D71A75" w:rsidTr="002924D0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EA3D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«Русский язык5-8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Иванова Ульяна Егоровна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МУ </w:t>
            </w:r>
            <w:proofErr w:type="gram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академия»,</w:t>
            </w:r>
          </w:p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семейное обучение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Репрезентация концепта «дом» в произведениях Л.Н.</w:t>
            </w:r>
          </w:p>
          <w:p w:rsidR="00EA3DDF" w:rsidRPr="00EA3DDF" w:rsidRDefault="00EA3DDF" w:rsidP="00B10A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Толстого (на материале трилогии Л.Н.Толстого «Детство.</w:t>
            </w:r>
            <w:proofErr w:type="gramEnd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 Отрочество. </w:t>
            </w:r>
            <w:proofErr w:type="gram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Юность» и рассказа  «Утро помещика»)</w:t>
            </w:r>
            <w:proofErr w:type="gram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Епатко</w:t>
            </w:r>
            <w:proofErr w:type="spellEnd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 Анна Вячеславовна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МАОУ гимназия № 25, МУ </w:t>
            </w:r>
            <w:proofErr w:type="gram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Культурные коннотации наименований растений в русском языке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Чичканов</w:t>
            </w:r>
            <w:proofErr w:type="spellEnd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 Андрей Павлович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ФГКОУ «Краснодарское президентское кадетское училище»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Речь командира в  лингвистическом аспекте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Сидоренко  Ксения Николаевна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МБОУ СОШ №12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Щербиновский</w:t>
            </w:r>
            <w:proofErr w:type="spellEnd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Влияние кубанского говора на речь учащихся МБОУ СОШ №12 с. </w:t>
            </w:r>
            <w:proofErr w:type="spell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Глафировка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Колесникова Дарья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Белоглинский</w:t>
            </w:r>
            <w:proofErr w:type="spellEnd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Языковые особенности построения комплимента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Бережная Ангелина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БОУ СОШ №34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Динской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Термины кровного родства, свойства их эволюции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5C0902" w:rsidRPr="00D71A75" w:rsidTr="003E1BFF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902" w:rsidRPr="00D71A75" w:rsidRDefault="005C0902" w:rsidP="005C090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«Русский язык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931A4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D71A75" w:rsidRDefault="00931A4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Соловкина Анастасия Олеговна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МАОУ 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Абинский</w:t>
            </w:r>
            <w:proofErr w:type="spellEnd"/>
            <w:r w:rsidRPr="00931A41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Паронимы и их смешение как показатель культуры речи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931A4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D71A75" w:rsidRDefault="00931A4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Панарина Ангелина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10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Использование приемов мнемотехники как способа ликвидации грамматических ошибок в речи школьников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31A4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D71A75" w:rsidRDefault="00931A4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Бусарева</w:t>
            </w:r>
            <w:proofErr w:type="spellEnd"/>
            <w:r w:rsidRPr="00931A41">
              <w:rPr>
                <w:rFonts w:eastAsiaTheme="minorHAnsi"/>
                <w:sz w:val="24"/>
                <w:szCs w:val="24"/>
                <w:lang w:eastAsia="en-US"/>
              </w:rPr>
              <w:t xml:space="preserve"> Варвара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НЧОУ гимназия «Росток»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г.-к. Анапа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Роль морфологических и морфемных средств выразительности в создании образа «маленького» человека в повести Н.В. Гоголя «Шинель»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931A4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D71A75" w:rsidRDefault="00931A4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Лабинцева</w:t>
            </w:r>
            <w:proofErr w:type="spellEnd"/>
            <w:r w:rsidRPr="00931A41">
              <w:rPr>
                <w:rFonts w:eastAsiaTheme="minorHAnsi"/>
                <w:sz w:val="24"/>
                <w:szCs w:val="24"/>
                <w:lang w:eastAsia="en-US"/>
              </w:rPr>
              <w:t xml:space="preserve"> Олеся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МАОУ лицей №3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Кавказский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Влияние средств массовой информации и интернета на жизнь молодежи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31A4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D71A75" w:rsidRDefault="00931A4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Мисник Ольга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МБОУ гимназия № 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Крымский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Происхождение, значение, распространение имён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9B2A0B" w:rsidRPr="00D71A75" w:rsidTr="00575D9F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D71A75" w:rsidRDefault="009B2A0B" w:rsidP="009B2A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«Социология и право5-8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9B2A0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D71A75" w:rsidRDefault="009B2A0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Гурова Анна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МАОУ СОШ № 96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Вопрос раздельного сбора отходов, как полезная привычка общества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9B2A0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D71A75" w:rsidRDefault="009B2A0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B2A0B">
              <w:rPr>
                <w:rFonts w:eastAsiaTheme="minorHAnsi"/>
                <w:sz w:val="24"/>
                <w:szCs w:val="24"/>
                <w:lang w:eastAsia="en-US"/>
              </w:rPr>
              <w:t>Рау</w:t>
            </w:r>
            <w:proofErr w:type="spellEnd"/>
            <w:r w:rsidRPr="009B2A0B">
              <w:rPr>
                <w:rFonts w:eastAsiaTheme="minorHAnsi"/>
                <w:sz w:val="24"/>
                <w:szCs w:val="24"/>
                <w:lang w:eastAsia="en-US"/>
              </w:rPr>
              <w:t xml:space="preserve"> Артём Артурович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Калининский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Речевая агрессия младших школьников или некоторые тайны слов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B2A0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D71A75" w:rsidRDefault="009B2A0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Куркин Арсений Петрович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СОШ № 14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Северский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Исследование моей родословной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9B2A0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D71A75" w:rsidRDefault="009B2A0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 xml:space="preserve">Бережная Виктория Вадимовна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МАОУ СОШ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 xml:space="preserve">Новые профессии в современном мире и их названия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31325A" w:rsidRPr="00D71A75" w:rsidTr="0097248B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25A" w:rsidRPr="00D71A75" w:rsidRDefault="0031325A" w:rsidP="003132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«Социология и право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Николаенко Станислав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СОШ № 43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Северский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 xml:space="preserve">Театральная студия играющих кукол как средство формирования </w:t>
            </w:r>
            <w:r w:rsidRPr="002A478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основных качеств личности ребенка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Коленко Светлана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лицей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Оценка туристического потенциала г. Славянска-на-Кубани: перспективы развития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Хиль</w:t>
            </w:r>
            <w:proofErr w:type="spellEnd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 xml:space="preserve"> Семен Михайлович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СОШ № 52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«Кодекс этики педагога как гарант его правовой защиты»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Иванько Анастасия Анатольевна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Темрюкский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Влияние социальной рекламы на подростков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Манжина</w:t>
            </w:r>
            <w:proofErr w:type="spellEnd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 xml:space="preserve"> Элина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 xml:space="preserve">МБОУ ЦДТ </w:t>
            </w:r>
            <w:proofErr w:type="spellStart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пгт</w:t>
            </w:r>
            <w:proofErr w:type="spellEnd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>.  Новомихайловский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Туапсинский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 xml:space="preserve">Развитие спортивной инфраструктуры – перспективное направление качественного преобразования </w:t>
            </w:r>
            <w:proofErr w:type="spellStart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пгт</w:t>
            </w:r>
            <w:proofErr w:type="gramStart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>.Н</w:t>
            </w:r>
            <w:proofErr w:type="gramEnd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овомихайловский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Рыбалко Алина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МОБУ СОШ № 20 им. Е.А. Красильникова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Кореновский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Пенсионная реформа: аргументы «за» и «против»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Новосельцева Дарья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МАОУ СОШ № 62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Домашнее насилие в отношении женщин в России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Копанева</w:t>
            </w:r>
            <w:proofErr w:type="spellEnd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 xml:space="preserve"> Ирина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гимназия № 87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Формирование правового статуса учителя и проблема защиты его реализации в современной России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Плетнева Софья Алексеевна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– СОШ № 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Социальные и правовые компетенции учащихся школы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3D57A2" w:rsidRPr="00D71A75" w:rsidTr="000A673B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7A2" w:rsidRPr="00D71A75" w:rsidRDefault="00114DBC" w:rsidP="00114D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«Физика и астрономия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5-8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» </w:t>
            </w:r>
          </w:p>
        </w:tc>
      </w:tr>
      <w:tr w:rsidR="00114DB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D71A75" w:rsidRDefault="00114DB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 xml:space="preserve">Герасимова Ксения Сергеевна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 xml:space="preserve">МОБУ СОШ №4 города Лабинска </w:t>
            </w:r>
            <w:proofErr w:type="spellStart"/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Лабинского</w:t>
            </w:r>
            <w:proofErr w:type="spellEnd"/>
            <w:r w:rsidRPr="00114DBC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Лабинский</w:t>
            </w:r>
            <w:proofErr w:type="spellEnd"/>
            <w:r w:rsidRPr="00114DBC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Беспроводная передача электроэнергии.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114DB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D71A75" w:rsidRDefault="00114DB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Рыбкин Андрей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Крыловский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Исследование явления электромагнитной индукции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14DB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D71A75" w:rsidRDefault="00114DB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14DBC">
              <w:rPr>
                <w:rFonts w:eastAsiaTheme="minorHAnsi"/>
                <w:sz w:val="24"/>
                <w:szCs w:val="24"/>
                <w:lang w:eastAsia="en-US"/>
              </w:rPr>
              <w:t>Юсупжанова</w:t>
            </w:r>
            <w:proofErr w:type="spellEnd"/>
            <w:r w:rsidRPr="00114DBC">
              <w:rPr>
                <w:rFonts w:eastAsiaTheme="minorHAnsi"/>
                <w:sz w:val="24"/>
                <w:szCs w:val="24"/>
                <w:lang w:eastAsia="en-US"/>
              </w:rPr>
              <w:t xml:space="preserve"> Софья Владиславовна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БОУ СОШ №2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Динской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Использование удивительных свойств неньютоновской жидкости человеком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9F63EB" w:rsidRPr="00D71A75" w:rsidTr="0059708F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9F63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«Физика и астрономия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9-11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Пилипенко Иван Олегович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BF2AF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Курганинский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Имитатор магнитного поля Земли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9F63E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ПарфиненкоЕгорСергеевич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BF2AF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МОБУ СОШ №4 города Лабинска </w:t>
            </w: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Лабинского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Лабинский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Получение кислорода и водорода из воды.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Стоцкий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Данил Викторович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BF2AF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Курганинский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Разработка системы </w:t>
            </w: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солнечногоэлектропреобразователя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наноспутников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CUBESAT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Крупкина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Кристина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BF2AF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МАОУ СОШ №12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Курганинский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9F63E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Солнечные батареи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Зонь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Оксана  Сергеевна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BF2AF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МБОУ СОШ № 7 Тихорецка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Тихорецкий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Исследование свойств неньютоновских жидкостей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Артемова Елизавета Алексеевна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BF2AF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FE169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МОБУ СОШ № 3 им. Е.В. </w:t>
            </w: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Хлудеева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г. Лабинска </w:t>
            </w: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Лабинского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Лабинский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Гигиеническая оценка электромагнитного излучения бытовых приборов.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A02F31" w:rsidRPr="00D71A75" w:rsidTr="00016C94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F31" w:rsidRPr="00D71A75" w:rsidRDefault="00A02F31" w:rsidP="00A02F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Химия 5-8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CE530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D71A75" w:rsidRDefault="00CE5309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Кухаренко Екатерина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 xml:space="preserve">МАОУ гимназия № 36, МУ </w:t>
            </w:r>
            <w:proofErr w:type="gramStart"/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CE5309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 w:rsidRPr="00CE5309">
              <w:rPr>
                <w:rFonts w:eastAsiaTheme="minorHAnsi"/>
                <w:sz w:val="24"/>
                <w:szCs w:val="24"/>
                <w:lang w:eastAsia="en-US"/>
              </w:rPr>
              <w:t>pH</w:t>
            </w:r>
            <w:proofErr w:type="spellEnd"/>
            <w:r w:rsidRPr="00CE5309">
              <w:rPr>
                <w:rFonts w:eastAsiaTheme="minorHAnsi"/>
                <w:sz w:val="24"/>
                <w:szCs w:val="24"/>
                <w:lang w:eastAsia="en-US"/>
              </w:rPr>
              <w:t xml:space="preserve"> почвы, благоприятной для </w:t>
            </w:r>
            <w:proofErr w:type="spellStart"/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азотофиксации</w:t>
            </w:r>
            <w:proofErr w:type="spellEnd"/>
            <w:r w:rsidRPr="00CE5309">
              <w:rPr>
                <w:rFonts w:eastAsiaTheme="minorHAnsi"/>
                <w:sz w:val="24"/>
                <w:szCs w:val="24"/>
                <w:lang w:eastAsia="en-US"/>
              </w:rPr>
              <w:t xml:space="preserve"> брюхоногих моллюсков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CE530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D71A75" w:rsidRDefault="00CE5309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Романович Владимир Юрьевич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Белореченский</w:t>
            </w:r>
            <w:proofErr w:type="spellEnd"/>
            <w:r w:rsidRPr="00CE5309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Жесткость воды и способы ее устранения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608E3" w:rsidRPr="00D71A75" w:rsidTr="00B167C2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E3" w:rsidRPr="00D71A75" w:rsidRDefault="002608E3" w:rsidP="002608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Химия  9-11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Осипенко Евгения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МБОУ гимназия №33; МУ </w:t>
            </w:r>
            <w:proofErr w:type="gram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Разработка методики фотометрического определения хрома в волосах человека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Черный Александр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МБОУ СОШ №6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Крымский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Изучение долговечности индустриальных защитных покрытий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Данильченко Анна Сергеевна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МБОУлицей</w:t>
            </w:r>
            <w:proofErr w:type="spellEnd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 им. дважды Героя Социалистического </w:t>
            </w:r>
            <w:r w:rsidRPr="003322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труда В.Ф. </w:t>
            </w: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Резникова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Получение </w:t>
            </w: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биоразлагаемых</w:t>
            </w:r>
            <w:proofErr w:type="spellEnd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 полимеров. Исследование скорости и степени их разложения в почве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Подцепко</w:t>
            </w:r>
            <w:proofErr w:type="spellEnd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 Игорь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МБОУлицей</w:t>
            </w:r>
            <w:proofErr w:type="spellEnd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 им. дважды Героя Социалистического труда В.Ф. </w:t>
            </w: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Резникова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Сохранение уникальных мировых технологий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Галушко Алина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№1 им. Я.М. Чернявского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Крыловский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Определение качества и пользы некоторых растительных масел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Шульга Наталья Дмитриевна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№6 им. Героя Советского Союза В.Ф. </w:t>
            </w: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Маргелова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Оценка </w:t>
            </w:r>
            <w:proofErr w:type="gram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уровня загрязнения почв Центрального внутригородского округа города Краснодара</w:t>
            </w:r>
            <w:proofErr w:type="gram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Столярова</w:t>
            </w:r>
            <w:proofErr w:type="spellEnd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 Алена Олеговна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МБОУ СОШ №30 им. И.В. Павлюченко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Кущевский</w:t>
            </w:r>
            <w:proofErr w:type="spellEnd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Значение процесса гидролиза в жизни человека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2608E3" w:rsidRPr="00D71A75" w:rsidTr="00DE0562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E3" w:rsidRPr="00D71A75" w:rsidRDefault="005E5C5F" w:rsidP="005E5C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Экология  5-8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573B3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D71A75" w:rsidRDefault="00573B3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Мироненко Дмитрий Иванович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4D6DE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МАОУ СОШ№40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Комплексная характеристика памятника природы «Роща Кипариса болотного»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573B3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D71A75" w:rsidRDefault="00573B3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Зубков Вадим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4D6DE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МАОУ СОШ № 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г.-к. Анапа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Использование водорослей в качестве удобрений при выращивании овощей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573B3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D71A75" w:rsidRDefault="00573B3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АбраамянЛилианаСереге</w:t>
            </w: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евна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4D6DE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ind w:left="107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 xml:space="preserve">МАОУ СОШ № 5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Туапсинский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E5C5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Проблемы сохранения первоцветов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25975" w:rsidRPr="00D71A75" w:rsidTr="00BE75F3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975" w:rsidRPr="00D71A75" w:rsidRDefault="00125975" w:rsidP="001259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Экология  9-11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Никишина Алина Олеговна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МАОУ СОШ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Экология и биология тимьяна </w:t>
            </w:r>
            <w:proofErr w:type="spellStart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геленджикского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Коваленко Святогор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МУ </w:t>
            </w:r>
            <w:proofErr w:type="gramStart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академия», МАОУ СОШ № 17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Оценка состояния популяции самшита </w:t>
            </w:r>
            <w:proofErr w:type="spellStart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колхитского</w:t>
            </w:r>
            <w:proofErr w:type="spellEnd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Гуамского</w:t>
            </w:r>
            <w:proofErr w:type="spellEnd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 ущелья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Лапченко Денис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МБОУ СОШ № 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Крыловский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Оценка качества готовых почвенных грунтов и их влияние на рост рассады и урожайность огурцов и томатов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Урусов Илья </w:t>
            </w:r>
            <w:proofErr w:type="spellStart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Хызырович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МБОУСОШ № 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Отрадненский</w:t>
            </w:r>
            <w:proofErr w:type="spellEnd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Памятники природы окрестностей станицы Передовой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Сосова</w:t>
            </w:r>
            <w:proofErr w:type="spellEnd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 Софья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МАУ ДО «ЦДО «Эрудит», МБОУ СОШ №5 имени Лейтенанта Мурадяна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Современная кухня: энергосбережение, </w:t>
            </w:r>
            <w:proofErr w:type="spellStart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экологичность</w:t>
            </w:r>
            <w:proofErr w:type="spellEnd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, комфорт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Казачкова Мария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МБОУ СОШ № 43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Северский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Оценка антропогенного воздействия на пришкольную экосистему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3768DB" w:rsidRPr="00D71A75" w:rsidTr="00A7196D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8DB" w:rsidRPr="00D71A75" w:rsidRDefault="00B35B00" w:rsidP="00B35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Экономика5-8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B35B0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D71A75" w:rsidRDefault="00B35B0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Агнистова</w:t>
            </w:r>
            <w:proofErr w:type="spellEnd"/>
            <w:r w:rsidRPr="00B35B00">
              <w:rPr>
                <w:rFonts w:eastAsiaTheme="minorHAnsi"/>
                <w:sz w:val="24"/>
                <w:szCs w:val="24"/>
                <w:lang w:eastAsia="en-US"/>
              </w:rPr>
              <w:t xml:space="preserve"> Алина Юрьевна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5B00">
              <w:rPr>
                <w:rFonts w:eastAsiaTheme="minorHAnsi"/>
                <w:sz w:val="24"/>
                <w:szCs w:val="24"/>
                <w:lang w:eastAsia="en-US"/>
              </w:rPr>
              <w:t>Стартап</w:t>
            </w:r>
            <w:proofErr w:type="spellEnd"/>
            <w:r w:rsidRPr="00B35B00">
              <w:rPr>
                <w:rFonts w:eastAsiaTheme="minorHAnsi"/>
                <w:sz w:val="24"/>
                <w:szCs w:val="24"/>
                <w:lang w:eastAsia="en-US"/>
              </w:rPr>
              <w:t>: «3d –сканер своими руками»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B35B0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D71A75" w:rsidRDefault="00B35B0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Алексьян</w:t>
            </w:r>
            <w:proofErr w:type="spellEnd"/>
            <w:r w:rsidRPr="00B35B00">
              <w:rPr>
                <w:rFonts w:eastAsiaTheme="minorHAnsi"/>
                <w:sz w:val="24"/>
                <w:szCs w:val="24"/>
                <w:lang w:eastAsia="en-US"/>
              </w:rPr>
              <w:t xml:space="preserve"> Давид </w:t>
            </w:r>
            <w:proofErr w:type="spellStart"/>
            <w:r w:rsidRPr="00B35B00">
              <w:rPr>
                <w:rFonts w:eastAsiaTheme="minorHAnsi"/>
                <w:sz w:val="24"/>
                <w:szCs w:val="24"/>
                <w:lang w:eastAsia="en-US"/>
              </w:rPr>
              <w:t>Эмилевич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ЧОУ гимназия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Анализ модели ценообразования на рынке недвижимость города Москвы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067B27" w:rsidRPr="00D71A75" w:rsidTr="00A45A82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D71A75" w:rsidRDefault="00067B27" w:rsidP="00067B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Экономика  9-11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067B2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D71A75" w:rsidRDefault="00067B2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67B27">
              <w:rPr>
                <w:rFonts w:eastAsiaTheme="minorHAnsi"/>
                <w:sz w:val="24"/>
                <w:szCs w:val="24"/>
                <w:lang w:eastAsia="en-US"/>
              </w:rPr>
              <w:t>Рудеев</w:t>
            </w:r>
            <w:proofErr w:type="spellEnd"/>
            <w:r w:rsidRPr="00067B27">
              <w:rPr>
                <w:rFonts w:eastAsiaTheme="minorHAnsi"/>
                <w:sz w:val="24"/>
                <w:szCs w:val="24"/>
                <w:lang w:eastAsia="en-US"/>
              </w:rPr>
              <w:t xml:space="preserve"> Кирилл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 xml:space="preserve">МАОУ гимназия № 23, МУ </w:t>
            </w:r>
            <w:proofErr w:type="gramStart"/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067B27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Перспективы развития транспортной инфраструктуры Краснодара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67B2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D71A75" w:rsidRDefault="00067B2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Ковалева Елена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МБОУ лицей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Проблемы пенсионного обеспечения в России: история и современность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067B2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D71A75" w:rsidRDefault="00067B2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Груздева Ирина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МБОУ ТЭЛ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Можно ли сберечь сбережения от риска инфляций?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</w:tbl>
    <w:p w:rsidR="005C622F" w:rsidRPr="00E5673A" w:rsidRDefault="005C622F" w:rsidP="008528F8">
      <w:pPr>
        <w:widowControl w:val="0"/>
        <w:tabs>
          <w:tab w:val="left" w:pos="1177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22F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sectPr w:rsidR="005C622F" w:rsidRPr="00E5673A" w:rsidSect="00CA0D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080" w:bottom="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DE" w:rsidRDefault="00FC5DDE" w:rsidP="00C76E06">
      <w:pPr>
        <w:spacing w:after="0" w:line="240" w:lineRule="auto"/>
      </w:pPr>
      <w:r>
        <w:separator/>
      </w:r>
    </w:p>
  </w:endnote>
  <w:endnote w:type="continuationSeparator" w:id="0">
    <w:p w:rsidR="00FC5DDE" w:rsidRDefault="00FC5DDE" w:rsidP="00C7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BC" w:rsidRDefault="002266B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BC" w:rsidRDefault="002266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BC" w:rsidRDefault="002266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DE" w:rsidRDefault="00FC5DDE" w:rsidP="00C76E06">
      <w:pPr>
        <w:spacing w:after="0" w:line="240" w:lineRule="auto"/>
      </w:pPr>
      <w:r>
        <w:separator/>
      </w:r>
    </w:p>
  </w:footnote>
  <w:footnote w:type="continuationSeparator" w:id="0">
    <w:p w:rsidR="00FC5DDE" w:rsidRDefault="00FC5DDE" w:rsidP="00C7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BC" w:rsidRDefault="002266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280714"/>
      <w:docPartObj>
        <w:docPartGallery w:val="Page Numbers (Top of Page)"/>
        <w:docPartUnique/>
      </w:docPartObj>
    </w:sdtPr>
    <w:sdtEndPr/>
    <w:sdtContent>
      <w:p w:rsidR="002266BC" w:rsidRDefault="00FC4BBD">
        <w:pPr>
          <w:pStyle w:val="af1"/>
          <w:jc w:val="center"/>
        </w:pPr>
        <w:r>
          <w:fldChar w:fldCharType="begin"/>
        </w:r>
        <w:r w:rsidR="00F51C21">
          <w:instrText>PAGE   \* MERGEFORMAT</w:instrText>
        </w:r>
        <w:r>
          <w:fldChar w:fldCharType="separate"/>
        </w:r>
        <w:r w:rsidR="00B623A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266BC" w:rsidRDefault="002266B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BC" w:rsidRDefault="002266B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2186E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C2077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B024A"/>
    <w:multiLevelType w:val="hybridMultilevel"/>
    <w:tmpl w:val="C546AB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450DB"/>
    <w:multiLevelType w:val="hybridMultilevel"/>
    <w:tmpl w:val="3D1CE71C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C2C"/>
    <w:multiLevelType w:val="hybridMultilevel"/>
    <w:tmpl w:val="AFA24758"/>
    <w:lvl w:ilvl="0" w:tplc="6198A112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A5545"/>
    <w:multiLevelType w:val="hybridMultilevel"/>
    <w:tmpl w:val="35460A96"/>
    <w:lvl w:ilvl="0" w:tplc="5ED23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55F19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A4FA8"/>
    <w:multiLevelType w:val="hybridMultilevel"/>
    <w:tmpl w:val="C77EE3F4"/>
    <w:lvl w:ilvl="0" w:tplc="29C271FA">
      <w:start w:val="1"/>
      <w:numFmt w:val="decimal"/>
      <w:lvlText w:val="%1."/>
      <w:lvlJc w:val="left"/>
      <w:pPr>
        <w:tabs>
          <w:tab w:val="num" w:pos="357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16466D"/>
    <w:multiLevelType w:val="hybridMultilevel"/>
    <w:tmpl w:val="2506C6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541EF1"/>
    <w:multiLevelType w:val="hybridMultilevel"/>
    <w:tmpl w:val="87AEA666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0006F"/>
    <w:multiLevelType w:val="hybridMultilevel"/>
    <w:tmpl w:val="853CE1DC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E7151"/>
    <w:multiLevelType w:val="hybridMultilevel"/>
    <w:tmpl w:val="FBA6D44E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13DAB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F780A"/>
    <w:multiLevelType w:val="hybridMultilevel"/>
    <w:tmpl w:val="F05CB84C"/>
    <w:lvl w:ilvl="0" w:tplc="7FBCDAC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D46021"/>
    <w:multiLevelType w:val="hybridMultilevel"/>
    <w:tmpl w:val="57A6CC42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36BB6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15596"/>
    <w:multiLevelType w:val="hybridMultilevel"/>
    <w:tmpl w:val="22EE6C52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37859"/>
    <w:multiLevelType w:val="hybridMultilevel"/>
    <w:tmpl w:val="F05CB84C"/>
    <w:lvl w:ilvl="0" w:tplc="7FBCDAC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8A3134"/>
    <w:multiLevelType w:val="hybridMultilevel"/>
    <w:tmpl w:val="6778F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EF47060"/>
    <w:multiLevelType w:val="hybridMultilevel"/>
    <w:tmpl w:val="42E6D52E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90DE1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74603"/>
    <w:multiLevelType w:val="hybridMultilevel"/>
    <w:tmpl w:val="417CB640"/>
    <w:lvl w:ilvl="0" w:tplc="51A24C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1EE0CDA8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B25D54"/>
    <w:multiLevelType w:val="hybridMultilevel"/>
    <w:tmpl w:val="4E684A0A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2631C9"/>
    <w:multiLevelType w:val="hybridMultilevel"/>
    <w:tmpl w:val="A73E7210"/>
    <w:lvl w:ilvl="0" w:tplc="3214A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253FED"/>
    <w:multiLevelType w:val="hybridMultilevel"/>
    <w:tmpl w:val="6D863ABE"/>
    <w:lvl w:ilvl="0" w:tplc="C93CA444">
      <w:start w:val="1"/>
      <w:numFmt w:val="decimal"/>
      <w:lvlText w:val="%1."/>
      <w:lvlJc w:val="right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20D2E"/>
    <w:multiLevelType w:val="hybridMultilevel"/>
    <w:tmpl w:val="F6F0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2E55CF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1C16F6"/>
    <w:multiLevelType w:val="hybridMultilevel"/>
    <w:tmpl w:val="210A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81C8D"/>
    <w:multiLevelType w:val="hybridMultilevel"/>
    <w:tmpl w:val="7A267972"/>
    <w:lvl w:ilvl="0" w:tplc="AA4EE8B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B604A"/>
    <w:multiLevelType w:val="hybridMultilevel"/>
    <w:tmpl w:val="851E3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6F1D99"/>
    <w:multiLevelType w:val="hybridMultilevel"/>
    <w:tmpl w:val="6F28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04002"/>
    <w:multiLevelType w:val="hybridMultilevel"/>
    <w:tmpl w:val="F05CB84C"/>
    <w:lvl w:ilvl="0" w:tplc="7FBCDAC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B07DAC"/>
    <w:multiLevelType w:val="hybridMultilevel"/>
    <w:tmpl w:val="F3F0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219"/>
    <w:multiLevelType w:val="multilevel"/>
    <w:tmpl w:val="72327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902314"/>
    <w:multiLevelType w:val="hybridMultilevel"/>
    <w:tmpl w:val="C3F4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875CB"/>
    <w:multiLevelType w:val="hybridMultilevel"/>
    <w:tmpl w:val="215E7D90"/>
    <w:lvl w:ilvl="0" w:tplc="5E6E1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684ADB"/>
    <w:multiLevelType w:val="hybridMultilevel"/>
    <w:tmpl w:val="F6F0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1A7D28"/>
    <w:multiLevelType w:val="hybridMultilevel"/>
    <w:tmpl w:val="F6F0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D502A5"/>
    <w:multiLevelType w:val="hybridMultilevel"/>
    <w:tmpl w:val="57C80442"/>
    <w:lvl w:ilvl="0" w:tplc="CDF60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F81532"/>
    <w:multiLevelType w:val="hybridMultilevel"/>
    <w:tmpl w:val="97DA06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9B2B0E"/>
    <w:multiLevelType w:val="hybridMultilevel"/>
    <w:tmpl w:val="2A52DF90"/>
    <w:lvl w:ilvl="0" w:tplc="4DF66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867761"/>
    <w:multiLevelType w:val="hybridMultilevel"/>
    <w:tmpl w:val="1A466CC4"/>
    <w:lvl w:ilvl="0" w:tplc="B81EFE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E7336"/>
    <w:multiLevelType w:val="multilevel"/>
    <w:tmpl w:val="BA001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AE71A6"/>
    <w:multiLevelType w:val="hybridMultilevel"/>
    <w:tmpl w:val="8F121D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530075"/>
    <w:multiLevelType w:val="hybridMultilevel"/>
    <w:tmpl w:val="69F2039C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B56985"/>
    <w:multiLevelType w:val="hybridMultilevel"/>
    <w:tmpl w:val="B6BE40C6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D202E"/>
    <w:multiLevelType w:val="hybridMultilevel"/>
    <w:tmpl w:val="2AC42304"/>
    <w:lvl w:ilvl="0" w:tplc="C8CE4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9A55BA"/>
    <w:multiLevelType w:val="hybridMultilevel"/>
    <w:tmpl w:val="25F8F1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2A4BC5"/>
    <w:multiLevelType w:val="hybridMultilevel"/>
    <w:tmpl w:val="4222A1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A53C75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38"/>
  </w:num>
  <w:num w:numId="4">
    <w:abstractNumId w:val="46"/>
  </w:num>
  <w:num w:numId="5">
    <w:abstractNumId w:val="35"/>
  </w:num>
  <w:num w:numId="6">
    <w:abstractNumId w:val="21"/>
  </w:num>
  <w:num w:numId="7">
    <w:abstractNumId w:val="33"/>
  </w:num>
  <w:num w:numId="8">
    <w:abstractNumId w:val="18"/>
  </w:num>
  <w:num w:numId="9">
    <w:abstractNumId w:val="48"/>
  </w:num>
  <w:num w:numId="10">
    <w:abstractNumId w:val="40"/>
  </w:num>
  <w:num w:numId="11">
    <w:abstractNumId w:val="29"/>
  </w:num>
  <w:num w:numId="12">
    <w:abstractNumId w:val="36"/>
  </w:num>
  <w:num w:numId="13">
    <w:abstractNumId w:val="23"/>
  </w:num>
  <w:num w:numId="14">
    <w:abstractNumId w:val="5"/>
  </w:num>
  <w:num w:numId="15">
    <w:abstractNumId w:val="43"/>
  </w:num>
  <w:num w:numId="16">
    <w:abstractNumId w:val="39"/>
  </w:num>
  <w:num w:numId="17">
    <w:abstractNumId w:val="7"/>
  </w:num>
  <w:num w:numId="18">
    <w:abstractNumId w:val="42"/>
  </w:num>
  <w:num w:numId="19">
    <w:abstractNumId w:val="13"/>
  </w:num>
  <w:num w:numId="20">
    <w:abstractNumId w:val="47"/>
  </w:num>
  <w:num w:numId="21">
    <w:abstractNumId w:val="20"/>
  </w:num>
  <w:num w:numId="22">
    <w:abstractNumId w:val="12"/>
  </w:num>
  <w:num w:numId="23">
    <w:abstractNumId w:val="15"/>
  </w:num>
  <w:num w:numId="24">
    <w:abstractNumId w:val="26"/>
  </w:num>
  <w:num w:numId="25">
    <w:abstractNumId w:val="49"/>
  </w:num>
  <w:num w:numId="26">
    <w:abstractNumId w:val="0"/>
  </w:num>
  <w:num w:numId="27">
    <w:abstractNumId w:val="6"/>
  </w:num>
  <w:num w:numId="28">
    <w:abstractNumId w:val="1"/>
  </w:num>
  <w:num w:numId="29">
    <w:abstractNumId w:val="28"/>
  </w:num>
  <w:num w:numId="30">
    <w:abstractNumId w:val="27"/>
  </w:num>
  <w:num w:numId="31">
    <w:abstractNumId w:val="32"/>
  </w:num>
  <w:num w:numId="32">
    <w:abstractNumId w:val="34"/>
  </w:num>
  <w:num w:numId="33">
    <w:abstractNumId w:val="19"/>
  </w:num>
  <w:num w:numId="34">
    <w:abstractNumId w:val="14"/>
  </w:num>
  <w:num w:numId="35">
    <w:abstractNumId w:val="3"/>
  </w:num>
  <w:num w:numId="36">
    <w:abstractNumId w:val="22"/>
  </w:num>
  <w:num w:numId="37">
    <w:abstractNumId w:val="44"/>
  </w:num>
  <w:num w:numId="38">
    <w:abstractNumId w:val="10"/>
  </w:num>
  <w:num w:numId="39">
    <w:abstractNumId w:val="16"/>
  </w:num>
  <w:num w:numId="40">
    <w:abstractNumId w:val="45"/>
  </w:num>
  <w:num w:numId="41">
    <w:abstractNumId w:val="11"/>
  </w:num>
  <w:num w:numId="42">
    <w:abstractNumId w:val="9"/>
  </w:num>
  <w:num w:numId="43">
    <w:abstractNumId w:val="37"/>
  </w:num>
  <w:num w:numId="44">
    <w:abstractNumId w:val="17"/>
  </w:num>
  <w:num w:numId="45">
    <w:abstractNumId w:val="31"/>
  </w:num>
  <w:num w:numId="46">
    <w:abstractNumId w:val="30"/>
  </w:num>
  <w:num w:numId="47">
    <w:abstractNumId w:val="4"/>
  </w:num>
  <w:num w:numId="48">
    <w:abstractNumId w:val="25"/>
  </w:num>
  <w:num w:numId="49">
    <w:abstractNumId w:val="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C62"/>
    <w:rsid w:val="0000052F"/>
    <w:rsid w:val="00001AA2"/>
    <w:rsid w:val="00001DF8"/>
    <w:rsid w:val="00003438"/>
    <w:rsid w:val="00010E73"/>
    <w:rsid w:val="00015F1A"/>
    <w:rsid w:val="00022B7B"/>
    <w:rsid w:val="000245E8"/>
    <w:rsid w:val="00032D92"/>
    <w:rsid w:val="00037AF1"/>
    <w:rsid w:val="00060445"/>
    <w:rsid w:val="00062367"/>
    <w:rsid w:val="00067B27"/>
    <w:rsid w:val="00070945"/>
    <w:rsid w:val="00074837"/>
    <w:rsid w:val="00075089"/>
    <w:rsid w:val="000848FF"/>
    <w:rsid w:val="00085774"/>
    <w:rsid w:val="0009261A"/>
    <w:rsid w:val="00096FC7"/>
    <w:rsid w:val="000A02A4"/>
    <w:rsid w:val="000A2C40"/>
    <w:rsid w:val="000B7A7D"/>
    <w:rsid w:val="000C2855"/>
    <w:rsid w:val="000D1687"/>
    <w:rsid w:val="000D7026"/>
    <w:rsid w:val="000D728B"/>
    <w:rsid w:val="000E2C5D"/>
    <w:rsid w:val="000E49BE"/>
    <w:rsid w:val="000F292E"/>
    <w:rsid w:val="000F6BCB"/>
    <w:rsid w:val="00114DA4"/>
    <w:rsid w:val="00114DBC"/>
    <w:rsid w:val="00125975"/>
    <w:rsid w:val="00126D61"/>
    <w:rsid w:val="00126F0A"/>
    <w:rsid w:val="00132733"/>
    <w:rsid w:val="00132BA8"/>
    <w:rsid w:val="001530EE"/>
    <w:rsid w:val="0016751C"/>
    <w:rsid w:val="0017171E"/>
    <w:rsid w:val="00171FA5"/>
    <w:rsid w:val="00183FB1"/>
    <w:rsid w:val="0018562C"/>
    <w:rsid w:val="00187909"/>
    <w:rsid w:val="00193E31"/>
    <w:rsid w:val="00194398"/>
    <w:rsid w:val="00195C0D"/>
    <w:rsid w:val="001A727E"/>
    <w:rsid w:val="001B29E4"/>
    <w:rsid w:val="001B38C7"/>
    <w:rsid w:val="001C24B0"/>
    <w:rsid w:val="001C5E3C"/>
    <w:rsid w:val="001D12CC"/>
    <w:rsid w:val="001D276C"/>
    <w:rsid w:val="001D50B7"/>
    <w:rsid w:val="001D6664"/>
    <w:rsid w:val="001E7419"/>
    <w:rsid w:val="001F28C7"/>
    <w:rsid w:val="001F4A2C"/>
    <w:rsid w:val="001F7489"/>
    <w:rsid w:val="00205CC0"/>
    <w:rsid w:val="00211FDF"/>
    <w:rsid w:val="002125A5"/>
    <w:rsid w:val="00216B42"/>
    <w:rsid w:val="002209C0"/>
    <w:rsid w:val="00224236"/>
    <w:rsid w:val="00224C9B"/>
    <w:rsid w:val="002266BC"/>
    <w:rsid w:val="00244D96"/>
    <w:rsid w:val="002452D7"/>
    <w:rsid w:val="0024619E"/>
    <w:rsid w:val="00246852"/>
    <w:rsid w:val="0025035B"/>
    <w:rsid w:val="0025631C"/>
    <w:rsid w:val="002608E3"/>
    <w:rsid w:val="00264318"/>
    <w:rsid w:val="002700EA"/>
    <w:rsid w:val="00282090"/>
    <w:rsid w:val="00283063"/>
    <w:rsid w:val="002909E3"/>
    <w:rsid w:val="00291DAC"/>
    <w:rsid w:val="00295DB3"/>
    <w:rsid w:val="002961CD"/>
    <w:rsid w:val="002A217F"/>
    <w:rsid w:val="002A342D"/>
    <w:rsid w:val="002A3FD7"/>
    <w:rsid w:val="002A42B7"/>
    <w:rsid w:val="002A478F"/>
    <w:rsid w:val="002A655C"/>
    <w:rsid w:val="002B20CA"/>
    <w:rsid w:val="002B3646"/>
    <w:rsid w:val="002D2CBD"/>
    <w:rsid w:val="002D4058"/>
    <w:rsid w:val="002E4C8C"/>
    <w:rsid w:val="002F069D"/>
    <w:rsid w:val="002F51F9"/>
    <w:rsid w:val="002F588F"/>
    <w:rsid w:val="002F5E63"/>
    <w:rsid w:val="0030654D"/>
    <w:rsid w:val="0031325A"/>
    <w:rsid w:val="00316237"/>
    <w:rsid w:val="00321D30"/>
    <w:rsid w:val="00326D9D"/>
    <w:rsid w:val="00332226"/>
    <w:rsid w:val="00351218"/>
    <w:rsid w:val="00351E9C"/>
    <w:rsid w:val="00360D58"/>
    <w:rsid w:val="003671B2"/>
    <w:rsid w:val="003676AA"/>
    <w:rsid w:val="00370C8B"/>
    <w:rsid w:val="0037365A"/>
    <w:rsid w:val="0037587F"/>
    <w:rsid w:val="003768DB"/>
    <w:rsid w:val="003773D5"/>
    <w:rsid w:val="00386003"/>
    <w:rsid w:val="00386A97"/>
    <w:rsid w:val="003922C9"/>
    <w:rsid w:val="00392558"/>
    <w:rsid w:val="003A4B52"/>
    <w:rsid w:val="003C08AB"/>
    <w:rsid w:val="003C2BB5"/>
    <w:rsid w:val="003D2C0F"/>
    <w:rsid w:val="003D45A9"/>
    <w:rsid w:val="003D57A2"/>
    <w:rsid w:val="003D6851"/>
    <w:rsid w:val="003E1442"/>
    <w:rsid w:val="003E2CB8"/>
    <w:rsid w:val="003F034D"/>
    <w:rsid w:val="003F0F86"/>
    <w:rsid w:val="003F1264"/>
    <w:rsid w:val="003F1A8E"/>
    <w:rsid w:val="003F3441"/>
    <w:rsid w:val="003F70DF"/>
    <w:rsid w:val="0040362A"/>
    <w:rsid w:val="00415E2C"/>
    <w:rsid w:val="004162BE"/>
    <w:rsid w:val="00422A34"/>
    <w:rsid w:val="0042460C"/>
    <w:rsid w:val="004319DF"/>
    <w:rsid w:val="004368B3"/>
    <w:rsid w:val="0044611B"/>
    <w:rsid w:val="004509E7"/>
    <w:rsid w:val="00450B24"/>
    <w:rsid w:val="00450DB4"/>
    <w:rsid w:val="0045136F"/>
    <w:rsid w:val="0046373B"/>
    <w:rsid w:val="00471850"/>
    <w:rsid w:val="00471AB5"/>
    <w:rsid w:val="004740A2"/>
    <w:rsid w:val="00474164"/>
    <w:rsid w:val="00474E78"/>
    <w:rsid w:val="00484D48"/>
    <w:rsid w:val="0048628C"/>
    <w:rsid w:val="00493960"/>
    <w:rsid w:val="004A50B4"/>
    <w:rsid w:val="004A526E"/>
    <w:rsid w:val="004B1969"/>
    <w:rsid w:val="004B263A"/>
    <w:rsid w:val="004B52DF"/>
    <w:rsid w:val="004C38D8"/>
    <w:rsid w:val="004D1019"/>
    <w:rsid w:val="004D6261"/>
    <w:rsid w:val="004D6DE8"/>
    <w:rsid w:val="004F526D"/>
    <w:rsid w:val="00510589"/>
    <w:rsid w:val="005125DA"/>
    <w:rsid w:val="00512959"/>
    <w:rsid w:val="005150F5"/>
    <w:rsid w:val="00517A36"/>
    <w:rsid w:val="0052012D"/>
    <w:rsid w:val="005300DB"/>
    <w:rsid w:val="00543109"/>
    <w:rsid w:val="00552748"/>
    <w:rsid w:val="00552DAC"/>
    <w:rsid w:val="005601A0"/>
    <w:rsid w:val="0056650A"/>
    <w:rsid w:val="0056694A"/>
    <w:rsid w:val="00566FA1"/>
    <w:rsid w:val="005711A1"/>
    <w:rsid w:val="00573B30"/>
    <w:rsid w:val="00576BED"/>
    <w:rsid w:val="00581951"/>
    <w:rsid w:val="00586E91"/>
    <w:rsid w:val="00597F7C"/>
    <w:rsid w:val="005A4FFC"/>
    <w:rsid w:val="005B699F"/>
    <w:rsid w:val="005C0902"/>
    <w:rsid w:val="005C1605"/>
    <w:rsid w:val="005C29B7"/>
    <w:rsid w:val="005C3E1D"/>
    <w:rsid w:val="005C622F"/>
    <w:rsid w:val="005C74C4"/>
    <w:rsid w:val="005D0B1C"/>
    <w:rsid w:val="005D1939"/>
    <w:rsid w:val="005D43C1"/>
    <w:rsid w:val="005E5762"/>
    <w:rsid w:val="005E5C5F"/>
    <w:rsid w:val="005F4F6C"/>
    <w:rsid w:val="005F7AB0"/>
    <w:rsid w:val="006005AB"/>
    <w:rsid w:val="0060368D"/>
    <w:rsid w:val="006153CF"/>
    <w:rsid w:val="0061714A"/>
    <w:rsid w:val="0061767B"/>
    <w:rsid w:val="00621540"/>
    <w:rsid w:val="00621634"/>
    <w:rsid w:val="00622289"/>
    <w:rsid w:val="0062376E"/>
    <w:rsid w:val="00641533"/>
    <w:rsid w:val="00643E9B"/>
    <w:rsid w:val="00645A62"/>
    <w:rsid w:val="00650BE8"/>
    <w:rsid w:val="00650D4B"/>
    <w:rsid w:val="00654184"/>
    <w:rsid w:val="00664BC9"/>
    <w:rsid w:val="00670F6C"/>
    <w:rsid w:val="006A6954"/>
    <w:rsid w:val="006B36B6"/>
    <w:rsid w:val="006B4CE5"/>
    <w:rsid w:val="006B6F8C"/>
    <w:rsid w:val="006D370E"/>
    <w:rsid w:val="006F0B9B"/>
    <w:rsid w:val="006F4090"/>
    <w:rsid w:val="006F6682"/>
    <w:rsid w:val="006F7C62"/>
    <w:rsid w:val="00702CC1"/>
    <w:rsid w:val="00706C53"/>
    <w:rsid w:val="0071487D"/>
    <w:rsid w:val="00715894"/>
    <w:rsid w:val="007179BD"/>
    <w:rsid w:val="0072161D"/>
    <w:rsid w:val="007260C2"/>
    <w:rsid w:val="007379EE"/>
    <w:rsid w:val="00740B85"/>
    <w:rsid w:val="00744A1B"/>
    <w:rsid w:val="00747796"/>
    <w:rsid w:val="00756F7F"/>
    <w:rsid w:val="00760D5D"/>
    <w:rsid w:val="00764294"/>
    <w:rsid w:val="00765DDD"/>
    <w:rsid w:val="00773511"/>
    <w:rsid w:val="00773E3D"/>
    <w:rsid w:val="007741F2"/>
    <w:rsid w:val="007755CA"/>
    <w:rsid w:val="007936EA"/>
    <w:rsid w:val="00795506"/>
    <w:rsid w:val="00795514"/>
    <w:rsid w:val="007B3C44"/>
    <w:rsid w:val="007B4551"/>
    <w:rsid w:val="007B50F1"/>
    <w:rsid w:val="007C1C83"/>
    <w:rsid w:val="007C1FD2"/>
    <w:rsid w:val="007C3AC7"/>
    <w:rsid w:val="007C435B"/>
    <w:rsid w:val="007C52E4"/>
    <w:rsid w:val="007C5DF9"/>
    <w:rsid w:val="007C5FD1"/>
    <w:rsid w:val="007E14CA"/>
    <w:rsid w:val="007E37E3"/>
    <w:rsid w:val="007F63EF"/>
    <w:rsid w:val="007F69B7"/>
    <w:rsid w:val="00802497"/>
    <w:rsid w:val="00817A48"/>
    <w:rsid w:val="00831BDB"/>
    <w:rsid w:val="00840D08"/>
    <w:rsid w:val="008423F2"/>
    <w:rsid w:val="00845850"/>
    <w:rsid w:val="00846FD3"/>
    <w:rsid w:val="00847EFA"/>
    <w:rsid w:val="008528F8"/>
    <w:rsid w:val="008765AE"/>
    <w:rsid w:val="0089143D"/>
    <w:rsid w:val="00896324"/>
    <w:rsid w:val="00897C8B"/>
    <w:rsid w:val="008A72D0"/>
    <w:rsid w:val="008B1C2A"/>
    <w:rsid w:val="008B62CF"/>
    <w:rsid w:val="008C54EE"/>
    <w:rsid w:val="008C6708"/>
    <w:rsid w:val="008D4768"/>
    <w:rsid w:val="008F208B"/>
    <w:rsid w:val="008F3EC0"/>
    <w:rsid w:val="008F519F"/>
    <w:rsid w:val="009026F9"/>
    <w:rsid w:val="009028DC"/>
    <w:rsid w:val="009110AB"/>
    <w:rsid w:val="0091543D"/>
    <w:rsid w:val="00917198"/>
    <w:rsid w:val="00921DED"/>
    <w:rsid w:val="0092304E"/>
    <w:rsid w:val="0092384E"/>
    <w:rsid w:val="00931A41"/>
    <w:rsid w:val="00934AA0"/>
    <w:rsid w:val="0094325D"/>
    <w:rsid w:val="00960AF4"/>
    <w:rsid w:val="009670E7"/>
    <w:rsid w:val="009700B3"/>
    <w:rsid w:val="00982EA2"/>
    <w:rsid w:val="0098324B"/>
    <w:rsid w:val="00983E6D"/>
    <w:rsid w:val="009A06A2"/>
    <w:rsid w:val="009A7999"/>
    <w:rsid w:val="009B2A0B"/>
    <w:rsid w:val="009D0FEA"/>
    <w:rsid w:val="009D6AF7"/>
    <w:rsid w:val="009E3F89"/>
    <w:rsid w:val="009F63EB"/>
    <w:rsid w:val="009F73E4"/>
    <w:rsid w:val="00A02F31"/>
    <w:rsid w:val="00A0388F"/>
    <w:rsid w:val="00A0421A"/>
    <w:rsid w:val="00A079B0"/>
    <w:rsid w:val="00A10E57"/>
    <w:rsid w:val="00A11F68"/>
    <w:rsid w:val="00A12FB9"/>
    <w:rsid w:val="00A172AD"/>
    <w:rsid w:val="00A224AF"/>
    <w:rsid w:val="00A237D4"/>
    <w:rsid w:val="00A3377C"/>
    <w:rsid w:val="00A37E95"/>
    <w:rsid w:val="00A42D6B"/>
    <w:rsid w:val="00A55335"/>
    <w:rsid w:val="00A573E0"/>
    <w:rsid w:val="00A60EDB"/>
    <w:rsid w:val="00A639B4"/>
    <w:rsid w:val="00A64E38"/>
    <w:rsid w:val="00A6662E"/>
    <w:rsid w:val="00A667EA"/>
    <w:rsid w:val="00A80E2B"/>
    <w:rsid w:val="00A93738"/>
    <w:rsid w:val="00A9717F"/>
    <w:rsid w:val="00AA16DF"/>
    <w:rsid w:val="00AA299D"/>
    <w:rsid w:val="00AB4536"/>
    <w:rsid w:val="00AB663C"/>
    <w:rsid w:val="00AC50A7"/>
    <w:rsid w:val="00AC621A"/>
    <w:rsid w:val="00AD0ADF"/>
    <w:rsid w:val="00AD2F16"/>
    <w:rsid w:val="00AD7EE6"/>
    <w:rsid w:val="00AE3412"/>
    <w:rsid w:val="00AE46EE"/>
    <w:rsid w:val="00AF3457"/>
    <w:rsid w:val="00B01CE2"/>
    <w:rsid w:val="00B05613"/>
    <w:rsid w:val="00B06B29"/>
    <w:rsid w:val="00B07379"/>
    <w:rsid w:val="00B10A9B"/>
    <w:rsid w:val="00B15FAF"/>
    <w:rsid w:val="00B216A8"/>
    <w:rsid w:val="00B217AE"/>
    <w:rsid w:val="00B21BA2"/>
    <w:rsid w:val="00B26EE1"/>
    <w:rsid w:val="00B30786"/>
    <w:rsid w:val="00B313B8"/>
    <w:rsid w:val="00B33A50"/>
    <w:rsid w:val="00B342AE"/>
    <w:rsid w:val="00B35B00"/>
    <w:rsid w:val="00B4581F"/>
    <w:rsid w:val="00B55E72"/>
    <w:rsid w:val="00B615DD"/>
    <w:rsid w:val="00B623A5"/>
    <w:rsid w:val="00B6406B"/>
    <w:rsid w:val="00B81EB7"/>
    <w:rsid w:val="00B9029A"/>
    <w:rsid w:val="00BB0D35"/>
    <w:rsid w:val="00BD4A89"/>
    <w:rsid w:val="00BD63E2"/>
    <w:rsid w:val="00BE1529"/>
    <w:rsid w:val="00BE7EE9"/>
    <w:rsid w:val="00BF2AFE"/>
    <w:rsid w:val="00BF3320"/>
    <w:rsid w:val="00BF39E0"/>
    <w:rsid w:val="00BF5F72"/>
    <w:rsid w:val="00C010AD"/>
    <w:rsid w:val="00C011F5"/>
    <w:rsid w:val="00C0495C"/>
    <w:rsid w:val="00C14B94"/>
    <w:rsid w:val="00C22E18"/>
    <w:rsid w:val="00C268FF"/>
    <w:rsid w:val="00C43FD7"/>
    <w:rsid w:val="00C472F7"/>
    <w:rsid w:val="00C479A6"/>
    <w:rsid w:val="00C56E6D"/>
    <w:rsid w:val="00C57849"/>
    <w:rsid w:val="00C624D7"/>
    <w:rsid w:val="00C62BD3"/>
    <w:rsid w:val="00C72CE4"/>
    <w:rsid w:val="00C76E06"/>
    <w:rsid w:val="00C8141C"/>
    <w:rsid w:val="00CA0A57"/>
    <w:rsid w:val="00CA0DFE"/>
    <w:rsid w:val="00CA5A2F"/>
    <w:rsid w:val="00CB3675"/>
    <w:rsid w:val="00CB7314"/>
    <w:rsid w:val="00CC23A7"/>
    <w:rsid w:val="00CC3D69"/>
    <w:rsid w:val="00CD1460"/>
    <w:rsid w:val="00CD459F"/>
    <w:rsid w:val="00CE08D9"/>
    <w:rsid w:val="00CE5309"/>
    <w:rsid w:val="00CE6E00"/>
    <w:rsid w:val="00CF3ED7"/>
    <w:rsid w:val="00CF6D9D"/>
    <w:rsid w:val="00CF6FAD"/>
    <w:rsid w:val="00D156C0"/>
    <w:rsid w:val="00D163AA"/>
    <w:rsid w:val="00D2582A"/>
    <w:rsid w:val="00D27BEC"/>
    <w:rsid w:val="00D36E07"/>
    <w:rsid w:val="00D5052E"/>
    <w:rsid w:val="00D700BD"/>
    <w:rsid w:val="00D71A75"/>
    <w:rsid w:val="00D77773"/>
    <w:rsid w:val="00D85A16"/>
    <w:rsid w:val="00DA143A"/>
    <w:rsid w:val="00DA6800"/>
    <w:rsid w:val="00DB3758"/>
    <w:rsid w:val="00DB7D88"/>
    <w:rsid w:val="00DC290D"/>
    <w:rsid w:val="00DD0DCF"/>
    <w:rsid w:val="00DD1C7F"/>
    <w:rsid w:val="00DD291D"/>
    <w:rsid w:val="00DE6DC4"/>
    <w:rsid w:val="00DF1AE0"/>
    <w:rsid w:val="00DF60FD"/>
    <w:rsid w:val="00E057D9"/>
    <w:rsid w:val="00E11F38"/>
    <w:rsid w:val="00E230EC"/>
    <w:rsid w:val="00E25805"/>
    <w:rsid w:val="00E25B21"/>
    <w:rsid w:val="00E30300"/>
    <w:rsid w:val="00E358A4"/>
    <w:rsid w:val="00E3636B"/>
    <w:rsid w:val="00E45AF8"/>
    <w:rsid w:val="00E53EA8"/>
    <w:rsid w:val="00E5673A"/>
    <w:rsid w:val="00E56E40"/>
    <w:rsid w:val="00E5713C"/>
    <w:rsid w:val="00E64761"/>
    <w:rsid w:val="00E71B2A"/>
    <w:rsid w:val="00E71FE0"/>
    <w:rsid w:val="00E811C7"/>
    <w:rsid w:val="00E81997"/>
    <w:rsid w:val="00E872A5"/>
    <w:rsid w:val="00E874D0"/>
    <w:rsid w:val="00E8794D"/>
    <w:rsid w:val="00E959BB"/>
    <w:rsid w:val="00EA3DDF"/>
    <w:rsid w:val="00EA4C03"/>
    <w:rsid w:val="00EB0B9A"/>
    <w:rsid w:val="00EB2D43"/>
    <w:rsid w:val="00EC1BAD"/>
    <w:rsid w:val="00EC6009"/>
    <w:rsid w:val="00EC7081"/>
    <w:rsid w:val="00ED1C61"/>
    <w:rsid w:val="00ED1CB0"/>
    <w:rsid w:val="00ED4894"/>
    <w:rsid w:val="00ED795B"/>
    <w:rsid w:val="00ED7E90"/>
    <w:rsid w:val="00EE6EA1"/>
    <w:rsid w:val="00EF4533"/>
    <w:rsid w:val="00F01AE2"/>
    <w:rsid w:val="00F14325"/>
    <w:rsid w:val="00F17B96"/>
    <w:rsid w:val="00F21F8D"/>
    <w:rsid w:val="00F51C21"/>
    <w:rsid w:val="00F55C40"/>
    <w:rsid w:val="00F61F3C"/>
    <w:rsid w:val="00F81DF3"/>
    <w:rsid w:val="00F8287F"/>
    <w:rsid w:val="00F84C3C"/>
    <w:rsid w:val="00F84D38"/>
    <w:rsid w:val="00F90836"/>
    <w:rsid w:val="00FA0418"/>
    <w:rsid w:val="00FB4C64"/>
    <w:rsid w:val="00FC4BBD"/>
    <w:rsid w:val="00FC5DDE"/>
    <w:rsid w:val="00FD117F"/>
    <w:rsid w:val="00FE1698"/>
    <w:rsid w:val="00FE6906"/>
    <w:rsid w:val="00FE7F7E"/>
    <w:rsid w:val="00FF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2855"/>
  </w:style>
  <w:style w:type="paragraph" w:styleId="1">
    <w:name w:val="heading 1"/>
    <w:basedOn w:val="a0"/>
    <w:next w:val="a0"/>
    <w:link w:val="10"/>
    <w:qFormat/>
    <w:rsid w:val="000A2C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A2C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A2C40"/>
  </w:style>
  <w:style w:type="paragraph" w:styleId="a4">
    <w:name w:val="No Spacing"/>
    <w:link w:val="a5"/>
    <w:uiPriority w:val="1"/>
    <w:qFormat/>
    <w:rsid w:val="000A2C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0"/>
    <w:link w:val="a7"/>
    <w:unhideWhenUsed/>
    <w:rsid w:val="000A2C4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1"/>
    <w:link w:val="a6"/>
    <w:rsid w:val="000A2C40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caption"/>
    <w:basedOn w:val="a0"/>
    <w:next w:val="a0"/>
    <w:qFormat/>
    <w:rsid w:val="000A2C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er"/>
    <w:basedOn w:val="a0"/>
    <w:link w:val="aa"/>
    <w:rsid w:val="000A2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1"/>
    <w:link w:val="a9"/>
    <w:rsid w:val="000A2C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1"/>
    <w:rsid w:val="000A2C40"/>
  </w:style>
  <w:style w:type="paragraph" w:customStyle="1" w:styleId="ac">
    <w:name w:val="Знак"/>
    <w:basedOn w:val="a0"/>
    <w:rsid w:val="000A2C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0"/>
    <w:rsid w:val="000A2C4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12">
    <w:name w:val="Стиль 12 пт"/>
    <w:qFormat/>
    <w:rsid w:val="000A2C40"/>
    <w:rPr>
      <w:sz w:val="28"/>
    </w:rPr>
  </w:style>
  <w:style w:type="paragraph" w:customStyle="1" w:styleId="Style4">
    <w:name w:val="Style4"/>
    <w:basedOn w:val="a0"/>
    <w:uiPriority w:val="99"/>
    <w:rsid w:val="000A2C40"/>
    <w:pPr>
      <w:widowControl w:val="0"/>
      <w:suppressAutoHyphens/>
      <w:spacing w:after="0" w:line="288" w:lineRule="exac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FontStyle33">
    <w:name w:val="Font Style33"/>
    <w:uiPriority w:val="99"/>
    <w:rsid w:val="000A2C40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0A2C40"/>
    <w:pPr>
      <w:numPr>
        <w:numId w:val="2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0A2C4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0A2C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0A2C40"/>
    <w:rPr>
      <w:b/>
      <w:bCs/>
    </w:rPr>
  </w:style>
  <w:style w:type="paragraph" w:styleId="af">
    <w:name w:val="Body Text"/>
    <w:basedOn w:val="a0"/>
    <w:link w:val="af0"/>
    <w:rsid w:val="000A2C4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basedOn w:val="a1"/>
    <w:link w:val="af"/>
    <w:rsid w:val="000A2C40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f1">
    <w:name w:val="header"/>
    <w:basedOn w:val="a0"/>
    <w:link w:val="af2"/>
    <w:uiPriority w:val="99"/>
    <w:rsid w:val="000A2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1"/>
    <w:link w:val="af1"/>
    <w:uiPriority w:val="99"/>
    <w:rsid w:val="000A2C40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0A2C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Normal (Web)"/>
    <w:basedOn w:val="a0"/>
    <w:uiPriority w:val="99"/>
    <w:rsid w:val="000A2C4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0"/>
    <w:uiPriority w:val="34"/>
    <w:qFormat/>
    <w:rsid w:val="000A2C40"/>
    <w:pPr>
      <w:ind w:left="720"/>
      <w:contextualSpacing/>
    </w:pPr>
    <w:rPr>
      <w:rFonts w:ascii="Calibri" w:eastAsia="Calibri" w:hAnsi="Calibri" w:cs="Times New Roman"/>
    </w:rPr>
  </w:style>
  <w:style w:type="paragraph" w:styleId="af5">
    <w:name w:val="Subtitle"/>
    <w:basedOn w:val="a0"/>
    <w:link w:val="af6"/>
    <w:qFormat/>
    <w:rsid w:val="000A2C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Подзаголовок Знак"/>
    <w:basedOn w:val="a1"/>
    <w:link w:val="af5"/>
    <w:rsid w:val="000A2C40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Title"/>
    <w:basedOn w:val="a0"/>
    <w:link w:val="af8"/>
    <w:qFormat/>
    <w:rsid w:val="000A2C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0A2C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9">
    <w:name w:val="Основной текст_"/>
    <w:link w:val="21"/>
    <w:rsid w:val="00B33A50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0"/>
    <w:link w:val="af9"/>
    <w:rsid w:val="00B33A50"/>
    <w:pPr>
      <w:shd w:val="clear" w:color="auto" w:fill="FFFFFF"/>
      <w:spacing w:after="0" w:line="112" w:lineRule="exact"/>
      <w:jc w:val="both"/>
    </w:pPr>
    <w:rPr>
      <w:sz w:val="18"/>
      <w:szCs w:val="18"/>
    </w:rPr>
  </w:style>
  <w:style w:type="paragraph" w:customStyle="1" w:styleId="210">
    <w:name w:val="Основной текст 21"/>
    <w:basedOn w:val="a0"/>
    <w:rsid w:val="00E8794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(2)_"/>
    <w:link w:val="211"/>
    <w:uiPriority w:val="99"/>
    <w:rsid w:val="006F6682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0"/>
    <w:link w:val="22"/>
    <w:uiPriority w:val="99"/>
    <w:rsid w:val="006F6682"/>
    <w:pPr>
      <w:widowControl w:val="0"/>
      <w:shd w:val="clear" w:color="auto" w:fill="FFFFFF"/>
      <w:spacing w:after="0" w:line="326" w:lineRule="exact"/>
    </w:pPr>
    <w:rPr>
      <w:sz w:val="28"/>
      <w:szCs w:val="28"/>
    </w:rPr>
  </w:style>
  <w:style w:type="character" w:styleId="afa">
    <w:name w:val="Emphasis"/>
    <w:uiPriority w:val="99"/>
    <w:qFormat/>
    <w:rsid w:val="00643E9B"/>
    <w:rPr>
      <w:rFonts w:ascii="Times New Roman" w:hAnsi="Times New Roman" w:cs="Times New Roman" w:hint="default"/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A2C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A2C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A2C40"/>
  </w:style>
  <w:style w:type="paragraph" w:styleId="a4">
    <w:name w:val="No Spacing"/>
    <w:link w:val="a5"/>
    <w:uiPriority w:val="1"/>
    <w:qFormat/>
    <w:rsid w:val="000A2C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0"/>
    <w:link w:val="a7"/>
    <w:unhideWhenUsed/>
    <w:rsid w:val="000A2C4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1"/>
    <w:link w:val="a6"/>
    <w:rsid w:val="000A2C40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caption"/>
    <w:basedOn w:val="a0"/>
    <w:next w:val="a0"/>
    <w:qFormat/>
    <w:rsid w:val="000A2C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er"/>
    <w:basedOn w:val="a0"/>
    <w:link w:val="aa"/>
    <w:rsid w:val="000A2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1"/>
    <w:link w:val="a9"/>
    <w:rsid w:val="000A2C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1"/>
    <w:rsid w:val="000A2C40"/>
  </w:style>
  <w:style w:type="paragraph" w:customStyle="1" w:styleId="ac">
    <w:name w:val="Знак"/>
    <w:basedOn w:val="a0"/>
    <w:rsid w:val="000A2C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0"/>
    <w:rsid w:val="000A2C4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12">
    <w:name w:val="Стиль 12 пт"/>
    <w:qFormat/>
    <w:rsid w:val="000A2C40"/>
    <w:rPr>
      <w:sz w:val="28"/>
    </w:rPr>
  </w:style>
  <w:style w:type="paragraph" w:customStyle="1" w:styleId="Style4">
    <w:name w:val="Style4"/>
    <w:basedOn w:val="a0"/>
    <w:uiPriority w:val="99"/>
    <w:rsid w:val="000A2C40"/>
    <w:pPr>
      <w:widowControl w:val="0"/>
      <w:suppressAutoHyphens/>
      <w:spacing w:after="0" w:line="288" w:lineRule="exac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FontStyle33">
    <w:name w:val="Font Style33"/>
    <w:uiPriority w:val="99"/>
    <w:rsid w:val="000A2C40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0A2C40"/>
    <w:pPr>
      <w:numPr>
        <w:numId w:val="2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0A2C4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0A2C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0A2C40"/>
    <w:rPr>
      <w:b/>
      <w:bCs/>
    </w:rPr>
  </w:style>
  <w:style w:type="paragraph" w:styleId="af">
    <w:name w:val="Body Text"/>
    <w:basedOn w:val="a0"/>
    <w:link w:val="af0"/>
    <w:rsid w:val="000A2C4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f0">
    <w:name w:val="Основной текст Знак"/>
    <w:basedOn w:val="a1"/>
    <w:link w:val="af"/>
    <w:rsid w:val="000A2C40"/>
    <w:rPr>
      <w:rFonts w:ascii="Times New Roman" w:eastAsia="Times New Roman" w:hAnsi="Times New Roman" w:cs="Times New Roman"/>
      <w:kern w:val="1"/>
      <w:sz w:val="24"/>
      <w:szCs w:val="24"/>
      <w:lang w:val="x-none" w:eastAsia="hi-IN" w:bidi="hi-IN"/>
    </w:rPr>
  </w:style>
  <w:style w:type="paragraph" w:styleId="af1">
    <w:name w:val="header"/>
    <w:basedOn w:val="a0"/>
    <w:link w:val="af2"/>
    <w:uiPriority w:val="99"/>
    <w:rsid w:val="000A2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2">
    <w:name w:val="Верхний колонтитул Знак"/>
    <w:basedOn w:val="a1"/>
    <w:link w:val="af1"/>
    <w:uiPriority w:val="99"/>
    <w:rsid w:val="000A2C4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Без интервала Знак"/>
    <w:link w:val="a4"/>
    <w:locked/>
    <w:rsid w:val="000A2C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Normal (Web)"/>
    <w:basedOn w:val="a0"/>
    <w:rsid w:val="000A2C4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0"/>
    <w:uiPriority w:val="34"/>
    <w:qFormat/>
    <w:rsid w:val="000A2C40"/>
    <w:pPr>
      <w:ind w:left="720"/>
      <w:contextualSpacing/>
    </w:pPr>
    <w:rPr>
      <w:rFonts w:ascii="Calibri" w:eastAsia="Calibri" w:hAnsi="Calibri" w:cs="Times New Roman"/>
    </w:rPr>
  </w:style>
  <w:style w:type="paragraph" w:styleId="af5">
    <w:name w:val="Subtitle"/>
    <w:basedOn w:val="a0"/>
    <w:link w:val="af6"/>
    <w:qFormat/>
    <w:rsid w:val="000A2C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Подзаголовок Знак"/>
    <w:basedOn w:val="a1"/>
    <w:link w:val="af5"/>
    <w:rsid w:val="000A2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7">
    <w:name w:val="Title"/>
    <w:basedOn w:val="a0"/>
    <w:link w:val="af8"/>
    <w:qFormat/>
    <w:rsid w:val="000A2C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0A2C4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4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6F2E-CD96-4759-808C-53075F34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23</Pages>
  <Words>5225</Words>
  <Characters>29785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424</cp:revision>
  <cp:lastPrinted>2018-05-23T07:58:00Z</cp:lastPrinted>
  <dcterms:created xsi:type="dcterms:W3CDTF">2014-12-18T11:10:00Z</dcterms:created>
  <dcterms:modified xsi:type="dcterms:W3CDTF">2019-04-10T12:02:00Z</dcterms:modified>
</cp:coreProperties>
</file>